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E53" w:rsidRDefault="00321E53" w:rsidP="00321E53">
      <w:pPr>
        <w:keepNext/>
        <w:ind w:right="-2"/>
        <w:jc w:val="center"/>
        <w:outlineLvl w:val="0"/>
        <w:rPr>
          <w:b/>
          <w:bCs/>
          <w:color w:val="000000"/>
          <w:sz w:val="24"/>
          <w:szCs w:val="24"/>
        </w:rPr>
      </w:pPr>
      <w:r>
        <w:rPr>
          <w:bCs/>
          <w:color w:val="000000"/>
          <w:sz w:val="44"/>
          <w:szCs w:val="44"/>
        </w:rPr>
        <w:t>ГЛА</w:t>
      </w:r>
      <w:r>
        <w:rPr>
          <w:bCs/>
          <w:color w:val="000000"/>
          <w:sz w:val="44"/>
          <w:szCs w:val="44"/>
          <w:lang w:val="en-US"/>
        </w:rPr>
        <w:t>BA</w:t>
      </w:r>
      <w:r>
        <w:rPr>
          <w:bCs/>
          <w:color w:val="000000"/>
          <w:sz w:val="44"/>
        </w:rPr>
        <w:t> </w:t>
      </w:r>
      <w:r>
        <w:rPr>
          <w:bCs/>
          <w:color w:val="000000"/>
          <w:sz w:val="44"/>
          <w:szCs w:val="44"/>
        </w:rPr>
        <w:t>Городского округа ПОДОЛЬСК</w:t>
      </w:r>
      <w:r>
        <w:rPr>
          <w:bCs/>
          <w:color w:val="000000"/>
          <w:sz w:val="44"/>
          <w:szCs w:val="44"/>
        </w:rPr>
        <w:br/>
      </w:r>
      <w:r>
        <w:rPr>
          <w:bCs/>
          <w:color w:val="000000"/>
          <w:sz w:val="80"/>
          <w:szCs w:val="80"/>
          <w:vertAlign w:val="subscript"/>
        </w:rPr>
        <w:t>ПОСТАНОВЛЕНИЕ</w:t>
      </w:r>
      <w:r>
        <w:rPr>
          <w:bCs/>
          <w:color w:val="000000"/>
          <w:sz w:val="80"/>
          <w:szCs w:val="80"/>
          <w:vertAlign w:val="subscript"/>
        </w:rPr>
        <w:br/>
      </w:r>
      <w:r w:rsidRPr="00321E53">
        <w:rPr>
          <w:b/>
          <w:bCs/>
          <w:color w:val="000000"/>
          <w:sz w:val="24"/>
          <w:szCs w:val="24"/>
        </w:rPr>
        <w:t>11</w:t>
      </w:r>
      <w:r>
        <w:rPr>
          <w:b/>
          <w:bCs/>
          <w:color w:val="000000"/>
          <w:sz w:val="24"/>
          <w:szCs w:val="24"/>
        </w:rPr>
        <w:t>.01</w:t>
      </w:r>
      <w:r>
        <w:rPr>
          <w:b/>
          <w:bCs/>
          <w:color w:val="000000"/>
          <w:sz w:val="24"/>
          <w:szCs w:val="24"/>
        </w:rPr>
        <w:t xml:space="preserve">.2016 № </w:t>
      </w:r>
      <w:r w:rsidRPr="00321E53">
        <w:rPr>
          <w:b/>
          <w:bCs/>
          <w:color w:val="000000"/>
          <w:sz w:val="24"/>
          <w:szCs w:val="24"/>
        </w:rPr>
        <w:t>17</w:t>
      </w:r>
      <w:r>
        <w:rPr>
          <w:b/>
          <w:bCs/>
          <w:color w:val="000000"/>
          <w:sz w:val="24"/>
          <w:szCs w:val="24"/>
        </w:rPr>
        <w:t>-п</w:t>
      </w:r>
    </w:p>
    <w:p w:rsidR="0078606F" w:rsidRPr="00321E53" w:rsidRDefault="00321E53" w:rsidP="00321E53">
      <w:pPr>
        <w:jc w:val="center"/>
      </w:pPr>
      <w:r>
        <w:rPr>
          <w:color w:val="000000"/>
          <w:sz w:val="24"/>
          <w:szCs w:val="24"/>
        </w:rPr>
        <w:t>Городской округ Подольск, Московская область</w:t>
      </w:r>
    </w:p>
    <w:p w:rsidR="0078606F" w:rsidRDefault="0078606F" w:rsidP="0078606F">
      <w:pPr>
        <w:jc w:val="both"/>
        <w:rPr>
          <w:sz w:val="26"/>
          <w:szCs w:val="26"/>
        </w:rPr>
      </w:pPr>
    </w:p>
    <w:p w:rsidR="0078606F" w:rsidRDefault="0078606F" w:rsidP="0078606F">
      <w:pPr>
        <w:jc w:val="both"/>
        <w:rPr>
          <w:sz w:val="26"/>
          <w:szCs w:val="26"/>
        </w:rPr>
      </w:pPr>
    </w:p>
    <w:p w:rsidR="00324622" w:rsidRDefault="00324622" w:rsidP="0078606F">
      <w:pPr>
        <w:jc w:val="both"/>
        <w:rPr>
          <w:sz w:val="26"/>
          <w:szCs w:val="26"/>
        </w:rPr>
      </w:pPr>
    </w:p>
    <w:p w:rsidR="005136AA" w:rsidRDefault="000D4BB8" w:rsidP="00073BC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</w:p>
    <w:p w:rsidR="00050FAD" w:rsidRDefault="009A46AB" w:rsidP="00073BC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</w:t>
      </w:r>
      <w:r w:rsidR="000D4BB8">
        <w:rPr>
          <w:b/>
          <w:sz w:val="26"/>
          <w:szCs w:val="26"/>
        </w:rPr>
        <w:t>ой</w:t>
      </w:r>
      <w:r>
        <w:rPr>
          <w:b/>
          <w:sz w:val="26"/>
          <w:szCs w:val="26"/>
        </w:rPr>
        <w:t xml:space="preserve"> программ</w:t>
      </w:r>
      <w:r w:rsidR="000D4BB8">
        <w:rPr>
          <w:b/>
          <w:sz w:val="26"/>
          <w:szCs w:val="26"/>
        </w:rPr>
        <w:t>ы</w:t>
      </w:r>
    </w:p>
    <w:p w:rsidR="000A26E9" w:rsidRDefault="00225EDA" w:rsidP="00073BC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«Энерго</w:t>
      </w:r>
      <w:r w:rsidR="009A46AB">
        <w:rPr>
          <w:b/>
          <w:sz w:val="26"/>
          <w:szCs w:val="26"/>
        </w:rPr>
        <w:t xml:space="preserve">эффективность и развитие </w:t>
      </w:r>
      <w:r w:rsidR="000A26E9">
        <w:rPr>
          <w:b/>
          <w:sz w:val="26"/>
          <w:szCs w:val="26"/>
        </w:rPr>
        <w:t xml:space="preserve"> </w:t>
      </w:r>
    </w:p>
    <w:p w:rsidR="00225EDA" w:rsidRPr="00FB2A88" w:rsidRDefault="00622172" w:rsidP="000D4BB8">
      <w:pPr>
        <w:tabs>
          <w:tab w:val="left" w:pos="324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э</w:t>
      </w:r>
      <w:r w:rsidR="009A46AB">
        <w:rPr>
          <w:b/>
          <w:sz w:val="26"/>
          <w:szCs w:val="26"/>
        </w:rPr>
        <w:t xml:space="preserve">нергетики </w:t>
      </w:r>
      <w:r w:rsidR="00225EDA">
        <w:rPr>
          <w:b/>
          <w:sz w:val="26"/>
          <w:szCs w:val="26"/>
        </w:rPr>
        <w:t>Подольск</w:t>
      </w:r>
      <w:r w:rsidR="000D4BB8">
        <w:rPr>
          <w:b/>
          <w:sz w:val="26"/>
          <w:szCs w:val="26"/>
        </w:rPr>
        <w:t>а</w:t>
      </w:r>
      <w:r w:rsidR="00225EDA">
        <w:rPr>
          <w:b/>
          <w:sz w:val="26"/>
          <w:szCs w:val="26"/>
        </w:rPr>
        <w:t>»</w:t>
      </w:r>
      <w:r w:rsidR="000D4BB8">
        <w:rPr>
          <w:b/>
          <w:sz w:val="26"/>
          <w:szCs w:val="26"/>
        </w:rPr>
        <w:tab/>
      </w:r>
    </w:p>
    <w:p w:rsidR="007572EF" w:rsidRDefault="007572EF" w:rsidP="00F67A39">
      <w:pPr>
        <w:spacing w:line="360" w:lineRule="auto"/>
        <w:jc w:val="both"/>
        <w:rPr>
          <w:sz w:val="26"/>
          <w:szCs w:val="26"/>
        </w:rPr>
      </w:pPr>
    </w:p>
    <w:p w:rsidR="00BE26E7" w:rsidRDefault="00BE26E7" w:rsidP="00F67A39">
      <w:pPr>
        <w:spacing w:line="360" w:lineRule="auto"/>
        <w:jc w:val="both"/>
        <w:rPr>
          <w:sz w:val="26"/>
          <w:szCs w:val="26"/>
        </w:rPr>
      </w:pPr>
    </w:p>
    <w:p w:rsidR="005136AA" w:rsidRPr="00180723" w:rsidRDefault="00E03ABC" w:rsidP="00F67A39">
      <w:pPr>
        <w:spacing w:line="360" w:lineRule="auto"/>
        <w:jc w:val="both"/>
        <w:rPr>
          <w:sz w:val="26"/>
          <w:szCs w:val="26"/>
        </w:rPr>
      </w:pPr>
      <w:r w:rsidRPr="000702C2">
        <w:rPr>
          <w:sz w:val="26"/>
          <w:szCs w:val="26"/>
        </w:rPr>
        <w:tab/>
      </w:r>
      <w:r w:rsidR="00180723" w:rsidRPr="00180723">
        <w:rPr>
          <w:sz w:val="26"/>
          <w:szCs w:val="26"/>
        </w:rPr>
        <w:t>В</w:t>
      </w:r>
      <w:r w:rsidR="005136AA" w:rsidRPr="00180723">
        <w:rPr>
          <w:sz w:val="26"/>
          <w:szCs w:val="26"/>
        </w:rPr>
        <w:t xml:space="preserve"> </w:t>
      </w:r>
      <w:r w:rsidR="00225EDA" w:rsidRPr="00180723">
        <w:rPr>
          <w:sz w:val="26"/>
          <w:szCs w:val="26"/>
        </w:rPr>
        <w:t>соответствии с Федеральным закон</w:t>
      </w:r>
      <w:r w:rsidR="00F60646" w:rsidRPr="00180723">
        <w:rPr>
          <w:sz w:val="26"/>
          <w:szCs w:val="26"/>
        </w:rPr>
        <w:t>о</w:t>
      </w:r>
      <w:r w:rsidR="00225EDA" w:rsidRPr="00180723">
        <w:rPr>
          <w:sz w:val="26"/>
          <w:szCs w:val="26"/>
        </w:rPr>
        <w:t xml:space="preserve">м от 23.11.2009 №261-ФЗ «Об энергосбережении и о повышении </w:t>
      </w:r>
      <w:r w:rsidR="005136AA" w:rsidRPr="00180723">
        <w:rPr>
          <w:sz w:val="26"/>
          <w:szCs w:val="26"/>
        </w:rPr>
        <w:t>энергетической эффективности</w:t>
      </w:r>
      <w:r w:rsidR="00225EDA" w:rsidRPr="00180723">
        <w:rPr>
          <w:sz w:val="26"/>
          <w:szCs w:val="26"/>
        </w:rPr>
        <w:t xml:space="preserve"> и о внесении изменений в отдельные законодательные акты Российской Федерации», </w:t>
      </w:r>
      <w:r w:rsidR="005136AA" w:rsidRPr="00180723">
        <w:rPr>
          <w:sz w:val="26"/>
          <w:szCs w:val="26"/>
        </w:rPr>
        <w:t>с Порядком разработки и реализации муниципальных программ Городского округа Подольск, утвержденным постановлением Главы Городского округа Подольск от 11.01.2016 № 1-П</w:t>
      </w:r>
      <w:r w:rsidR="00180723" w:rsidRPr="00180723">
        <w:rPr>
          <w:sz w:val="26"/>
          <w:szCs w:val="26"/>
        </w:rPr>
        <w:t xml:space="preserve">, в целях исполнения мероприятий по энергосбережению и повышению энергетической эффективности и контроля за их проведением муниципальными унитарными  предприятиями, муниципальными учреждениями </w:t>
      </w:r>
      <w:r w:rsidR="005136AA" w:rsidRPr="00180723">
        <w:rPr>
          <w:sz w:val="26"/>
          <w:szCs w:val="26"/>
        </w:rPr>
        <w:t xml:space="preserve"> </w:t>
      </w:r>
      <w:r w:rsidR="00221745" w:rsidRPr="00180723">
        <w:rPr>
          <w:sz w:val="26"/>
          <w:szCs w:val="26"/>
        </w:rPr>
        <w:t xml:space="preserve">  </w:t>
      </w:r>
    </w:p>
    <w:p w:rsidR="005136AA" w:rsidRPr="00180723" w:rsidRDefault="005136AA" w:rsidP="00F67A39">
      <w:pPr>
        <w:spacing w:line="360" w:lineRule="auto"/>
        <w:jc w:val="both"/>
        <w:rPr>
          <w:sz w:val="26"/>
          <w:szCs w:val="26"/>
        </w:rPr>
      </w:pPr>
    </w:p>
    <w:p w:rsidR="004B5930" w:rsidRPr="00180723" w:rsidRDefault="004B5930" w:rsidP="00F67A39">
      <w:pPr>
        <w:spacing w:line="360" w:lineRule="auto"/>
        <w:jc w:val="both"/>
        <w:rPr>
          <w:sz w:val="26"/>
          <w:szCs w:val="26"/>
        </w:rPr>
      </w:pPr>
      <w:r w:rsidRPr="00180723">
        <w:rPr>
          <w:sz w:val="26"/>
          <w:szCs w:val="26"/>
        </w:rPr>
        <w:t>ПОСТАНОВЛЯЮ:</w:t>
      </w:r>
    </w:p>
    <w:p w:rsidR="004B5930" w:rsidRPr="00180723" w:rsidRDefault="004B5930" w:rsidP="00F67A39">
      <w:pPr>
        <w:spacing w:line="360" w:lineRule="auto"/>
        <w:jc w:val="both"/>
        <w:rPr>
          <w:sz w:val="26"/>
          <w:szCs w:val="26"/>
        </w:rPr>
      </w:pPr>
    </w:p>
    <w:p w:rsidR="00C00D5E" w:rsidRPr="00180723" w:rsidRDefault="00C00D5E" w:rsidP="000D4BB8">
      <w:pPr>
        <w:spacing w:line="360" w:lineRule="auto"/>
        <w:ind w:firstLine="720"/>
        <w:jc w:val="both"/>
        <w:rPr>
          <w:sz w:val="26"/>
          <w:szCs w:val="26"/>
        </w:rPr>
      </w:pPr>
      <w:r w:rsidRPr="00180723">
        <w:rPr>
          <w:sz w:val="26"/>
          <w:szCs w:val="26"/>
        </w:rPr>
        <w:t xml:space="preserve">1. </w:t>
      </w:r>
      <w:r w:rsidR="000D4BB8" w:rsidRPr="00180723">
        <w:rPr>
          <w:sz w:val="26"/>
          <w:szCs w:val="26"/>
        </w:rPr>
        <w:t xml:space="preserve">Утвердить </w:t>
      </w:r>
      <w:r w:rsidR="00324622" w:rsidRPr="00180723">
        <w:rPr>
          <w:sz w:val="26"/>
          <w:szCs w:val="26"/>
        </w:rPr>
        <w:t xml:space="preserve">муниципальную </w:t>
      </w:r>
      <w:r w:rsidRPr="00180723">
        <w:rPr>
          <w:sz w:val="26"/>
          <w:szCs w:val="26"/>
        </w:rPr>
        <w:t>программу</w:t>
      </w:r>
      <w:r w:rsidR="00324622" w:rsidRPr="00180723">
        <w:rPr>
          <w:sz w:val="26"/>
          <w:szCs w:val="26"/>
        </w:rPr>
        <w:t xml:space="preserve"> г</w:t>
      </w:r>
      <w:r w:rsidR="009A46AB" w:rsidRPr="00180723">
        <w:rPr>
          <w:sz w:val="26"/>
          <w:szCs w:val="26"/>
        </w:rPr>
        <w:t xml:space="preserve">орода </w:t>
      </w:r>
      <w:r w:rsidR="00324622" w:rsidRPr="00180723">
        <w:rPr>
          <w:sz w:val="26"/>
          <w:szCs w:val="26"/>
        </w:rPr>
        <w:t>Подольска</w:t>
      </w:r>
      <w:r w:rsidRPr="00180723">
        <w:rPr>
          <w:sz w:val="26"/>
          <w:szCs w:val="26"/>
        </w:rPr>
        <w:t xml:space="preserve"> </w:t>
      </w:r>
      <w:r w:rsidR="000D4BB8" w:rsidRPr="00180723">
        <w:rPr>
          <w:sz w:val="26"/>
          <w:szCs w:val="26"/>
        </w:rPr>
        <w:t xml:space="preserve">«Энергоэффективность и развитие энергетики Подольска» </w:t>
      </w:r>
      <w:r w:rsidRPr="00180723">
        <w:rPr>
          <w:sz w:val="26"/>
          <w:szCs w:val="26"/>
        </w:rPr>
        <w:t>(прил</w:t>
      </w:r>
      <w:r w:rsidR="007A2B75">
        <w:rPr>
          <w:sz w:val="26"/>
          <w:szCs w:val="26"/>
        </w:rPr>
        <w:t>агается</w:t>
      </w:r>
      <w:r w:rsidRPr="00180723">
        <w:rPr>
          <w:sz w:val="26"/>
          <w:szCs w:val="26"/>
        </w:rPr>
        <w:t>).</w:t>
      </w:r>
    </w:p>
    <w:p w:rsidR="005136AA" w:rsidRPr="005136AA" w:rsidRDefault="005136AA" w:rsidP="005136AA">
      <w:pPr>
        <w:spacing w:line="360" w:lineRule="auto"/>
        <w:ind w:firstLine="708"/>
        <w:jc w:val="both"/>
        <w:rPr>
          <w:sz w:val="26"/>
          <w:szCs w:val="26"/>
        </w:rPr>
      </w:pPr>
      <w:r w:rsidRPr="005136AA">
        <w:rPr>
          <w:sz w:val="26"/>
          <w:szCs w:val="26"/>
        </w:rPr>
        <w:t>2. Начальнику Управления по взаимодействию с общественными организациями и СМИ Администрации Городского округа Подольск Лысенко И.А.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5136AA" w:rsidRDefault="005136AA" w:rsidP="005136AA">
      <w:pPr>
        <w:spacing w:line="360" w:lineRule="auto"/>
        <w:ind w:firstLine="708"/>
        <w:jc w:val="both"/>
        <w:rPr>
          <w:sz w:val="26"/>
          <w:szCs w:val="26"/>
        </w:rPr>
      </w:pPr>
    </w:p>
    <w:p w:rsidR="005136AA" w:rsidRPr="005136AA" w:rsidRDefault="005136AA" w:rsidP="005136AA">
      <w:pPr>
        <w:spacing w:line="360" w:lineRule="auto"/>
        <w:ind w:firstLine="708"/>
        <w:jc w:val="both"/>
        <w:rPr>
          <w:sz w:val="26"/>
          <w:szCs w:val="26"/>
        </w:rPr>
      </w:pPr>
      <w:r w:rsidRPr="005136AA">
        <w:rPr>
          <w:sz w:val="26"/>
          <w:szCs w:val="26"/>
        </w:rPr>
        <w:lastRenderedPageBreak/>
        <w:t xml:space="preserve">3. Контроль за выполнением настоящего постановления возложить на </w:t>
      </w:r>
      <w:r w:rsidR="007A2B75">
        <w:rPr>
          <w:sz w:val="26"/>
          <w:szCs w:val="26"/>
        </w:rPr>
        <w:t>з</w:t>
      </w:r>
      <w:r w:rsidRPr="005136AA">
        <w:rPr>
          <w:sz w:val="26"/>
          <w:szCs w:val="26"/>
        </w:rPr>
        <w:t>аместителя Главы Администрации по жилищно-коммунальному комплексу Лукьяненко В.О.</w:t>
      </w:r>
    </w:p>
    <w:p w:rsidR="005136AA" w:rsidRPr="005136AA" w:rsidRDefault="005136AA" w:rsidP="005136AA">
      <w:pPr>
        <w:spacing w:line="360" w:lineRule="auto"/>
        <w:ind w:firstLine="708"/>
        <w:jc w:val="both"/>
        <w:rPr>
          <w:sz w:val="26"/>
          <w:szCs w:val="26"/>
        </w:rPr>
      </w:pPr>
    </w:p>
    <w:p w:rsidR="00180723" w:rsidRDefault="00180723" w:rsidP="005136AA">
      <w:pPr>
        <w:spacing w:line="360" w:lineRule="auto"/>
        <w:jc w:val="both"/>
        <w:rPr>
          <w:sz w:val="26"/>
          <w:szCs w:val="26"/>
        </w:rPr>
      </w:pPr>
    </w:p>
    <w:p w:rsidR="005136AA" w:rsidRPr="005136AA" w:rsidRDefault="005136AA" w:rsidP="005136AA">
      <w:pPr>
        <w:spacing w:line="360" w:lineRule="auto"/>
        <w:jc w:val="both"/>
        <w:rPr>
          <w:sz w:val="26"/>
          <w:szCs w:val="26"/>
        </w:rPr>
      </w:pPr>
      <w:r w:rsidRPr="005136AA">
        <w:rPr>
          <w:sz w:val="26"/>
          <w:szCs w:val="26"/>
        </w:rPr>
        <w:t xml:space="preserve">Глава </w:t>
      </w:r>
      <w:r w:rsidRPr="005136AA">
        <w:rPr>
          <w:sz w:val="26"/>
          <w:szCs w:val="24"/>
        </w:rPr>
        <w:t>Городского округа Подольск</w:t>
      </w:r>
      <w:r w:rsidRPr="005136AA">
        <w:rPr>
          <w:sz w:val="26"/>
          <w:szCs w:val="26"/>
        </w:rPr>
        <w:t xml:space="preserve">                                                              Н.И. Пестов</w:t>
      </w: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</w:p>
    <w:p w:rsidR="005136AA" w:rsidRDefault="005136AA" w:rsidP="005136AA">
      <w:pPr>
        <w:contextualSpacing/>
        <w:rPr>
          <w:b/>
          <w:sz w:val="22"/>
          <w:szCs w:val="22"/>
          <w:u w:val="single"/>
        </w:rPr>
      </w:pPr>
      <w:bookmarkStart w:id="0" w:name="_GoBack"/>
      <w:bookmarkEnd w:id="0"/>
    </w:p>
    <w:sectPr w:rsidR="005136AA" w:rsidSect="00203DB2">
      <w:pgSz w:w="11906" w:h="16838"/>
      <w:pgMar w:top="1134" w:right="567" w:bottom="1134" w:left="1985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35AE2"/>
    <w:multiLevelType w:val="hybridMultilevel"/>
    <w:tmpl w:val="46FE0D6A"/>
    <w:lvl w:ilvl="0" w:tplc="CC4631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656976"/>
    <w:multiLevelType w:val="hybridMultilevel"/>
    <w:tmpl w:val="2A543E60"/>
    <w:lvl w:ilvl="0" w:tplc="88D4B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8A49BD"/>
    <w:multiLevelType w:val="hybridMultilevel"/>
    <w:tmpl w:val="3FB0A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346"/>
    <w:rsid w:val="000058C9"/>
    <w:rsid w:val="00006DCE"/>
    <w:rsid w:val="00006E3D"/>
    <w:rsid w:val="00007F42"/>
    <w:rsid w:val="00010DD2"/>
    <w:rsid w:val="00015088"/>
    <w:rsid w:val="0002585C"/>
    <w:rsid w:val="000260A4"/>
    <w:rsid w:val="00033C24"/>
    <w:rsid w:val="00034596"/>
    <w:rsid w:val="00037458"/>
    <w:rsid w:val="00040752"/>
    <w:rsid w:val="000415B3"/>
    <w:rsid w:val="00042094"/>
    <w:rsid w:val="0004422A"/>
    <w:rsid w:val="00050FAD"/>
    <w:rsid w:val="000528DF"/>
    <w:rsid w:val="000567D1"/>
    <w:rsid w:val="00056E80"/>
    <w:rsid w:val="0006293B"/>
    <w:rsid w:val="000701E7"/>
    <w:rsid w:val="00073BC2"/>
    <w:rsid w:val="00073E05"/>
    <w:rsid w:val="00075F31"/>
    <w:rsid w:val="0007769A"/>
    <w:rsid w:val="00080305"/>
    <w:rsid w:val="00090287"/>
    <w:rsid w:val="0009770E"/>
    <w:rsid w:val="000A26E9"/>
    <w:rsid w:val="000A2DBD"/>
    <w:rsid w:val="000A457D"/>
    <w:rsid w:val="000A6FEF"/>
    <w:rsid w:val="000B47D0"/>
    <w:rsid w:val="000B4D55"/>
    <w:rsid w:val="000B59C3"/>
    <w:rsid w:val="000B663C"/>
    <w:rsid w:val="000B7FD3"/>
    <w:rsid w:val="000C14F4"/>
    <w:rsid w:val="000C2385"/>
    <w:rsid w:val="000C2BA1"/>
    <w:rsid w:val="000C41AC"/>
    <w:rsid w:val="000D4BB8"/>
    <w:rsid w:val="000D548D"/>
    <w:rsid w:val="000D5CC8"/>
    <w:rsid w:val="000E3539"/>
    <w:rsid w:val="000E523E"/>
    <w:rsid w:val="000F2D49"/>
    <w:rsid w:val="000F3966"/>
    <w:rsid w:val="000F5D41"/>
    <w:rsid w:val="000F71FD"/>
    <w:rsid w:val="0010135A"/>
    <w:rsid w:val="001037C9"/>
    <w:rsid w:val="00111E76"/>
    <w:rsid w:val="00112F05"/>
    <w:rsid w:val="0011577F"/>
    <w:rsid w:val="00116976"/>
    <w:rsid w:val="00121899"/>
    <w:rsid w:val="001256A6"/>
    <w:rsid w:val="00131B77"/>
    <w:rsid w:val="0013360B"/>
    <w:rsid w:val="001350A6"/>
    <w:rsid w:val="0013562B"/>
    <w:rsid w:val="00140A7D"/>
    <w:rsid w:val="00141804"/>
    <w:rsid w:val="00141D18"/>
    <w:rsid w:val="00144154"/>
    <w:rsid w:val="00146CD1"/>
    <w:rsid w:val="00150BA3"/>
    <w:rsid w:val="00153B27"/>
    <w:rsid w:val="00160FF4"/>
    <w:rsid w:val="0017432C"/>
    <w:rsid w:val="00177338"/>
    <w:rsid w:val="00180723"/>
    <w:rsid w:val="00184F51"/>
    <w:rsid w:val="0018580B"/>
    <w:rsid w:val="00186814"/>
    <w:rsid w:val="00186D7A"/>
    <w:rsid w:val="00193179"/>
    <w:rsid w:val="00193AE9"/>
    <w:rsid w:val="00196872"/>
    <w:rsid w:val="001A0B79"/>
    <w:rsid w:val="001A2C98"/>
    <w:rsid w:val="001A6D65"/>
    <w:rsid w:val="001A7DC7"/>
    <w:rsid w:val="001B247E"/>
    <w:rsid w:val="001B3BA5"/>
    <w:rsid w:val="001B5150"/>
    <w:rsid w:val="001D4D0C"/>
    <w:rsid w:val="001E1996"/>
    <w:rsid w:val="001E2E68"/>
    <w:rsid w:val="001E4E1B"/>
    <w:rsid w:val="001E567A"/>
    <w:rsid w:val="001F288C"/>
    <w:rsid w:val="002016B0"/>
    <w:rsid w:val="00203DB2"/>
    <w:rsid w:val="002062E9"/>
    <w:rsid w:val="00212451"/>
    <w:rsid w:val="00213733"/>
    <w:rsid w:val="0021498A"/>
    <w:rsid w:val="002175CB"/>
    <w:rsid w:val="0022056E"/>
    <w:rsid w:val="00221745"/>
    <w:rsid w:val="0022386F"/>
    <w:rsid w:val="00225EDA"/>
    <w:rsid w:val="00237E32"/>
    <w:rsid w:val="002419B2"/>
    <w:rsid w:val="00244F13"/>
    <w:rsid w:val="00244FA5"/>
    <w:rsid w:val="0027164E"/>
    <w:rsid w:val="00276E23"/>
    <w:rsid w:val="00280198"/>
    <w:rsid w:val="00285674"/>
    <w:rsid w:val="00290E66"/>
    <w:rsid w:val="002967E6"/>
    <w:rsid w:val="002975AF"/>
    <w:rsid w:val="0029768B"/>
    <w:rsid w:val="002A2895"/>
    <w:rsid w:val="002A3AEE"/>
    <w:rsid w:val="002B3A8A"/>
    <w:rsid w:val="002C20D5"/>
    <w:rsid w:val="002C5801"/>
    <w:rsid w:val="002C6013"/>
    <w:rsid w:val="002D4120"/>
    <w:rsid w:val="002D585F"/>
    <w:rsid w:val="002D683C"/>
    <w:rsid w:val="002F413D"/>
    <w:rsid w:val="002F52EF"/>
    <w:rsid w:val="002F7600"/>
    <w:rsid w:val="002F7C19"/>
    <w:rsid w:val="00303118"/>
    <w:rsid w:val="00303E55"/>
    <w:rsid w:val="003069B5"/>
    <w:rsid w:val="00310976"/>
    <w:rsid w:val="00313F58"/>
    <w:rsid w:val="00320E7B"/>
    <w:rsid w:val="00321073"/>
    <w:rsid w:val="00321E53"/>
    <w:rsid w:val="00324622"/>
    <w:rsid w:val="00327DD5"/>
    <w:rsid w:val="00330218"/>
    <w:rsid w:val="003314E2"/>
    <w:rsid w:val="00332835"/>
    <w:rsid w:val="00333756"/>
    <w:rsid w:val="00333E98"/>
    <w:rsid w:val="0033758E"/>
    <w:rsid w:val="00337CD1"/>
    <w:rsid w:val="0034309B"/>
    <w:rsid w:val="00343AC9"/>
    <w:rsid w:val="003477B9"/>
    <w:rsid w:val="0035491C"/>
    <w:rsid w:val="0036176E"/>
    <w:rsid w:val="00366637"/>
    <w:rsid w:val="00372441"/>
    <w:rsid w:val="003727A9"/>
    <w:rsid w:val="00374673"/>
    <w:rsid w:val="00374CC0"/>
    <w:rsid w:val="00376301"/>
    <w:rsid w:val="00377271"/>
    <w:rsid w:val="00393567"/>
    <w:rsid w:val="00393D9D"/>
    <w:rsid w:val="003960BE"/>
    <w:rsid w:val="003A23E8"/>
    <w:rsid w:val="003A6748"/>
    <w:rsid w:val="003B037C"/>
    <w:rsid w:val="003B1E61"/>
    <w:rsid w:val="003B20E0"/>
    <w:rsid w:val="003B5B5A"/>
    <w:rsid w:val="003B7FD5"/>
    <w:rsid w:val="003C0F17"/>
    <w:rsid w:val="003C1EF5"/>
    <w:rsid w:val="003C4152"/>
    <w:rsid w:val="003C48BB"/>
    <w:rsid w:val="003C5C71"/>
    <w:rsid w:val="003C7333"/>
    <w:rsid w:val="003C7455"/>
    <w:rsid w:val="003D1A77"/>
    <w:rsid w:val="003D3C6D"/>
    <w:rsid w:val="003D41E9"/>
    <w:rsid w:val="003D4577"/>
    <w:rsid w:val="003D53DB"/>
    <w:rsid w:val="003E516A"/>
    <w:rsid w:val="003F246A"/>
    <w:rsid w:val="003F2860"/>
    <w:rsid w:val="003F4759"/>
    <w:rsid w:val="003F7926"/>
    <w:rsid w:val="00405C1A"/>
    <w:rsid w:val="00406CCA"/>
    <w:rsid w:val="004109B8"/>
    <w:rsid w:val="00414763"/>
    <w:rsid w:val="00414895"/>
    <w:rsid w:val="00416279"/>
    <w:rsid w:val="004251DB"/>
    <w:rsid w:val="004258D6"/>
    <w:rsid w:val="00436B6B"/>
    <w:rsid w:val="00455926"/>
    <w:rsid w:val="00460834"/>
    <w:rsid w:val="00462C1E"/>
    <w:rsid w:val="00466CFB"/>
    <w:rsid w:val="004753AF"/>
    <w:rsid w:val="00483586"/>
    <w:rsid w:val="0048398D"/>
    <w:rsid w:val="00485A6E"/>
    <w:rsid w:val="004963EB"/>
    <w:rsid w:val="004A1A1A"/>
    <w:rsid w:val="004A20E6"/>
    <w:rsid w:val="004A66BF"/>
    <w:rsid w:val="004A7ABA"/>
    <w:rsid w:val="004B12AB"/>
    <w:rsid w:val="004B15D8"/>
    <w:rsid w:val="004B1B85"/>
    <w:rsid w:val="004B1E96"/>
    <w:rsid w:val="004B4E66"/>
    <w:rsid w:val="004B5930"/>
    <w:rsid w:val="004C6DC9"/>
    <w:rsid w:val="004C716B"/>
    <w:rsid w:val="004D105C"/>
    <w:rsid w:val="004E6384"/>
    <w:rsid w:val="004E7666"/>
    <w:rsid w:val="004E7877"/>
    <w:rsid w:val="004F1DA2"/>
    <w:rsid w:val="005000E7"/>
    <w:rsid w:val="00506FE0"/>
    <w:rsid w:val="005136AA"/>
    <w:rsid w:val="0051472A"/>
    <w:rsid w:val="00516B30"/>
    <w:rsid w:val="0052268E"/>
    <w:rsid w:val="0053106C"/>
    <w:rsid w:val="005320D8"/>
    <w:rsid w:val="00541D71"/>
    <w:rsid w:val="005457F9"/>
    <w:rsid w:val="00545C0E"/>
    <w:rsid w:val="00547876"/>
    <w:rsid w:val="00553372"/>
    <w:rsid w:val="005546EA"/>
    <w:rsid w:val="00563C58"/>
    <w:rsid w:val="00563EAF"/>
    <w:rsid w:val="0057401D"/>
    <w:rsid w:val="0057654C"/>
    <w:rsid w:val="005815DC"/>
    <w:rsid w:val="00582BE1"/>
    <w:rsid w:val="00587CAA"/>
    <w:rsid w:val="00592EAA"/>
    <w:rsid w:val="0059746F"/>
    <w:rsid w:val="005A0234"/>
    <w:rsid w:val="005A17EE"/>
    <w:rsid w:val="005A1CF7"/>
    <w:rsid w:val="005A5DBB"/>
    <w:rsid w:val="005B3C4B"/>
    <w:rsid w:val="005C1C5E"/>
    <w:rsid w:val="005C7B93"/>
    <w:rsid w:val="005D4965"/>
    <w:rsid w:val="005D7EEB"/>
    <w:rsid w:val="005E3404"/>
    <w:rsid w:val="005E561C"/>
    <w:rsid w:val="005E57E0"/>
    <w:rsid w:val="005F0EFC"/>
    <w:rsid w:val="00602919"/>
    <w:rsid w:val="00604456"/>
    <w:rsid w:val="006154B6"/>
    <w:rsid w:val="00615D42"/>
    <w:rsid w:val="00621DE3"/>
    <w:rsid w:val="00622172"/>
    <w:rsid w:val="006260CD"/>
    <w:rsid w:val="00626451"/>
    <w:rsid w:val="00627BB9"/>
    <w:rsid w:val="0063111D"/>
    <w:rsid w:val="006336A1"/>
    <w:rsid w:val="006340A1"/>
    <w:rsid w:val="00634B31"/>
    <w:rsid w:val="006400F6"/>
    <w:rsid w:val="00652B07"/>
    <w:rsid w:val="00652B86"/>
    <w:rsid w:val="00655634"/>
    <w:rsid w:val="00655B27"/>
    <w:rsid w:val="00656E07"/>
    <w:rsid w:val="00661063"/>
    <w:rsid w:val="00661771"/>
    <w:rsid w:val="0066178C"/>
    <w:rsid w:val="00665094"/>
    <w:rsid w:val="00666D66"/>
    <w:rsid w:val="00670287"/>
    <w:rsid w:val="00670876"/>
    <w:rsid w:val="006744D8"/>
    <w:rsid w:val="00677B2F"/>
    <w:rsid w:val="00677B39"/>
    <w:rsid w:val="00681A52"/>
    <w:rsid w:val="006911F3"/>
    <w:rsid w:val="006A24D4"/>
    <w:rsid w:val="006A56F4"/>
    <w:rsid w:val="006B0097"/>
    <w:rsid w:val="006B761B"/>
    <w:rsid w:val="006C25CD"/>
    <w:rsid w:val="006D05F5"/>
    <w:rsid w:val="006D7DCB"/>
    <w:rsid w:val="006E5F6C"/>
    <w:rsid w:val="006E66B5"/>
    <w:rsid w:val="006F2B68"/>
    <w:rsid w:val="006F4346"/>
    <w:rsid w:val="006F4B9D"/>
    <w:rsid w:val="00705CC1"/>
    <w:rsid w:val="00711710"/>
    <w:rsid w:val="0071331E"/>
    <w:rsid w:val="0071381B"/>
    <w:rsid w:val="00715740"/>
    <w:rsid w:val="00717799"/>
    <w:rsid w:val="007200D6"/>
    <w:rsid w:val="007228E8"/>
    <w:rsid w:val="00722A69"/>
    <w:rsid w:val="00724E67"/>
    <w:rsid w:val="0073040B"/>
    <w:rsid w:val="00730933"/>
    <w:rsid w:val="007328D6"/>
    <w:rsid w:val="0073788A"/>
    <w:rsid w:val="00737AFA"/>
    <w:rsid w:val="00742D79"/>
    <w:rsid w:val="007431FF"/>
    <w:rsid w:val="00744D7F"/>
    <w:rsid w:val="00752EAA"/>
    <w:rsid w:val="007572EF"/>
    <w:rsid w:val="00761025"/>
    <w:rsid w:val="007629D0"/>
    <w:rsid w:val="00763735"/>
    <w:rsid w:val="00767471"/>
    <w:rsid w:val="00771285"/>
    <w:rsid w:val="00771540"/>
    <w:rsid w:val="00776421"/>
    <w:rsid w:val="007766BA"/>
    <w:rsid w:val="00781272"/>
    <w:rsid w:val="00784E8E"/>
    <w:rsid w:val="0078606F"/>
    <w:rsid w:val="00791312"/>
    <w:rsid w:val="00795C25"/>
    <w:rsid w:val="007A0BF3"/>
    <w:rsid w:val="007A2B75"/>
    <w:rsid w:val="007A34BC"/>
    <w:rsid w:val="007A64C6"/>
    <w:rsid w:val="007B0ACB"/>
    <w:rsid w:val="007B2EDC"/>
    <w:rsid w:val="007B45F5"/>
    <w:rsid w:val="007B528E"/>
    <w:rsid w:val="007B5514"/>
    <w:rsid w:val="007B6901"/>
    <w:rsid w:val="007D0DA3"/>
    <w:rsid w:val="007D2B1F"/>
    <w:rsid w:val="007D5A38"/>
    <w:rsid w:val="007E4165"/>
    <w:rsid w:val="007E5FB3"/>
    <w:rsid w:val="007F255B"/>
    <w:rsid w:val="007F45CC"/>
    <w:rsid w:val="00803BB0"/>
    <w:rsid w:val="00804B5C"/>
    <w:rsid w:val="0080784F"/>
    <w:rsid w:val="0081455F"/>
    <w:rsid w:val="0081568C"/>
    <w:rsid w:val="0082056C"/>
    <w:rsid w:val="00821B43"/>
    <w:rsid w:val="0082681A"/>
    <w:rsid w:val="008279E5"/>
    <w:rsid w:val="00832EDB"/>
    <w:rsid w:val="008347A9"/>
    <w:rsid w:val="008352D6"/>
    <w:rsid w:val="00846769"/>
    <w:rsid w:val="00846E4D"/>
    <w:rsid w:val="00851B93"/>
    <w:rsid w:val="00852335"/>
    <w:rsid w:val="00855E00"/>
    <w:rsid w:val="00856AE0"/>
    <w:rsid w:val="00860F12"/>
    <w:rsid w:val="00865174"/>
    <w:rsid w:val="00867DA1"/>
    <w:rsid w:val="008705BA"/>
    <w:rsid w:val="00875C1B"/>
    <w:rsid w:val="00875FCF"/>
    <w:rsid w:val="0088042E"/>
    <w:rsid w:val="00883D23"/>
    <w:rsid w:val="008A47B4"/>
    <w:rsid w:val="008B0200"/>
    <w:rsid w:val="008C3123"/>
    <w:rsid w:val="008C732E"/>
    <w:rsid w:val="008D0386"/>
    <w:rsid w:val="008D3221"/>
    <w:rsid w:val="008E0909"/>
    <w:rsid w:val="008E2FFD"/>
    <w:rsid w:val="008E543E"/>
    <w:rsid w:val="008E6C10"/>
    <w:rsid w:val="008E7354"/>
    <w:rsid w:val="008E7C24"/>
    <w:rsid w:val="008F4AE6"/>
    <w:rsid w:val="008F5E1F"/>
    <w:rsid w:val="00900086"/>
    <w:rsid w:val="009020DA"/>
    <w:rsid w:val="009024F5"/>
    <w:rsid w:val="009056E2"/>
    <w:rsid w:val="00906B8C"/>
    <w:rsid w:val="00906BE6"/>
    <w:rsid w:val="00910145"/>
    <w:rsid w:val="00911D6D"/>
    <w:rsid w:val="0091213F"/>
    <w:rsid w:val="00913A54"/>
    <w:rsid w:val="00913CF8"/>
    <w:rsid w:val="00916195"/>
    <w:rsid w:val="0091690F"/>
    <w:rsid w:val="0091700F"/>
    <w:rsid w:val="00917F74"/>
    <w:rsid w:val="00920296"/>
    <w:rsid w:val="00923045"/>
    <w:rsid w:val="00927D46"/>
    <w:rsid w:val="00930D84"/>
    <w:rsid w:val="00931F22"/>
    <w:rsid w:val="00932C14"/>
    <w:rsid w:val="0093437F"/>
    <w:rsid w:val="00937775"/>
    <w:rsid w:val="0094233B"/>
    <w:rsid w:val="00952FC8"/>
    <w:rsid w:val="00961307"/>
    <w:rsid w:val="0096141C"/>
    <w:rsid w:val="0096633D"/>
    <w:rsid w:val="0097278F"/>
    <w:rsid w:val="0098187E"/>
    <w:rsid w:val="0098513F"/>
    <w:rsid w:val="00987FAB"/>
    <w:rsid w:val="009A25A9"/>
    <w:rsid w:val="009A339F"/>
    <w:rsid w:val="009A4530"/>
    <w:rsid w:val="009A46AB"/>
    <w:rsid w:val="009B4F89"/>
    <w:rsid w:val="009B6949"/>
    <w:rsid w:val="009B6F67"/>
    <w:rsid w:val="009B7D32"/>
    <w:rsid w:val="009C0399"/>
    <w:rsid w:val="009D51E2"/>
    <w:rsid w:val="009D5D60"/>
    <w:rsid w:val="009E0174"/>
    <w:rsid w:val="009E436C"/>
    <w:rsid w:val="009E654A"/>
    <w:rsid w:val="009F50D6"/>
    <w:rsid w:val="00A001B8"/>
    <w:rsid w:val="00A05EDA"/>
    <w:rsid w:val="00A10AA1"/>
    <w:rsid w:val="00A126A6"/>
    <w:rsid w:val="00A33CFB"/>
    <w:rsid w:val="00A404F1"/>
    <w:rsid w:val="00A41350"/>
    <w:rsid w:val="00A445CF"/>
    <w:rsid w:val="00A46B85"/>
    <w:rsid w:val="00A53673"/>
    <w:rsid w:val="00A5750D"/>
    <w:rsid w:val="00A62C4D"/>
    <w:rsid w:val="00A656CF"/>
    <w:rsid w:val="00A65E10"/>
    <w:rsid w:val="00A67500"/>
    <w:rsid w:val="00A706FB"/>
    <w:rsid w:val="00A74F8C"/>
    <w:rsid w:val="00A807EB"/>
    <w:rsid w:val="00A83BBD"/>
    <w:rsid w:val="00A91151"/>
    <w:rsid w:val="00A92656"/>
    <w:rsid w:val="00A95C28"/>
    <w:rsid w:val="00A96050"/>
    <w:rsid w:val="00AA329C"/>
    <w:rsid w:val="00AA5B40"/>
    <w:rsid w:val="00AB38A1"/>
    <w:rsid w:val="00AB40AA"/>
    <w:rsid w:val="00AB5675"/>
    <w:rsid w:val="00AC39E5"/>
    <w:rsid w:val="00AC59FD"/>
    <w:rsid w:val="00AE1D9F"/>
    <w:rsid w:val="00AE1FF7"/>
    <w:rsid w:val="00AE271B"/>
    <w:rsid w:val="00AE6C33"/>
    <w:rsid w:val="00AF314B"/>
    <w:rsid w:val="00AF4550"/>
    <w:rsid w:val="00B049E1"/>
    <w:rsid w:val="00B05E8A"/>
    <w:rsid w:val="00B06C8D"/>
    <w:rsid w:val="00B132B4"/>
    <w:rsid w:val="00B25D67"/>
    <w:rsid w:val="00B269E7"/>
    <w:rsid w:val="00B3125C"/>
    <w:rsid w:val="00B37498"/>
    <w:rsid w:val="00B40521"/>
    <w:rsid w:val="00B43C28"/>
    <w:rsid w:val="00B451B7"/>
    <w:rsid w:val="00B530E9"/>
    <w:rsid w:val="00B53710"/>
    <w:rsid w:val="00B55504"/>
    <w:rsid w:val="00B57B94"/>
    <w:rsid w:val="00B70E84"/>
    <w:rsid w:val="00B72DD5"/>
    <w:rsid w:val="00B75B11"/>
    <w:rsid w:val="00B76086"/>
    <w:rsid w:val="00B76107"/>
    <w:rsid w:val="00B81112"/>
    <w:rsid w:val="00B83E0C"/>
    <w:rsid w:val="00B853DE"/>
    <w:rsid w:val="00B96E8E"/>
    <w:rsid w:val="00BB659A"/>
    <w:rsid w:val="00BB6E40"/>
    <w:rsid w:val="00BD1065"/>
    <w:rsid w:val="00BD10CE"/>
    <w:rsid w:val="00BD330D"/>
    <w:rsid w:val="00BD4AA3"/>
    <w:rsid w:val="00BD53E0"/>
    <w:rsid w:val="00BD663B"/>
    <w:rsid w:val="00BE26E7"/>
    <w:rsid w:val="00BE2B28"/>
    <w:rsid w:val="00BE3C0F"/>
    <w:rsid w:val="00BE43D3"/>
    <w:rsid w:val="00BF0EA1"/>
    <w:rsid w:val="00BF1677"/>
    <w:rsid w:val="00BF2401"/>
    <w:rsid w:val="00BF30CA"/>
    <w:rsid w:val="00BF55AC"/>
    <w:rsid w:val="00C00D5E"/>
    <w:rsid w:val="00C0599F"/>
    <w:rsid w:val="00C17D83"/>
    <w:rsid w:val="00C22365"/>
    <w:rsid w:val="00C234F8"/>
    <w:rsid w:val="00C24FAE"/>
    <w:rsid w:val="00C26945"/>
    <w:rsid w:val="00C3160F"/>
    <w:rsid w:val="00C34952"/>
    <w:rsid w:val="00C375EB"/>
    <w:rsid w:val="00C4462B"/>
    <w:rsid w:val="00C5017E"/>
    <w:rsid w:val="00C53D42"/>
    <w:rsid w:val="00C61055"/>
    <w:rsid w:val="00C6204D"/>
    <w:rsid w:val="00C6506F"/>
    <w:rsid w:val="00C66A40"/>
    <w:rsid w:val="00C739F1"/>
    <w:rsid w:val="00C7480B"/>
    <w:rsid w:val="00C823F2"/>
    <w:rsid w:val="00C8500D"/>
    <w:rsid w:val="00C86A84"/>
    <w:rsid w:val="00C870CF"/>
    <w:rsid w:val="00C87BCF"/>
    <w:rsid w:val="00C87EC0"/>
    <w:rsid w:val="00C92EAC"/>
    <w:rsid w:val="00CA2868"/>
    <w:rsid w:val="00CA376E"/>
    <w:rsid w:val="00CA3D77"/>
    <w:rsid w:val="00CA5F53"/>
    <w:rsid w:val="00CA64AE"/>
    <w:rsid w:val="00CB5693"/>
    <w:rsid w:val="00CB5DA0"/>
    <w:rsid w:val="00CC123C"/>
    <w:rsid w:val="00CC148D"/>
    <w:rsid w:val="00CC162E"/>
    <w:rsid w:val="00CC16AE"/>
    <w:rsid w:val="00CC197B"/>
    <w:rsid w:val="00CC4AAD"/>
    <w:rsid w:val="00CC7BB2"/>
    <w:rsid w:val="00CC7E02"/>
    <w:rsid w:val="00CD6C5D"/>
    <w:rsid w:val="00CE1B97"/>
    <w:rsid w:val="00CE766E"/>
    <w:rsid w:val="00CF0027"/>
    <w:rsid w:val="00CF488D"/>
    <w:rsid w:val="00CF567E"/>
    <w:rsid w:val="00CF691E"/>
    <w:rsid w:val="00D044D9"/>
    <w:rsid w:val="00D045AA"/>
    <w:rsid w:val="00D24DAF"/>
    <w:rsid w:val="00D41E18"/>
    <w:rsid w:val="00D42E19"/>
    <w:rsid w:val="00D457D7"/>
    <w:rsid w:val="00D458A5"/>
    <w:rsid w:val="00D47464"/>
    <w:rsid w:val="00D54670"/>
    <w:rsid w:val="00D55678"/>
    <w:rsid w:val="00D565B1"/>
    <w:rsid w:val="00D603E2"/>
    <w:rsid w:val="00D7287C"/>
    <w:rsid w:val="00D741C6"/>
    <w:rsid w:val="00D90C91"/>
    <w:rsid w:val="00D9130C"/>
    <w:rsid w:val="00D92203"/>
    <w:rsid w:val="00D96040"/>
    <w:rsid w:val="00DA264A"/>
    <w:rsid w:val="00DA6172"/>
    <w:rsid w:val="00DC5A80"/>
    <w:rsid w:val="00DD0E73"/>
    <w:rsid w:val="00DD3ECF"/>
    <w:rsid w:val="00DD59A6"/>
    <w:rsid w:val="00DE1DB7"/>
    <w:rsid w:val="00DE5E3B"/>
    <w:rsid w:val="00DF0AAA"/>
    <w:rsid w:val="00DF5D61"/>
    <w:rsid w:val="00DF61ED"/>
    <w:rsid w:val="00E03ABC"/>
    <w:rsid w:val="00E04EA0"/>
    <w:rsid w:val="00E1060B"/>
    <w:rsid w:val="00E10D6A"/>
    <w:rsid w:val="00E126AB"/>
    <w:rsid w:val="00E12817"/>
    <w:rsid w:val="00E16049"/>
    <w:rsid w:val="00E165C0"/>
    <w:rsid w:val="00E20B61"/>
    <w:rsid w:val="00E33501"/>
    <w:rsid w:val="00E33547"/>
    <w:rsid w:val="00E33EFD"/>
    <w:rsid w:val="00E35C8B"/>
    <w:rsid w:val="00E4086F"/>
    <w:rsid w:val="00E46DD9"/>
    <w:rsid w:val="00E51A84"/>
    <w:rsid w:val="00E5211C"/>
    <w:rsid w:val="00E553C4"/>
    <w:rsid w:val="00E564C8"/>
    <w:rsid w:val="00E61191"/>
    <w:rsid w:val="00E626B8"/>
    <w:rsid w:val="00E6542B"/>
    <w:rsid w:val="00E66E82"/>
    <w:rsid w:val="00E76041"/>
    <w:rsid w:val="00E80630"/>
    <w:rsid w:val="00E9031A"/>
    <w:rsid w:val="00E942C2"/>
    <w:rsid w:val="00EA0924"/>
    <w:rsid w:val="00EA2F23"/>
    <w:rsid w:val="00EA610B"/>
    <w:rsid w:val="00EA6B08"/>
    <w:rsid w:val="00EA7639"/>
    <w:rsid w:val="00EB3E20"/>
    <w:rsid w:val="00EB64BC"/>
    <w:rsid w:val="00EB6D7D"/>
    <w:rsid w:val="00EC52A9"/>
    <w:rsid w:val="00EC5D47"/>
    <w:rsid w:val="00ED3EA7"/>
    <w:rsid w:val="00ED5AC9"/>
    <w:rsid w:val="00ED7590"/>
    <w:rsid w:val="00ED7EF4"/>
    <w:rsid w:val="00EE07B6"/>
    <w:rsid w:val="00EF35FE"/>
    <w:rsid w:val="00EF67F1"/>
    <w:rsid w:val="00F00822"/>
    <w:rsid w:val="00F03068"/>
    <w:rsid w:val="00F149DB"/>
    <w:rsid w:val="00F168B8"/>
    <w:rsid w:val="00F22527"/>
    <w:rsid w:val="00F25054"/>
    <w:rsid w:val="00F30D15"/>
    <w:rsid w:val="00F35EE8"/>
    <w:rsid w:val="00F4241D"/>
    <w:rsid w:val="00F45195"/>
    <w:rsid w:val="00F501D8"/>
    <w:rsid w:val="00F50BA4"/>
    <w:rsid w:val="00F5265A"/>
    <w:rsid w:val="00F60646"/>
    <w:rsid w:val="00F67A39"/>
    <w:rsid w:val="00F732A8"/>
    <w:rsid w:val="00F7421A"/>
    <w:rsid w:val="00F93706"/>
    <w:rsid w:val="00F9370A"/>
    <w:rsid w:val="00F96A81"/>
    <w:rsid w:val="00FB040D"/>
    <w:rsid w:val="00FB2A88"/>
    <w:rsid w:val="00FB46B7"/>
    <w:rsid w:val="00FB4BD5"/>
    <w:rsid w:val="00FB69BC"/>
    <w:rsid w:val="00FC07FE"/>
    <w:rsid w:val="00FC3962"/>
    <w:rsid w:val="00FD0F8C"/>
    <w:rsid w:val="00FD12A6"/>
    <w:rsid w:val="00FD4DB3"/>
    <w:rsid w:val="00FE2365"/>
    <w:rsid w:val="00FE2D8D"/>
    <w:rsid w:val="00FE3AF0"/>
    <w:rsid w:val="00FE3EC8"/>
    <w:rsid w:val="00FE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BC51C"/>
  <w15:docId w15:val="{FFBCC073-0457-4B0A-8769-FD454D31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876"/>
  </w:style>
  <w:style w:type="paragraph" w:styleId="3">
    <w:name w:val="heading 3"/>
    <w:basedOn w:val="a"/>
    <w:next w:val="a"/>
    <w:qFormat/>
    <w:rsid w:val="00865174"/>
    <w:pPr>
      <w:keepNext/>
      <w:spacing w:before="400"/>
      <w:ind w:left="720" w:firstLine="720"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7087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67087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9056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30D15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E46DD9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1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0E92D-4794-4E9E-A067-00FB61DD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определения компенсационной стоимости</vt:lpstr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определения компенсационной стоимости</dc:title>
  <dc:subject/>
  <dc:creator>Катя</dc:creator>
  <cp:keywords/>
  <dc:description/>
  <cp:lastModifiedBy>Ника Федотова</cp:lastModifiedBy>
  <cp:revision>24</cp:revision>
  <cp:lastPrinted>2016-02-18T13:07:00Z</cp:lastPrinted>
  <dcterms:created xsi:type="dcterms:W3CDTF">2015-01-27T09:15:00Z</dcterms:created>
  <dcterms:modified xsi:type="dcterms:W3CDTF">2016-04-06T08:30:00Z</dcterms:modified>
</cp:coreProperties>
</file>