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944E64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4277B">
              <w:rPr>
                <w:color w:val="000000" w:themeColor="text1"/>
                <w:sz w:val="28"/>
                <w:szCs w:val="28"/>
              </w:rPr>
              <w:t>110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8654D2">
              <w:rPr>
                <w:color w:val="000000" w:themeColor="text1"/>
                <w:sz w:val="28"/>
                <w:szCs w:val="28"/>
              </w:rPr>
              <w:t>1519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B605AB" w:rsidRPr="00B605AB">
        <w:rPr>
          <w:sz w:val="28"/>
          <w:szCs w:val="28"/>
        </w:rPr>
        <w:t>Духанин</w:t>
      </w:r>
      <w:r w:rsidR="00B605AB">
        <w:rPr>
          <w:sz w:val="28"/>
          <w:szCs w:val="28"/>
        </w:rPr>
        <w:t>ой</w:t>
      </w:r>
      <w:proofErr w:type="spellEnd"/>
      <w:r w:rsidR="00B605AB" w:rsidRPr="00B605AB">
        <w:rPr>
          <w:sz w:val="28"/>
          <w:szCs w:val="28"/>
        </w:rPr>
        <w:t xml:space="preserve"> Олес</w:t>
      </w:r>
      <w:r w:rsidR="005E207C">
        <w:rPr>
          <w:sz w:val="28"/>
          <w:szCs w:val="28"/>
        </w:rPr>
        <w:t>и</w:t>
      </w:r>
      <w:r w:rsidR="00B605AB" w:rsidRPr="00B605AB">
        <w:rPr>
          <w:sz w:val="28"/>
          <w:szCs w:val="28"/>
        </w:rPr>
        <w:t xml:space="preserve"> Александровн</w:t>
      </w:r>
      <w:r w:rsidR="00B605AB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B605AB">
        <w:rPr>
          <w:sz w:val="28"/>
          <w:szCs w:val="28"/>
        </w:rPr>
        <w:t xml:space="preserve"> 1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B605AB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</w:t>
      </w:r>
      <w:proofErr w:type="spellStart"/>
      <w:r w:rsidR="005E207C">
        <w:rPr>
          <w:sz w:val="28"/>
          <w:szCs w:val="28"/>
        </w:rPr>
        <w:t>Духаниной</w:t>
      </w:r>
      <w:proofErr w:type="spellEnd"/>
      <w:r w:rsidR="005E207C">
        <w:rPr>
          <w:sz w:val="28"/>
          <w:szCs w:val="28"/>
        </w:rPr>
        <w:t xml:space="preserve"> Олеси</w:t>
      </w:r>
      <w:r w:rsidR="00B605AB" w:rsidRPr="00B605AB">
        <w:rPr>
          <w:sz w:val="28"/>
          <w:szCs w:val="28"/>
        </w:rPr>
        <w:t xml:space="preserve"> Александровны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B605AB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</w:t>
      </w:r>
      <w:proofErr w:type="spellStart"/>
      <w:r w:rsidR="005E207C">
        <w:rPr>
          <w:sz w:val="28"/>
          <w:szCs w:val="28"/>
        </w:rPr>
        <w:t>Духаниной</w:t>
      </w:r>
      <w:proofErr w:type="spellEnd"/>
      <w:r w:rsidR="005E207C">
        <w:rPr>
          <w:sz w:val="28"/>
          <w:szCs w:val="28"/>
        </w:rPr>
        <w:t xml:space="preserve"> Олеси</w:t>
      </w:r>
      <w:bookmarkStart w:id="1" w:name="_GoBack"/>
      <w:bookmarkEnd w:id="1"/>
      <w:r w:rsidR="00B605AB" w:rsidRPr="00B605AB">
        <w:rPr>
          <w:sz w:val="28"/>
          <w:szCs w:val="28"/>
        </w:rPr>
        <w:t xml:space="preserve"> Александровны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r w:rsidR="00B605AB" w:rsidRPr="00B605AB">
        <w:rPr>
          <w:sz w:val="28"/>
          <w:szCs w:val="28"/>
        </w:rPr>
        <w:t>Духанин</w:t>
      </w:r>
      <w:r w:rsidR="00B605AB">
        <w:rPr>
          <w:sz w:val="28"/>
          <w:szCs w:val="28"/>
        </w:rPr>
        <w:t>у</w:t>
      </w:r>
      <w:r w:rsidR="00B605AB" w:rsidRPr="00B605AB">
        <w:rPr>
          <w:sz w:val="28"/>
          <w:szCs w:val="28"/>
        </w:rPr>
        <w:t xml:space="preserve"> Олес</w:t>
      </w:r>
      <w:r w:rsidR="00B605AB">
        <w:rPr>
          <w:sz w:val="28"/>
          <w:szCs w:val="28"/>
        </w:rPr>
        <w:t>ю</w:t>
      </w:r>
      <w:r w:rsidR="00B605AB" w:rsidRPr="00B605AB">
        <w:rPr>
          <w:sz w:val="28"/>
          <w:szCs w:val="28"/>
        </w:rPr>
        <w:t xml:space="preserve"> Александровн</w:t>
      </w:r>
      <w:r w:rsidR="00B605AB">
        <w:rPr>
          <w:sz w:val="28"/>
          <w:szCs w:val="28"/>
        </w:rPr>
        <w:t>у</w:t>
      </w:r>
      <w:r w:rsidR="00B605AB" w:rsidRPr="00B605AB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B605AB">
        <w:rPr>
          <w:sz w:val="28"/>
          <w:szCs w:val="28"/>
        </w:rPr>
        <w:t>1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B605AB">
        <w:rPr>
          <w:sz w:val="28"/>
          <w:szCs w:val="28"/>
        </w:rPr>
        <w:t>89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54474F" w:rsidRPr="0054474F">
        <w:rPr>
          <w:sz w:val="28"/>
          <w:szCs w:val="28"/>
        </w:rPr>
        <w:t>Московск</w:t>
      </w:r>
      <w:r w:rsidR="0054474F">
        <w:rPr>
          <w:sz w:val="28"/>
          <w:szCs w:val="28"/>
        </w:rPr>
        <w:t>ой области</w:t>
      </w:r>
      <w:r w:rsidR="0054474F" w:rsidRPr="0054474F">
        <w:rPr>
          <w:sz w:val="28"/>
          <w:szCs w:val="28"/>
        </w:rPr>
        <w:t xml:space="preserve">, город Подольск, </w:t>
      </w:r>
      <w:r w:rsidR="00B605AB" w:rsidRPr="00B605AB">
        <w:rPr>
          <w:sz w:val="28"/>
          <w:szCs w:val="28"/>
        </w:rPr>
        <w:t>Муниципальное бюджетное общеобразовательное учреждение "Средняя общеобразовательная школа №30", учитель русского языка и литературы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3D72B0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3D72B0">
        <w:rPr>
          <w:sz w:val="28"/>
          <w:szCs w:val="28"/>
        </w:rPr>
        <w:t>01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proofErr w:type="spellStart"/>
      <w:r w:rsidR="00B605AB" w:rsidRPr="00B605AB">
        <w:rPr>
          <w:sz w:val="28"/>
          <w:szCs w:val="28"/>
        </w:rPr>
        <w:t>Духаниной</w:t>
      </w:r>
      <w:proofErr w:type="spellEnd"/>
      <w:r w:rsidR="00B605AB" w:rsidRPr="00B605AB">
        <w:rPr>
          <w:sz w:val="28"/>
          <w:szCs w:val="28"/>
        </w:rPr>
        <w:t xml:space="preserve"> Олесе Александровн</w:t>
      </w:r>
      <w:r w:rsidR="00B605AB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B605AB">
        <w:rPr>
          <w:sz w:val="28"/>
          <w:szCs w:val="28"/>
        </w:rPr>
        <w:t xml:space="preserve">1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B605AB">
        <w:rPr>
          <w:sz w:val="28"/>
          <w:szCs w:val="28"/>
        </w:rPr>
        <w:t xml:space="preserve">                       </w:t>
      </w:r>
      <w:r w:rsidR="00161546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23E9F"/>
    <w:rsid w:val="00042908"/>
    <w:rsid w:val="0007798F"/>
    <w:rsid w:val="000B4743"/>
    <w:rsid w:val="0012585B"/>
    <w:rsid w:val="00161546"/>
    <w:rsid w:val="00177C68"/>
    <w:rsid w:val="00187C09"/>
    <w:rsid w:val="001D04AE"/>
    <w:rsid w:val="001D3647"/>
    <w:rsid w:val="001F45F8"/>
    <w:rsid w:val="001F681A"/>
    <w:rsid w:val="002211D1"/>
    <w:rsid w:val="002800F1"/>
    <w:rsid w:val="00290B59"/>
    <w:rsid w:val="002C78BA"/>
    <w:rsid w:val="003311DB"/>
    <w:rsid w:val="003D72B0"/>
    <w:rsid w:val="003E0A6E"/>
    <w:rsid w:val="003F08BC"/>
    <w:rsid w:val="0048703E"/>
    <w:rsid w:val="00513517"/>
    <w:rsid w:val="005317B5"/>
    <w:rsid w:val="0054474F"/>
    <w:rsid w:val="0055132D"/>
    <w:rsid w:val="00595FB8"/>
    <w:rsid w:val="005A523B"/>
    <w:rsid w:val="005D3B14"/>
    <w:rsid w:val="005E207C"/>
    <w:rsid w:val="006471B2"/>
    <w:rsid w:val="0074277B"/>
    <w:rsid w:val="00792E65"/>
    <w:rsid w:val="007E5A8E"/>
    <w:rsid w:val="00807807"/>
    <w:rsid w:val="008654D2"/>
    <w:rsid w:val="008B3FCB"/>
    <w:rsid w:val="008B4AFC"/>
    <w:rsid w:val="008C4791"/>
    <w:rsid w:val="00944E64"/>
    <w:rsid w:val="009A1685"/>
    <w:rsid w:val="009B7183"/>
    <w:rsid w:val="009D01D1"/>
    <w:rsid w:val="009D6E64"/>
    <w:rsid w:val="009E0830"/>
    <w:rsid w:val="00A25CCC"/>
    <w:rsid w:val="00A44870"/>
    <w:rsid w:val="00A51BFB"/>
    <w:rsid w:val="00B0288B"/>
    <w:rsid w:val="00B605AB"/>
    <w:rsid w:val="00B755A8"/>
    <w:rsid w:val="00BD7A3B"/>
    <w:rsid w:val="00C04AB7"/>
    <w:rsid w:val="00C51CE8"/>
    <w:rsid w:val="00C63CB1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2025-08-05T15:29:00Z</cp:lastPrinted>
  <dcterms:created xsi:type="dcterms:W3CDTF">2025-08-01T08:35:00Z</dcterms:created>
  <dcterms:modified xsi:type="dcterms:W3CDTF">2025-08-05T15:29:00Z</dcterms:modified>
</cp:coreProperties>
</file>