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7D358C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EC7D74">
              <w:rPr>
                <w:color w:val="000000" w:themeColor="text1"/>
                <w:sz w:val="28"/>
                <w:szCs w:val="28"/>
              </w:rPr>
              <w:t>1</w:t>
            </w:r>
            <w:r w:rsidR="007D358C"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0F4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ED0F48" w:rsidRDefault="0057644E" w:rsidP="00ED0F48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ED0F4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B5332C">
        <w:rPr>
          <w:sz w:val="28"/>
          <w:szCs w:val="28"/>
        </w:rPr>
        <w:t>многомандатному</w:t>
      </w:r>
      <w:r w:rsidRPr="004D7F40">
        <w:rPr>
          <w:sz w:val="28"/>
          <w:szCs w:val="28"/>
        </w:rPr>
        <w:t xml:space="preserve"> избирательному округу №</w:t>
      </w:r>
      <w:r w:rsidR="00B047EA">
        <w:rPr>
          <w:sz w:val="28"/>
          <w:szCs w:val="28"/>
        </w:rPr>
        <w:t xml:space="preserve"> </w:t>
      </w:r>
      <w:r w:rsidR="007D358C">
        <w:rPr>
          <w:sz w:val="28"/>
          <w:szCs w:val="28"/>
        </w:rPr>
        <w:t>4</w:t>
      </w:r>
    </w:p>
    <w:p w:rsidR="00960F9A" w:rsidRDefault="007D358C" w:rsidP="007B2325">
      <w:pPr>
        <w:jc w:val="center"/>
        <w:rPr>
          <w:sz w:val="28"/>
        </w:rPr>
      </w:pPr>
      <w:r w:rsidRPr="007D358C">
        <w:rPr>
          <w:sz w:val="28"/>
        </w:rPr>
        <w:t>Исаева Евгения Николаевича</w:t>
      </w:r>
    </w:p>
    <w:p w:rsidR="007D358C" w:rsidRPr="007B2325" w:rsidRDefault="007D358C" w:rsidP="007B2325">
      <w:pPr>
        <w:jc w:val="center"/>
        <w:rPr>
          <w:sz w:val="28"/>
        </w:rPr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B64C29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B64C29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Pr="0095349E">
        <w:rPr>
          <w:sz w:val="28"/>
        </w:rPr>
        <w:t>Об определении результатов 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64C2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64C2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B64C29">
        <w:rPr>
          <w:sz w:val="28"/>
          <w:szCs w:val="28"/>
        </w:rPr>
        <w:t xml:space="preserve">атному </w:t>
      </w:r>
      <w:r w:rsidR="00EC7D74">
        <w:rPr>
          <w:sz w:val="28"/>
          <w:szCs w:val="28"/>
        </w:rPr>
        <w:t xml:space="preserve">избирательному округу № </w:t>
      </w:r>
      <w:r w:rsidR="00B5332C">
        <w:rPr>
          <w:sz w:val="28"/>
          <w:szCs w:val="28"/>
        </w:rPr>
        <w:t>4</w:t>
      </w:r>
      <w:r w:rsidR="007E333E">
        <w:rPr>
          <w:sz w:val="28"/>
          <w:szCs w:val="28"/>
        </w:rPr>
        <w:t xml:space="preserve">, </w:t>
      </w:r>
      <w:r w:rsidR="007D358C" w:rsidRPr="002750EE">
        <w:rPr>
          <w:sz w:val="28"/>
        </w:rPr>
        <w:t>Исаева Евгения Николаевича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 xml:space="preserve">атному избирательному округу № </w:t>
      </w:r>
      <w:r w:rsidR="00B5332C">
        <w:rPr>
          <w:sz w:val="28"/>
          <w:szCs w:val="28"/>
        </w:rPr>
        <w:t>4</w:t>
      </w:r>
      <w:r w:rsidR="0062711B" w:rsidRPr="00B047EA">
        <w:rPr>
          <w:sz w:val="28"/>
          <w:szCs w:val="28"/>
        </w:rPr>
        <w:t xml:space="preserve">, </w:t>
      </w:r>
      <w:r w:rsidR="007D358C" w:rsidRPr="002750EE">
        <w:rPr>
          <w:sz w:val="28"/>
        </w:rPr>
        <w:t>Исаев</w:t>
      </w:r>
      <w:r w:rsidR="007D358C">
        <w:rPr>
          <w:sz w:val="28"/>
        </w:rPr>
        <w:t>у</w:t>
      </w:r>
      <w:r w:rsidR="007D358C" w:rsidRPr="002750EE">
        <w:rPr>
          <w:sz w:val="28"/>
        </w:rPr>
        <w:t xml:space="preserve"> Евгени</w:t>
      </w:r>
      <w:r w:rsidR="007D358C">
        <w:rPr>
          <w:sz w:val="28"/>
        </w:rPr>
        <w:t>ю</w:t>
      </w:r>
      <w:r w:rsidR="007D358C" w:rsidRPr="002750EE">
        <w:rPr>
          <w:sz w:val="28"/>
        </w:rPr>
        <w:t xml:space="preserve"> Николаевич</w:t>
      </w:r>
      <w:r w:rsidR="007D358C">
        <w:rPr>
          <w:sz w:val="28"/>
        </w:rPr>
        <w:t>у</w:t>
      </w:r>
      <w:r w:rsidR="00271303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64C2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64C2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bookmarkStart w:id="0" w:name="_GoBack"/>
      <w:bookmarkEnd w:id="0"/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Председатель территориальной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территориальной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7D35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48" w:rsidRDefault="00ED0F48" w:rsidP="009B677D">
      <w:r>
        <w:separator/>
      </w:r>
    </w:p>
  </w:endnote>
  <w:endnote w:type="continuationSeparator" w:id="0">
    <w:p w:rsidR="00ED0F48" w:rsidRDefault="00ED0F48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48" w:rsidRDefault="00ED0F48" w:rsidP="009B677D">
      <w:r>
        <w:separator/>
      </w:r>
    </w:p>
  </w:footnote>
  <w:footnote w:type="continuationSeparator" w:id="0">
    <w:p w:rsidR="00ED0F48" w:rsidRDefault="00ED0F48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ED0F48" w:rsidRDefault="001F6191">
        <w:pPr>
          <w:pStyle w:val="a5"/>
          <w:jc w:val="center"/>
        </w:pPr>
        <w:fldSimple w:instr=" PAGE   \* MERGEFORMAT ">
          <w:r w:rsidR="00ED0F48">
            <w:rPr>
              <w:noProof/>
            </w:rPr>
            <w:t>2</w:t>
          </w:r>
        </w:fldSimple>
      </w:p>
    </w:sdtContent>
  </w:sdt>
  <w:p w:rsidR="00ED0F48" w:rsidRDefault="00ED0F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65D76"/>
    <w:rsid w:val="0006668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1F6191"/>
    <w:rsid w:val="002013CB"/>
    <w:rsid w:val="00214247"/>
    <w:rsid w:val="0022094B"/>
    <w:rsid w:val="00226E93"/>
    <w:rsid w:val="00230505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6516B"/>
    <w:rsid w:val="00766F46"/>
    <w:rsid w:val="00775085"/>
    <w:rsid w:val="007761E3"/>
    <w:rsid w:val="007840AF"/>
    <w:rsid w:val="007858DD"/>
    <w:rsid w:val="007A2ED1"/>
    <w:rsid w:val="007A5FA9"/>
    <w:rsid w:val="007B2325"/>
    <w:rsid w:val="007B795B"/>
    <w:rsid w:val="007C0180"/>
    <w:rsid w:val="007D358C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77BE"/>
    <w:rsid w:val="009607A3"/>
    <w:rsid w:val="00960F9A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70CA9"/>
    <w:rsid w:val="00A84705"/>
    <w:rsid w:val="00A9344E"/>
    <w:rsid w:val="00A955ED"/>
    <w:rsid w:val="00AA1C94"/>
    <w:rsid w:val="00AA7519"/>
    <w:rsid w:val="00AB279A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5332C"/>
    <w:rsid w:val="00B6292E"/>
    <w:rsid w:val="00B64C29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3F5F"/>
    <w:rsid w:val="00E77FB0"/>
    <w:rsid w:val="00E81CC2"/>
    <w:rsid w:val="00EA1EB4"/>
    <w:rsid w:val="00EA20D4"/>
    <w:rsid w:val="00EA42AC"/>
    <w:rsid w:val="00EA58F3"/>
    <w:rsid w:val="00EB02CD"/>
    <w:rsid w:val="00EC7D74"/>
    <w:rsid w:val="00ED0F48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900A0-E54E-444A-A59B-F2A86150A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3</cp:revision>
  <cp:lastPrinted>2024-09-08T19:17:00Z</cp:lastPrinted>
  <dcterms:created xsi:type="dcterms:W3CDTF">2025-09-17T09:58:00Z</dcterms:created>
  <dcterms:modified xsi:type="dcterms:W3CDTF">2025-09-17T10:00:00Z</dcterms:modified>
</cp:coreProperties>
</file>