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0386" w:rsidRDefault="00B70FE4" w:rsidP="00090386">
      <w:pPr>
        <w:jc w:val="center"/>
        <w:rPr>
          <w:b/>
          <w:sz w:val="28"/>
          <w:szCs w:val="28"/>
        </w:rPr>
      </w:pPr>
      <w:r w:rsidRPr="00090386">
        <w:rPr>
          <w:b/>
          <w:sz w:val="28"/>
          <w:szCs w:val="28"/>
        </w:rPr>
        <w:t xml:space="preserve">Итоги социально-экономического развития </w:t>
      </w:r>
      <w:r w:rsidR="00660C1F">
        <w:rPr>
          <w:b/>
          <w:sz w:val="28"/>
          <w:szCs w:val="28"/>
        </w:rPr>
        <w:t xml:space="preserve">Городского округа </w:t>
      </w:r>
      <w:r w:rsidR="00090386">
        <w:rPr>
          <w:b/>
          <w:sz w:val="28"/>
          <w:szCs w:val="28"/>
        </w:rPr>
        <w:t xml:space="preserve"> Подольск</w:t>
      </w:r>
    </w:p>
    <w:p w:rsidR="00EE2FA6" w:rsidRPr="00090386" w:rsidRDefault="00B70FE4" w:rsidP="00C46C86">
      <w:pPr>
        <w:jc w:val="center"/>
        <w:rPr>
          <w:b/>
          <w:sz w:val="28"/>
          <w:szCs w:val="28"/>
        </w:rPr>
      </w:pPr>
      <w:r w:rsidRPr="00090386">
        <w:rPr>
          <w:b/>
          <w:sz w:val="28"/>
          <w:szCs w:val="28"/>
        </w:rPr>
        <w:t>за 201</w:t>
      </w:r>
      <w:r w:rsidR="00660C1F">
        <w:rPr>
          <w:b/>
          <w:sz w:val="28"/>
          <w:szCs w:val="28"/>
        </w:rPr>
        <w:t>6</w:t>
      </w:r>
      <w:r w:rsidR="002619E9" w:rsidRPr="00090386">
        <w:rPr>
          <w:b/>
          <w:sz w:val="28"/>
          <w:szCs w:val="28"/>
        </w:rPr>
        <w:t xml:space="preserve"> </w:t>
      </w:r>
      <w:r w:rsidRPr="00090386">
        <w:rPr>
          <w:b/>
          <w:sz w:val="28"/>
          <w:szCs w:val="28"/>
        </w:rPr>
        <w:t>год</w:t>
      </w:r>
    </w:p>
    <w:p w:rsidR="00E4586B" w:rsidRDefault="00E4586B" w:rsidP="00BC0ACD">
      <w:pPr>
        <w:ind w:firstLine="708"/>
        <w:jc w:val="both"/>
        <w:rPr>
          <w:b/>
          <w:sz w:val="26"/>
          <w:szCs w:val="26"/>
        </w:rPr>
      </w:pPr>
    </w:p>
    <w:p w:rsidR="004B039D" w:rsidRPr="00090386" w:rsidRDefault="004B039D" w:rsidP="004B039D">
      <w:pPr>
        <w:numPr>
          <w:ilvl w:val="0"/>
          <w:numId w:val="6"/>
        </w:numPr>
        <w:jc w:val="both"/>
        <w:rPr>
          <w:b/>
          <w:sz w:val="28"/>
          <w:szCs w:val="28"/>
        </w:rPr>
      </w:pPr>
      <w:r w:rsidRPr="00090386">
        <w:rPr>
          <w:b/>
          <w:sz w:val="28"/>
          <w:szCs w:val="28"/>
        </w:rPr>
        <w:t xml:space="preserve">Население </w:t>
      </w:r>
    </w:p>
    <w:p w:rsidR="004B039D" w:rsidRDefault="004B039D" w:rsidP="004B039D">
      <w:pPr>
        <w:jc w:val="both"/>
        <w:rPr>
          <w:sz w:val="26"/>
          <w:szCs w:val="26"/>
        </w:rPr>
      </w:pPr>
    </w:p>
    <w:p w:rsidR="004B039D" w:rsidRDefault="004B039D" w:rsidP="004B039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Общая </w:t>
      </w:r>
      <w:r w:rsidRPr="00482C09">
        <w:rPr>
          <w:b/>
          <w:i/>
          <w:sz w:val="26"/>
          <w:szCs w:val="26"/>
        </w:rPr>
        <w:t>численность населения</w:t>
      </w:r>
      <w:r>
        <w:rPr>
          <w:sz w:val="26"/>
          <w:szCs w:val="26"/>
        </w:rPr>
        <w:t xml:space="preserve"> по данным государственной статисти</w:t>
      </w:r>
      <w:r w:rsidR="009F3A05">
        <w:rPr>
          <w:sz w:val="26"/>
          <w:szCs w:val="26"/>
        </w:rPr>
        <w:t>ки по состоянию на 1 января 201</w:t>
      </w:r>
      <w:r w:rsidR="00315A38">
        <w:rPr>
          <w:sz w:val="26"/>
          <w:szCs w:val="26"/>
        </w:rPr>
        <w:t>7</w:t>
      </w:r>
      <w:r>
        <w:rPr>
          <w:sz w:val="26"/>
          <w:szCs w:val="26"/>
        </w:rPr>
        <w:t xml:space="preserve"> года составила </w:t>
      </w:r>
      <w:r w:rsidR="003818C1" w:rsidRPr="003818C1">
        <w:rPr>
          <w:b/>
          <w:i/>
          <w:sz w:val="26"/>
          <w:szCs w:val="26"/>
        </w:rPr>
        <w:t>32</w:t>
      </w:r>
      <w:r w:rsidR="00315A38">
        <w:rPr>
          <w:b/>
          <w:i/>
          <w:sz w:val="26"/>
          <w:szCs w:val="26"/>
        </w:rPr>
        <w:t>3</w:t>
      </w:r>
      <w:r w:rsidR="009F3A05" w:rsidRPr="003818C1">
        <w:rPr>
          <w:b/>
          <w:i/>
          <w:sz w:val="26"/>
          <w:szCs w:val="26"/>
        </w:rPr>
        <w:t xml:space="preserve"> </w:t>
      </w:r>
      <w:r w:rsidR="00315A38">
        <w:rPr>
          <w:b/>
          <w:i/>
          <w:sz w:val="26"/>
          <w:szCs w:val="26"/>
        </w:rPr>
        <w:t>71</w:t>
      </w:r>
      <w:r w:rsidR="003818C1" w:rsidRPr="003818C1">
        <w:rPr>
          <w:b/>
          <w:i/>
          <w:sz w:val="26"/>
          <w:szCs w:val="26"/>
        </w:rPr>
        <w:t>3</w:t>
      </w:r>
      <w:r w:rsidRPr="00482C09">
        <w:rPr>
          <w:b/>
          <w:i/>
          <w:sz w:val="26"/>
          <w:szCs w:val="26"/>
        </w:rPr>
        <w:t xml:space="preserve"> чел</w:t>
      </w:r>
      <w:r w:rsidR="009F3A05">
        <w:rPr>
          <w:b/>
          <w:i/>
          <w:sz w:val="26"/>
          <w:szCs w:val="26"/>
        </w:rPr>
        <w:t>.</w:t>
      </w:r>
      <w:r w:rsidR="00985124">
        <w:rPr>
          <w:sz w:val="26"/>
          <w:szCs w:val="26"/>
        </w:rPr>
        <w:t xml:space="preserve">, </w:t>
      </w:r>
      <w:r w:rsidR="00985124" w:rsidRPr="009F3A05">
        <w:rPr>
          <w:b/>
          <w:i/>
          <w:sz w:val="26"/>
          <w:szCs w:val="26"/>
        </w:rPr>
        <w:t>у</w:t>
      </w:r>
      <w:r w:rsidR="00982FB2" w:rsidRPr="009F3A05">
        <w:rPr>
          <w:b/>
          <w:i/>
          <w:sz w:val="26"/>
          <w:szCs w:val="26"/>
        </w:rPr>
        <w:t>величение</w:t>
      </w:r>
      <w:r w:rsidR="00982FB2">
        <w:rPr>
          <w:sz w:val="26"/>
          <w:szCs w:val="26"/>
        </w:rPr>
        <w:t xml:space="preserve"> по </w:t>
      </w:r>
      <w:r w:rsidR="00B9653D">
        <w:rPr>
          <w:sz w:val="26"/>
          <w:szCs w:val="26"/>
        </w:rPr>
        <w:t>сравнению с</w:t>
      </w:r>
      <w:r w:rsidR="00982FB2">
        <w:rPr>
          <w:sz w:val="26"/>
          <w:szCs w:val="26"/>
        </w:rPr>
        <w:t xml:space="preserve"> </w:t>
      </w:r>
      <w:r w:rsidR="009F3A05">
        <w:rPr>
          <w:sz w:val="26"/>
          <w:szCs w:val="26"/>
        </w:rPr>
        <w:t xml:space="preserve">              </w:t>
      </w:r>
      <w:r w:rsidR="00982FB2">
        <w:rPr>
          <w:sz w:val="26"/>
          <w:szCs w:val="26"/>
        </w:rPr>
        <w:t>1 января 201</w:t>
      </w:r>
      <w:r w:rsidR="00315A38">
        <w:rPr>
          <w:sz w:val="26"/>
          <w:szCs w:val="26"/>
        </w:rPr>
        <w:t>6</w:t>
      </w:r>
      <w:r w:rsidR="00982FB2">
        <w:rPr>
          <w:sz w:val="26"/>
          <w:szCs w:val="26"/>
        </w:rPr>
        <w:t xml:space="preserve"> года </w:t>
      </w:r>
      <w:r w:rsidR="00B9653D" w:rsidRPr="009F3A05">
        <w:rPr>
          <w:b/>
          <w:i/>
          <w:sz w:val="26"/>
          <w:szCs w:val="26"/>
        </w:rPr>
        <w:t xml:space="preserve">на </w:t>
      </w:r>
      <w:r w:rsidR="00315A38">
        <w:rPr>
          <w:b/>
          <w:i/>
          <w:sz w:val="26"/>
          <w:szCs w:val="26"/>
        </w:rPr>
        <w:t>3</w:t>
      </w:r>
      <w:r w:rsidR="003818C1">
        <w:rPr>
          <w:b/>
          <w:i/>
          <w:sz w:val="26"/>
          <w:szCs w:val="26"/>
        </w:rPr>
        <w:t xml:space="preserve"> </w:t>
      </w:r>
      <w:r w:rsidR="00315A38">
        <w:rPr>
          <w:b/>
          <w:i/>
          <w:sz w:val="26"/>
          <w:szCs w:val="26"/>
        </w:rPr>
        <w:t>190</w:t>
      </w:r>
      <w:r w:rsidR="00B9653D" w:rsidRPr="009F3A05">
        <w:rPr>
          <w:b/>
          <w:i/>
          <w:sz w:val="26"/>
          <w:szCs w:val="26"/>
        </w:rPr>
        <w:t xml:space="preserve"> чел</w:t>
      </w:r>
      <w:r w:rsidR="009F3A05">
        <w:rPr>
          <w:b/>
          <w:i/>
          <w:sz w:val="26"/>
          <w:szCs w:val="26"/>
        </w:rPr>
        <w:t>.</w:t>
      </w:r>
      <w:r w:rsidR="00B9653D">
        <w:rPr>
          <w:sz w:val="26"/>
          <w:szCs w:val="26"/>
        </w:rPr>
        <w:t xml:space="preserve"> за счет </w:t>
      </w:r>
      <w:r w:rsidR="0045476D">
        <w:rPr>
          <w:sz w:val="26"/>
          <w:szCs w:val="26"/>
        </w:rPr>
        <w:t xml:space="preserve">естественного и </w:t>
      </w:r>
      <w:r w:rsidR="00B9653D">
        <w:rPr>
          <w:sz w:val="26"/>
          <w:szCs w:val="26"/>
        </w:rPr>
        <w:t>миграционного прироста.</w:t>
      </w:r>
    </w:p>
    <w:p w:rsidR="009F3A05" w:rsidRDefault="009F3A05" w:rsidP="004B039D">
      <w:pPr>
        <w:ind w:firstLine="708"/>
        <w:jc w:val="both"/>
        <w:rPr>
          <w:sz w:val="26"/>
          <w:szCs w:val="26"/>
        </w:rPr>
      </w:pPr>
    </w:p>
    <w:p w:rsidR="002324E3" w:rsidRDefault="00165157" w:rsidP="004B039D">
      <w:pPr>
        <w:ind w:firstLine="708"/>
        <w:jc w:val="both"/>
        <w:rPr>
          <w:sz w:val="26"/>
          <w:szCs w:val="26"/>
        </w:rPr>
      </w:pPr>
      <w:r>
        <w:object w:dxaOrig="7160" w:dyaOrig="536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4.75pt;height:221.25pt" o:ole="">
            <v:imagedata r:id="rId8" o:title=""/>
          </v:shape>
          <o:OLEObject Type="Embed" ProgID="PowerPoint.Slide.12" ShapeID="_x0000_i1025" DrawAspect="Content" ObjectID="_1550933191" r:id="rId9"/>
        </w:object>
      </w:r>
    </w:p>
    <w:p w:rsidR="005E7867" w:rsidRDefault="002D762A" w:rsidP="00482C09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За</w:t>
      </w:r>
      <w:r w:rsidR="000757EF">
        <w:rPr>
          <w:sz w:val="26"/>
          <w:szCs w:val="26"/>
        </w:rPr>
        <w:t xml:space="preserve"> </w:t>
      </w:r>
      <w:r w:rsidR="005E7867">
        <w:rPr>
          <w:sz w:val="26"/>
          <w:szCs w:val="26"/>
        </w:rPr>
        <w:t>201</w:t>
      </w:r>
      <w:r w:rsidR="0045476D">
        <w:rPr>
          <w:sz w:val="26"/>
          <w:szCs w:val="26"/>
        </w:rPr>
        <w:t>6</w:t>
      </w:r>
      <w:r w:rsidR="005E7867">
        <w:rPr>
          <w:sz w:val="26"/>
          <w:szCs w:val="26"/>
        </w:rPr>
        <w:t xml:space="preserve"> год в </w:t>
      </w:r>
      <w:r w:rsidR="002324E3">
        <w:rPr>
          <w:sz w:val="26"/>
          <w:szCs w:val="26"/>
        </w:rPr>
        <w:t xml:space="preserve">Городском округе </w:t>
      </w:r>
      <w:r w:rsidR="005E7867">
        <w:rPr>
          <w:sz w:val="26"/>
          <w:szCs w:val="26"/>
        </w:rPr>
        <w:t>Подольск</w:t>
      </w:r>
      <w:r w:rsidR="002324E3">
        <w:rPr>
          <w:sz w:val="26"/>
          <w:szCs w:val="26"/>
        </w:rPr>
        <w:t xml:space="preserve"> </w:t>
      </w:r>
      <w:r w:rsidR="005E7867">
        <w:rPr>
          <w:sz w:val="26"/>
          <w:szCs w:val="26"/>
        </w:rPr>
        <w:t xml:space="preserve"> </w:t>
      </w:r>
      <w:r w:rsidR="005E7867" w:rsidRPr="005E7867">
        <w:rPr>
          <w:b/>
          <w:i/>
          <w:sz w:val="26"/>
          <w:szCs w:val="26"/>
        </w:rPr>
        <w:t>миграционный прирост</w:t>
      </w:r>
      <w:r w:rsidR="005E7867">
        <w:rPr>
          <w:sz w:val="26"/>
          <w:szCs w:val="26"/>
        </w:rPr>
        <w:t xml:space="preserve"> составил </w:t>
      </w:r>
      <w:r w:rsidR="002324E3">
        <w:rPr>
          <w:sz w:val="26"/>
          <w:szCs w:val="26"/>
        </w:rPr>
        <w:t xml:space="preserve">        </w:t>
      </w:r>
      <w:r w:rsidR="00284686" w:rsidRPr="008F201F">
        <w:rPr>
          <w:b/>
          <w:i/>
          <w:sz w:val="26"/>
          <w:szCs w:val="26"/>
        </w:rPr>
        <w:t>2</w:t>
      </w:r>
      <w:r w:rsidR="00903734" w:rsidRPr="008F201F">
        <w:rPr>
          <w:b/>
          <w:i/>
          <w:sz w:val="26"/>
          <w:szCs w:val="26"/>
        </w:rPr>
        <w:t xml:space="preserve"> </w:t>
      </w:r>
      <w:r w:rsidR="00165157">
        <w:rPr>
          <w:b/>
          <w:i/>
          <w:sz w:val="26"/>
          <w:szCs w:val="26"/>
        </w:rPr>
        <w:t>671</w:t>
      </w:r>
      <w:r w:rsidR="005E7867" w:rsidRPr="005E7867">
        <w:rPr>
          <w:b/>
          <w:i/>
          <w:sz w:val="26"/>
          <w:szCs w:val="26"/>
        </w:rPr>
        <w:t xml:space="preserve"> чел</w:t>
      </w:r>
      <w:r w:rsidR="005E7867">
        <w:rPr>
          <w:sz w:val="26"/>
          <w:szCs w:val="26"/>
        </w:rPr>
        <w:t xml:space="preserve">., что </w:t>
      </w:r>
      <w:r w:rsidR="00312C5D">
        <w:rPr>
          <w:sz w:val="26"/>
          <w:szCs w:val="26"/>
        </w:rPr>
        <w:t xml:space="preserve">составляет </w:t>
      </w:r>
      <w:r w:rsidR="004D62DE">
        <w:rPr>
          <w:sz w:val="26"/>
          <w:szCs w:val="26"/>
        </w:rPr>
        <w:t>10</w:t>
      </w:r>
      <w:r w:rsidR="00040DAA">
        <w:rPr>
          <w:sz w:val="26"/>
          <w:szCs w:val="26"/>
        </w:rPr>
        <w:t>5,9</w:t>
      </w:r>
      <w:r w:rsidR="005E7867">
        <w:rPr>
          <w:sz w:val="26"/>
          <w:szCs w:val="26"/>
        </w:rPr>
        <w:t xml:space="preserve">% </w:t>
      </w:r>
      <w:r w:rsidR="00312C5D">
        <w:rPr>
          <w:sz w:val="26"/>
          <w:szCs w:val="26"/>
        </w:rPr>
        <w:t xml:space="preserve">к </w:t>
      </w:r>
      <w:r w:rsidR="00903734">
        <w:rPr>
          <w:sz w:val="26"/>
          <w:szCs w:val="26"/>
        </w:rPr>
        <w:t>аналогичному п</w:t>
      </w:r>
      <w:r w:rsidR="004D62DE">
        <w:rPr>
          <w:sz w:val="26"/>
          <w:szCs w:val="26"/>
        </w:rPr>
        <w:t>оказателю за 2015 год</w:t>
      </w:r>
      <w:r w:rsidR="005E7867">
        <w:rPr>
          <w:sz w:val="26"/>
          <w:szCs w:val="26"/>
        </w:rPr>
        <w:t xml:space="preserve">. </w:t>
      </w:r>
    </w:p>
    <w:p w:rsidR="00482C09" w:rsidRDefault="005E7867" w:rsidP="00482C09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</w:t>
      </w:r>
      <w:r w:rsidR="00312C5D">
        <w:rPr>
          <w:sz w:val="26"/>
          <w:szCs w:val="26"/>
        </w:rPr>
        <w:t xml:space="preserve">органов </w:t>
      </w:r>
      <w:r w:rsidR="002D762A">
        <w:rPr>
          <w:sz w:val="26"/>
          <w:szCs w:val="26"/>
        </w:rPr>
        <w:t xml:space="preserve"> ЗАГС за </w:t>
      </w:r>
      <w:r w:rsidR="00982FB2">
        <w:rPr>
          <w:sz w:val="26"/>
          <w:szCs w:val="26"/>
        </w:rPr>
        <w:t>201</w:t>
      </w:r>
      <w:r w:rsidR="00C35A40">
        <w:rPr>
          <w:sz w:val="26"/>
          <w:szCs w:val="26"/>
        </w:rPr>
        <w:t>6</w:t>
      </w:r>
      <w:r w:rsidR="00982FB2">
        <w:rPr>
          <w:sz w:val="26"/>
          <w:szCs w:val="26"/>
        </w:rPr>
        <w:t xml:space="preserve"> год</w:t>
      </w:r>
      <w:r w:rsidR="004D62DE">
        <w:rPr>
          <w:sz w:val="26"/>
          <w:szCs w:val="26"/>
        </w:rPr>
        <w:t xml:space="preserve"> </w:t>
      </w:r>
      <w:r w:rsidR="00982FB2">
        <w:rPr>
          <w:sz w:val="26"/>
          <w:szCs w:val="26"/>
        </w:rPr>
        <w:t xml:space="preserve"> </w:t>
      </w:r>
      <w:r w:rsidR="009F3A05" w:rsidRPr="005E7867">
        <w:rPr>
          <w:b/>
          <w:i/>
          <w:sz w:val="26"/>
          <w:szCs w:val="26"/>
        </w:rPr>
        <w:t>родил</w:t>
      </w:r>
      <w:r w:rsidR="004D62DE">
        <w:rPr>
          <w:b/>
          <w:i/>
          <w:sz w:val="26"/>
          <w:szCs w:val="26"/>
        </w:rPr>
        <w:t>о</w:t>
      </w:r>
      <w:r w:rsidR="009F3A05" w:rsidRPr="005E7867">
        <w:rPr>
          <w:b/>
          <w:i/>
          <w:sz w:val="26"/>
          <w:szCs w:val="26"/>
        </w:rPr>
        <w:t>с</w:t>
      </w:r>
      <w:r w:rsidR="004D62DE">
        <w:rPr>
          <w:b/>
          <w:i/>
          <w:sz w:val="26"/>
          <w:szCs w:val="26"/>
        </w:rPr>
        <w:t>ь</w:t>
      </w:r>
      <w:r w:rsidR="009F3A05" w:rsidRPr="005E7867">
        <w:rPr>
          <w:b/>
          <w:i/>
          <w:sz w:val="26"/>
          <w:szCs w:val="26"/>
        </w:rPr>
        <w:t xml:space="preserve"> </w:t>
      </w:r>
      <w:r w:rsidR="004D62DE">
        <w:rPr>
          <w:b/>
          <w:i/>
          <w:sz w:val="26"/>
          <w:szCs w:val="26"/>
        </w:rPr>
        <w:t>4</w:t>
      </w:r>
      <w:r w:rsidR="00312C5D">
        <w:rPr>
          <w:b/>
          <w:i/>
          <w:sz w:val="26"/>
          <w:szCs w:val="26"/>
        </w:rPr>
        <w:t xml:space="preserve"> </w:t>
      </w:r>
      <w:r w:rsidR="004D62DE">
        <w:rPr>
          <w:b/>
          <w:i/>
          <w:sz w:val="26"/>
          <w:szCs w:val="26"/>
        </w:rPr>
        <w:t>859</w:t>
      </w:r>
      <w:r w:rsidR="009F3A05">
        <w:rPr>
          <w:sz w:val="26"/>
          <w:szCs w:val="26"/>
        </w:rPr>
        <w:t xml:space="preserve"> </w:t>
      </w:r>
      <w:r w:rsidR="004D62DE">
        <w:rPr>
          <w:sz w:val="26"/>
          <w:szCs w:val="26"/>
        </w:rPr>
        <w:t>детей</w:t>
      </w:r>
      <w:r w:rsidR="009F3A05">
        <w:rPr>
          <w:sz w:val="26"/>
          <w:szCs w:val="26"/>
        </w:rPr>
        <w:t xml:space="preserve">, </w:t>
      </w:r>
      <w:r w:rsidR="009F3A05" w:rsidRPr="005E7867">
        <w:rPr>
          <w:b/>
          <w:i/>
          <w:sz w:val="26"/>
          <w:szCs w:val="26"/>
        </w:rPr>
        <w:t xml:space="preserve">умерло – </w:t>
      </w:r>
      <w:r w:rsidR="004D62DE">
        <w:rPr>
          <w:b/>
          <w:i/>
          <w:sz w:val="26"/>
          <w:szCs w:val="26"/>
        </w:rPr>
        <w:t>4</w:t>
      </w:r>
      <w:r w:rsidR="00A7330F">
        <w:rPr>
          <w:b/>
          <w:i/>
          <w:sz w:val="26"/>
          <w:szCs w:val="26"/>
        </w:rPr>
        <w:t xml:space="preserve"> </w:t>
      </w:r>
      <w:r w:rsidR="004D62DE">
        <w:rPr>
          <w:b/>
          <w:i/>
          <w:sz w:val="26"/>
          <w:szCs w:val="26"/>
        </w:rPr>
        <w:t>340</w:t>
      </w:r>
      <w:r w:rsidR="009F3A05" w:rsidRPr="00AF6156">
        <w:rPr>
          <w:b/>
          <w:i/>
          <w:sz w:val="26"/>
          <w:szCs w:val="26"/>
        </w:rPr>
        <w:t xml:space="preserve"> чел</w:t>
      </w:r>
      <w:r w:rsidR="00AF6156">
        <w:rPr>
          <w:sz w:val="26"/>
          <w:szCs w:val="26"/>
        </w:rPr>
        <w:t>.</w:t>
      </w:r>
      <w:r w:rsidR="004D62DE">
        <w:rPr>
          <w:sz w:val="26"/>
          <w:szCs w:val="26"/>
        </w:rPr>
        <w:t xml:space="preserve">, </w:t>
      </w:r>
      <w:r w:rsidR="004D62DE" w:rsidRPr="008F201F">
        <w:rPr>
          <w:b/>
          <w:i/>
          <w:sz w:val="26"/>
          <w:szCs w:val="26"/>
        </w:rPr>
        <w:t>естественный прирост</w:t>
      </w:r>
      <w:r w:rsidR="004D62DE">
        <w:rPr>
          <w:sz w:val="26"/>
          <w:szCs w:val="26"/>
        </w:rPr>
        <w:t xml:space="preserve"> составил - </w:t>
      </w:r>
      <w:r w:rsidR="004D62DE" w:rsidRPr="008F201F">
        <w:rPr>
          <w:b/>
          <w:i/>
          <w:sz w:val="26"/>
          <w:szCs w:val="26"/>
        </w:rPr>
        <w:t>519 чел</w:t>
      </w:r>
      <w:r w:rsidR="004D62DE">
        <w:rPr>
          <w:sz w:val="26"/>
          <w:szCs w:val="26"/>
        </w:rPr>
        <w:t>.</w:t>
      </w:r>
      <w:r w:rsidR="00961CD7">
        <w:rPr>
          <w:sz w:val="26"/>
          <w:szCs w:val="26"/>
        </w:rPr>
        <w:t xml:space="preserve"> Количество зарегистрир</w:t>
      </w:r>
      <w:r w:rsidR="00884025">
        <w:rPr>
          <w:sz w:val="26"/>
          <w:szCs w:val="26"/>
        </w:rPr>
        <w:t xml:space="preserve">ованных браков </w:t>
      </w:r>
      <w:r w:rsidR="00A7330F">
        <w:rPr>
          <w:sz w:val="26"/>
          <w:szCs w:val="26"/>
        </w:rPr>
        <w:t>сократило</w:t>
      </w:r>
      <w:r w:rsidR="00312C5D">
        <w:rPr>
          <w:sz w:val="26"/>
          <w:szCs w:val="26"/>
        </w:rPr>
        <w:t>сь</w:t>
      </w:r>
      <w:r w:rsidR="00884025">
        <w:rPr>
          <w:sz w:val="26"/>
          <w:szCs w:val="26"/>
        </w:rPr>
        <w:t xml:space="preserve"> на </w:t>
      </w:r>
      <w:r w:rsidR="00BA177E">
        <w:rPr>
          <w:sz w:val="26"/>
          <w:szCs w:val="26"/>
        </w:rPr>
        <w:t>1</w:t>
      </w:r>
      <w:r w:rsidR="008F201F">
        <w:rPr>
          <w:sz w:val="26"/>
          <w:szCs w:val="26"/>
        </w:rPr>
        <w:t>0,0</w:t>
      </w:r>
      <w:r w:rsidR="00961CD7">
        <w:rPr>
          <w:sz w:val="26"/>
          <w:szCs w:val="26"/>
        </w:rPr>
        <w:t>%,</w:t>
      </w:r>
      <w:r w:rsidR="00884025">
        <w:rPr>
          <w:sz w:val="26"/>
          <w:szCs w:val="26"/>
        </w:rPr>
        <w:t xml:space="preserve"> разводов</w:t>
      </w:r>
      <w:r w:rsidR="00A7330F">
        <w:rPr>
          <w:sz w:val="26"/>
          <w:szCs w:val="26"/>
        </w:rPr>
        <w:t xml:space="preserve"> - </w:t>
      </w:r>
      <w:r w:rsidR="00884025">
        <w:rPr>
          <w:sz w:val="26"/>
          <w:szCs w:val="26"/>
        </w:rPr>
        <w:t xml:space="preserve">на </w:t>
      </w:r>
      <w:r w:rsidR="008F201F">
        <w:rPr>
          <w:sz w:val="26"/>
          <w:szCs w:val="26"/>
        </w:rPr>
        <w:t>5,2</w:t>
      </w:r>
      <w:r w:rsidR="00961CD7">
        <w:rPr>
          <w:sz w:val="26"/>
          <w:szCs w:val="26"/>
        </w:rPr>
        <w:t xml:space="preserve">%. </w:t>
      </w:r>
    </w:p>
    <w:p w:rsidR="009F3A05" w:rsidRDefault="009F3A05" w:rsidP="00FC50FA">
      <w:pPr>
        <w:jc w:val="both"/>
        <w:rPr>
          <w:sz w:val="26"/>
          <w:szCs w:val="26"/>
        </w:rPr>
      </w:pPr>
    </w:p>
    <w:p w:rsidR="00B9653D" w:rsidRPr="00482C09" w:rsidRDefault="00F74C52" w:rsidP="004B039D">
      <w:pPr>
        <w:ind w:firstLine="708"/>
        <w:jc w:val="both"/>
        <w:rPr>
          <w:b/>
          <w:sz w:val="28"/>
          <w:szCs w:val="28"/>
        </w:rPr>
      </w:pPr>
      <w:r w:rsidRPr="00482C09">
        <w:rPr>
          <w:b/>
          <w:sz w:val="28"/>
          <w:szCs w:val="28"/>
        </w:rPr>
        <w:t xml:space="preserve">2. Уровень жизни </w:t>
      </w:r>
    </w:p>
    <w:p w:rsidR="00B9653D" w:rsidRDefault="00B9653D" w:rsidP="004B039D">
      <w:pPr>
        <w:ind w:firstLine="708"/>
        <w:jc w:val="both"/>
        <w:rPr>
          <w:sz w:val="26"/>
          <w:szCs w:val="26"/>
        </w:rPr>
      </w:pPr>
    </w:p>
    <w:p w:rsidR="00F74C52" w:rsidRPr="00523A50" w:rsidRDefault="00F74C52" w:rsidP="00F74C52">
      <w:pPr>
        <w:ind w:firstLine="708"/>
        <w:jc w:val="both"/>
        <w:rPr>
          <w:sz w:val="26"/>
          <w:szCs w:val="26"/>
        </w:rPr>
      </w:pPr>
      <w:proofErr w:type="gramStart"/>
      <w:r w:rsidRPr="00267762">
        <w:rPr>
          <w:sz w:val="26"/>
          <w:szCs w:val="26"/>
        </w:rPr>
        <w:t xml:space="preserve">По </w:t>
      </w:r>
      <w:r w:rsidR="008E7102">
        <w:rPr>
          <w:sz w:val="26"/>
          <w:szCs w:val="26"/>
        </w:rPr>
        <w:t xml:space="preserve">итогам </w:t>
      </w:r>
      <w:r w:rsidR="00ED2A60">
        <w:rPr>
          <w:sz w:val="26"/>
          <w:szCs w:val="26"/>
        </w:rPr>
        <w:t>201</w:t>
      </w:r>
      <w:r w:rsidR="00A7330F">
        <w:rPr>
          <w:sz w:val="26"/>
          <w:szCs w:val="26"/>
        </w:rPr>
        <w:t>6</w:t>
      </w:r>
      <w:r w:rsidR="00ED2A60">
        <w:rPr>
          <w:sz w:val="26"/>
          <w:szCs w:val="26"/>
        </w:rPr>
        <w:t xml:space="preserve"> года</w:t>
      </w:r>
      <w:r w:rsidR="008C411F">
        <w:rPr>
          <w:sz w:val="26"/>
          <w:szCs w:val="26"/>
        </w:rPr>
        <w:t xml:space="preserve"> </w:t>
      </w:r>
      <w:r w:rsidRPr="00267762">
        <w:rPr>
          <w:b/>
          <w:i/>
          <w:sz w:val="26"/>
          <w:szCs w:val="26"/>
        </w:rPr>
        <w:t>средн</w:t>
      </w:r>
      <w:r w:rsidR="008C411F">
        <w:rPr>
          <w:b/>
          <w:i/>
          <w:sz w:val="26"/>
          <w:szCs w:val="26"/>
        </w:rPr>
        <w:t>яя</w:t>
      </w:r>
      <w:r w:rsidRPr="00267762">
        <w:rPr>
          <w:b/>
          <w:i/>
          <w:sz w:val="26"/>
          <w:szCs w:val="26"/>
        </w:rPr>
        <w:t xml:space="preserve"> заработн</w:t>
      </w:r>
      <w:r w:rsidR="008C411F">
        <w:rPr>
          <w:b/>
          <w:i/>
          <w:sz w:val="26"/>
          <w:szCs w:val="26"/>
        </w:rPr>
        <w:t>ая</w:t>
      </w:r>
      <w:r w:rsidRPr="00267762">
        <w:rPr>
          <w:b/>
          <w:i/>
          <w:sz w:val="26"/>
          <w:szCs w:val="26"/>
        </w:rPr>
        <w:t xml:space="preserve"> плат</w:t>
      </w:r>
      <w:r w:rsidR="008C411F">
        <w:rPr>
          <w:b/>
          <w:i/>
          <w:sz w:val="26"/>
          <w:szCs w:val="26"/>
        </w:rPr>
        <w:t>а</w:t>
      </w:r>
      <w:r w:rsidRPr="00267762">
        <w:rPr>
          <w:sz w:val="26"/>
          <w:szCs w:val="26"/>
        </w:rPr>
        <w:t xml:space="preserve"> крупных и средних организаций </w:t>
      </w:r>
      <w:r>
        <w:rPr>
          <w:sz w:val="26"/>
          <w:szCs w:val="26"/>
        </w:rPr>
        <w:t xml:space="preserve"> </w:t>
      </w:r>
      <w:r w:rsidR="008C411F">
        <w:rPr>
          <w:sz w:val="26"/>
          <w:szCs w:val="26"/>
        </w:rPr>
        <w:t xml:space="preserve">по сравнению с </w:t>
      </w:r>
      <w:r w:rsidR="0075465E">
        <w:rPr>
          <w:sz w:val="26"/>
          <w:szCs w:val="26"/>
        </w:rPr>
        <w:t xml:space="preserve"> </w:t>
      </w:r>
      <w:r w:rsidR="008F201F">
        <w:rPr>
          <w:sz w:val="26"/>
          <w:szCs w:val="26"/>
        </w:rPr>
        <w:t>про</w:t>
      </w:r>
      <w:r w:rsidR="0075465E">
        <w:rPr>
          <w:sz w:val="26"/>
          <w:szCs w:val="26"/>
        </w:rPr>
        <w:t>шл</w:t>
      </w:r>
      <w:r w:rsidR="008F201F">
        <w:rPr>
          <w:sz w:val="26"/>
          <w:szCs w:val="26"/>
        </w:rPr>
        <w:t>ым</w:t>
      </w:r>
      <w:r w:rsidR="0075465E">
        <w:rPr>
          <w:sz w:val="26"/>
          <w:szCs w:val="26"/>
        </w:rPr>
        <w:t xml:space="preserve"> год</w:t>
      </w:r>
      <w:r w:rsidR="008F201F">
        <w:rPr>
          <w:sz w:val="26"/>
          <w:szCs w:val="26"/>
        </w:rPr>
        <w:t>ом</w:t>
      </w:r>
      <w:r w:rsidR="0075465E">
        <w:rPr>
          <w:sz w:val="26"/>
          <w:szCs w:val="26"/>
        </w:rPr>
        <w:t xml:space="preserve"> </w:t>
      </w:r>
      <w:r w:rsidR="008C411F" w:rsidRPr="008034D2">
        <w:rPr>
          <w:b/>
          <w:i/>
          <w:sz w:val="26"/>
          <w:szCs w:val="26"/>
        </w:rPr>
        <w:t xml:space="preserve">выросла </w:t>
      </w:r>
      <w:r w:rsidR="00A7330F">
        <w:rPr>
          <w:b/>
          <w:i/>
          <w:sz w:val="26"/>
          <w:szCs w:val="26"/>
        </w:rPr>
        <w:t xml:space="preserve">на </w:t>
      </w:r>
      <w:r w:rsidR="008F201F">
        <w:rPr>
          <w:b/>
          <w:i/>
          <w:sz w:val="26"/>
          <w:szCs w:val="26"/>
        </w:rPr>
        <w:t>7,4</w:t>
      </w:r>
      <w:r w:rsidRPr="00765D96">
        <w:rPr>
          <w:b/>
          <w:i/>
          <w:sz w:val="26"/>
          <w:szCs w:val="26"/>
        </w:rPr>
        <w:t>%</w:t>
      </w:r>
      <w:r w:rsidR="008C411F">
        <w:rPr>
          <w:b/>
          <w:i/>
          <w:sz w:val="26"/>
          <w:szCs w:val="26"/>
        </w:rPr>
        <w:t xml:space="preserve"> или </w:t>
      </w:r>
      <w:r w:rsidR="008C411F" w:rsidRPr="00765D96">
        <w:rPr>
          <w:b/>
          <w:i/>
          <w:sz w:val="26"/>
          <w:szCs w:val="26"/>
        </w:rPr>
        <w:t xml:space="preserve">на </w:t>
      </w:r>
      <w:r w:rsidR="008F201F">
        <w:rPr>
          <w:b/>
          <w:i/>
          <w:sz w:val="26"/>
          <w:szCs w:val="26"/>
        </w:rPr>
        <w:t>3</w:t>
      </w:r>
      <w:r w:rsidR="00C21194">
        <w:rPr>
          <w:b/>
          <w:i/>
          <w:sz w:val="26"/>
          <w:szCs w:val="26"/>
        </w:rPr>
        <w:t xml:space="preserve"> </w:t>
      </w:r>
      <w:r w:rsidR="008F201F">
        <w:rPr>
          <w:b/>
          <w:i/>
          <w:sz w:val="26"/>
          <w:szCs w:val="26"/>
        </w:rPr>
        <w:t>439</w:t>
      </w:r>
      <w:r w:rsidR="00BB3538">
        <w:rPr>
          <w:b/>
          <w:i/>
          <w:sz w:val="26"/>
          <w:szCs w:val="26"/>
        </w:rPr>
        <w:t xml:space="preserve"> </w:t>
      </w:r>
      <w:r w:rsidR="00E4075E" w:rsidRPr="00765D96">
        <w:rPr>
          <w:b/>
          <w:i/>
          <w:sz w:val="26"/>
          <w:szCs w:val="26"/>
        </w:rPr>
        <w:t>руб</w:t>
      </w:r>
      <w:r w:rsidRPr="00765D96">
        <w:rPr>
          <w:b/>
          <w:i/>
          <w:sz w:val="26"/>
          <w:szCs w:val="26"/>
        </w:rPr>
        <w:t>.</w:t>
      </w:r>
      <w:r w:rsidRPr="00267762">
        <w:rPr>
          <w:sz w:val="26"/>
          <w:szCs w:val="26"/>
        </w:rPr>
        <w:t xml:space="preserve">   Зар</w:t>
      </w:r>
      <w:r w:rsidR="00E4075E">
        <w:rPr>
          <w:sz w:val="26"/>
          <w:szCs w:val="26"/>
        </w:rPr>
        <w:t xml:space="preserve">аботная плата </w:t>
      </w:r>
      <w:r w:rsidR="00ED2A60">
        <w:rPr>
          <w:sz w:val="26"/>
          <w:szCs w:val="26"/>
        </w:rPr>
        <w:t xml:space="preserve">за </w:t>
      </w:r>
      <w:r w:rsidR="008F201F">
        <w:rPr>
          <w:sz w:val="26"/>
          <w:szCs w:val="26"/>
        </w:rPr>
        <w:t>декабрь</w:t>
      </w:r>
      <w:r w:rsidR="00CF2806">
        <w:rPr>
          <w:sz w:val="26"/>
          <w:szCs w:val="26"/>
        </w:rPr>
        <w:t xml:space="preserve"> 201</w:t>
      </w:r>
      <w:r w:rsidR="00A7330F">
        <w:rPr>
          <w:sz w:val="26"/>
          <w:szCs w:val="26"/>
        </w:rPr>
        <w:t>6</w:t>
      </w:r>
      <w:r w:rsidR="00742119">
        <w:rPr>
          <w:sz w:val="26"/>
          <w:szCs w:val="26"/>
        </w:rPr>
        <w:t xml:space="preserve"> </w:t>
      </w:r>
      <w:r w:rsidR="00AC07F9">
        <w:rPr>
          <w:sz w:val="26"/>
          <w:szCs w:val="26"/>
        </w:rPr>
        <w:t>года составила</w:t>
      </w:r>
      <w:r w:rsidRPr="00267762">
        <w:rPr>
          <w:sz w:val="26"/>
          <w:szCs w:val="26"/>
        </w:rPr>
        <w:t xml:space="preserve">  </w:t>
      </w:r>
      <w:r w:rsidR="008F201F">
        <w:rPr>
          <w:sz w:val="26"/>
          <w:szCs w:val="26"/>
        </w:rPr>
        <w:t>63 071</w:t>
      </w:r>
      <w:r w:rsidR="00BB3538">
        <w:rPr>
          <w:sz w:val="26"/>
          <w:szCs w:val="26"/>
        </w:rPr>
        <w:t xml:space="preserve"> </w:t>
      </w:r>
      <w:r w:rsidRPr="0042484C">
        <w:rPr>
          <w:sz w:val="26"/>
          <w:szCs w:val="26"/>
        </w:rPr>
        <w:t>руб</w:t>
      </w:r>
      <w:r w:rsidR="007775E3">
        <w:rPr>
          <w:sz w:val="26"/>
          <w:szCs w:val="26"/>
        </w:rPr>
        <w:t>.</w:t>
      </w:r>
      <w:r w:rsidR="00C21194">
        <w:rPr>
          <w:sz w:val="26"/>
          <w:szCs w:val="26"/>
        </w:rPr>
        <w:t>,</w:t>
      </w:r>
      <w:r w:rsidRPr="00267762">
        <w:rPr>
          <w:b/>
          <w:i/>
          <w:sz w:val="26"/>
          <w:szCs w:val="26"/>
        </w:rPr>
        <w:t xml:space="preserve"> с </w:t>
      </w:r>
      <w:r w:rsidRPr="00BB3538">
        <w:rPr>
          <w:b/>
          <w:i/>
          <w:sz w:val="26"/>
          <w:szCs w:val="26"/>
        </w:rPr>
        <w:t>начала года –</w:t>
      </w:r>
      <w:r w:rsidR="00E4586B" w:rsidRPr="00BB3538">
        <w:rPr>
          <w:b/>
          <w:i/>
          <w:sz w:val="26"/>
          <w:szCs w:val="26"/>
        </w:rPr>
        <w:t xml:space="preserve">  </w:t>
      </w:r>
      <w:r w:rsidR="008F201F">
        <w:rPr>
          <w:b/>
          <w:i/>
          <w:sz w:val="26"/>
          <w:szCs w:val="26"/>
        </w:rPr>
        <w:t>50</w:t>
      </w:r>
      <w:r w:rsidR="00BB3538" w:rsidRPr="00BB3538">
        <w:rPr>
          <w:b/>
          <w:i/>
          <w:sz w:val="26"/>
          <w:szCs w:val="26"/>
        </w:rPr>
        <w:t xml:space="preserve"> </w:t>
      </w:r>
      <w:r w:rsidR="00277EFE">
        <w:rPr>
          <w:b/>
          <w:i/>
          <w:sz w:val="26"/>
          <w:szCs w:val="26"/>
        </w:rPr>
        <w:t>2</w:t>
      </w:r>
      <w:r w:rsidR="008F201F">
        <w:rPr>
          <w:b/>
          <w:i/>
          <w:sz w:val="26"/>
          <w:szCs w:val="26"/>
        </w:rPr>
        <w:t>1</w:t>
      </w:r>
      <w:r w:rsidR="00277EFE">
        <w:rPr>
          <w:b/>
          <w:i/>
          <w:sz w:val="26"/>
          <w:szCs w:val="26"/>
        </w:rPr>
        <w:t>5</w:t>
      </w:r>
      <w:r w:rsidR="00E4586B">
        <w:rPr>
          <w:b/>
          <w:i/>
          <w:sz w:val="26"/>
          <w:szCs w:val="26"/>
        </w:rPr>
        <w:t xml:space="preserve"> </w:t>
      </w:r>
      <w:r w:rsidR="004956C7">
        <w:rPr>
          <w:b/>
          <w:i/>
          <w:sz w:val="26"/>
          <w:szCs w:val="26"/>
        </w:rPr>
        <w:t>руб</w:t>
      </w:r>
      <w:r w:rsidR="00A7330F">
        <w:rPr>
          <w:b/>
          <w:i/>
          <w:sz w:val="26"/>
          <w:szCs w:val="26"/>
        </w:rPr>
        <w:t xml:space="preserve">. </w:t>
      </w:r>
      <w:r w:rsidRPr="0042484C">
        <w:rPr>
          <w:sz w:val="26"/>
          <w:szCs w:val="26"/>
        </w:rPr>
        <w:t xml:space="preserve"> </w:t>
      </w:r>
      <w:r w:rsidR="00F2279F">
        <w:rPr>
          <w:sz w:val="26"/>
          <w:szCs w:val="26"/>
        </w:rPr>
        <w:t>По уровню среднемесячной заработной платы   Городской округ Подольск занимает 1</w:t>
      </w:r>
      <w:r w:rsidR="009F3B31">
        <w:rPr>
          <w:sz w:val="26"/>
          <w:szCs w:val="26"/>
        </w:rPr>
        <w:t>4</w:t>
      </w:r>
      <w:r w:rsidR="00F2279F">
        <w:rPr>
          <w:sz w:val="26"/>
          <w:szCs w:val="26"/>
        </w:rPr>
        <w:t xml:space="preserve"> место среди муниципальных образований в Московской области.</w:t>
      </w:r>
      <w:proofErr w:type="gramEnd"/>
      <w:r w:rsidR="00F2279F">
        <w:rPr>
          <w:sz w:val="26"/>
          <w:szCs w:val="26"/>
        </w:rPr>
        <w:t xml:space="preserve"> </w:t>
      </w:r>
      <w:r w:rsidRPr="00523A50">
        <w:rPr>
          <w:sz w:val="26"/>
          <w:szCs w:val="26"/>
        </w:rPr>
        <w:t xml:space="preserve">Средняя заработная плата по </w:t>
      </w:r>
      <w:r w:rsidR="00562317">
        <w:rPr>
          <w:sz w:val="26"/>
          <w:szCs w:val="26"/>
        </w:rPr>
        <w:t>Городскому округу</w:t>
      </w:r>
      <w:r w:rsidRPr="00523A50">
        <w:rPr>
          <w:sz w:val="26"/>
          <w:szCs w:val="26"/>
        </w:rPr>
        <w:t xml:space="preserve"> превышает величину прожиточного минимума </w:t>
      </w:r>
      <w:r w:rsidR="00E4075E" w:rsidRPr="00523A50">
        <w:rPr>
          <w:sz w:val="26"/>
          <w:szCs w:val="26"/>
        </w:rPr>
        <w:t xml:space="preserve">для трудоспособного населения в Московской области </w:t>
      </w:r>
      <w:r w:rsidR="00562317">
        <w:rPr>
          <w:sz w:val="26"/>
          <w:szCs w:val="26"/>
        </w:rPr>
        <w:t>в 4</w:t>
      </w:r>
      <w:r w:rsidRPr="00523A50">
        <w:rPr>
          <w:sz w:val="26"/>
          <w:szCs w:val="26"/>
        </w:rPr>
        <w:t xml:space="preserve"> раза.</w:t>
      </w:r>
    </w:p>
    <w:p w:rsidR="00FC50FA" w:rsidRPr="00000E5F" w:rsidRDefault="00F74C52" w:rsidP="00F74C52">
      <w:pPr>
        <w:ind w:firstLine="708"/>
        <w:jc w:val="both"/>
        <w:rPr>
          <w:sz w:val="20"/>
          <w:szCs w:val="20"/>
        </w:rPr>
      </w:pPr>
      <w:proofErr w:type="gramStart"/>
      <w:r w:rsidRPr="00000E5F">
        <w:rPr>
          <w:sz w:val="26"/>
          <w:szCs w:val="26"/>
        </w:rPr>
        <w:t>Рост по заработной плате достигнут</w:t>
      </w:r>
      <w:proofErr w:type="gramEnd"/>
      <w:r w:rsidRPr="00000E5F">
        <w:rPr>
          <w:sz w:val="26"/>
          <w:szCs w:val="26"/>
        </w:rPr>
        <w:t xml:space="preserve"> в</w:t>
      </w:r>
      <w:r w:rsidR="00562317" w:rsidRPr="00000E5F">
        <w:rPr>
          <w:sz w:val="26"/>
          <w:szCs w:val="26"/>
        </w:rPr>
        <w:t xml:space="preserve"> большинстве </w:t>
      </w:r>
      <w:r w:rsidRPr="00000E5F">
        <w:rPr>
          <w:sz w:val="26"/>
          <w:szCs w:val="26"/>
        </w:rPr>
        <w:t xml:space="preserve"> отрасл</w:t>
      </w:r>
      <w:r w:rsidR="00562317" w:rsidRPr="00000E5F">
        <w:rPr>
          <w:sz w:val="26"/>
          <w:szCs w:val="26"/>
        </w:rPr>
        <w:t xml:space="preserve">ей </w:t>
      </w:r>
      <w:r w:rsidR="00B91D49" w:rsidRPr="00000E5F">
        <w:rPr>
          <w:sz w:val="26"/>
          <w:szCs w:val="26"/>
        </w:rPr>
        <w:t xml:space="preserve"> экономики</w:t>
      </w:r>
      <w:r w:rsidR="00562317" w:rsidRPr="00000E5F">
        <w:rPr>
          <w:sz w:val="26"/>
          <w:szCs w:val="26"/>
        </w:rPr>
        <w:t xml:space="preserve">. </w:t>
      </w:r>
      <w:r w:rsidR="00BB3538" w:rsidRPr="00000E5F">
        <w:rPr>
          <w:sz w:val="26"/>
          <w:szCs w:val="26"/>
        </w:rPr>
        <w:t xml:space="preserve"> </w:t>
      </w:r>
      <w:r w:rsidRPr="00000E5F">
        <w:rPr>
          <w:sz w:val="26"/>
          <w:szCs w:val="26"/>
        </w:rPr>
        <w:t xml:space="preserve">Самый высокий уровень средней заработной платы  отмечен </w:t>
      </w:r>
      <w:r w:rsidR="004956C7" w:rsidRPr="00000E5F">
        <w:rPr>
          <w:sz w:val="26"/>
          <w:szCs w:val="26"/>
        </w:rPr>
        <w:t>в организациях</w:t>
      </w:r>
      <w:r w:rsidRPr="00000E5F">
        <w:rPr>
          <w:sz w:val="26"/>
          <w:szCs w:val="26"/>
        </w:rPr>
        <w:t xml:space="preserve"> </w:t>
      </w:r>
      <w:r w:rsidR="009910D1" w:rsidRPr="00000E5F">
        <w:rPr>
          <w:sz w:val="26"/>
          <w:szCs w:val="26"/>
        </w:rPr>
        <w:t xml:space="preserve">науки, </w:t>
      </w:r>
      <w:r w:rsidR="00E4586B" w:rsidRPr="00000E5F">
        <w:rPr>
          <w:sz w:val="26"/>
          <w:szCs w:val="26"/>
        </w:rPr>
        <w:t xml:space="preserve"> </w:t>
      </w:r>
      <w:r w:rsidR="00B70AD2" w:rsidRPr="00000E5F">
        <w:rPr>
          <w:sz w:val="26"/>
          <w:szCs w:val="26"/>
        </w:rPr>
        <w:t>финансовой деятельности, в отрасли производства и распределения газа и воды</w:t>
      </w:r>
      <w:r w:rsidR="00AF5D7B" w:rsidRPr="00000E5F">
        <w:rPr>
          <w:sz w:val="26"/>
          <w:szCs w:val="26"/>
        </w:rPr>
        <w:t xml:space="preserve">, в обрабатывающих производствах и в </w:t>
      </w:r>
      <w:r w:rsidR="0092600D">
        <w:rPr>
          <w:sz w:val="26"/>
          <w:szCs w:val="26"/>
        </w:rPr>
        <w:t>розничной</w:t>
      </w:r>
      <w:r w:rsidR="00AF5D7B" w:rsidRPr="00000E5F">
        <w:rPr>
          <w:sz w:val="26"/>
          <w:szCs w:val="26"/>
        </w:rPr>
        <w:t xml:space="preserve"> торговле. </w:t>
      </w:r>
    </w:p>
    <w:p w:rsidR="00742119" w:rsidRDefault="000A2A77" w:rsidP="00B42D47">
      <w:pPr>
        <w:jc w:val="center"/>
        <w:rPr>
          <w:b/>
          <w:i/>
          <w:sz w:val="26"/>
          <w:szCs w:val="26"/>
        </w:rPr>
      </w:pPr>
      <w:r w:rsidRPr="009A56F8">
        <w:rPr>
          <w:sz w:val="26"/>
          <w:szCs w:val="26"/>
        </w:rPr>
        <w:object w:dxaOrig="5587" w:dyaOrig="4188">
          <v:shape id="_x0000_i1026" type="#_x0000_t75" style="width:429pt;height:403.5pt" o:ole="">
            <v:imagedata r:id="rId10" o:title=""/>
          </v:shape>
          <o:OLEObject Type="Embed" ProgID="PowerPoint.Slide.12" ShapeID="_x0000_i1026" DrawAspect="Content" ObjectID="_1550933192" r:id="rId11"/>
        </w:object>
      </w:r>
    </w:p>
    <w:p w:rsidR="00D60B0E" w:rsidRPr="00180AE6" w:rsidRDefault="00D60B0E" w:rsidP="00D60B0E">
      <w:pPr>
        <w:ind w:left="-57" w:firstLine="765"/>
        <w:jc w:val="both"/>
        <w:rPr>
          <w:sz w:val="26"/>
          <w:szCs w:val="26"/>
        </w:rPr>
      </w:pPr>
      <w:r w:rsidRPr="00623EC0">
        <w:rPr>
          <w:b/>
          <w:i/>
          <w:sz w:val="26"/>
          <w:szCs w:val="26"/>
        </w:rPr>
        <w:t>Средняя пенсия</w:t>
      </w:r>
      <w:r w:rsidRPr="00623EC0">
        <w:rPr>
          <w:sz w:val="26"/>
          <w:szCs w:val="26"/>
        </w:rPr>
        <w:t xml:space="preserve"> по </w:t>
      </w:r>
      <w:r w:rsidR="00306FFB">
        <w:rPr>
          <w:sz w:val="26"/>
          <w:szCs w:val="26"/>
        </w:rPr>
        <w:t xml:space="preserve">Г.о. </w:t>
      </w:r>
      <w:r w:rsidRPr="00623EC0">
        <w:rPr>
          <w:sz w:val="26"/>
          <w:szCs w:val="26"/>
        </w:rPr>
        <w:t xml:space="preserve">Подольск </w:t>
      </w:r>
      <w:r w:rsidR="005F793E">
        <w:rPr>
          <w:sz w:val="26"/>
          <w:szCs w:val="26"/>
        </w:rPr>
        <w:t xml:space="preserve">в </w:t>
      </w:r>
      <w:r w:rsidR="008E47BE">
        <w:rPr>
          <w:sz w:val="26"/>
          <w:szCs w:val="26"/>
        </w:rPr>
        <w:t>декабре</w:t>
      </w:r>
      <w:r w:rsidR="009910D1">
        <w:rPr>
          <w:sz w:val="26"/>
          <w:szCs w:val="26"/>
        </w:rPr>
        <w:t xml:space="preserve"> </w:t>
      </w:r>
      <w:r w:rsidR="002179EE">
        <w:rPr>
          <w:sz w:val="26"/>
          <w:szCs w:val="26"/>
        </w:rPr>
        <w:t xml:space="preserve">2016 года </w:t>
      </w:r>
      <w:r w:rsidRPr="00B129F2">
        <w:rPr>
          <w:sz w:val="26"/>
          <w:szCs w:val="26"/>
        </w:rPr>
        <w:t xml:space="preserve">составила </w:t>
      </w:r>
      <w:r w:rsidR="00180AE6">
        <w:rPr>
          <w:b/>
          <w:i/>
          <w:sz w:val="26"/>
          <w:szCs w:val="26"/>
        </w:rPr>
        <w:t>1</w:t>
      </w:r>
      <w:r w:rsidR="002179EE">
        <w:rPr>
          <w:b/>
          <w:i/>
          <w:sz w:val="26"/>
          <w:szCs w:val="26"/>
        </w:rPr>
        <w:t>3</w:t>
      </w:r>
      <w:r w:rsidR="00180AE6">
        <w:rPr>
          <w:b/>
          <w:i/>
          <w:sz w:val="26"/>
          <w:szCs w:val="26"/>
        </w:rPr>
        <w:t xml:space="preserve"> </w:t>
      </w:r>
      <w:r w:rsidR="002179EE">
        <w:rPr>
          <w:b/>
          <w:i/>
          <w:sz w:val="26"/>
          <w:szCs w:val="26"/>
        </w:rPr>
        <w:t>8</w:t>
      </w:r>
      <w:r w:rsidR="008E47BE">
        <w:rPr>
          <w:b/>
          <w:i/>
          <w:sz w:val="26"/>
          <w:szCs w:val="26"/>
        </w:rPr>
        <w:t>58</w:t>
      </w:r>
      <w:r w:rsidRPr="008034D2">
        <w:rPr>
          <w:b/>
          <w:i/>
          <w:sz w:val="26"/>
          <w:szCs w:val="26"/>
        </w:rPr>
        <w:t xml:space="preserve"> руб.,</w:t>
      </w:r>
      <w:r w:rsidRPr="00B129F2">
        <w:rPr>
          <w:sz w:val="26"/>
          <w:szCs w:val="26"/>
        </w:rPr>
        <w:t xml:space="preserve"> что </w:t>
      </w:r>
      <w:r w:rsidR="00180AE6">
        <w:rPr>
          <w:sz w:val="26"/>
          <w:szCs w:val="26"/>
        </w:rPr>
        <w:t xml:space="preserve">в </w:t>
      </w:r>
      <w:r w:rsidR="002179EE">
        <w:rPr>
          <w:sz w:val="26"/>
          <w:szCs w:val="26"/>
        </w:rPr>
        <w:t>1,</w:t>
      </w:r>
      <w:r w:rsidR="00C242F0">
        <w:rPr>
          <w:sz w:val="26"/>
          <w:szCs w:val="26"/>
        </w:rPr>
        <w:t>6</w:t>
      </w:r>
      <w:r w:rsidR="00180AE6">
        <w:rPr>
          <w:sz w:val="26"/>
          <w:szCs w:val="26"/>
        </w:rPr>
        <w:t xml:space="preserve"> раза</w:t>
      </w:r>
      <w:r w:rsidR="009910D1">
        <w:rPr>
          <w:sz w:val="26"/>
          <w:szCs w:val="26"/>
        </w:rPr>
        <w:t xml:space="preserve"> выше величины </w:t>
      </w:r>
      <w:r w:rsidRPr="00B129F2">
        <w:rPr>
          <w:sz w:val="26"/>
          <w:szCs w:val="26"/>
        </w:rPr>
        <w:t xml:space="preserve">прожиточного минимума </w:t>
      </w:r>
      <w:r w:rsidR="00180AE6">
        <w:rPr>
          <w:sz w:val="26"/>
          <w:szCs w:val="26"/>
        </w:rPr>
        <w:t xml:space="preserve">пенсионера </w:t>
      </w:r>
      <w:r w:rsidRPr="00B129F2">
        <w:rPr>
          <w:sz w:val="26"/>
          <w:szCs w:val="26"/>
        </w:rPr>
        <w:t>по М</w:t>
      </w:r>
      <w:r w:rsidR="009910D1">
        <w:rPr>
          <w:sz w:val="26"/>
          <w:szCs w:val="26"/>
        </w:rPr>
        <w:t>осковской области</w:t>
      </w:r>
      <w:r w:rsidRPr="00B129F2">
        <w:rPr>
          <w:sz w:val="26"/>
          <w:szCs w:val="26"/>
        </w:rPr>
        <w:t>, установленного в размере</w:t>
      </w:r>
      <w:r w:rsidR="00DA62FF">
        <w:rPr>
          <w:sz w:val="26"/>
          <w:szCs w:val="26"/>
        </w:rPr>
        <w:t xml:space="preserve"> </w:t>
      </w:r>
      <w:r w:rsidR="0029472D">
        <w:rPr>
          <w:sz w:val="26"/>
          <w:szCs w:val="26"/>
        </w:rPr>
        <w:t xml:space="preserve">8 </w:t>
      </w:r>
      <w:r w:rsidR="00C242F0">
        <w:rPr>
          <w:sz w:val="26"/>
          <w:szCs w:val="26"/>
        </w:rPr>
        <w:t>4</w:t>
      </w:r>
      <w:r w:rsidR="008E47BE">
        <w:rPr>
          <w:sz w:val="26"/>
          <w:szCs w:val="26"/>
        </w:rPr>
        <w:t>89</w:t>
      </w:r>
      <w:r w:rsidRPr="00180AE6">
        <w:rPr>
          <w:sz w:val="26"/>
          <w:szCs w:val="26"/>
        </w:rPr>
        <w:t xml:space="preserve"> руб.</w:t>
      </w:r>
    </w:p>
    <w:p w:rsidR="003601EC" w:rsidRDefault="003601EC" w:rsidP="006133B4">
      <w:pPr>
        <w:ind w:left="1068"/>
        <w:jc w:val="both"/>
        <w:rPr>
          <w:b/>
          <w:sz w:val="28"/>
          <w:szCs w:val="28"/>
        </w:rPr>
      </w:pPr>
    </w:p>
    <w:p w:rsidR="00B9653D" w:rsidRPr="008034D2" w:rsidRDefault="00F74C52" w:rsidP="00F74C52">
      <w:pPr>
        <w:numPr>
          <w:ilvl w:val="0"/>
          <w:numId w:val="8"/>
        </w:numPr>
        <w:jc w:val="both"/>
        <w:rPr>
          <w:b/>
          <w:sz w:val="28"/>
          <w:szCs w:val="28"/>
        </w:rPr>
      </w:pPr>
      <w:r w:rsidRPr="008034D2">
        <w:rPr>
          <w:b/>
          <w:sz w:val="28"/>
          <w:szCs w:val="28"/>
        </w:rPr>
        <w:t>Рынок труда</w:t>
      </w:r>
    </w:p>
    <w:p w:rsidR="00F74C52" w:rsidRDefault="00F74C52" w:rsidP="00F74C52">
      <w:pPr>
        <w:jc w:val="both"/>
        <w:rPr>
          <w:b/>
          <w:sz w:val="26"/>
          <w:szCs w:val="26"/>
        </w:rPr>
      </w:pPr>
    </w:p>
    <w:p w:rsidR="00A557B3" w:rsidRPr="003A7272" w:rsidRDefault="00F74C52" w:rsidP="00F74C52">
      <w:pPr>
        <w:ind w:left="-57" w:firstLine="765"/>
        <w:jc w:val="both"/>
        <w:rPr>
          <w:color w:val="FF0000"/>
          <w:sz w:val="26"/>
          <w:szCs w:val="26"/>
        </w:rPr>
      </w:pPr>
      <w:r w:rsidRPr="00EC6C7B">
        <w:rPr>
          <w:sz w:val="26"/>
          <w:szCs w:val="26"/>
        </w:rPr>
        <w:t xml:space="preserve">За </w:t>
      </w:r>
      <w:r w:rsidR="008E47BE">
        <w:rPr>
          <w:sz w:val="26"/>
          <w:szCs w:val="26"/>
        </w:rPr>
        <w:t>2016 год</w:t>
      </w:r>
      <w:r w:rsidRPr="00EC6C7B">
        <w:rPr>
          <w:sz w:val="26"/>
          <w:szCs w:val="26"/>
        </w:rPr>
        <w:t xml:space="preserve"> </w:t>
      </w:r>
      <w:r w:rsidR="002179EE" w:rsidRPr="002179EE">
        <w:rPr>
          <w:b/>
          <w:i/>
          <w:sz w:val="26"/>
          <w:szCs w:val="26"/>
        </w:rPr>
        <w:t>среднесписочная</w:t>
      </w:r>
      <w:r w:rsidR="002179EE">
        <w:rPr>
          <w:sz w:val="26"/>
          <w:szCs w:val="26"/>
        </w:rPr>
        <w:t xml:space="preserve"> </w:t>
      </w:r>
      <w:r w:rsidRPr="00EC6C7B">
        <w:rPr>
          <w:b/>
          <w:i/>
          <w:sz w:val="26"/>
          <w:szCs w:val="26"/>
        </w:rPr>
        <w:t>численность работающих</w:t>
      </w:r>
      <w:r w:rsidRPr="00EC6C7B">
        <w:rPr>
          <w:sz w:val="26"/>
          <w:szCs w:val="26"/>
        </w:rPr>
        <w:t xml:space="preserve"> на крупных и средних предприятиях  </w:t>
      </w:r>
      <w:proofErr w:type="gramStart"/>
      <w:r w:rsidR="0029472D" w:rsidRPr="0029472D">
        <w:rPr>
          <w:b/>
          <w:i/>
          <w:sz w:val="26"/>
          <w:szCs w:val="26"/>
        </w:rPr>
        <w:t>у</w:t>
      </w:r>
      <w:r w:rsidR="00214550">
        <w:rPr>
          <w:b/>
          <w:i/>
          <w:sz w:val="26"/>
          <w:szCs w:val="26"/>
        </w:rPr>
        <w:t>меньш</w:t>
      </w:r>
      <w:r w:rsidR="0029472D" w:rsidRPr="0029472D">
        <w:rPr>
          <w:b/>
          <w:i/>
          <w:sz w:val="26"/>
          <w:szCs w:val="26"/>
        </w:rPr>
        <w:t>илась</w:t>
      </w:r>
      <w:r w:rsidRPr="00552689">
        <w:rPr>
          <w:b/>
          <w:i/>
          <w:sz w:val="26"/>
          <w:szCs w:val="26"/>
        </w:rPr>
        <w:t xml:space="preserve"> на </w:t>
      </w:r>
      <w:r w:rsidR="00214550">
        <w:rPr>
          <w:b/>
          <w:i/>
          <w:sz w:val="26"/>
          <w:szCs w:val="26"/>
        </w:rPr>
        <w:t>3,</w:t>
      </w:r>
      <w:r w:rsidR="008E47BE">
        <w:rPr>
          <w:b/>
          <w:i/>
          <w:sz w:val="26"/>
          <w:szCs w:val="26"/>
        </w:rPr>
        <w:t>3</w:t>
      </w:r>
      <w:r w:rsidRPr="00552689">
        <w:rPr>
          <w:b/>
          <w:i/>
          <w:sz w:val="26"/>
          <w:szCs w:val="26"/>
        </w:rPr>
        <w:t>%</w:t>
      </w:r>
      <w:r w:rsidRPr="0042484C">
        <w:rPr>
          <w:sz w:val="26"/>
          <w:szCs w:val="26"/>
        </w:rPr>
        <w:t xml:space="preserve"> и составила</w:t>
      </w:r>
      <w:proofErr w:type="gramEnd"/>
      <w:r w:rsidRPr="0042484C">
        <w:rPr>
          <w:sz w:val="26"/>
          <w:szCs w:val="26"/>
        </w:rPr>
        <w:t xml:space="preserve"> </w:t>
      </w:r>
      <w:r w:rsidR="00214550" w:rsidRPr="00214550">
        <w:rPr>
          <w:b/>
          <w:i/>
          <w:sz w:val="26"/>
          <w:szCs w:val="26"/>
        </w:rPr>
        <w:t>7</w:t>
      </w:r>
      <w:r w:rsidR="008E47BE">
        <w:rPr>
          <w:b/>
          <w:i/>
          <w:sz w:val="26"/>
          <w:szCs w:val="26"/>
        </w:rPr>
        <w:t>8</w:t>
      </w:r>
      <w:r w:rsidR="003A7272">
        <w:rPr>
          <w:b/>
          <w:i/>
          <w:sz w:val="26"/>
          <w:szCs w:val="26"/>
        </w:rPr>
        <w:t>,</w:t>
      </w:r>
      <w:r w:rsidR="008E47BE">
        <w:rPr>
          <w:b/>
          <w:i/>
          <w:sz w:val="26"/>
          <w:szCs w:val="26"/>
        </w:rPr>
        <w:t>3</w:t>
      </w:r>
      <w:r w:rsidRPr="008034D2">
        <w:rPr>
          <w:b/>
          <w:i/>
          <w:sz w:val="26"/>
          <w:szCs w:val="26"/>
        </w:rPr>
        <w:t xml:space="preserve"> тыс.</w:t>
      </w:r>
      <w:r w:rsidR="00B47080">
        <w:rPr>
          <w:b/>
          <w:i/>
          <w:sz w:val="26"/>
          <w:szCs w:val="26"/>
        </w:rPr>
        <w:t xml:space="preserve"> </w:t>
      </w:r>
      <w:r w:rsidRPr="008034D2">
        <w:rPr>
          <w:b/>
          <w:i/>
          <w:sz w:val="26"/>
          <w:szCs w:val="26"/>
        </w:rPr>
        <w:t>чел</w:t>
      </w:r>
      <w:r w:rsidR="008034D2" w:rsidRPr="00552689">
        <w:rPr>
          <w:b/>
          <w:i/>
          <w:sz w:val="26"/>
          <w:szCs w:val="26"/>
        </w:rPr>
        <w:t>.</w:t>
      </w:r>
      <w:r w:rsidRPr="00552689">
        <w:rPr>
          <w:sz w:val="26"/>
          <w:szCs w:val="26"/>
        </w:rPr>
        <w:t xml:space="preserve"> </w:t>
      </w:r>
      <w:r w:rsidR="00714F40">
        <w:rPr>
          <w:sz w:val="26"/>
          <w:szCs w:val="26"/>
        </w:rPr>
        <w:t xml:space="preserve">По этому показателю Городской округ  Подольск занимает 1 место среди муниципальных образований Московской области. </w:t>
      </w:r>
      <w:r w:rsidR="00471E8C">
        <w:rPr>
          <w:sz w:val="26"/>
          <w:szCs w:val="26"/>
        </w:rPr>
        <w:t>Наибольший прирост численности отмечен  в оптовой и розничной торговле, в обрабатывающих производствах</w:t>
      </w:r>
      <w:r w:rsidR="005263F9">
        <w:rPr>
          <w:sz w:val="26"/>
          <w:szCs w:val="26"/>
        </w:rPr>
        <w:t>,</w:t>
      </w:r>
      <w:r w:rsidR="005263F9" w:rsidRPr="005263F9">
        <w:rPr>
          <w:sz w:val="26"/>
          <w:szCs w:val="26"/>
        </w:rPr>
        <w:t xml:space="preserve"> </w:t>
      </w:r>
      <w:r w:rsidR="005263F9">
        <w:rPr>
          <w:sz w:val="26"/>
          <w:szCs w:val="26"/>
        </w:rPr>
        <w:t>в сфере финансовой деятельности и страхования</w:t>
      </w:r>
      <w:r w:rsidR="00471E8C">
        <w:rPr>
          <w:sz w:val="26"/>
          <w:szCs w:val="26"/>
        </w:rPr>
        <w:t>.</w:t>
      </w:r>
      <w:r w:rsidRPr="00552689">
        <w:rPr>
          <w:sz w:val="26"/>
          <w:szCs w:val="26"/>
        </w:rPr>
        <w:t xml:space="preserve"> </w:t>
      </w:r>
      <w:r w:rsidR="00471E8C">
        <w:rPr>
          <w:sz w:val="26"/>
          <w:szCs w:val="26"/>
        </w:rPr>
        <w:t>В обрабатывающих производствах  среднесписочная численность  увеличилась  на 7,</w:t>
      </w:r>
      <w:r w:rsidR="005263F9">
        <w:rPr>
          <w:sz w:val="26"/>
          <w:szCs w:val="26"/>
        </w:rPr>
        <w:t>4</w:t>
      </w:r>
      <w:r w:rsidR="00471E8C">
        <w:rPr>
          <w:sz w:val="26"/>
          <w:szCs w:val="26"/>
        </w:rPr>
        <w:t xml:space="preserve">%. </w:t>
      </w:r>
    </w:p>
    <w:p w:rsidR="00BF0836" w:rsidRDefault="005263F9" w:rsidP="00F74C52">
      <w:pPr>
        <w:ind w:left="-57" w:firstLine="765"/>
        <w:jc w:val="both"/>
        <w:rPr>
          <w:sz w:val="26"/>
          <w:szCs w:val="26"/>
        </w:rPr>
      </w:pPr>
      <w:r w:rsidRPr="001D6B7A">
        <w:rPr>
          <w:sz w:val="26"/>
          <w:szCs w:val="26"/>
        </w:rPr>
        <w:object w:dxaOrig="7362" w:dyaOrig="5517">
          <v:shape id="_x0000_i1027" type="#_x0000_t75" style="width:454.5pt;height:347.25pt" o:ole="">
            <v:imagedata r:id="rId12" o:title=""/>
          </v:shape>
          <o:OLEObject Type="Embed" ProgID="PowerPoint.Slide.12" ShapeID="_x0000_i1027" DrawAspect="Content" ObjectID="_1550933193" r:id="rId13"/>
        </w:object>
      </w:r>
    </w:p>
    <w:p w:rsidR="00BF0836" w:rsidRDefault="00BF0836" w:rsidP="00F74C52">
      <w:pPr>
        <w:ind w:left="-57" w:firstLine="765"/>
        <w:jc w:val="both"/>
        <w:rPr>
          <w:sz w:val="26"/>
          <w:szCs w:val="26"/>
        </w:rPr>
      </w:pPr>
    </w:p>
    <w:p w:rsidR="00BF0836" w:rsidRDefault="00BF0836" w:rsidP="00F74C52">
      <w:pPr>
        <w:ind w:left="-57" w:firstLine="765"/>
        <w:jc w:val="both"/>
        <w:rPr>
          <w:sz w:val="26"/>
          <w:szCs w:val="26"/>
        </w:rPr>
      </w:pPr>
    </w:p>
    <w:p w:rsidR="00C507E1" w:rsidRDefault="00C507E1" w:rsidP="00C507E1">
      <w:pPr>
        <w:ind w:left="-57" w:firstLine="57"/>
        <w:jc w:val="center"/>
        <w:rPr>
          <w:sz w:val="26"/>
          <w:szCs w:val="26"/>
        </w:rPr>
      </w:pPr>
    </w:p>
    <w:p w:rsidR="00F74C52" w:rsidRPr="0056592E" w:rsidRDefault="00F74C52" w:rsidP="00F74C52">
      <w:pPr>
        <w:ind w:left="-57" w:firstLine="765"/>
        <w:jc w:val="both"/>
        <w:rPr>
          <w:sz w:val="26"/>
          <w:szCs w:val="26"/>
        </w:rPr>
      </w:pPr>
      <w:r w:rsidRPr="008034D2">
        <w:rPr>
          <w:b/>
          <w:i/>
          <w:sz w:val="26"/>
          <w:szCs w:val="26"/>
        </w:rPr>
        <w:t>Уровень</w:t>
      </w:r>
      <w:r w:rsidR="005263F9">
        <w:rPr>
          <w:b/>
          <w:i/>
          <w:sz w:val="26"/>
          <w:szCs w:val="26"/>
        </w:rPr>
        <w:t xml:space="preserve"> зарегистрированной </w:t>
      </w:r>
      <w:r w:rsidRPr="008034D2">
        <w:rPr>
          <w:b/>
          <w:i/>
          <w:sz w:val="26"/>
          <w:szCs w:val="26"/>
        </w:rPr>
        <w:t xml:space="preserve"> безработицы</w:t>
      </w:r>
      <w:r>
        <w:rPr>
          <w:sz w:val="26"/>
          <w:szCs w:val="26"/>
        </w:rPr>
        <w:t xml:space="preserve">  по сравнению с </w:t>
      </w:r>
      <w:r w:rsidR="0056592E">
        <w:rPr>
          <w:sz w:val="26"/>
          <w:szCs w:val="26"/>
        </w:rPr>
        <w:t xml:space="preserve">аналогичным периодом прошлого года </w:t>
      </w:r>
      <w:proofErr w:type="gramStart"/>
      <w:r w:rsidR="00045F47">
        <w:rPr>
          <w:sz w:val="26"/>
          <w:szCs w:val="26"/>
        </w:rPr>
        <w:t>у</w:t>
      </w:r>
      <w:r w:rsidR="005263F9">
        <w:rPr>
          <w:sz w:val="26"/>
          <w:szCs w:val="26"/>
        </w:rPr>
        <w:t>меньшился</w:t>
      </w:r>
      <w:r w:rsidR="00045F47">
        <w:rPr>
          <w:sz w:val="26"/>
          <w:szCs w:val="26"/>
        </w:rPr>
        <w:t xml:space="preserve"> на </w:t>
      </w:r>
      <w:r w:rsidR="00BD3D51">
        <w:rPr>
          <w:sz w:val="26"/>
          <w:szCs w:val="26"/>
        </w:rPr>
        <w:t>3</w:t>
      </w:r>
      <w:r w:rsidR="003A7272">
        <w:rPr>
          <w:sz w:val="26"/>
          <w:szCs w:val="26"/>
        </w:rPr>
        <w:t>,</w:t>
      </w:r>
      <w:r w:rsidR="00BD3D51">
        <w:rPr>
          <w:sz w:val="26"/>
          <w:szCs w:val="26"/>
        </w:rPr>
        <w:t>4</w:t>
      </w:r>
      <w:r w:rsidR="00045F47">
        <w:rPr>
          <w:sz w:val="26"/>
          <w:szCs w:val="26"/>
        </w:rPr>
        <w:t>%</w:t>
      </w:r>
      <w:r w:rsidRPr="008034D2">
        <w:rPr>
          <w:b/>
          <w:i/>
          <w:sz w:val="26"/>
          <w:szCs w:val="26"/>
        </w:rPr>
        <w:t xml:space="preserve"> и состав</w:t>
      </w:r>
      <w:r w:rsidR="00F554DA">
        <w:rPr>
          <w:b/>
          <w:i/>
          <w:sz w:val="26"/>
          <w:szCs w:val="26"/>
        </w:rPr>
        <w:t>ил</w:t>
      </w:r>
      <w:proofErr w:type="gramEnd"/>
      <w:r w:rsidR="00F554DA">
        <w:rPr>
          <w:b/>
          <w:i/>
          <w:sz w:val="26"/>
          <w:szCs w:val="26"/>
        </w:rPr>
        <w:t xml:space="preserve"> на </w:t>
      </w:r>
      <w:r w:rsidR="00B72DB7">
        <w:rPr>
          <w:b/>
          <w:i/>
          <w:sz w:val="26"/>
          <w:szCs w:val="26"/>
        </w:rPr>
        <w:t>0</w:t>
      </w:r>
      <w:r w:rsidR="00F554DA">
        <w:rPr>
          <w:b/>
          <w:i/>
          <w:sz w:val="26"/>
          <w:szCs w:val="26"/>
        </w:rPr>
        <w:t>1.</w:t>
      </w:r>
      <w:r w:rsidR="003A7272">
        <w:rPr>
          <w:b/>
          <w:i/>
          <w:sz w:val="26"/>
          <w:szCs w:val="26"/>
        </w:rPr>
        <w:t>10</w:t>
      </w:r>
      <w:r w:rsidR="0056592E">
        <w:rPr>
          <w:b/>
          <w:i/>
          <w:sz w:val="26"/>
          <w:szCs w:val="26"/>
        </w:rPr>
        <w:t>.201</w:t>
      </w:r>
      <w:r w:rsidR="00BD3D51">
        <w:rPr>
          <w:b/>
          <w:i/>
          <w:sz w:val="26"/>
          <w:szCs w:val="26"/>
        </w:rPr>
        <w:t>7</w:t>
      </w:r>
      <w:r w:rsidRPr="008034D2">
        <w:rPr>
          <w:b/>
          <w:i/>
          <w:sz w:val="26"/>
          <w:szCs w:val="26"/>
        </w:rPr>
        <w:t xml:space="preserve"> </w:t>
      </w:r>
      <w:r w:rsidR="00E67F08">
        <w:rPr>
          <w:b/>
          <w:i/>
          <w:sz w:val="26"/>
          <w:szCs w:val="26"/>
        </w:rPr>
        <w:t xml:space="preserve"> </w:t>
      </w:r>
      <w:r w:rsidRPr="008034D2">
        <w:rPr>
          <w:b/>
          <w:i/>
          <w:sz w:val="26"/>
          <w:szCs w:val="26"/>
        </w:rPr>
        <w:t xml:space="preserve"> </w:t>
      </w:r>
      <w:r w:rsidR="00B72DB7">
        <w:rPr>
          <w:b/>
          <w:i/>
          <w:sz w:val="26"/>
          <w:szCs w:val="26"/>
        </w:rPr>
        <w:t>0</w:t>
      </w:r>
      <w:r w:rsidR="0001547F">
        <w:rPr>
          <w:b/>
          <w:i/>
          <w:sz w:val="26"/>
          <w:szCs w:val="26"/>
        </w:rPr>
        <w:t>,</w:t>
      </w:r>
      <w:r w:rsidR="003A7272">
        <w:rPr>
          <w:b/>
          <w:i/>
          <w:sz w:val="26"/>
          <w:szCs w:val="26"/>
        </w:rPr>
        <w:t>8</w:t>
      </w:r>
      <w:r w:rsidR="00BD3D51">
        <w:rPr>
          <w:b/>
          <w:i/>
          <w:sz w:val="26"/>
          <w:szCs w:val="26"/>
        </w:rPr>
        <w:t>8</w:t>
      </w:r>
      <w:r w:rsidR="00F554DA">
        <w:rPr>
          <w:b/>
          <w:i/>
          <w:sz w:val="26"/>
          <w:szCs w:val="26"/>
        </w:rPr>
        <w:t xml:space="preserve">%, численность безработных </w:t>
      </w:r>
      <w:r w:rsidR="00B72DB7">
        <w:rPr>
          <w:b/>
          <w:i/>
          <w:sz w:val="26"/>
          <w:szCs w:val="26"/>
        </w:rPr>
        <w:t>–</w:t>
      </w:r>
      <w:r w:rsidR="00F554DA">
        <w:rPr>
          <w:b/>
          <w:i/>
          <w:sz w:val="26"/>
          <w:szCs w:val="26"/>
        </w:rPr>
        <w:t xml:space="preserve"> </w:t>
      </w:r>
      <w:r w:rsidR="00B72DB7">
        <w:rPr>
          <w:b/>
          <w:i/>
          <w:sz w:val="26"/>
          <w:szCs w:val="26"/>
        </w:rPr>
        <w:t>1</w:t>
      </w:r>
      <w:r w:rsidR="00BD3D51">
        <w:rPr>
          <w:b/>
          <w:i/>
          <w:sz w:val="26"/>
          <w:szCs w:val="26"/>
        </w:rPr>
        <w:t>512</w:t>
      </w:r>
      <w:r w:rsidR="0056592E">
        <w:rPr>
          <w:b/>
          <w:i/>
          <w:sz w:val="26"/>
          <w:szCs w:val="26"/>
        </w:rPr>
        <w:t xml:space="preserve"> чел</w:t>
      </w:r>
      <w:r w:rsidR="00B72DB7">
        <w:rPr>
          <w:b/>
          <w:i/>
          <w:sz w:val="26"/>
          <w:szCs w:val="26"/>
        </w:rPr>
        <w:t>.</w:t>
      </w:r>
      <w:r w:rsidR="0056592E">
        <w:rPr>
          <w:b/>
          <w:i/>
          <w:sz w:val="26"/>
          <w:szCs w:val="26"/>
        </w:rPr>
        <w:t xml:space="preserve"> </w:t>
      </w:r>
    </w:p>
    <w:p w:rsidR="00A84279" w:rsidRDefault="00C10967" w:rsidP="00F74C52">
      <w:pPr>
        <w:ind w:firstLine="708"/>
        <w:jc w:val="both"/>
        <w:rPr>
          <w:sz w:val="26"/>
          <w:szCs w:val="26"/>
        </w:rPr>
      </w:pPr>
      <w:r w:rsidRPr="00B74A13">
        <w:rPr>
          <w:sz w:val="26"/>
          <w:szCs w:val="26"/>
        </w:rPr>
        <w:t>П</w:t>
      </w:r>
      <w:r w:rsidR="00F74C52" w:rsidRPr="00B74A13">
        <w:rPr>
          <w:sz w:val="26"/>
          <w:szCs w:val="26"/>
        </w:rPr>
        <w:t>родолжена работа по трудоустройству безработных граждан</w:t>
      </w:r>
      <w:r w:rsidR="00552689" w:rsidRPr="00B74A13">
        <w:rPr>
          <w:sz w:val="26"/>
          <w:szCs w:val="26"/>
        </w:rPr>
        <w:t>,</w:t>
      </w:r>
      <w:r w:rsidR="00F74C52" w:rsidRPr="00B74A13">
        <w:rPr>
          <w:sz w:val="26"/>
          <w:szCs w:val="26"/>
        </w:rPr>
        <w:t xml:space="preserve">  </w:t>
      </w:r>
      <w:r w:rsidR="00552689" w:rsidRPr="00B74A13">
        <w:rPr>
          <w:sz w:val="26"/>
          <w:szCs w:val="26"/>
        </w:rPr>
        <w:t xml:space="preserve">профессиональному обучению, </w:t>
      </w:r>
      <w:r w:rsidR="00F74C52" w:rsidRPr="00B74A13">
        <w:rPr>
          <w:sz w:val="26"/>
          <w:szCs w:val="26"/>
        </w:rPr>
        <w:t>организации общественных работ и временному трудоустройству</w:t>
      </w:r>
      <w:r w:rsidR="000F318F" w:rsidRPr="00B74A13">
        <w:rPr>
          <w:sz w:val="26"/>
          <w:szCs w:val="26"/>
        </w:rPr>
        <w:t>.</w:t>
      </w:r>
      <w:r w:rsidR="00156C70" w:rsidRPr="00B74A13">
        <w:rPr>
          <w:sz w:val="26"/>
          <w:szCs w:val="26"/>
        </w:rPr>
        <w:t xml:space="preserve"> </w:t>
      </w:r>
      <w:r w:rsidR="00F74C52" w:rsidRPr="00B74A13">
        <w:rPr>
          <w:sz w:val="26"/>
          <w:szCs w:val="26"/>
        </w:rPr>
        <w:t xml:space="preserve">За </w:t>
      </w:r>
      <w:r w:rsidR="00BD3D51">
        <w:rPr>
          <w:sz w:val="26"/>
          <w:szCs w:val="26"/>
        </w:rPr>
        <w:t>2016 год</w:t>
      </w:r>
      <w:r w:rsidR="00B74A13">
        <w:rPr>
          <w:color w:val="FF0000"/>
          <w:sz w:val="26"/>
          <w:szCs w:val="26"/>
        </w:rPr>
        <w:t xml:space="preserve"> </w:t>
      </w:r>
      <w:r w:rsidR="00B74A13" w:rsidRPr="00B74A13">
        <w:rPr>
          <w:sz w:val="26"/>
          <w:szCs w:val="26"/>
        </w:rPr>
        <w:t>за</w:t>
      </w:r>
      <w:r w:rsidR="00BD3D51">
        <w:rPr>
          <w:sz w:val="26"/>
          <w:szCs w:val="26"/>
        </w:rPr>
        <w:t>ключено 69</w:t>
      </w:r>
      <w:r w:rsidR="00B74A13">
        <w:rPr>
          <w:sz w:val="26"/>
          <w:szCs w:val="26"/>
        </w:rPr>
        <w:t xml:space="preserve"> договоров с предприятиями для  по организации общественных работ, в общест</w:t>
      </w:r>
      <w:r w:rsidR="00BD3D51">
        <w:rPr>
          <w:sz w:val="26"/>
          <w:szCs w:val="26"/>
        </w:rPr>
        <w:t>венных работах приняли участие 97</w:t>
      </w:r>
      <w:r w:rsidR="00B74A13">
        <w:rPr>
          <w:sz w:val="26"/>
          <w:szCs w:val="26"/>
        </w:rPr>
        <w:t xml:space="preserve"> чел.; </w:t>
      </w:r>
      <w:r w:rsidR="00BD3D51">
        <w:rPr>
          <w:sz w:val="26"/>
          <w:szCs w:val="26"/>
        </w:rPr>
        <w:t>10</w:t>
      </w:r>
      <w:r w:rsidR="00B74A13">
        <w:rPr>
          <w:sz w:val="26"/>
          <w:szCs w:val="26"/>
        </w:rPr>
        <w:t xml:space="preserve"> договоров по организации временного трудоустройства граждан, трудоустроено </w:t>
      </w:r>
      <w:r w:rsidR="00BD3D51">
        <w:rPr>
          <w:sz w:val="26"/>
          <w:szCs w:val="26"/>
        </w:rPr>
        <w:t>10</w:t>
      </w:r>
      <w:r w:rsidR="00B74A13">
        <w:rPr>
          <w:sz w:val="26"/>
          <w:szCs w:val="26"/>
        </w:rPr>
        <w:t xml:space="preserve"> чел.;</w:t>
      </w:r>
      <w:r w:rsidR="00B47080">
        <w:rPr>
          <w:sz w:val="26"/>
          <w:szCs w:val="26"/>
        </w:rPr>
        <w:t xml:space="preserve"> </w:t>
      </w:r>
      <w:r w:rsidR="00B74A13">
        <w:rPr>
          <w:sz w:val="26"/>
          <w:szCs w:val="26"/>
        </w:rPr>
        <w:t>2</w:t>
      </w:r>
      <w:r w:rsidR="00BD3D51">
        <w:rPr>
          <w:sz w:val="26"/>
          <w:szCs w:val="26"/>
        </w:rPr>
        <w:t xml:space="preserve">1 человек из </w:t>
      </w:r>
      <w:r w:rsidR="00B74A13">
        <w:rPr>
          <w:sz w:val="26"/>
          <w:szCs w:val="26"/>
        </w:rPr>
        <w:t xml:space="preserve"> безработных граждан открыли собственное дело;</w:t>
      </w:r>
      <w:r w:rsidR="00B47080">
        <w:rPr>
          <w:sz w:val="26"/>
          <w:szCs w:val="26"/>
        </w:rPr>
        <w:t xml:space="preserve"> 256 безработных граждан направлены на профессиональное обучение; заключено </w:t>
      </w:r>
      <w:r w:rsidR="00BD3D51">
        <w:rPr>
          <w:sz w:val="26"/>
          <w:szCs w:val="26"/>
        </w:rPr>
        <w:t>85</w:t>
      </w:r>
      <w:r w:rsidR="00B47080">
        <w:rPr>
          <w:sz w:val="26"/>
          <w:szCs w:val="26"/>
        </w:rPr>
        <w:t xml:space="preserve"> договор</w:t>
      </w:r>
      <w:r w:rsidR="00BD3D51">
        <w:rPr>
          <w:sz w:val="26"/>
          <w:szCs w:val="26"/>
        </w:rPr>
        <w:t>ов</w:t>
      </w:r>
      <w:r w:rsidR="00A84279">
        <w:rPr>
          <w:sz w:val="26"/>
          <w:szCs w:val="26"/>
        </w:rPr>
        <w:t xml:space="preserve"> с предприятиями  по временному трудоустройству несовершеннолетних граждан в свободное от учебы время – на временное трудоустройство направлено 1133 чел.</w:t>
      </w:r>
      <w:r w:rsidR="00B74A13">
        <w:rPr>
          <w:sz w:val="26"/>
          <w:szCs w:val="26"/>
        </w:rPr>
        <w:t xml:space="preserve"> </w:t>
      </w:r>
      <w:r w:rsidR="00156C70" w:rsidRPr="00B74A13">
        <w:rPr>
          <w:sz w:val="26"/>
          <w:szCs w:val="26"/>
        </w:rPr>
        <w:t xml:space="preserve"> </w:t>
      </w:r>
      <w:r w:rsidR="00BD3D51">
        <w:rPr>
          <w:sz w:val="26"/>
          <w:szCs w:val="26"/>
        </w:rPr>
        <w:t>В период отпуска по уходу за ребенком до достижения им возраста трех лет направлены на обучение по профессиональной подготовке, переподготовке и повышению квалификации 13 женщин. Всего за 2016 год ГКУ МО ПЦЗН трудоустроено 1549 безработных граждан, что на 24,8% больше, чем в прошлом году.</w:t>
      </w:r>
    </w:p>
    <w:p w:rsidR="00152FE1" w:rsidRPr="00AF6576" w:rsidRDefault="00152FE1" w:rsidP="00F74C52">
      <w:pPr>
        <w:ind w:firstLine="708"/>
        <w:jc w:val="both"/>
        <w:rPr>
          <w:b/>
          <w:i/>
          <w:sz w:val="26"/>
          <w:szCs w:val="26"/>
        </w:rPr>
      </w:pPr>
      <w:r>
        <w:rPr>
          <w:sz w:val="26"/>
          <w:szCs w:val="26"/>
        </w:rPr>
        <w:t xml:space="preserve">Рост безработицы сдерживается также открытием новых рабочих мест. </w:t>
      </w:r>
      <w:proofErr w:type="gramStart"/>
      <w:r w:rsidR="00A22193">
        <w:rPr>
          <w:sz w:val="26"/>
          <w:szCs w:val="26"/>
        </w:rPr>
        <w:t xml:space="preserve">За </w:t>
      </w:r>
      <w:r>
        <w:rPr>
          <w:sz w:val="26"/>
          <w:szCs w:val="26"/>
        </w:rPr>
        <w:t xml:space="preserve"> 2016 год на </w:t>
      </w:r>
      <w:r w:rsidR="00AF6576">
        <w:rPr>
          <w:sz w:val="26"/>
          <w:szCs w:val="26"/>
        </w:rPr>
        <w:t>крупных и средних промышленных  предприятиях</w:t>
      </w:r>
      <w:r>
        <w:rPr>
          <w:sz w:val="26"/>
          <w:szCs w:val="26"/>
        </w:rPr>
        <w:t xml:space="preserve"> создано </w:t>
      </w:r>
      <w:r w:rsidR="00AD6EBB">
        <w:rPr>
          <w:sz w:val="26"/>
          <w:szCs w:val="26"/>
        </w:rPr>
        <w:t>907</w:t>
      </w:r>
      <w:r>
        <w:rPr>
          <w:sz w:val="26"/>
          <w:szCs w:val="26"/>
        </w:rPr>
        <w:t xml:space="preserve"> рабочих мест, в том числе в </w:t>
      </w:r>
      <w:r w:rsidR="00110C5D">
        <w:rPr>
          <w:sz w:val="26"/>
          <w:szCs w:val="26"/>
        </w:rPr>
        <w:t>ООО «</w:t>
      </w:r>
      <w:proofErr w:type="spellStart"/>
      <w:r w:rsidR="00110C5D">
        <w:rPr>
          <w:sz w:val="26"/>
          <w:szCs w:val="26"/>
        </w:rPr>
        <w:t>Шате-М</w:t>
      </w:r>
      <w:proofErr w:type="spellEnd"/>
      <w:r w:rsidR="00110C5D">
        <w:rPr>
          <w:sz w:val="26"/>
          <w:szCs w:val="26"/>
        </w:rPr>
        <w:t xml:space="preserve"> Плюс» - </w:t>
      </w:r>
      <w:r w:rsidR="00A74E00">
        <w:rPr>
          <w:sz w:val="26"/>
          <w:szCs w:val="26"/>
        </w:rPr>
        <w:t>87</w:t>
      </w:r>
      <w:r w:rsidR="00A22193">
        <w:rPr>
          <w:sz w:val="26"/>
          <w:szCs w:val="26"/>
        </w:rPr>
        <w:t xml:space="preserve">, </w:t>
      </w:r>
      <w:r w:rsidR="00A74E00">
        <w:rPr>
          <w:sz w:val="26"/>
          <w:szCs w:val="26"/>
        </w:rPr>
        <w:t xml:space="preserve">АО «Опыт» - 82, </w:t>
      </w:r>
      <w:r w:rsidR="00A22193">
        <w:rPr>
          <w:sz w:val="26"/>
          <w:szCs w:val="26"/>
        </w:rPr>
        <w:t xml:space="preserve">ООО «Климовский трубный завод» - 59, </w:t>
      </w:r>
      <w:r w:rsidR="00A74E00">
        <w:rPr>
          <w:sz w:val="26"/>
          <w:szCs w:val="26"/>
        </w:rPr>
        <w:t>ЗАО «</w:t>
      </w:r>
      <w:proofErr w:type="spellStart"/>
      <w:r w:rsidR="00A74E00">
        <w:rPr>
          <w:sz w:val="26"/>
          <w:szCs w:val="26"/>
        </w:rPr>
        <w:t>Стройтехника</w:t>
      </w:r>
      <w:proofErr w:type="spellEnd"/>
      <w:r w:rsidR="00A74E00">
        <w:rPr>
          <w:sz w:val="26"/>
          <w:szCs w:val="26"/>
        </w:rPr>
        <w:t>» - 48, ЗАО «</w:t>
      </w:r>
      <w:proofErr w:type="spellStart"/>
      <w:r w:rsidR="00A74E00">
        <w:rPr>
          <w:sz w:val="26"/>
          <w:szCs w:val="26"/>
        </w:rPr>
        <w:t>ЗИО-Здоровье</w:t>
      </w:r>
      <w:proofErr w:type="spellEnd"/>
      <w:r w:rsidR="00A74E00">
        <w:rPr>
          <w:sz w:val="26"/>
          <w:szCs w:val="26"/>
        </w:rPr>
        <w:t xml:space="preserve">» - 23, </w:t>
      </w:r>
      <w:r w:rsidR="00860EF6">
        <w:rPr>
          <w:sz w:val="26"/>
          <w:szCs w:val="26"/>
        </w:rPr>
        <w:t xml:space="preserve">ОАО «НП </w:t>
      </w:r>
      <w:proofErr w:type="spellStart"/>
      <w:r w:rsidR="00860EF6">
        <w:rPr>
          <w:sz w:val="26"/>
          <w:szCs w:val="26"/>
        </w:rPr>
        <w:t>Подольсккабель</w:t>
      </w:r>
      <w:proofErr w:type="spellEnd"/>
      <w:r w:rsidR="00860EF6">
        <w:rPr>
          <w:sz w:val="26"/>
          <w:szCs w:val="26"/>
        </w:rPr>
        <w:t xml:space="preserve">» - 29, </w:t>
      </w:r>
      <w:r w:rsidR="00A22193">
        <w:rPr>
          <w:sz w:val="26"/>
          <w:szCs w:val="26"/>
        </w:rPr>
        <w:t>ООО «</w:t>
      </w:r>
      <w:proofErr w:type="spellStart"/>
      <w:r w:rsidR="00A22193">
        <w:rPr>
          <w:sz w:val="26"/>
          <w:szCs w:val="26"/>
        </w:rPr>
        <w:t>Джилекс</w:t>
      </w:r>
      <w:proofErr w:type="spellEnd"/>
      <w:r w:rsidR="00A22193">
        <w:rPr>
          <w:sz w:val="26"/>
          <w:szCs w:val="26"/>
        </w:rPr>
        <w:t xml:space="preserve">» - </w:t>
      </w:r>
      <w:r w:rsidR="00A74E00">
        <w:rPr>
          <w:sz w:val="26"/>
          <w:szCs w:val="26"/>
        </w:rPr>
        <w:t>40</w:t>
      </w:r>
      <w:r w:rsidR="00222AC4">
        <w:rPr>
          <w:sz w:val="26"/>
          <w:szCs w:val="26"/>
        </w:rPr>
        <w:t xml:space="preserve">, ООО </w:t>
      </w:r>
      <w:r w:rsidR="00F12533">
        <w:rPr>
          <w:sz w:val="26"/>
          <w:szCs w:val="26"/>
        </w:rPr>
        <w:t>«</w:t>
      </w:r>
      <w:proofErr w:type="spellStart"/>
      <w:r w:rsidR="00F12533">
        <w:rPr>
          <w:sz w:val="26"/>
          <w:szCs w:val="26"/>
        </w:rPr>
        <w:t>Пакетти-Групп</w:t>
      </w:r>
      <w:proofErr w:type="spellEnd"/>
      <w:r w:rsidR="00F12533">
        <w:rPr>
          <w:sz w:val="26"/>
          <w:szCs w:val="26"/>
        </w:rPr>
        <w:t xml:space="preserve">» - </w:t>
      </w:r>
      <w:r w:rsidR="00222AC4">
        <w:rPr>
          <w:sz w:val="26"/>
          <w:szCs w:val="26"/>
        </w:rPr>
        <w:t>2</w:t>
      </w:r>
      <w:r w:rsidR="00A74E00">
        <w:rPr>
          <w:sz w:val="26"/>
          <w:szCs w:val="26"/>
        </w:rPr>
        <w:t>3, АО «ЦНИИТОЧМАШ» - 18, ЗАО «ЭСПКБ «</w:t>
      </w:r>
      <w:proofErr w:type="spellStart"/>
      <w:r w:rsidR="00A74E00">
        <w:rPr>
          <w:sz w:val="26"/>
          <w:szCs w:val="26"/>
        </w:rPr>
        <w:t>Техно</w:t>
      </w:r>
      <w:proofErr w:type="spellEnd"/>
      <w:r w:rsidR="00A74E00">
        <w:rPr>
          <w:sz w:val="26"/>
          <w:szCs w:val="26"/>
        </w:rPr>
        <w:t>» - 23, ОАО «</w:t>
      </w:r>
      <w:proofErr w:type="spellStart"/>
      <w:r w:rsidR="00A74E00">
        <w:rPr>
          <w:sz w:val="26"/>
          <w:szCs w:val="26"/>
        </w:rPr>
        <w:t>Экспокабель</w:t>
      </w:r>
      <w:proofErr w:type="spellEnd"/>
      <w:r w:rsidR="00A74E00">
        <w:rPr>
          <w:sz w:val="26"/>
          <w:szCs w:val="26"/>
        </w:rPr>
        <w:t>» - 16 рабочих мест</w:t>
      </w:r>
      <w:r w:rsidR="00110C5D">
        <w:rPr>
          <w:sz w:val="26"/>
          <w:szCs w:val="26"/>
        </w:rPr>
        <w:t xml:space="preserve"> </w:t>
      </w:r>
      <w:r w:rsidR="00222AC4">
        <w:rPr>
          <w:sz w:val="26"/>
          <w:szCs w:val="26"/>
        </w:rPr>
        <w:t>и в других</w:t>
      </w:r>
      <w:proofErr w:type="gramEnd"/>
      <w:r w:rsidR="00222AC4">
        <w:rPr>
          <w:sz w:val="26"/>
          <w:szCs w:val="26"/>
        </w:rPr>
        <w:t>.</w:t>
      </w:r>
      <w:r w:rsidR="00AF6576">
        <w:rPr>
          <w:sz w:val="26"/>
          <w:szCs w:val="26"/>
        </w:rPr>
        <w:t xml:space="preserve"> </w:t>
      </w:r>
      <w:r w:rsidR="00AF6576" w:rsidRPr="00AF6576">
        <w:rPr>
          <w:b/>
          <w:i/>
          <w:sz w:val="26"/>
          <w:szCs w:val="26"/>
        </w:rPr>
        <w:t>Всего по Городскому округу  Подольск</w:t>
      </w:r>
      <w:r w:rsidR="00AF6576">
        <w:rPr>
          <w:sz w:val="26"/>
          <w:szCs w:val="26"/>
        </w:rPr>
        <w:t xml:space="preserve"> </w:t>
      </w:r>
      <w:r w:rsidR="00A74E00">
        <w:rPr>
          <w:b/>
          <w:i/>
          <w:sz w:val="26"/>
          <w:szCs w:val="26"/>
        </w:rPr>
        <w:t>создано 4660</w:t>
      </w:r>
      <w:r w:rsidR="00AF6576" w:rsidRPr="00AF6576">
        <w:rPr>
          <w:b/>
          <w:i/>
          <w:sz w:val="26"/>
          <w:szCs w:val="26"/>
        </w:rPr>
        <w:t xml:space="preserve"> рабочих мест.</w:t>
      </w:r>
    </w:p>
    <w:p w:rsidR="00F74C52" w:rsidRDefault="00F74C52" w:rsidP="00F74C52">
      <w:pPr>
        <w:jc w:val="both"/>
        <w:rPr>
          <w:b/>
          <w:sz w:val="26"/>
          <w:szCs w:val="26"/>
        </w:rPr>
      </w:pPr>
    </w:p>
    <w:p w:rsidR="00E06BE6" w:rsidRDefault="00E06BE6" w:rsidP="00F74C52">
      <w:pPr>
        <w:jc w:val="both"/>
        <w:rPr>
          <w:b/>
          <w:sz w:val="26"/>
          <w:szCs w:val="26"/>
        </w:rPr>
      </w:pPr>
    </w:p>
    <w:p w:rsidR="00E06BE6" w:rsidRDefault="00E06BE6" w:rsidP="00F74C52">
      <w:pPr>
        <w:jc w:val="both"/>
        <w:rPr>
          <w:b/>
          <w:sz w:val="26"/>
          <w:szCs w:val="26"/>
        </w:rPr>
      </w:pPr>
    </w:p>
    <w:p w:rsidR="00E06BE6" w:rsidRDefault="00E06BE6" w:rsidP="00F74C52">
      <w:pPr>
        <w:jc w:val="both"/>
        <w:rPr>
          <w:b/>
          <w:sz w:val="26"/>
          <w:szCs w:val="26"/>
        </w:rPr>
      </w:pPr>
    </w:p>
    <w:p w:rsidR="00A84279" w:rsidRDefault="00A84279" w:rsidP="00F74C52">
      <w:pPr>
        <w:jc w:val="both"/>
        <w:rPr>
          <w:b/>
          <w:sz w:val="26"/>
          <w:szCs w:val="26"/>
        </w:rPr>
      </w:pPr>
    </w:p>
    <w:p w:rsidR="00A84279" w:rsidRDefault="00A84279" w:rsidP="00F74C52">
      <w:pPr>
        <w:jc w:val="both"/>
        <w:rPr>
          <w:b/>
          <w:sz w:val="26"/>
          <w:szCs w:val="26"/>
        </w:rPr>
      </w:pPr>
    </w:p>
    <w:p w:rsidR="00A84279" w:rsidRPr="00DD725A" w:rsidRDefault="00A84279" w:rsidP="00F74C52">
      <w:pPr>
        <w:jc w:val="both"/>
        <w:rPr>
          <w:b/>
          <w:sz w:val="26"/>
          <w:szCs w:val="26"/>
        </w:rPr>
      </w:pPr>
    </w:p>
    <w:p w:rsidR="00580C74" w:rsidRPr="00580C74" w:rsidRDefault="00F50DC2" w:rsidP="00580C74">
      <w:pPr>
        <w:numPr>
          <w:ilvl w:val="0"/>
          <w:numId w:val="8"/>
        </w:numPr>
        <w:rPr>
          <w:b/>
          <w:sz w:val="26"/>
          <w:szCs w:val="26"/>
        </w:rPr>
      </w:pPr>
      <w:r>
        <w:rPr>
          <w:b/>
          <w:sz w:val="26"/>
          <w:szCs w:val="26"/>
        </w:rPr>
        <w:t>Объем отгруженных товаров, работ, услуг</w:t>
      </w:r>
    </w:p>
    <w:p w:rsidR="00580C74" w:rsidRDefault="00580C74" w:rsidP="00580C74">
      <w:pPr>
        <w:ind w:firstLine="708"/>
        <w:jc w:val="both"/>
        <w:rPr>
          <w:b/>
          <w:sz w:val="26"/>
          <w:szCs w:val="26"/>
        </w:rPr>
      </w:pPr>
    </w:p>
    <w:p w:rsidR="00580C74" w:rsidRDefault="00580C74" w:rsidP="00580C74">
      <w:pPr>
        <w:ind w:firstLine="708"/>
        <w:jc w:val="both"/>
        <w:rPr>
          <w:b/>
          <w:i/>
          <w:sz w:val="26"/>
          <w:szCs w:val="26"/>
        </w:rPr>
      </w:pPr>
      <w:proofErr w:type="gramStart"/>
      <w:r>
        <w:rPr>
          <w:sz w:val="26"/>
          <w:szCs w:val="26"/>
        </w:rPr>
        <w:t xml:space="preserve">По </w:t>
      </w:r>
      <w:r w:rsidR="00AF6576">
        <w:rPr>
          <w:sz w:val="26"/>
          <w:szCs w:val="26"/>
        </w:rPr>
        <w:t>крупным и средним предприятиям Городского округа</w:t>
      </w:r>
      <w:r>
        <w:rPr>
          <w:b/>
          <w:i/>
          <w:sz w:val="26"/>
          <w:szCs w:val="26"/>
        </w:rPr>
        <w:t xml:space="preserve"> объем отгруженных товаров, выполненных работ, оказанных услуг в по всем видам экономической деятельности </w:t>
      </w:r>
      <w:r>
        <w:rPr>
          <w:sz w:val="26"/>
          <w:szCs w:val="26"/>
        </w:rPr>
        <w:t>за 2016 год составил</w:t>
      </w:r>
      <w:r>
        <w:rPr>
          <w:b/>
          <w:i/>
          <w:sz w:val="26"/>
          <w:szCs w:val="26"/>
        </w:rPr>
        <w:t xml:space="preserve"> </w:t>
      </w:r>
      <w:r w:rsidR="002A3307">
        <w:rPr>
          <w:b/>
          <w:i/>
          <w:sz w:val="26"/>
          <w:szCs w:val="26"/>
        </w:rPr>
        <w:t>132,8</w:t>
      </w:r>
      <w:r>
        <w:rPr>
          <w:b/>
          <w:i/>
          <w:sz w:val="26"/>
          <w:szCs w:val="26"/>
        </w:rPr>
        <w:t xml:space="preserve">  млрд. руб. и  увеличился </w:t>
      </w:r>
      <w:r>
        <w:rPr>
          <w:sz w:val="26"/>
          <w:szCs w:val="26"/>
        </w:rPr>
        <w:t>по сравнению с соответствующим периодом прошлого года</w:t>
      </w:r>
      <w:r>
        <w:rPr>
          <w:b/>
          <w:i/>
          <w:sz w:val="26"/>
          <w:szCs w:val="26"/>
        </w:rPr>
        <w:t xml:space="preserve"> на 1</w:t>
      </w:r>
      <w:r w:rsidR="002A3307">
        <w:rPr>
          <w:b/>
          <w:i/>
          <w:sz w:val="26"/>
          <w:szCs w:val="26"/>
        </w:rPr>
        <w:t>0</w:t>
      </w:r>
      <w:r>
        <w:rPr>
          <w:b/>
          <w:i/>
          <w:sz w:val="26"/>
          <w:szCs w:val="26"/>
        </w:rPr>
        <w:t>,</w:t>
      </w:r>
      <w:r w:rsidR="002A3307">
        <w:rPr>
          <w:b/>
          <w:i/>
          <w:sz w:val="26"/>
          <w:szCs w:val="26"/>
        </w:rPr>
        <w:t>1</w:t>
      </w:r>
      <w:r>
        <w:rPr>
          <w:b/>
          <w:i/>
          <w:sz w:val="26"/>
          <w:szCs w:val="26"/>
        </w:rPr>
        <w:t xml:space="preserve"> %.  </w:t>
      </w:r>
      <w:r>
        <w:rPr>
          <w:sz w:val="26"/>
          <w:szCs w:val="26"/>
        </w:rPr>
        <w:t>По этому показателю Городской округ Подольск занимает 6 место среди муниципальных образований Московской области.</w:t>
      </w:r>
      <w:proofErr w:type="gramEnd"/>
    </w:p>
    <w:p w:rsidR="00580C74" w:rsidRDefault="00580C74" w:rsidP="00580C74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Объем отгруженных  товаров собственного производства, выполненных работ, оказанных услуг собственными силами по обрабат</w:t>
      </w:r>
      <w:r w:rsidR="002A3307">
        <w:rPr>
          <w:sz w:val="26"/>
          <w:szCs w:val="26"/>
        </w:rPr>
        <w:t>ывающим производствам составил 87,5</w:t>
      </w:r>
      <w:r>
        <w:rPr>
          <w:sz w:val="26"/>
          <w:szCs w:val="26"/>
        </w:rPr>
        <w:t xml:space="preserve"> млрд</w:t>
      </w:r>
      <w:proofErr w:type="gramStart"/>
      <w:r>
        <w:rPr>
          <w:sz w:val="26"/>
          <w:szCs w:val="26"/>
        </w:rPr>
        <w:t>.р</w:t>
      </w:r>
      <w:proofErr w:type="gramEnd"/>
      <w:r>
        <w:rPr>
          <w:sz w:val="26"/>
          <w:szCs w:val="26"/>
        </w:rPr>
        <w:t>уб. и увеличился по отношению к аналоги</w:t>
      </w:r>
      <w:r w:rsidR="002A3307">
        <w:rPr>
          <w:sz w:val="26"/>
          <w:szCs w:val="26"/>
        </w:rPr>
        <w:t>чному периоду прошлого года на 12,4</w:t>
      </w:r>
      <w:r>
        <w:rPr>
          <w:sz w:val="26"/>
          <w:szCs w:val="26"/>
        </w:rPr>
        <w:t xml:space="preserve">%. </w:t>
      </w:r>
    </w:p>
    <w:p w:rsidR="00580C74" w:rsidRDefault="00580C74" w:rsidP="00580C74">
      <w:pPr>
        <w:ind w:firstLine="708"/>
        <w:jc w:val="both"/>
        <w:rPr>
          <w:b/>
          <w:i/>
          <w:sz w:val="26"/>
          <w:szCs w:val="26"/>
        </w:rPr>
      </w:pPr>
      <w:r>
        <w:rPr>
          <w:b/>
          <w:i/>
          <w:sz w:val="26"/>
          <w:szCs w:val="26"/>
        </w:rPr>
        <w:t xml:space="preserve">Индекс </w:t>
      </w:r>
      <w:r w:rsidR="002A3307">
        <w:rPr>
          <w:b/>
          <w:i/>
          <w:sz w:val="26"/>
          <w:szCs w:val="26"/>
        </w:rPr>
        <w:t xml:space="preserve">научных исследований и разработок составил – 123,3%, транспорта – 117,5%, </w:t>
      </w:r>
      <w:r>
        <w:rPr>
          <w:b/>
          <w:i/>
          <w:sz w:val="26"/>
          <w:szCs w:val="26"/>
        </w:rPr>
        <w:t xml:space="preserve">промышленного производства </w:t>
      </w:r>
      <w:r w:rsidR="002A3307">
        <w:rPr>
          <w:b/>
          <w:i/>
          <w:sz w:val="26"/>
          <w:szCs w:val="26"/>
        </w:rPr>
        <w:t>-</w:t>
      </w:r>
      <w:r>
        <w:rPr>
          <w:b/>
          <w:i/>
          <w:sz w:val="26"/>
          <w:szCs w:val="26"/>
        </w:rPr>
        <w:t xml:space="preserve"> 1</w:t>
      </w:r>
      <w:r w:rsidR="002A3307">
        <w:rPr>
          <w:b/>
          <w:i/>
          <w:sz w:val="26"/>
          <w:szCs w:val="26"/>
        </w:rPr>
        <w:t>13,8</w:t>
      </w:r>
      <w:r>
        <w:rPr>
          <w:b/>
          <w:i/>
          <w:sz w:val="26"/>
          <w:szCs w:val="26"/>
        </w:rPr>
        <w:t>%, связи – 9</w:t>
      </w:r>
      <w:r w:rsidR="002A3307">
        <w:rPr>
          <w:b/>
          <w:i/>
          <w:sz w:val="26"/>
          <w:szCs w:val="26"/>
        </w:rPr>
        <w:t>1,2</w:t>
      </w:r>
      <w:r>
        <w:rPr>
          <w:b/>
          <w:i/>
          <w:sz w:val="26"/>
          <w:szCs w:val="26"/>
        </w:rPr>
        <w:t>%,  строительства – 7</w:t>
      </w:r>
      <w:r w:rsidR="002A3307">
        <w:rPr>
          <w:b/>
          <w:i/>
          <w:sz w:val="26"/>
          <w:szCs w:val="26"/>
        </w:rPr>
        <w:t>6,3</w:t>
      </w:r>
      <w:r>
        <w:rPr>
          <w:b/>
          <w:i/>
          <w:sz w:val="26"/>
          <w:szCs w:val="26"/>
        </w:rPr>
        <w:t xml:space="preserve">%. </w:t>
      </w:r>
    </w:p>
    <w:p w:rsidR="00580C74" w:rsidRDefault="00580C74" w:rsidP="00580C74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объему промышленного производства   Городской округ Подольск занимает  3 место среди муниципальных образований Московской области, по объему обрабатывающих производств – 2 место, по объему  производства и распределения электроэнергии, газа и воды – </w:t>
      </w:r>
      <w:r w:rsidR="002A3307">
        <w:rPr>
          <w:sz w:val="26"/>
          <w:szCs w:val="26"/>
        </w:rPr>
        <w:t>7</w:t>
      </w:r>
      <w:r>
        <w:rPr>
          <w:sz w:val="26"/>
          <w:szCs w:val="26"/>
        </w:rPr>
        <w:t xml:space="preserve"> место.</w:t>
      </w:r>
    </w:p>
    <w:p w:rsidR="00580C74" w:rsidRDefault="00580C74" w:rsidP="00580C74">
      <w:pPr>
        <w:ind w:firstLine="708"/>
        <w:jc w:val="both"/>
        <w:rPr>
          <w:sz w:val="26"/>
          <w:szCs w:val="26"/>
        </w:rPr>
      </w:pPr>
    </w:p>
    <w:p w:rsidR="00580C74" w:rsidRDefault="00580C74" w:rsidP="00580C74">
      <w:pPr>
        <w:ind w:firstLine="708"/>
        <w:jc w:val="both"/>
        <w:rPr>
          <w:sz w:val="26"/>
          <w:szCs w:val="26"/>
        </w:rPr>
      </w:pPr>
    </w:p>
    <w:p w:rsidR="00580C74" w:rsidRDefault="00847AE0" w:rsidP="00F929E9">
      <w:pPr>
        <w:jc w:val="center"/>
        <w:rPr>
          <w:sz w:val="26"/>
          <w:szCs w:val="26"/>
        </w:rPr>
      </w:pPr>
      <w:r w:rsidRPr="00143528">
        <w:rPr>
          <w:b/>
          <w:sz w:val="26"/>
          <w:szCs w:val="26"/>
        </w:rPr>
        <w:object w:dxaOrig="3246" w:dyaOrig="2433">
          <v:shape id="_x0000_i1028" type="#_x0000_t75" style="width:369.75pt;height:210pt" o:ole="">
            <v:imagedata r:id="rId14" o:title=""/>
          </v:shape>
          <o:OLEObject Type="Embed" ProgID="PowerPoint.Slide.12" ShapeID="_x0000_i1028" DrawAspect="Content" ObjectID="_1550933194" r:id="rId15"/>
        </w:object>
      </w:r>
    </w:p>
    <w:p w:rsidR="00580C74" w:rsidRDefault="00580C74" w:rsidP="00580C74">
      <w:pPr>
        <w:pStyle w:val="a3"/>
        <w:rPr>
          <w:sz w:val="26"/>
          <w:szCs w:val="26"/>
        </w:rPr>
      </w:pPr>
    </w:p>
    <w:p w:rsidR="00580C74" w:rsidRDefault="00580C74" w:rsidP="00580C74">
      <w:pPr>
        <w:pStyle w:val="a3"/>
        <w:ind w:firstLine="720"/>
        <w:rPr>
          <w:sz w:val="26"/>
          <w:szCs w:val="26"/>
        </w:rPr>
      </w:pPr>
    </w:p>
    <w:p w:rsidR="00580C74" w:rsidRDefault="00580C74" w:rsidP="00580C74">
      <w:pPr>
        <w:pStyle w:val="a3"/>
        <w:ind w:firstLine="720"/>
        <w:rPr>
          <w:sz w:val="26"/>
          <w:szCs w:val="26"/>
        </w:rPr>
      </w:pPr>
    </w:p>
    <w:p w:rsidR="00580C74" w:rsidRDefault="00580C74" w:rsidP="00580C74">
      <w:pPr>
        <w:pStyle w:val="a3"/>
        <w:ind w:firstLine="720"/>
        <w:rPr>
          <w:sz w:val="26"/>
          <w:szCs w:val="26"/>
        </w:rPr>
      </w:pPr>
      <w:r w:rsidRPr="0063173F">
        <w:rPr>
          <w:sz w:val="26"/>
          <w:szCs w:val="26"/>
        </w:rPr>
        <w:t>На</w:t>
      </w:r>
      <w:r>
        <w:rPr>
          <w:sz w:val="26"/>
          <w:szCs w:val="26"/>
        </w:rPr>
        <w:t xml:space="preserve"> территории Городского округа осуществляют деятельность  56 крупных и средних организаций в сфере  обрабатывающих производств, 1</w:t>
      </w:r>
      <w:r w:rsidR="0063173F">
        <w:rPr>
          <w:sz w:val="26"/>
          <w:szCs w:val="26"/>
        </w:rPr>
        <w:t>1</w:t>
      </w:r>
      <w:r>
        <w:rPr>
          <w:sz w:val="26"/>
          <w:szCs w:val="26"/>
        </w:rPr>
        <w:t xml:space="preserve"> крупных и средних организаций в сфере производства и распределения электроэнергии, газа и воды, 16 крупных и средних организаций в сфере строительства, 19 крупных и средних организаций в сфере транспорта и связи.</w:t>
      </w:r>
    </w:p>
    <w:p w:rsidR="00580C74" w:rsidRDefault="00580C74" w:rsidP="00580C74">
      <w:pPr>
        <w:pStyle w:val="a3"/>
        <w:ind w:right="-2" w:firstLine="720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proofErr w:type="gramStart"/>
      <w:r>
        <w:rPr>
          <w:sz w:val="26"/>
          <w:szCs w:val="26"/>
        </w:rPr>
        <w:t xml:space="preserve">На промышленных предприятиях Городского округа выпускаются: оборудование для тепловой и атомной энергетики, нефтехимической и газовой промышленности, кабели, </w:t>
      </w:r>
      <w:proofErr w:type="spellStart"/>
      <w:r>
        <w:rPr>
          <w:sz w:val="26"/>
          <w:szCs w:val="26"/>
        </w:rPr>
        <w:t>эмальпровода</w:t>
      </w:r>
      <w:proofErr w:type="spellEnd"/>
      <w:r>
        <w:rPr>
          <w:sz w:val="26"/>
          <w:szCs w:val="26"/>
        </w:rPr>
        <w:t xml:space="preserve">,  электромонтажные изделия, цемент, огнеупоры, пластмассовые </w:t>
      </w:r>
      <w:r>
        <w:rPr>
          <w:sz w:val="26"/>
          <w:szCs w:val="26"/>
        </w:rPr>
        <w:lastRenderedPageBreak/>
        <w:t>трубы и профили, стеклопакеты, продукция, используемая в целях обороноспособности страны, глубоководные насосы,  продукция пищевой и перерабатывающей промышленности, фармацевтическая, косметическая продукция, кухонная и офисная мебель, строительные материалы и строительная продукция, алюминиевые профили, полиграфическая продукция, противопожарное оборудование и средства</w:t>
      </w:r>
      <w:proofErr w:type="gramEnd"/>
      <w:r>
        <w:rPr>
          <w:sz w:val="26"/>
          <w:szCs w:val="26"/>
        </w:rPr>
        <w:t xml:space="preserve">  защиты, бытовая химия, фильтры водоподготовки и водоочистки, детские настольные развивающие игры, </w:t>
      </w:r>
      <w:proofErr w:type="spellStart"/>
      <w:r>
        <w:rPr>
          <w:sz w:val="26"/>
          <w:szCs w:val="26"/>
        </w:rPr>
        <w:t>мозаика-пазл</w:t>
      </w:r>
      <w:proofErr w:type="spellEnd"/>
      <w:r>
        <w:rPr>
          <w:sz w:val="26"/>
          <w:szCs w:val="26"/>
        </w:rPr>
        <w:t xml:space="preserve">  и др. </w:t>
      </w:r>
    </w:p>
    <w:p w:rsidR="00580C74" w:rsidRDefault="00580C74" w:rsidP="00580C74">
      <w:pPr>
        <w:ind w:firstLine="708"/>
        <w:jc w:val="both"/>
        <w:rPr>
          <w:sz w:val="26"/>
          <w:szCs w:val="26"/>
        </w:rPr>
      </w:pPr>
      <w:r w:rsidRPr="002A3069">
        <w:rPr>
          <w:sz w:val="26"/>
          <w:szCs w:val="26"/>
        </w:rPr>
        <w:t>Наиболее</w:t>
      </w:r>
      <w:r>
        <w:rPr>
          <w:sz w:val="26"/>
          <w:szCs w:val="26"/>
        </w:rPr>
        <w:t xml:space="preserve"> высокие темпы промышленного производства отмечены по видам деятельности:</w:t>
      </w:r>
    </w:p>
    <w:p w:rsidR="00580C74" w:rsidRDefault="00580C74" w:rsidP="00580C74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производство готовых металлических изделий  </w:t>
      </w:r>
      <w:r w:rsidR="002A3069">
        <w:rPr>
          <w:sz w:val="26"/>
          <w:szCs w:val="26"/>
        </w:rPr>
        <w:t xml:space="preserve"> индекс 152,7%</w:t>
      </w:r>
      <w:r>
        <w:rPr>
          <w:sz w:val="26"/>
          <w:szCs w:val="26"/>
        </w:rPr>
        <w:t xml:space="preserve"> (ОАО «</w:t>
      </w:r>
      <w:proofErr w:type="spellStart"/>
      <w:r>
        <w:rPr>
          <w:sz w:val="26"/>
          <w:szCs w:val="26"/>
        </w:rPr>
        <w:t>ЗиО</w:t>
      </w:r>
      <w:proofErr w:type="spellEnd"/>
      <w:r>
        <w:rPr>
          <w:sz w:val="26"/>
          <w:szCs w:val="26"/>
        </w:rPr>
        <w:t xml:space="preserve">» (ПМЗ)  рост в </w:t>
      </w:r>
      <w:r w:rsidR="00492AE6">
        <w:rPr>
          <w:sz w:val="26"/>
          <w:szCs w:val="26"/>
        </w:rPr>
        <w:t>3,2</w:t>
      </w:r>
      <w:r>
        <w:rPr>
          <w:sz w:val="26"/>
          <w:szCs w:val="26"/>
        </w:rPr>
        <w:t xml:space="preserve"> раз</w:t>
      </w:r>
      <w:r w:rsidR="006C6562">
        <w:rPr>
          <w:sz w:val="26"/>
          <w:szCs w:val="26"/>
        </w:rPr>
        <w:t>а</w:t>
      </w:r>
      <w:r>
        <w:rPr>
          <w:sz w:val="26"/>
          <w:szCs w:val="26"/>
        </w:rPr>
        <w:t>,  ООО «</w:t>
      </w:r>
      <w:proofErr w:type="spellStart"/>
      <w:r>
        <w:rPr>
          <w:sz w:val="26"/>
          <w:szCs w:val="26"/>
        </w:rPr>
        <w:t>Кохер+Бек</w:t>
      </w:r>
      <w:proofErr w:type="spellEnd"/>
      <w:r>
        <w:rPr>
          <w:sz w:val="26"/>
          <w:szCs w:val="26"/>
        </w:rPr>
        <w:t>»  рост на 22,</w:t>
      </w:r>
      <w:r w:rsidR="00492AE6">
        <w:rPr>
          <w:sz w:val="26"/>
          <w:szCs w:val="26"/>
        </w:rPr>
        <w:t>9</w:t>
      </w:r>
      <w:r>
        <w:rPr>
          <w:sz w:val="26"/>
          <w:szCs w:val="26"/>
        </w:rPr>
        <w:t>%</w:t>
      </w:r>
      <w:r w:rsidR="006C6562">
        <w:rPr>
          <w:sz w:val="26"/>
          <w:szCs w:val="26"/>
        </w:rPr>
        <w:t>,</w:t>
      </w:r>
      <w:r w:rsidR="006C6562" w:rsidRPr="006C6562">
        <w:rPr>
          <w:sz w:val="26"/>
          <w:szCs w:val="26"/>
        </w:rPr>
        <w:t xml:space="preserve"> </w:t>
      </w:r>
      <w:r w:rsidR="006C6562">
        <w:rPr>
          <w:sz w:val="26"/>
          <w:szCs w:val="26"/>
        </w:rPr>
        <w:t>ЗАО «</w:t>
      </w:r>
      <w:proofErr w:type="spellStart"/>
      <w:r w:rsidR="006C6562">
        <w:rPr>
          <w:sz w:val="26"/>
          <w:szCs w:val="26"/>
        </w:rPr>
        <w:t>Стройтехника</w:t>
      </w:r>
      <w:proofErr w:type="spellEnd"/>
      <w:r w:rsidR="006C6562">
        <w:rPr>
          <w:sz w:val="26"/>
          <w:szCs w:val="26"/>
        </w:rPr>
        <w:t>»  рост на 114,9%</w:t>
      </w:r>
      <w:r>
        <w:rPr>
          <w:sz w:val="26"/>
          <w:szCs w:val="26"/>
        </w:rPr>
        <w:t xml:space="preserve">); </w:t>
      </w:r>
    </w:p>
    <w:p w:rsidR="00580C74" w:rsidRDefault="00580C74" w:rsidP="00580C74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издательская и полиграфическая деятельность </w:t>
      </w:r>
      <w:r w:rsidR="00492AE6">
        <w:rPr>
          <w:sz w:val="26"/>
          <w:szCs w:val="26"/>
        </w:rPr>
        <w:t>индекс 132,0</w:t>
      </w:r>
      <w:r>
        <w:rPr>
          <w:sz w:val="26"/>
          <w:szCs w:val="26"/>
        </w:rPr>
        <w:t xml:space="preserve">% (ОАО «Подольская фабрика офсетной печати»  рост на </w:t>
      </w:r>
      <w:r w:rsidR="00492AE6">
        <w:rPr>
          <w:sz w:val="26"/>
          <w:szCs w:val="26"/>
        </w:rPr>
        <w:t>36</w:t>
      </w:r>
      <w:r>
        <w:rPr>
          <w:sz w:val="26"/>
          <w:szCs w:val="26"/>
        </w:rPr>
        <w:t>,1%, ООО «</w:t>
      </w:r>
      <w:proofErr w:type="spellStart"/>
      <w:r>
        <w:rPr>
          <w:sz w:val="26"/>
          <w:szCs w:val="26"/>
        </w:rPr>
        <w:t>ССЛ-Контур</w:t>
      </w:r>
      <w:proofErr w:type="spellEnd"/>
      <w:r>
        <w:rPr>
          <w:sz w:val="26"/>
          <w:szCs w:val="26"/>
        </w:rPr>
        <w:t>» рост на 3</w:t>
      </w:r>
      <w:r w:rsidR="00D639AE">
        <w:rPr>
          <w:sz w:val="26"/>
          <w:szCs w:val="26"/>
        </w:rPr>
        <w:t>1,5</w:t>
      </w:r>
      <w:r>
        <w:rPr>
          <w:sz w:val="26"/>
          <w:szCs w:val="26"/>
        </w:rPr>
        <w:t xml:space="preserve">%,); </w:t>
      </w:r>
    </w:p>
    <w:p w:rsidR="00580C74" w:rsidRDefault="00580C74" w:rsidP="00580C74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производство целлюлозы, древесной массы, бумаги, картона и изделий из них </w:t>
      </w:r>
      <w:r w:rsidR="00492AE6">
        <w:rPr>
          <w:sz w:val="26"/>
          <w:szCs w:val="26"/>
        </w:rPr>
        <w:t>индекс 129,9</w:t>
      </w:r>
      <w:r>
        <w:rPr>
          <w:sz w:val="26"/>
          <w:szCs w:val="26"/>
        </w:rPr>
        <w:t xml:space="preserve"> % (ООО «</w:t>
      </w:r>
      <w:proofErr w:type="spellStart"/>
      <w:r>
        <w:rPr>
          <w:sz w:val="26"/>
          <w:szCs w:val="26"/>
        </w:rPr>
        <w:t>Пакетти-Групп</w:t>
      </w:r>
      <w:proofErr w:type="spellEnd"/>
      <w:r>
        <w:rPr>
          <w:sz w:val="26"/>
          <w:szCs w:val="26"/>
        </w:rPr>
        <w:t xml:space="preserve">» рост на </w:t>
      </w:r>
      <w:r w:rsidR="00D639AE">
        <w:rPr>
          <w:sz w:val="26"/>
          <w:szCs w:val="26"/>
        </w:rPr>
        <w:t>58,2%</w:t>
      </w:r>
      <w:r>
        <w:rPr>
          <w:sz w:val="26"/>
          <w:szCs w:val="26"/>
        </w:rPr>
        <w:t>, ЗАО «</w:t>
      </w:r>
      <w:proofErr w:type="spellStart"/>
      <w:r>
        <w:rPr>
          <w:sz w:val="26"/>
          <w:szCs w:val="26"/>
        </w:rPr>
        <w:t>ВМС-Принт</w:t>
      </w:r>
      <w:proofErr w:type="spellEnd"/>
      <w:r>
        <w:rPr>
          <w:sz w:val="26"/>
          <w:szCs w:val="26"/>
        </w:rPr>
        <w:t xml:space="preserve">» </w:t>
      </w:r>
      <w:r w:rsidR="006C6562">
        <w:rPr>
          <w:sz w:val="26"/>
          <w:szCs w:val="26"/>
        </w:rPr>
        <w:t>рост</w:t>
      </w:r>
      <w:r>
        <w:rPr>
          <w:sz w:val="26"/>
          <w:szCs w:val="26"/>
        </w:rPr>
        <w:t xml:space="preserve"> на </w:t>
      </w:r>
      <w:r w:rsidR="00D639AE">
        <w:rPr>
          <w:sz w:val="26"/>
          <w:szCs w:val="26"/>
        </w:rPr>
        <w:t>35,7</w:t>
      </w:r>
      <w:r>
        <w:rPr>
          <w:sz w:val="26"/>
          <w:szCs w:val="26"/>
        </w:rPr>
        <w:t>%);</w:t>
      </w:r>
    </w:p>
    <w:p w:rsidR="00580C74" w:rsidRDefault="00D639AE" w:rsidP="005F44EA">
      <w:pPr>
        <w:ind w:firstLine="708"/>
        <w:jc w:val="both"/>
        <w:rPr>
          <w:b/>
        </w:rPr>
      </w:pPr>
      <w:r>
        <w:rPr>
          <w:sz w:val="26"/>
          <w:szCs w:val="26"/>
        </w:rPr>
        <w:t>- химическое производство индекс 124,9%</w:t>
      </w:r>
      <w:r w:rsidR="006C6562">
        <w:rPr>
          <w:sz w:val="26"/>
          <w:szCs w:val="26"/>
        </w:rPr>
        <w:t xml:space="preserve"> (ОАО «</w:t>
      </w:r>
      <w:proofErr w:type="spellStart"/>
      <w:r w:rsidR="006C6562">
        <w:rPr>
          <w:sz w:val="26"/>
          <w:szCs w:val="26"/>
        </w:rPr>
        <w:t>Техноформ</w:t>
      </w:r>
      <w:proofErr w:type="spellEnd"/>
      <w:r w:rsidR="006C6562">
        <w:rPr>
          <w:sz w:val="26"/>
          <w:szCs w:val="26"/>
        </w:rPr>
        <w:t>» рост на 60,4%, ЗАО «Подольский завод стройматериалов» рост на 22,7%)</w:t>
      </w:r>
      <w:r w:rsidR="005F44EA">
        <w:rPr>
          <w:sz w:val="26"/>
          <w:szCs w:val="26"/>
        </w:rPr>
        <w:t>.</w:t>
      </w:r>
      <w:r w:rsidR="00580C74">
        <w:rPr>
          <w:b/>
        </w:rPr>
        <w:tab/>
      </w:r>
      <w:r w:rsidR="00580C74">
        <w:rPr>
          <w:b/>
        </w:rPr>
        <w:tab/>
      </w:r>
      <w:r w:rsidR="00580C74">
        <w:rPr>
          <w:b/>
        </w:rPr>
        <w:tab/>
      </w:r>
    </w:p>
    <w:p w:rsidR="0063173F" w:rsidRDefault="005F44EA" w:rsidP="00F929E9">
      <w:pPr>
        <w:jc w:val="both"/>
        <w:rPr>
          <w:b/>
        </w:rPr>
      </w:pPr>
      <w:r w:rsidRPr="002F7112">
        <w:rPr>
          <w:b/>
        </w:rPr>
        <w:object w:dxaOrig="5772" w:dyaOrig="4325">
          <v:shape id="_x0000_i1029" type="#_x0000_t75" style="width:486pt;height:406.5pt" o:ole="">
            <v:imagedata r:id="rId16" o:title=""/>
          </v:shape>
          <o:OLEObject Type="Embed" ProgID="PowerPoint.Slide.12" ShapeID="_x0000_i1029" DrawAspect="Content" ObjectID="_1550933195" r:id="rId17"/>
        </w:object>
      </w:r>
    </w:p>
    <w:p w:rsidR="0063173F" w:rsidRDefault="0063173F" w:rsidP="00F929E9">
      <w:pPr>
        <w:jc w:val="both"/>
        <w:rPr>
          <w:b/>
        </w:rPr>
      </w:pPr>
    </w:p>
    <w:p w:rsidR="0063173F" w:rsidRDefault="0063173F" w:rsidP="00F929E9">
      <w:pPr>
        <w:jc w:val="both"/>
        <w:rPr>
          <w:b/>
        </w:rPr>
      </w:pPr>
    </w:p>
    <w:p w:rsidR="00580C74" w:rsidRDefault="00580C74" w:rsidP="00580C74">
      <w:pPr>
        <w:ind w:firstLine="708"/>
        <w:jc w:val="both"/>
        <w:rPr>
          <w:b/>
        </w:rPr>
      </w:pPr>
    </w:p>
    <w:p w:rsidR="005F44EA" w:rsidRDefault="005F44EA" w:rsidP="00580C74">
      <w:pPr>
        <w:ind w:firstLine="708"/>
        <w:jc w:val="both"/>
        <w:rPr>
          <w:b/>
        </w:rPr>
      </w:pPr>
    </w:p>
    <w:p w:rsidR="002273E2" w:rsidRDefault="00580C74" w:rsidP="00580C74">
      <w:pPr>
        <w:ind w:firstLine="708"/>
        <w:jc w:val="both"/>
        <w:rPr>
          <w:b/>
          <w:sz w:val="26"/>
          <w:szCs w:val="26"/>
        </w:rPr>
      </w:pPr>
      <w:r>
        <w:rPr>
          <w:b/>
        </w:rPr>
        <w:lastRenderedPageBreak/>
        <w:t xml:space="preserve">5. </w:t>
      </w:r>
      <w:r w:rsidRPr="005C5C48">
        <w:rPr>
          <w:b/>
          <w:sz w:val="26"/>
          <w:szCs w:val="26"/>
        </w:rPr>
        <w:t xml:space="preserve"> </w:t>
      </w:r>
      <w:r w:rsidR="002273E2" w:rsidRPr="005C5C48">
        <w:rPr>
          <w:b/>
          <w:sz w:val="26"/>
          <w:szCs w:val="26"/>
        </w:rPr>
        <w:t>Инвестиции и инновации</w:t>
      </w:r>
    </w:p>
    <w:p w:rsidR="007F6B14" w:rsidRPr="005C5C48" w:rsidRDefault="007F6B14" w:rsidP="007F6B14">
      <w:pPr>
        <w:ind w:left="1068"/>
        <w:jc w:val="both"/>
        <w:rPr>
          <w:b/>
          <w:sz w:val="26"/>
          <w:szCs w:val="26"/>
        </w:rPr>
      </w:pPr>
    </w:p>
    <w:p w:rsidR="00EF77FD" w:rsidRDefault="00EF77FD" w:rsidP="00EF77FD">
      <w:pPr>
        <w:ind w:firstLine="708"/>
        <w:jc w:val="both"/>
        <w:rPr>
          <w:sz w:val="26"/>
          <w:szCs w:val="26"/>
        </w:rPr>
      </w:pPr>
      <w:r w:rsidRPr="007F6B14">
        <w:rPr>
          <w:sz w:val="26"/>
          <w:szCs w:val="26"/>
        </w:rPr>
        <w:t xml:space="preserve">За отчетный период </w:t>
      </w:r>
      <w:r>
        <w:rPr>
          <w:b/>
          <w:i/>
          <w:sz w:val="26"/>
          <w:szCs w:val="26"/>
        </w:rPr>
        <w:t>о</w:t>
      </w:r>
      <w:r w:rsidRPr="00873BB5">
        <w:rPr>
          <w:b/>
          <w:i/>
          <w:sz w:val="26"/>
          <w:szCs w:val="26"/>
        </w:rPr>
        <w:t>бъем инвестиций</w:t>
      </w:r>
      <w:r>
        <w:rPr>
          <w:b/>
          <w:i/>
          <w:sz w:val="26"/>
          <w:szCs w:val="26"/>
        </w:rPr>
        <w:t xml:space="preserve"> в основной капитал</w:t>
      </w:r>
      <w:r w:rsidRPr="00873BB5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по крупным и средним предприятиям </w:t>
      </w:r>
      <w:r w:rsidR="00F12533">
        <w:rPr>
          <w:sz w:val="26"/>
          <w:szCs w:val="26"/>
        </w:rPr>
        <w:t xml:space="preserve">Городского округа </w:t>
      </w:r>
      <w:r>
        <w:rPr>
          <w:sz w:val="26"/>
          <w:szCs w:val="26"/>
        </w:rPr>
        <w:t xml:space="preserve">Подольск </w:t>
      </w:r>
      <w:r w:rsidR="005F44EA">
        <w:rPr>
          <w:sz w:val="26"/>
          <w:szCs w:val="26"/>
        </w:rPr>
        <w:t xml:space="preserve">составил </w:t>
      </w:r>
      <w:r w:rsidR="005F44EA" w:rsidRPr="005F44EA">
        <w:rPr>
          <w:b/>
          <w:i/>
          <w:sz w:val="26"/>
          <w:szCs w:val="26"/>
        </w:rPr>
        <w:t>9,9</w:t>
      </w:r>
      <w:r>
        <w:rPr>
          <w:b/>
          <w:i/>
          <w:sz w:val="26"/>
          <w:szCs w:val="26"/>
        </w:rPr>
        <w:t xml:space="preserve"> </w:t>
      </w:r>
      <w:r w:rsidRPr="007D34FC">
        <w:rPr>
          <w:b/>
          <w:i/>
          <w:sz w:val="26"/>
          <w:szCs w:val="26"/>
        </w:rPr>
        <w:t>мл</w:t>
      </w:r>
      <w:r w:rsidR="00F12533">
        <w:rPr>
          <w:b/>
          <w:i/>
          <w:sz w:val="26"/>
          <w:szCs w:val="26"/>
        </w:rPr>
        <w:t>рд</w:t>
      </w:r>
      <w:r w:rsidRPr="007D34FC">
        <w:rPr>
          <w:b/>
          <w:i/>
          <w:sz w:val="26"/>
          <w:szCs w:val="26"/>
        </w:rPr>
        <w:t>. руб</w:t>
      </w:r>
      <w:r w:rsidR="00F12533">
        <w:rPr>
          <w:b/>
          <w:i/>
          <w:sz w:val="26"/>
          <w:szCs w:val="26"/>
        </w:rPr>
        <w:t>.</w:t>
      </w:r>
      <w:r>
        <w:rPr>
          <w:sz w:val="26"/>
          <w:szCs w:val="26"/>
        </w:rPr>
        <w:t xml:space="preserve"> </w:t>
      </w:r>
      <w:r w:rsidR="00735F30">
        <w:rPr>
          <w:sz w:val="26"/>
          <w:szCs w:val="26"/>
        </w:rPr>
        <w:t xml:space="preserve"> По объему инвестиций в основной капитал Городской округ Подольск занимает  1</w:t>
      </w:r>
      <w:r w:rsidR="00C17811">
        <w:rPr>
          <w:sz w:val="26"/>
          <w:szCs w:val="26"/>
        </w:rPr>
        <w:t>5</w:t>
      </w:r>
      <w:r w:rsidR="00735F30">
        <w:rPr>
          <w:sz w:val="26"/>
          <w:szCs w:val="26"/>
        </w:rPr>
        <w:t xml:space="preserve"> место среди муниципальных образований Московской области.</w:t>
      </w:r>
    </w:p>
    <w:p w:rsidR="0008604A" w:rsidRDefault="0008604A" w:rsidP="00EF77FD">
      <w:pPr>
        <w:ind w:firstLine="708"/>
        <w:jc w:val="both"/>
        <w:rPr>
          <w:sz w:val="26"/>
          <w:szCs w:val="26"/>
        </w:rPr>
      </w:pPr>
    </w:p>
    <w:p w:rsidR="0008604A" w:rsidRDefault="0008604A" w:rsidP="00EF77FD">
      <w:pPr>
        <w:ind w:firstLine="708"/>
        <w:jc w:val="both"/>
        <w:rPr>
          <w:sz w:val="26"/>
          <w:szCs w:val="26"/>
        </w:rPr>
      </w:pPr>
    </w:p>
    <w:p w:rsidR="0008604A" w:rsidRPr="006D0D4C" w:rsidRDefault="008B1250" w:rsidP="00EF77FD">
      <w:pPr>
        <w:ind w:firstLine="708"/>
        <w:jc w:val="both"/>
        <w:rPr>
          <w:color w:val="FF0000"/>
          <w:sz w:val="26"/>
          <w:szCs w:val="26"/>
        </w:rPr>
      </w:pPr>
      <w:r w:rsidRPr="009611DF">
        <w:rPr>
          <w:sz w:val="26"/>
          <w:szCs w:val="26"/>
        </w:rPr>
        <w:object w:dxaOrig="7215" w:dyaOrig="5407">
          <v:shape id="_x0000_i1030" type="#_x0000_t75" style="width:360.75pt;height:328.5pt" o:ole="">
            <v:imagedata r:id="rId18" o:title=""/>
          </v:shape>
          <o:OLEObject Type="Embed" ProgID="PowerPoint.Slide.12" ShapeID="_x0000_i1030" DrawAspect="Content" ObjectID="_1550933196" r:id="rId19"/>
        </w:object>
      </w:r>
    </w:p>
    <w:p w:rsidR="00E06BE6" w:rsidRDefault="00E06BE6" w:rsidP="00EF77FD">
      <w:pPr>
        <w:ind w:firstLine="708"/>
        <w:jc w:val="both"/>
        <w:rPr>
          <w:sz w:val="26"/>
          <w:szCs w:val="26"/>
        </w:rPr>
      </w:pPr>
    </w:p>
    <w:p w:rsidR="00366D43" w:rsidRDefault="00C175F9" w:rsidP="00EF77F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Наибольшие средства инвестированы</w:t>
      </w:r>
      <w:r w:rsidR="00366D43">
        <w:rPr>
          <w:sz w:val="26"/>
          <w:szCs w:val="26"/>
        </w:rPr>
        <w:t>:</w:t>
      </w:r>
    </w:p>
    <w:p w:rsidR="007053A0" w:rsidRDefault="007053A0" w:rsidP="007053A0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 организациями, осуществляющими операции с недвижимым имуществом: ЗАО «</w:t>
      </w:r>
      <w:proofErr w:type="spellStart"/>
      <w:r>
        <w:rPr>
          <w:sz w:val="26"/>
          <w:szCs w:val="26"/>
        </w:rPr>
        <w:t>Элмос</w:t>
      </w:r>
      <w:proofErr w:type="spellEnd"/>
      <w:r>
        <w:rPr>
          <w:sz w:val="26"/>
          <w:szCs w:val="26"/>
        </w:rPr>
        <w:t>» - 5</w:t>
      </w:r>
      <w:r w:rsidR="007F5C1B">
        <w:rPr>
          <w:sz w:val="26"/>
          <w:szCs w:val="26"/>
        </w:rPr>
        <w:t>52</w:t>
      </w:r>
      <w:r>
        <w:rPr>
          <w:sz w:val="26"/>
          <w:szCs w:val="26"/>
        </w:rPr>
        <w:t xml:space="preserve"> млн. руб., ООО «</w:t>
      </w:r>
      <w:proofErr w:type="spellStart"/>
      <w:r>
        <w:rPr>
          <w:sz w:val="26"/>
          <w:szCs w:val="26"/>
        </w:rPr>
        <w:t>Бетта</w:t>
      </w:r>
      <w:proofErr w:type="spellEnd"/>
      <w:r>
        <w:rPr>
          <w:sz w:val="26"/>
          <w:szCs w:val="26"/>
        </w:rPr>
        <w:t xml:space="preserve">»- </w:t>
      </w:r>
      <w:r w:rsidR="007F5C1B">
        <w:rPr>
          <w:sz w:val="26"/>
          <w:szCs w:val="26"/>
        </w:rPr>
        <w:t>424</w:t>
      </w:r>
      <w:r>
        <w:rPr>
          <w:sz w:val="26"/>
          <w:szCs w:val="26"/>
        </w:rPr>
        <w:t xml:space="preserve"> млн</w:t>
      </w:r>
      <w:proofErr w:type="gramStart"/>
      <w:r>
        <w:rPr>
          <w:sz w:val="26"/>
          <w:szCs w:val="26"/>
        </w:rPr>
        <w:t>.р</w:t>
      </w:r>
      <w:proofErr w:type="gramEnd"/>
      <w:r>
        <w:rPr>
          <w:sz w:val="26"/>
          <w:szCs w:val="26"/>
        </w:rPr>
        <w:t>уб.;</w:t>
      </w:r>
    </w:p>
    <w:p w:rsidR="00C175F9" w:rsidRDefault="00366D43" w:rsidP="00EF77F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</w:t>
      </w:r>
      <w:r w:rsidR="00C175F9">
        <w:rPr>
          <w:sz w:val="26"/>
          <w:szCs w:val="26"/>
        </w:rPr>
        <w:t xml:space="preserve"> в обрабатывающее производство</w:t>
      </w:r>
      <w:r w:rsidR="000E4436">
        <w:rPr>
          <w:sz w:val="26"/>
          <w:szCs w:val="26"/>
        </w:rPr>
        <w:t xml:space="preserve">: </w:t>
      </w:r>
      <w:r w:rsidR="00C175F9">
        <w:rPr>
          <w:sz w:val="26"/>
          <w:szCs w:val="26"/>
        </w:rPr>
        <w:t>ПАО «Машиностроительный завод «</w:t>
      </w:r>
      <w:proofErr w:type="spellStart"/>
      <w:r w:rsidR="00C175F9">
        <w:rPr>
          <w:sz w:val="26"/>
          <w:szCs w:val="26"/>
        </w:rPr>
        <w:t>ЗиО-Подольск</w:t>
      </w:r>
      <w:proofErr w:type="spellEnd"/>
      <w:r w:rsidR="00C175F9">
        <w:rPr>
          <w:sz w:val="26"/>
          <w:szCs w:val="26"/>
        </w:rPr>
        <w:t xml:space="preserve">» - </w:t>
      </w:r>
      <w:r w:rsidR="007F5C1B">
        <w:rPr>
          <w:sz w:val="26"/>
          <w:szCs w:val="26"/>
        </w:rPr>
        <w:t>661</w:t>
      </w:r>
      <w:r w:rsidR="00C175F9">
        <w:rPr>
          <w:sz w:val="26"/>
          <w:szCs w:val="26"/>
        </w:rPr>
        <w:t xml:space="preserve"> млн</w:t>
      </w:r>
      <w:proofErr w:type="gramStart"/>
      <w:r w:rsidR="00C175F9">
        <w:rPr>
          <w:sz w:val="26"/>
          <w:szCs w:val="26"/>
        </w:rPr>
        <w:t>.р</w:t>
      </w:r>
      <w:proofErr w:type="gramEnd"/>
      <w:r w:rsidR="00C175F9">
        <w:rPr>
          <w:sz w:val="26"/>
          <w:szCs w:val="26"/>
        </w:rPr>
        <w:t xml:space="preserve">уб., </w:t>
      </w:r>
      <w:r w:rsidR="007F5C1B">
        <w:rPr>
          <w:sz w:val="26"/>
          <w:szCs w:val="26"/>
        </w:rPr>
        <w:t>ОО</w:t>
      </w:r>
      <w:r w:rsidR="00F632F7">
        <w:rPr>
          <w:sz w:val="26"/>
          <w:szCs w:val="26"/>
        </w:rPr>
        <w:t>О «</w:t>
      </w:r>
      <w:proofErr w:type="spellStart"/>
      <w:r w:rsidR="00F632F7">
        <w:rPr>
          <w:sz w:val="26"/>
          <w:szCs w:val="26"/>
        </w:rPr>
        <w:t>Пуратос</w:t>
      </w:r>
      <w:proofErr w:type="spellEnd"/>
      <w:r w:rsidR="00F632F7">
        <w:rPr>
          <w:sz w:val="26"/>
          <w:szCs w:val="26"/>
        </w:rPr>
        <w:t xml:space="preserve">» - </w:t>
      </w:r>
      <w:r w:rsidR="007F5C1B">
        <w:rPr>
          <w:sz w:val="26"/>
          <w:szCs w:val="26"/>
        </w:rPr>
        <w:t>428</w:t>
      </w:r>
      <w:r w:rsidR="00F632F7">
        <w:rPr>
          <w:sz w:val="26"/>
          <w:szCs w:val="26"/>
        </w:rPr>
        <w:t xml:space="preserve"> млн.руб., </w:t>
      </w:r>
      <w:r w:rsidR="007F5C1B">
        <w:rPr>
          <w:sz w:val="26"/>
          <w:szCs w:val="26"/>
        </w:rPr>
        <w:t>ОАО «</w:t>
      </w:r>
      <w:proofErr w:type="spellStart"/>
      <w:r w:rsidR="007F5C1B">
        <w:rPr>
          <w:sz w:val="26"/>
          <w:szCs w:val="26"/>
        </w:rPr>
        <w:t>Экспокабель</w:t>
      </w:r>
      <w:proofErr w:type="spellEnd"/>
      <w:r w:rsidR="007F5C1B">
        <w:rPr>
          <w:sz w:val="26"/>
          <w:szCs w:val="26"/>
        </w:rPr>
        <w:t>» - 186 млн.руб.; ООО «</w:t>
      </w:r>
      <w:r w:rsidR="00903734">
        <w:rPr>
          <w:sz w:val="26"/>
          <w:szCs w:val="26"/>
        </w:rPr>
        <w:t>НПО «</w:t>
      </w:r>
      <w:proofErr w:type="spellStart"/>
      <w:r w:rsidR="00903734">
        <w:rPr>
          <w:sz w:val="26"/>
          <w:szCs w:val="26"/>
        </w:rPr>
        <w:t>Петровакс</w:t>
      </w:r>
      <w:proofErr w:type="spellEnd"/>
      <w:r w:rsidR="00903734">
        <w:rPr>
          <w:sz w:val="26"/>
          <w:szCs w:val="26"/>
        </w:rPr>
        <w:t xml:space="preserve"> </w:t>
      </w:r>
      <w:proofErr w:type="spellStart"/>
      <w:r w:rsidR="00903734">
        <w:rPr>
          <w:sz w:val="26"/>
          <w:szCs w:val="26"/>
        </w:rPr>
        <w:t>Фарм</w:t>
      </w:r>
      <w:proofErr w:type="spellEnd"/>
      <w:r w:rsidR="00903734">
        <w:rPr>
          <w:sz w:val="26"/>
          <w:szCs w:val="26"/>
        </w:rPr>
        <w:t>» - 1</w:t>
      </w:r>
      <w:r w:rsidR="007F5C1B">
        <w:rPr>
          <w:sz w:val="26"/>
          <w:szCs w:val="26"/>
        </w:rPr>
        <w:t>80</w:t>
      </w:r>
      <w:r w:rsidR="00903734">
        <w:rPr>
          <w:sz w:val="26"/>
          <w:szCs w:val="26"/>
        </w:rPr>
        <w:t xml:space="preserve"> млн.руб.; </w:t>
      </w:r>
    </w:p>
    <w:p w:rsidR="00403405" w:rsidRDefault="00403405" w:rsidP="00403405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 в производство и распределение электроэнергии, газа и воды: МУП «Подольская теплосеть» - 43</w:t>
      </w:r>
      <w:r w:rsidR="007F5C1B">
        <w:rPr>
          <w:sz w:val="26"/>
          <w:szCs w:val="26"/>
        </w:rPr>
        <w:t>5</w:t>
      </w:r>
      <w:r>
        <w:rPr>
          <w:sz w:val="26"/>
          <w:szCs w:val="26"/>
        </w:rPr>
        <w:t xml:space="preserve"> млн</w:t>
      </w:r>
      <w:proofErr w:type="gramStart"/>
      <w:r>
        <w:rPr>
          <w:sz w:val="26"/>
          <w:szCs w:val="26"/>
        </w:rPr>
        <w:t>.р</w:t>
      </w:r>
      <w:proofErr w:type="gramEnd"/>
      <w:r>
        <w:rPr>
          <w:sz w:val="26"/>
          <w:szCs w:val="26"/>
        </w:rPr>
        <w:t xml:space="preserve">уб., МУП «Подольская электросеть» - </w:t>
      </w:r>
      <w:r w:rsidR="007F5C1B">
        <w:rPr>
          <w:sz w:val="26"/>
          <w:szCs w:val="26"/>
        </w:rPr>
        <w:t>210</w:t>
      </w:r>
      <w:r>
        <w:rPr>
          <w:sz w:val="26"/>
          <w:szCs w:val="26"/>
        </w:rPr>
        <w:t xml:space="preserve"> млн.руб., Филиал «</w:t>
      </w:r>
      <w:proofErr w:type="spellStart"/>
      <w:r>
        <w:rPr>
          <w:sz w:val="26"/>
          <w:szCs w:val="26"/>
        </w:rPr>
        <w:t>Подольскмежрайгаз</w:t>
      </w:r>
      <w:proofErr w:type="spellEnd"/>
      <w:r>
        <w:rPr>
          <w:sz w:val="26"/>
          <w:szCs w:val="26"/>
        </w:rPr>
        <w:t xml:space="preserve">» - </w:t>
      </w:r>
      <w:r w:rsidR="007F5C1B">
        <w:rPr>
          <w:sz w:val="26"/>
          <w:szCs w:val="26"/>
        </w:rPr>
        <w:t>208</w:t>
      </w:r>
      <w:r>
        <w:rPr>
          <w:sz w:val="26"/>
          <w:szCs w:val="26"/>
        </w:rPr>
        <w:t xml:space="preserve"> млн.руб., МУП «Водоканал» - 1</w:t>
      </w:r>
      <w:r w:rsidR="007F5C1B">
        <w:rPr>
          <w:sz w:val="26"/>
          <w:szCs w:val="26"/>
        </w:rPr>
        <w:t>3</w:t>
      </w:r>
      <w:r>
        <w:rPr>
          <w:sz w:val="26"/>
          <w:szCs w:val="26"/>
        </w:rPr>
        <w:t>5 млн.руб.;</w:t>
      </w:r>
    </w:p>
    <w:p w:rsidR="00366D43" w:rsidRDefault="00366D43" w:rsidP="00EF77F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 в транспорт и связь</w:t>
      </w:r>
      <w:r w:rsidR="000E4436">
        <w:rPr>
          <w:sz w:val="26"/>
          <w:szCs w:val="26"/>
        </w:rPr>
        <w:t xml:space="preserve">: </w:t>
      </w:r>
      <w:r>
        <w:rPr>
          <w:sz w:val="26"/>
          <w:szCs w:val="26"/>
        </w:rPr>
        <w:t xml:space="preserve"> </w:t>
      </w:r>
      <w:r w:rsidR="00482ED2">
        <w:rPr>
          <w:sz w:val="26"/>
          <w:szCs w:val="26"/>
        </w:rPr>
        <w:t>ООО «Сияние ТК» - 256 млн</w:t>
      </w:r>
      <w:proofErr w:type="gramStart"/>
      <w:r w:rsidR="00482ED2">
        <w:rPr>
          <w:sz w:val="26"/>
          <w:szCs w:val="26"/>
        </w:rPr>
        <w:t>.р</w:t>
      </w:r>
      <w:proofErr w:type="gramEnd"/>
      <w:r w:rsidR="00482ED2">
        <w:rPr>
          <w:sz w:val="26"/>
          <w:szCs w:val="26"/>
        </w:rPr>
        <w:t xml:space="preserve">уб., </w:t>
      </w:r>
      <w:r w:rsidR="007053A0">
        <w:rPr>
          <w:sz w:val="26"/>
          <w:szCs w:val="26"/>
        </w:rPr>
        <w:t xml:space="preserve">ФЛ «Автоколонна №1788» - </w:t>
      </w:r>
      <w:r w:rsidR="007F5C1B">
        <w:rPr>
          <w:sz w:val="26"/>
          <w:szCs w:val="26"/>
        </w:rPr>
        <w:t>243</w:t>
      </w:r>
      <w:r w:rsidR="007053A0">
        <w:rPr>
          <w:sz w:val="26"/>
          <w:szCs w:val="26"/>
        </w:rPr>
        <w:t xml:space="preserve"> млн.руб., </w:t>
      </w:r>
      <w:r w:rsidR="00903734">
        <w:rPr>
          <w:sz w:val="26"/>
          <w:szCs w:val="26"/>
        </w:rPr>
        <w:t xml:space="preserve">ООО </w:t>
      </w:r>
      <w:r w:rsidR="007053A0">
        <w:rPr>
          <w:sz w:val="26"/>
          <w:szCs w:val="26"/>
        </w:rPr>
        <w:t>«</w:t>
      </w:r>
      <w:proofErr w:type="spellStart"/>
      <w:r w:rsidR="00482ED2">
        <w:rPr>
          <w:sz w:val="26"/>
          <w:szCs w:val="26"/>
        </w:rPr>
        <w:t>Трансмехсервис</w:t>
      </w:r>
      <w:proofErr w:type="spellEnd"/>
      <w:r w:rsidR="007053A0">
        <w:rPr>
          <w:sz w:val="26"/>
          <w:szCs w:val="26"/>
        </w:rPr>
        <w:t xml:space="preserve">» - </w:t>
      </w:r>
      <w:r w:rsidR="00482ED2">
        <w:rPr>
          <w:sz w:val="26"/>
          <w:szCs w:val="26"/>
        </w:rPr>
        <w:t>144</w:t>
      </w:r>
      <w:r w:rsidR="007053A0">
        <w:rPr>
          <w:sz w:val="26"/>
          <w:szCs w:val="26"/>
        </w:rPr>
        <w:t xml:space="preserve"> млн.руб.</w:t>
      </w:r>
      <w:r>
        <w:rPr>
          <w:sz w:val="26"/>
          <w:szCs w:val="26"/>
        </w:rPr>
        <w:t>;</w:t>
      </w:r>
    </w:p>
    <w:p w:rsidR="002926FA" w:rsidRDefault="002926FA" w:rsidP="00EF77F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- в строительство</w:t>
      </w:r>
      <w:r w:rsidR="000E4436">
        <w:rPr>
          <w:sz w:val="26"/>
          <w:szCs w:val="26"/>
        </w:rPr>
        <w:t xml:space="preserve">: </w:t>
      </w:r>
      <w:r>
        <w:rPr>
          <w:sz w:val="26"/>
          <w:szCs w:val="26"/>
        </w:rPr>
        <w:t xml:space="preserve">ОАО «СУ № 2» - </w:t>
      </w:r>
      <w:r w:rsidR="00F632F7">
        <w:rPr>
          <w:sz w:val="26"/>
          <w:szCs w:val="26"/>
        </w:rPr>
        <w:t>2</w:t>
      </w:r>
      <w:r w:rsidR="00482ED2">
        <w:rPr>
          <w:sz w:val="26"/>
          <w:szCs w:val="26"/>
        </w:rPr>
        <w:t>79</w:t>
      </w:r>
      <w:r>
        <w:rPr>
          <w:sz w:val="26"/>
          <w:szCs w:val="26"/>
        </w:rPr>
        <w:t xml:space="preserve"> млн. руб.</w:t>
      </w:r>
      <w:r w:rsidR="00F632F7">
        <w:rPr>
          <w:sz w:val="26"/>
          <w:szCs w:val="26"/>
        </w:rPr>
        <w:t xml:space="preserve">, ОАО «РСП» - </w:t>
      </w:r>
      <w:r w:rsidR="00482ED2">
        <w:rPr>
          <w:sz w:val="26"/>
          <w:szCs w:val="26"/>
        </w:rPr>
        <w:t>154</w:t>
      </w:r>
      <w:r w:rsidR="007053A0">
        <w:rPr>
          <w:sz w:val="26"/>
          <w:szCs w:val="26"/>
        </w:rPr>
        <w:t xml:space="preserve"> млн</w:t>
      </w:r>
      <w:proofErr w:type="gramStart"/>
      <w:r w:rsidR="007053A0">
        <w:rPr>
          <w:sz w:val="26"/>
          <w:szCs w:val="26"/>
        </w:rPr>
        <w:t>.р</w:t>
      </w:r>
      <w:proofErr w:type="gramEnd"/>
      <w:r w:rsidR="007053A0">
        <w:rPr>
          <w:sz w:val="26"/>
          <w:szCs w:val="26"/>
        </w:rPr>
        <w:t>уб.</w:t>
      </w:r>
      <w:r w:rsidR="00403405">
        <w:rPr>
          <w:sz w:val="26"/>
          <w:szCs w:val="26"/>
        </w:rPr>
        <w:t>,</w:t>
      </w:r>
    </w:p>
    <w:p w:rsidR="00403405" w:rsidRDefault="00403405" w:rsidP="00EF77F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- организациями, осуществляющими оптовую и </w:t>
      </w:r>
      <w:proofErr w:type="gramStart"/>
      <w:r>
        <w:rPr>
          <w:sz w:val="26"/>
          <w:szCs w:val="26"/>
        </w:rPr>
        <w:t>розничной</w:t>
      </w:r>
      <w:proofErr w:type="gramEnd"/>
      <w:r>
        <w:rPr>
          <w:sz w:val="26"/>
          <w:szCs w:val="26"/>
        </w:rPr>
        <w:t xml:space="preserve"> торговлю: ЗАО «</w:t>
      </w:r>
      <w:proofErr w:type="spellStart"/>
      <w:r>
        <w:rPr>
          <w:sz w:val="26"/>
          <w:szCs w:val="26"/>
        </w:rPr>
        <w:t>Дикси-Юг</w:t>
      </w:r>
      <w:proofErr w:type="spellEnd"/>
      <w:r>
        <w:rPr>
          <w:sz w:val="26"/>
          <w:szCs w:val="26"/>
        </w:rPr>
        <w:t xml:space="preserve">» - </w:t>
      </w:r>
      <w:r w:rsidR="00482ED2">
        <w:rPr>
          <w:sz w:val="26"/>
          <w:szCs w:val="26"/>
        </w:rPr>
        <w:t>246</w:t>
      </w:r>
      <w:r w:rsidR="00291A04">
        <w:rPr>
          <w:sz w:val="26"/>
          <w:szCs w:val="26"/>
        </w:rPr>
        <w:t xml:space="preserve"> млн</w:t>
      </w:r>
      <w:proofErr w:type="gramStart"/>
      <w:r w:rsidR="00291A04">
        <w:rPr>
          <w:sz w:val="26"/>
          <w:szCs w:val="26"/>
        </w:rPr>
        <w:t>.р</w:t>
      </w:r>
      <w:proofErr w:type="gramEnd"/>
      <w:r w:rsidR="00291A04">
        <w:rPr>
          <w:sz w:val="26"/>
          <w:szCs w:val="26"/>
        </w:rPr>
        <w:t xml:space="preserve">уб., </w:t>
      </w:r>
      <w:r w:rsidR="00482ED2">
        <w:rPr>
          <w:sz w:val="26"/>
          <w:szCs w:val="26"/>
        </w:rPr>
        <w:t>ЗАО «Роста» - 233 млн.руб.</w:t>
      </w:r>
      <w:r>
        <w:rPr>
          <w:sz w:val="26"/>
          <w:szCs w:val="26"/>
        </w:rPr>
        <w:t xml:space="preserve"> </w:t>
      </w:r>
    </w:p>
    <w:p w:rsidR="00EF77FD" w:rsidRDefault="00EF77FD" w:rsidP="00580C74">
      <w:pPr>
        <w:ind w:firstLine="708"/>
        <w:rPr>
          <w:sz w:val="26"/>
          <w:szCs w:val="26"/>
        </w:rPr>
      </w:pPr>
      <w:r w:rsidRPr="00EF1474">
        <w:rPr>
          <w:b/>
          <w:i/>
          <w:sz w:val="26"/>
          <w:szCs w:val="26"/>
        </w:rPr>
        <w:t>Объем отгруженной</w:t>
      </w:r>
      <w:r w:rsidRPr="000376EC">
        <w:rPr>
          <w:b/>
          <w:i/>
          <w:sz w:val="26"/>
          <w:szCs w:val="26"/>
        </w:rPr>
        <w:t xml:space="preserve">  продукции </w:t>
      </w:r>
      <w:r w:rsidR="00197408" w:rsidRPr="000376EC">
        <w:rPr>
          <w:b/>
          <w:i/>
          <w:sz w:val="26"/>
          <w:szCs w:val="26"/>
        </w:rPr>
        <w:t>высокотехнологичных и наукоемких видов</w:t>
      </w:r>
      <w:r w:rsidR="00197408">
        <w:rPr>
          <w:sz w:val="26"/>
          <w:szCs w:val="26"/>
        </w:rPr>
        <w:t xml:space="preserve"> </w:t>
      </w:r>
      <w:r w:rsidR="00197408" w:rsidRPr="000376EC">
        <w:rPr>
          <w:b/>
          <w:i/>
          <w:sz w:val="26"/>
          <w:szCs w:val="26"/>
        </w:rPr>
        <w:t>экономической деятельности</w:t>
      </w:r>
      <w:r w:rsidR="00197408">
        <w:rPr>
          <w:sz w:val="26"/>
          <w:szCs w:val="26"/>
        </w:rPr>
        <w:t xml:space="preserve"> </w:t>
      </w:r>
      <w:r w:rsidR="00482ED2">
        <w:rPr>
          <w:sz w:val="26"/>
          <w:szCs w:val="26"/>
        </w:rPr>
        <w:t xml:space="preserve">за 2016 год </w:t>
      </w:r>
      <w:r>
        <w:rPr>
          <w:sz w:val="26"/>
          <w:szCs w:val="26"/>
        </w:rPr>
        <w:t xml:space="preserve"> </w:t>
      </w:r>
      <w:proofErr w:type="gramStart"/>
      <w:r w:rsidRPr="000376EC">
        <w:rPr>
          <w:b/>
          <w:i/>
          <w:sz w:val="26"/>
          <w:szCs w:val="26"/>
        </w:rPr>
        <w:t>у</w:t>
      </w:r>
      <w:r w:rsidR="00EF1474">
        <w:rPr>
          <w:b/>
          <w:i/>
          <w:sz w:val="26"/>
          <w:szCs w:val="26"/>
        </w:rPr>
        <w:t>меньш</w:t>
      </w:r>
      <w:r w:rsidRPr="000376EC">
        <w:rPr>
          <w:b/>
          <w:i/>
          <w:sz w:val="26"/>
          <w:szCs w:val="26"/>
        </w:rPr>
        <w:t xml:space="preserve">ился на </w:t>
      </w:r>
      <w:r w:rsidR="00482ED2">
        <w:rPr>
          <w:b/>
          <w:i/>
          <w:sz w:val="26"/>
          <w:szCs w:val="26"/>
        </w:rPr>
        <w:t>2,7</w:t>
      </w:r>
      <w:r w:rsidRPr="000376EC">
        <w:rPr>
          <w:b/>
          <w:i/>
          <w:sz w:val="26"/>
          <w:szCs w:val="26"/>
        </w:rPr>
        <w:t>%</w:t>
      </w:r>
      <w:r w:rsidRPr="00B41487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по сравнению с </w:t>
      </w:r>
      <w:r w:rsidR="00482ED2">
        <w:rPr>
          <w:sz w:val="26"/>
          <w:szCs w:val="26"/>
        </w:rPr>
        <w:t>аналогичным показателем за 2015 год</w:t>
      </w:r>
      <w:r w:rsidR="00197408">
        <w:rPr>
          <w:sz w:val="26"/>
          <w:szCs w:val="26"/>
        </w:rPr>
        <w:t xml:space="preserve"> и </w:t>
      </w:r>
      <w:r w:rsidR="00197408" w:rsidRPr="000376EC">
        <w:rPr>
          <w:b/>
          <w:i/>
          <w:sz w:val="26"/>
          <w:szCs w:val="26"/>
        </w:rPr>
        <w:t>составил</w:t>
      </w:r>
      <w:proofErr w:type="gramEnd"/>
      <w:r w:rsidR="00197408" w:rsidRPr="000376EC">
        <w:rPr>
          <w:b/>
          <w:i/>
          <w:sz w:val="26"/>
          <w:szCs w:val="26"/>
        </w:rPr>
        <w:t xml:space="preserve"> </w:t>
      </w:r>
      <w:r w:rsidR="00482ED2">
        <w:rPr>
          <w:b/>
          <w:i/>
          <w:sz w:val="26"/>
          <w:szCs w:val="26"/>
        </w:rPr>
        <w:t>39</w:t>
      </w:r>
      <w:r w:rsidR="00197408" w:rsidRPr="000376EC">
        <w:rPr>
          <w:b/>
          <w:i/>
          <w:sz w:val="26"/>
          <w:szCs w:val="26"/>
        </w:rPr>
        <w:t xml:space="preserve"> млрд. руб</w:t>
      </w:r>
      <w:r>
        <w:rPr>
          <w:sz w:val="26"/>
          <w:szCs w:val="26"/>
        </w:rPr>
        <w:t>.</w:t>
      </w:r>
    </w:p>
    <w:p w:rsidR="00EF77FD" w:rsidRDefault="00EF77FD" w:rsidP="00EF77FD">
      <w:pPr>
        <w:ind w:firstLine="708"/>
        <w:jc w:val="both"/>
        <w:rPr>
          <w:sz w:val="26"/>
          <w:szCs w:val="26"/>
        </w:rPr>
      </w:pPr>
    </w:p>
    <w:p w:rsidR="00482ED2" w:rsidRDefault="00482ED2" w:rsidP="00EF77FD">
      <w:pPr>
        <w:ind w:firstLine="708"/>
        <w:jc w:val="both"/>
        <w:rPr>
          <w:sz w:val="26"/>
          <w:szCs w:val="26"/>
        </w:rPr>
      </w:pPr>
    </w:p>
    <w:p w:rsidR="00482ED2" w:rsidRDefault="00482ED2" w:rsidP="00EF77FD">
      <w:pPr>
        <w:ind w:firstLine="708"/>
        <w:jc w:val="both"/>
        <w:rPr>
          <w:sz w:val="26"/>
          <w:szCs w:val="26"/>
        </w:rPr>
      </w:pPr>
    </w:p>
    <w:p w:rsidR="000D1E47" w:rsidRPr="000D1E47" w:rsidRDefault="000D1E47" w:rsidP="00580C74">
      <w:pPr>
        <w:numPr>
          <w:ilvl w:val="0"/>
          <w:numId w:val="10"/>
        </w:numPr>
        <w:rPr>
          <w:b/>
          <w:sz w:val="26"/>
          <w:szCs w:val="26"/>
        </w:rPr>
      </w:pPr>
      <w:r w:rsidRPr="000D1E47">
        <w:rPr>
          <w:b/>
          <w:sz w:val="26"/>
          <w:szCs w:val="26"/>
        </w:rPr>
        <w:lastRenderedPageBreak/>
        <w:t>Потребительский рынок</w:t>
      </w:r>
      <w:r>
        <w:rPr>
          <w:b/>
          <w:sz w:val="26"/>
          <w:szCs w:val="26"/>
        </w:rPr>
        <w:t>.</w:t>
      </w:r>
    </w:p>
    <w:p w:rsidR="00B55D80" w:rsidRDefault="00B55D80" w:rsidP="00BC0ACD">
      <w:pPr>
        <w:ind w:firstLine="708"/>
        <w:jc w:val="both"/>
        <w:rPr>
          <w:sz w:val="26"/>
          <w:szCs w:val="26"/>
        </w:rPr>
      </w:pPr>
    </w:p>
    <w:p w:rsidR="00B70FE4" w:rsidRPr="003D3694" w:rsidRDefault="00B55D80" w:rsidP="00BC0ACD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>О</w:t>
      </w:r>
      <w:r w:rsidR="00B70FE4" w:rsidRPr="007C1D7A">
        <w:rPr>
          <w:sz w:val="26"/>
          <w:szCs w:val="26"/>
        </w:rPr>
        <w:t xml:space="preserve">борот </w:t>
      </w:r>
      <w:r w:rsidR="00B70FE4" w:rsidRPr="007C1D7A">
        <w:rPr>
          <w:b/>
          <w:i/>
          <w:sz w:val="26"/>
          <w:szCs w:val="26"/>
        </w:rPr>
        <w:t>розничной торговли</w:t>
      </w:r>
      <w:r w:rsidR="00B70FE4" w:rsidRPr="007C1D7A">
        <w:rPr>
          <w:sz w:val="26"/>
          <w:szCs w:val="26"/>
        </w:rPr>
        <w:t xml:space="preserve"> </w:t>
      </w:r>
      <w:r w:rsidR="00464889">
        <w:rPr>
          <w:sz w:val="26"/>
          <w:szCs w:val="26"/>
        </w:rPr>
        <w:t xml:space="preserve">(в действующих ценах) </w:t>
      </w:r>
      <w:r w:rsidR="00B70FE4">
        <w:rPr>
          <w:sz w:val="26"/>
          <w:szCs w:val="26"/>
        </w:rPr>
        <w:t>по крупным и средним предприятиям</w:t>
      </w:r>
      <w:r w:rsidR="00B70FE4" w:rsidRPr="007C1D7A">
        <w:rPr>
          <w:sz w:val="26"/>
          <w:szCs w:val="26"/>
        </w:rPr>
        <w:t xml:space="preserve"> </w:t>
      </w:r>
      <w:r w:rsidR="00B70FE4" w:rsidRPr="000376EC">
        <w:rPr>
          <w:b/>
          <w:i/>
          <w:sz w:val="26"/>
          <w:szCs w:val="26"/>
        </w:rPr>
        <w:t>увеличился</w:t>
      </w:r>
      <w:r w:rsidR="00B70FE4" w:rsidRPr="007C1D7A">
        <w:rPr>
          <w:sz w:val="26"/>
          <w:szCs w:val="26"/>
        </w:rPr>
        <w:t xml:space="preserve"> </w:t>
      </w:r>
      <w:r w:rsidR="00B70FE4" w:rsidRPr="000376EC">
        <w:rPr>
          <w:b/>
          <w:i/>
          <w:sz w:val="26"/>
          <w:szCs w:val="26"/>
        </w:rPr>
        <w:t xml:space="preserve">на </w:t>
      </w:r>
      <w:r w:rsidR="006C197B">
        <w:rPr>
          <w:b/>
          <w:i/>
          <w:sz w:val="26"/>
          <w:szCs w:val="26"/>
        </w:rPr>
        <w:t>8,</w:t>
      </w:r>
      <w:r w:rsidR="007D2283">
        <w:rPr>
          <w:b/>
          <w:i/>
          <w:sz w:val="26"/>
          <w:szCs w:val="26"/>
        </w:rPr>
        <w:t>1</w:t>
      </w:r>
      <w:r w:rsidR="00B70FE4" w:rsidRPr="000376EC">
        <w:rPr>
          <w:b/>
          <w:i/>
          <w:sz w:val="26"/>
          <w:szCs w:val="26"/>
        </w:rPr>
        <w:t xml:space="preserve"> %</w:t>
      </w:r>
      <w:r w:rsidR="003D3694">
        <w:rPr>
          <w:sz w:val="26"/>
          <w:szCs w:val="26"/>
        </w:rPr>
        <w:t xml:space="preserve"> </w:t>
      </w:r>
      <w:r w:rsidR="00197408">
        <w:rPr>
          <w:sz w:val="26"/>
          <w:szCs w:val="26"/>
        </w:rPr>
        <w:t xml:space="preserve"> </w:t>
      </w:r>
      <w:r w:rsidR="00197408" w:rsidRPr="000376EC">
        <w:rPr>
          <w:b/>
          <w:i/>
          <w:sz w:val="26"/>
          <w:szCs w:val="26"/>
        </w:rPr>
        <w:t xml:space="preserve">и составил </w:t>
      </w:r>
      <w:r w:rsidR="007D2283">
        <w:rPr>
          <w:b/>
          <w:i/>
          <w:sz w:val="26"/>
          <w:szCs w:val="26"/>
        </w:rPr>
        <w:t>48,8</w:t>
      </w:r>
      <w:r w:rsidR="00197408" w:rsidRPr="000376EC">
        <w:rPr>
          <w:b/>
          <w:i/>
          <w:sz w:val="26"/>
          <w:szCs w:val="26"/>
        </w:rPr>
        <w:t xml:space="preserve"> млрд</w:t>
      </w:r>
      <w:proofErr w:type="gramStart"/>
      <w:r w:rsidR="00197408" w:rsidRPr="000376EC">
        <w:rPr>
          <w:b/>
          <w:i/>
          <w:sz w:val="26"/>
          <w:szCs w:val="26"/>
        </w:rPr>
        <w:t>.р</w:t>
      </w:r>
      <w:proofErr w:type="gramEnd"/>
      <w:r w:rsidR="00197408" w:rsidRPr="000376EC">
        <w:rPr>
          <w:b/>
          <w:i/>
          <w:sz w:val="26"/>
          <w:szCs w:val="26"/>
        </w:rPr>
        <w:t>уб</w:t>
      </w:r>
      <w:r w:rsidR="00197408">
        <w:rPr>
          <w:sz w:val="26"/>
          <w:szCs w:val="26"/>
        </w:rPr>
        <w:t xml:space="preserve">. По этому показателю  Городской округ Подольск занимает 8  место среди муниципальных образований  Московской области. </w:t>
      </w:r>
    </w:p>
    <w:p w:rsidR="00B70FE4" w:rsidRDefault="00287D0E" w:rsidP="00BC0ACD">
      <w:pPr>
        <w:shd w:val="clear" w:color="auto" w:fill="FFFFFF"/>
        <w:ind w:firstLine="720"/>
        <w:jc w:val="both"/>
        <w:rPr>
          <w:color w:val="000000"/>
          <w:sz w:val="28"/>
          <w:szCs w:val="28"/>
        </w:rPr>
      </w:pPr>
      <w:r>
        <w:rPr>
          <w:sz w:val="26"/>
          <w:szCs w:val="26"/>
        </w:rPr>
        <w:t>Объем</w:t>
      </w:r>
      <w:r w:rsidR="00B70FE4" w:rsidRPr="004D64B1">
        <w:rPr>
          <w:sz w:val="26"/>
          <w:szCs w:val="26"/>
        </w:rPr>
        <w:t xml:space="preserve"> </w:t>
      </w:r>
      <w:r w:rsidR="00B70FE4" w:rsidRPr="009E74FC">
        <w:rPr>
          <w:b/>
          <w:i/>
          <w:sz w:val="26"/>
          <w:szCs w:val="26"/>
        </w:rPr>
        <w:t>платных услуг</w:t>
      </w:r>
      <w:r w:rsidR="00B70FE4" w:rsidRPr="004D64B1">
        <w:rPr>
          <w:sz w:val="26"/>
          <w:szCs w:val="26"/>
        </w:rPr>
        <w:t xml:space="preserve"> населению в действующих ценах  </w:t>
      </w:r>
      <w:r w:rsidR="00C20C13" w:rsidRPr="000376EC">
        <w:rPr>
          <w:b/>
          <w:i/>
          <w:sz w:val="26"/>
          <w:szCs w:val="26"/>
        </w:rPr>
        <w:t>уменьшился</w:t>
      </w:r>
      <w:r w:rsidR="00B70FE4" w:rsidRPr="004D64B1">
        <w:rPr>
          <w:sz w:val="26"/>
          <w:szCs w:val="26"/>
        </w:rPr>
        <w:t xml:space="preserve"> по сравнению с прошлым годом </w:t>
      </w:r>
      <w:r w:rsidR="00B70FE4" w:rsidRPr="000376EC">
        <w:rPr>
          <w:b/>
          <w:i/>
          <w:sz w:val="26"/>
          <w:szCs w:val="26"/>
        </w:rPr>
        <w:t xml:space="preserve">на </w:t>
      </w:r>
      <w:r w:rsidR="007D2283">
        <w:rPr>
          <w:b/>
          <w:i/>
          <w:sz w:val="26"/>
          <w:szCs w:val="26"/>
        </w:rPr>
        <w:t>0,7</w:t>
      </w:r>
      <w:r w:rsidR="00197408" w:rsidRPr="000376EC">
        <w:rPr>
          <w:b/>
          <w:i/>
          <w:sz w:val="26"/>
          <w:szCs w:val="26"/>
        </w:rPr>
        <w:t xml:space="preserve">% и составил </w:t>
      </w:r>
      <w:r w:rsidR="007D2283">
        <w:rPr>
          <w:b/>
          <w:i/>
          <w:sz w:val="26"/>
          <w:szCs w:val="26"/>
        </w:rPr>
        <w:t>8,7</w:t>
      </w:r>
      <w:r w:rsidR="00197408" w:rsidRPr="000376EC">
        <w:rPr>
          <w:b/>
          <w:i/>
          <w:sz w:val="26"/>
          <w:szCs w:val="26"/>
        </w:rPr>
        <w:t xml:space="preserve"> млрд</w:t>
      </w:r>
      <w:proofErr w:type="gramStart"/>
      <w:r w:rsidR="00197408" w:rsidRPr="000376EC">
        <w:rPr>
          <w:b/>
          <w:i/>
          <w:sz w:val="26"/>
          <w:szCs w:val="26"/>
        </w:rPr>
        <w:t>.р</w:t>
      </w:r>
      <w:proofErr w:type="gramEnd"/>
      <w:r w:rsidR="00197408" w:rsidRPr="000376EC">
        <w:rPr>
          <w:b/>
          <w:i/>
          <w:sz w:val="26"/>
          <w:szCs w:val="26"/>
        </w:rPr>
        <w:t>уб</w:t>
      </w:r>
      <w:r w:rsidR="00197408">
        <w:rPr>
          <w:sz w:val="26"/>
          <w:szCs w:val="26"/>
        </w:rPr>
        <w:t xml:space="preserve">. По объему оказанных платных услуг населению Городской округ Подольск занимает  </w:t>
      </w:r>
      <w:r w:rsidR="006C197B">
        <w:rPr>
          <w:sz w:val="26"/>
          <w:szCs w:val="26"/>
        </w:rPr>
        <w:t>4</w:t>
      </w:r>
      <w:r w:rsidR="00197408">
        <w:rPr>
          <w:sz w:val="26"/>
          <w:szCs w:val="26"/>
        </w:rPr>
        <w:t xml:space="preserve"> место среди муниципальных образований  Московской области.</w:t>
      </w:r>
      <w:r w:rsidR="00B55D80">
        <w:rPr>
          <w:sz w:val="26"/>
          <w:szCs w:val="26"/>
        </w:rPr>
        <w:t xml:space="preserve"> </w:t>
      </w:r>
      <w:r w:rsidR="00B70FE4" w:rsidRPr="00C3600C">
        <w:rPr>
          <w:color w:val="000000"/>
          <w:sz w:val="28"/>
          <w:szCs w:val="28"/>
        </w:rPr>
        <w:t xml:space="preserve"> </w:t>
      </w:r>
    </w:p>
    <w:p w:rsidR="00DE4275" w:rsidRDefault="00DE4275" w:rsidP="005C5C48">
      <w:pPr>
        <w:ind w:left="-57" w:firstLine="765"/>
        <w:jc w:val="both"/>
        <w:rPr>
          <w:color w:val="FF0000"/>
          <w:sz w:val="26"/>
          <w:szCs w:val="26"/>
        </w:rPr>
      </w:pPr>
    </w:p>
    <w:p w:rsidR="002273E2" w:rsidRDefault="002273E2" w:rsidP="00580C74">
      <w:pPr>
        <w:numPr>
          <w:ilvl w:val="0"/>
          <w:numId w:val="10"/>
        </w:numPr>
        <w:shd w:val="clear" w:color="auto" w:fill="FFFFFF"/>
        <w:rPr>
          <w:b/>
          <w:sz w:val="28"/>
          <w:szCs w:val="28"/>
        </w:rPr>
      </w:pPr>
      <w:r w:rsidRPr="00591845">
        <w:rPr>
          <w:b/>
          <w:sz w:val="28"/>
          <w:szCs w:val="28"/>
        </w:rPr>
        <w:t>Транспорт</w:t>
      </w:r>
    </w:p>
    <w:p w:rsidR="00591845" w:rsidRPr="00591845" w:rsidRDefault="00591845" w:rsidP="00591845">
      <w:pPr>
        <w:shd w:val="clear" w:color="auto" w:fill="FFFFFF"/>
        <w:ind w:left="1068"/>
        <w:jc w:val="both"/>
        <w:rPr>
          <w:b/>
          <w:sz w:val="28"/>
          <w:szCs w:val="28"/>
        </w:rPr>
      </w:pPr>
    </w:p>
    <w:p w:rsidR="00AF6576" w:rsidRDefault="00B77E5B" w:rsidP="002273E2">
      <w:pPr>
        <w:shd w:val="clear" w:color="auto" w:fill="FFFFFF"/>
        <w:ind w:firstLine="720"/>
        <w:jc w:val="both"/>
        <w:rPr>
          <w:b/>
          <w:i/>
          <w:sz w:val="26"/>
          <w:szCs w:val="26"/>
        </w:rPr>
      </w:pPr>
      <w:r>
        <w:rPr>
          <w:sz w:val="26"/>
          <w:szCs w:val="26"/>
        </w:rPr>
        <w:t xml:space="preserve">За </w:t>
      </w:r>
      <w:r w:rsidR="007D2283">
        <w:rPr>
          <w:sz w:val="26"/>
          <w:szCs w:val="26"/>
        </w:rPr>
        <w:t>2</w:t>
      </w:r>
      <w:r w:rsidR="0018615E">
        <w:rPr>
          <w:sz w:val="26"/>
          <w:szCs w:val="26"/>
        </w:rPr>
        <w:t>01</w:t>
      </w:r>
      <w:r w:rsidR="00924CE4">
        <w:rPr>
          <w:sz w:val="26"/>
          <w:szCs w:val="26"/>
        </w:rPr>
        <w:t>6</w:t>
      </w:r>
      <w:r w:rsidR="0018615E">
        <w:rPr>
          <w:sz w:val="26"/>
          <w:szCs w:val="26"/>
        </w:rPr>
        <w:t xml:space="preserve"> год по </w:t>
      </w:r>
      <w:r w:rsidR="00924CE4">
        <w:rPr>
          <w:sz w:val="26"/>
          <w:szCs w:val="26"/>
        </w:rPr>
        <w:t xml:space="preserve">Городскому округу </w:t>
      </w:r>
      <w:r w:rsidR="0018615E">
        <w:rPr>
          <w:sz w:val="26"/>
          <w:szCs w:val="26"/>
        </w:rPr>
        <w:t xml:space="preserve"> Подольск </w:t>
      </w:r>
      <w:r w:rsidR="0018615E" w:rsidRPr="00E12DB2">
        <w:rPr>
          <w:b/>
          <w:i/>
          <w:sz w:val="26"/>
          <w:szCs w:val="26"/>
        </w:rPr>
        <w:t>п</w:t>
      </w:r>
      <w:r w:rsidR="00591845" w:rsidRPr="006816E6">
        <w:rPr>
          <w:b/>
          <w:i/>
          <w:sz w:val="26"/>
          <w:szCs w:val="26"/>
        </w:rPr>
        <w:t>ереве</w:t>
      </w:r>
      <w:r w:rsidR="004C5CFC">
        <w:rPr>
          <w:b/>
          <w:i/>
          <w:sz w:val="26"/>
          <w:szCs w:val="26"/>
        </w:rPr>
        <w:t xml:space="preserve">зено пассажирским транспортом </w:t>
      </w:r>
      <w:r w:rsidR="007D2283">
        <w:rPr>
          <w:b/>
          <w:i/>
          <w:sz w:val="26"/>
          <w:szCs w:val="26"/>
        </w:rPr>
        <w:t>28,4</w:t>
      </w:r>
      <w:r w:rsidR="00591845" w:rsidRPr="006816E6">
        <w:rPr>
          <w:b/>
          <w:i/>
          <w:sz w:val="26"/>
          <w:szCs w:val="26"/>
        </w:rPr>
        <w:t xml:space="preserve"> млн</w:t>
      </w:r>
      <w:proofErr w:type="gramStart"/>
      <w:r w:rsidR="00591845" w:rsidRPr="006816E6">
        <w:rPr>
          <w:b/>
          <w:i/>
          <w:sz w:val="26"/>
          <w:szCs w:val="26"/>
        </w:rPr>
        <w:t>.ч</w:t>
      </w:r>
      <w:proofErr w:type="gramEnd"/>
      <w:r w:rsidR="00591845" w:rsidRPr="006816E6">
        <w:rPr>
          <w:b/>
          <w:i/>
          <w:sz w:val="26"/>
          <w:szCs w:val="26"/>
        </w:rPr>
        <w:t>ел</w:t>
      </w:r>
      <w:r w:rsidR="00924CE4">
        <w:rPr>
          <w:b/>
          <w:i/>
          <w:sz w:val="26"/>
          <w:szCs w:val="26"/>
        </w:rPr>
        <w:t>.</w:t>
      </w:r>
      <w:r w:rsidR="00AF6576">
        <w:rPr>
          <w:b/>
          <w:i/>
          <w:sz w:val="26"/>
          <w:szCs w:val="26"/>
        </w:rPr>
        <w:t xml:space="preserve"> </w:t>
      </w:r>
    </w:p>
    <w:p w:rsidR="00E12DB2" w:rsidRDefault="00B77E5B" w:rsidP="002273E2">
      <w:pPr>
        <w:shd w:val="clear" w:color="auto" w:fill="FFFFFF"/>
        <w:ind w:firstLine="720"/>
        <w:jc w:val="both"/>
        <w:rPr>
          <w:sz w:val="26"/>
          <w:szCs w:val="26"/>
        </w:rPr>
      </w:pPr>
      <w:r>
        <w:rPr>
          <w:sz w:val="26"/>
          <w:szCs w:val="26"/>
        </w:rPr>
        <w:t>П</w:t>
      </w:r>
      <w:r w:rsidR="00350EA0">
        <w:rPr>
          <w:sz w:val="26"/>
          <w:szCs w:val="26"/>
        </w:rPr>
        <w:t xml:space="preserve">еревозки </w:t>
      </w:r>
      <w:r>
        <w:rPr>
          <w:sz w:val="26"/>
          <w:szCs w:val="26"/>
        </w:rPr>
        <w:t xml:space="preserve"> транспортом общего пользования уменьшились на </w:t>
      </w:r>
      <w:r w:rsidR="0088187E">
        <w:rPr>
          <w:sz w:val="26"/>
          <w:szCs w:val="26"/>
        </w:rPr>
        <w:t>3,9</w:t>
      </w:r>
      <w:r>
        <w:rPr>
          <w:sz w:val="26"/>
          <w:szCs w:val="26"/>
        </w:rPr>
        <w:t xml:space="preserve">%, а  договорные перевозки  увеличились на </w:t>
      </w:r>
      <w:r w:rsidR="0088187E">
        <w:rPr>
          <w:sz w:val="26"/>
          <w:szCs w:val="26"/>
        </w:rPr>
        <w:t>2,0</w:t>
      </w:r>
      <w:r>
        <w:rPr>
          <w:sz w:val="26"/>
          <w:szCs w:val="26"/>
        </w:rPr>
        <w:t>%</w:t>
      </w:r>
      <w:r w:rsidR="00AF6576">
        <w:rPr>
          <w:sz w:val="26"/>
          <w:szCs w:val="26"/>
        </w:rPr>
        <w:t>.</w:t>
      </w:r>
    </w:p>
    <w:p w:rsidR="00375E06" w:rsidRDefault="00375E06" w:rsidP="00375E06">
      <w:pPr>
        <w:ind w:left="-57" w:firstLine="765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Наблюдается рост </w:t>
      </w:r>
      <w:r w:rsidR="00B77E5B">
        <w:rPr>
          <w:sz w:val="26"/>
          <w:szCs w:val="26"/>
        </w:rPr>
        <w:t>договорных перевозок</w:t>
      </w:r>
      <w:r w:rsidR="00DE4275">
        <w:rPr>
          <w:sz w:val="26"/>
          <w:szCs w:val="26"/>
        </w:rPr>
        <w:t xml:space="preserve"> </w:t>
      </w:r>
      <w:r w:rsidR="00FF5C91">
        <w:rPr>
          <w:sz w:val="26"/>
          <w:szCs w:val="26"/>
        </w:rPr>
        <w:t xml:space="preserve"> ООО «</w:t>
      </w:r>
      <w:proofErr w:type="spellStart"/>
      <w:r w:rsidR="00FF5C91">
        <w:rPr>
          <w:sz w:val="26"/>
          <w:szCs w:val="26"/>
        </w:rPr>
        <w:t>Автомигтранс</w:t>
      </w:r>
      <w:proofErr w:type="spellEnd"/>
      <w:r w:rsidR="00FF5C91">
        <w:rPr>
          <w:sz w:val="26"/>
          <w:szCs w:val="26"/>
        </w:rPr>
        <w:t>»</w:t>
      </w:r>
      <w:r w:rsidR="00B77E5B">
        <w:rPr>
          <w:sz w:val="26"/>
          <w:szCs w:val="26"/>
        </w:rPr>
        <w:t xml:space="preserve"> на 2</w:t>
      </w:r>
      <w:r w:rsidR="0088187E">
        <w:rPr>
          <w:sz w:val="26"/>
          <w:szCs w:val="26"/>
        </w:rPr>
        <w:t>0,4</w:t>
      </w:r>
      <w:r w:rsidR="00350EA0">
        <w:rPr>
          <w:sz w:val="26"/>
          <w:szCs w:val="26"/>
        </w:rPr>
        <w:t>%</w:t>
      </w:r>
      <w:r w:rsidR="0088187E">
        <w:rPr>
          <w:sz w:val="26"/>
          <w:szCs w:val="26"/>
        </w:rPr>
        <w:t xml:space="preserve">. </w:t>
      </w:r>
    </w:p>
    <w:p w:rsidR="0088187E" w:rsidRDefault="0088187E" w:rsidP="00375E06">
      <w:pPr>
        <w:ind w:left="-57" w:firstLine="765"/>
        <w:jc w:val="both"/>
        <w:rPr>
          <w:sz w:val="26"/>
          <w:szCs w:val="26"/>
        </w:rPr>
      </w:pPr>
    </w:p>
    <w:p w:rsidR="005C5C48" w:rsidRDefault="005C5C48" w:rsidP="00580C74">
      <w:pPr>
        <w:pStyle w:val="Default"/>
        <w:numPr>
          <w:ilvl w:val="0"/>
          <w:numId w:val="10"/>
        </w:numPr>
        <w:rPr>
          <w:b/>
          <w:sz w:val="26"/>
          <w:szCs w:val="26"/>
        </w:rPr>
      </w:pPr>
      <w:r w:rsidRPr="005C5C48">
        <w:rPr>
          <w:b/>
          <w:sz w:val="26"/>
          <w:szCs w:val="26"/>
        </w:rPr>
        <w:t>Финанс</w:t>
      </w:r>
      <w:r w:rsidR="00171EC1">
        <w:rPr>
          <w:b/>
          <w:sz w:val="26"/>
          <w:szCs w:val="26"/>
        </w:rPr>
        <w:t>овые результаты</w:t>
      </w:r>
    </w:p>
    <w:p w:rsidR="00591845" w:rsidRPr="005C5C48" w:rsidRDefault="00591845" w:rsidP="00580C74">
      <w:pPr>
        <w:pStyle w:val="Default"/>
        <w:ind w:left="1068"/>
        <w:rPr>
          <w:b/>
          <w:sz w:val="26"/>
          <w:szCs w:val="26"/>
        </w:rPr>
      </w:pPr>
    </w:p>
    <w:p w:rsidR="00C973D6" w:rsidRDefault="00C973D6" w:rsidP="00C973D6">
      <w:pPr>
        <w:pStyle w:val="Default"/>
        <w:ind w:firstLine="708"/>
        <w:jc w:val="both"/>
        <w:rPr>
          <w:color w:val="auto"/>
          <w:sz w:val="26"/>
          <w:szCs w:val="26"/>
        </w:rPr>
      </w:pPr>
      <w:r>
        <w:rPr>
          <w:sz w:val="26"/>
          <w:szCs w:val="26"/>
        </w:rPr>
        <w:t xml:space="preserve">За </w:t>
      </w:r>
      <w:r w:rsidR="00F701F0">
        <w:rPr>
          <w:sz w:val="26"/>
          <w:szCs w:val="26"/>
        </w:rPr>
        <w:t>2016 год</w:t>
      </w:r>
      <w:r>
        <w:rPr>
          <w:sz w:val="26"/>
          <w:szCs w:val="26"/>
        </w:rPr>
        <w:t xml:space="preserve"> крупными и средними организациями </w:t>
      </w:r>
      <w:r>
        <w:rPr>
          <w:color w:val="auto"/>
          <w:sz w:val="26"/>
          <w:szCs w:val="26"/>
        </w:rPr>
        <w:t xml:space="preserve">получено </w:t>
      </w:r>
      <w:r w:rsidR="00782FB9">
        <w:rPr>
          <w:color w:val="auto"/>
          <w:sz w:val="26"/>
          <w:szCs w:val="26"/>
        </w:rPr>
        <w:t>свыше</w:t>
      </w:r>
      <w:r>
        <w:rPr>
          <w:color w:val="auto"/>
          <w:sz w:val="26"/>
          <w:szCs w:val="26"/>
        </w:rPr>
        <w:t xml:space="preserve">                    </w:t>
      </w:r>
      <w:r w:rsidR="00782FB9" w:rsidRPr="00782FB9">
        <w:rPr>
          <w:b/>
          <w:i/>
          <w:color w:val="auto"/>
          <w:sz w:val="26"/>
          <w:szCs w:val="26"/>
        </w:rPr>
        <w:t>12</w:t>
      </w:r>
      <w:r w:rsidR="007468EB" w:rsidRPr="00782FB9">
        <w:rPr>
          <w:b/>
          <w:i/>
          <w:color w:val="auto"/>
          <w:sz w:val="26"/>
          <w:szCs w:val="26"/>
        </w:rPr>
        <w:t>,5</w:t>
      </w:r>
      <w:r>
        <w:rPr>
          <w:b/>
          <w:i/>
          <w:color w:val="auto"/>
          <w:sz w:val="26"/>
          <w:szCs w:val="26"/>
        </w:rPr>
        <w:t xml:space="preserve"> млрд</w:t>
      </w:r>
      <w:proofErr w:type="gramStart"/>
      <w:r>
        <w:rPr>
          <w:b/>
          <w:i/>
          <w:color w:val="auto"/>
          <w:sz w:val="26"/>
          <w:szCs w:val="26"/>
        </w:rPr>
        <w:t>.р</w:t>
      </w:r>
      <w:proofErr w:type="gramEnd"/>
      <w:r>
        <w:rPr>
          <w:b/>
          <w:i/>
          <w:color w:val="auto"/>
          <w:sz w:val="26"/>
          <w:szCs w:val="26"/>
        </w:rPr>
        <w:t>уб. прибыли</w:t>
      </w:r>
      <w:r w:rsidR="00735F30">
        <w:rPr>
          <w:color w:val="auto"/>
          <w:sz w:val="26"/>
          <w:szCs w:val="26"/>
        </w:rPr>
        <w:t xml:space="preserve">, что на </w:t>
      </w:r>
      <w:r w:rsidR="00782FB9">
        <w:rPr>
          <w:color w:val="auto"/>
          <w:sz w:val="26"/>
          <w:szCs w:val="26"/>
        </w:rPr>
        <w:t>19,1</w:t>
      </w:r>
      <w:r>
        <w:rPr>
          <w:color w:val="auto"/>
          <w:sz w:val="26"/>
          <w:szCs w:val="26"/>
        </w:rPr>
        <w:t xml:space="preserve">%  больше  соответствующего периода прошлого года.  </w:t>
      </w:r>
      <w:r w:rsidR="007468EB">
        <w:rPr>
          <w:color w:val="auto"/>
          <w:sz w:val="26"/>
          <w:szCs w:val="26"/>
        </w:rPr>
        <w:t>По этому показателю Городской округ Подольск занимает 1</w:t>
      </w:r>
      <w:r w:rsidR="00782FB9">
        <w:rPr>
          <w:color w:val="auto"/>
          <w:sz w:val="26"/>
          <w:szCs w:val="26"/>
        </w:rPr>
        <w:t>0</w:t>
      </w:r>
      <w:r w:rsidR="007468EB">
        <w:rPr>
          <w:color w:val="auto"/>
          <w:sz w:val="26"/>
          <w:szCs w:val="26"/>
        </w:rPr>
        <w:t xml:space="preserve"> место среди муниципальных образований Московской области.</w:t>
      </w:r>
    </w:p>
    <w:p w:rsidR="00C973D6" w:rsidRDefault="00C973D6" w:rsidP="00C973D6">
      <w:pPr>
        <w:ind w:firstLine="708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итогам </w:t>
      </w:r>
      <w:r w:rsidR="00F701F0">
        <w:rPr>
          <w:sz w:val="26"/>
          <w:szCs w:val="26"/>
        </w:rPr>
        <w:t>2016 года</w:t>
      </w:r>
      <w:r>
        <w:rPr>
          <w:sz w:val="26"/>
          <w:szCs w:val="26"/>
        </w:rPr>
        <w:t xml:space="preserve"> удельный вес </w:t>
      </w:r>
      <w:r w:rsidR="00F701F0">
        <w:rPr>
          <w:sz w:val="26"/>
          <w:szCs w:val="26"/>
        </w:rPr>
        <w:t>убыточных предприятий составил 20,5</w:t>
      </w:r>
      <w:r>
        <w:rPr>
          <w:sz w:val="26"/>
          <w:szCs w:val="26"/>
        </w:rPr>
        <w:t xml:space="preserve">%,  сумма </w:t>
      </w:r>
      <w:r>
        <w:rPr>
          <w:b/>
          <w:i/>
          <w:sz w:val="26"/>
          <w:szCs w:val="26"/>
        </w:rPr>
        <w:t xml:space="preserve">убытков </w:t>
      </w:r>
      <w:r>
        <w:rPr>
          <w:sz w:val="26"/>
          <w:szCs w:val="26"/>
        </w:rPr>
        <w:t xml:space="preserve">крупных и средних организаций  по сравнению с прошлым годом  увеличилась  </w:t>
      </w:r>
      <w:r w:rsidR="008C1D84">
        <w:rPr>
          <w:sz w:val="26"/>
          <w:szCs w:val="26"/>
        </w:rPr>
        <w:t>на</w:t>
      </w:r>
      <w:r>
        <w:rPr>
          <w:sz w:val="26"/>
          <w:szCs w:val="26"/>
        </w:rPr>
        <w:t xml:space="preserve"> </w:t>
      </w:r>
      <w:r w:rsidR="00F701F0">
        <w:rPr>
          <w:sz w:val="26"/>
          <w:szCs w:val="26"/>
        </w:rPr>
        <w:t>61,7</w:t>
      </w:r>
      <w:r>
        <w:rPr>
          <w:sz w:val="26"/>
          <w:szCs w:val="26"/>
        </w:rPr>
        <w:t xml:space="preserve"> % и составила</w:t>
      </w:r>
      <w:r>
        <w:rPr>
          <w:b/>
          <w:i/>
          <w:sz w:val="26"/>
          <w:szCs w:val="26"/>
        </w:rPr>
        <w:t xml:space="preserve"> </w:t>
      </w:r>
      <w:r w:rsidR="00F701F0">
        <w:rPr>
          <w:b/>
          <w:i/>
          <w:sz w:val="26"/>
          <w:szCs w:val="26"/>
        </w:rPr>
        <w:t>12,0</w:t>
      </w:r>
      <w:r>
        <w:rPr>
          <w:b/>
          <w:i/>
          <w:sz w:val="26"/>
          <w:szCs w:val="26"/>
        </w:rPr>
        <w:t xml:space="preserve"> млрд</w:t>
      </w:r>
      <w:proofErr w:type="gramStart"/>
      <w:r>
        <w:rPr>
          <w:b/>
          <w:i/>
          <w:sz w:val="26"/>
          <w:szCs w:val="26"/>
        </w:rPr>
        <w:t>.р</w:t>
      </w:r>
      <w:proofErr w:type="gramEnd"/>
      <w:r>
        <w:rPr>
          <w:b/>
          <w:i/>
          <w:sz w:val="26"/>
          <w:szCs w:val="26"/>
        </w:rPr>
        <w:t>уб.</w:t>
      </w:r>
      <w:r>
        <w:rPr>
          <w:sz w:val="26"/>
          <w:szCs w:val="26"/>
        </w:rPr>
        <w:t xml:space="preserve">  </w:t>
      </w:r>
      <w:r w:rsidR="00F701F0">
        <w:rPr>
          <w:sz w:val="26"/>
          <w:szCs w:val="26"/>
        </w:rPr>
        <w:t>О</w:t>
      </w:r>
      <w:r>
        <w:rPr>
          <w:sz w:val="26"/>
          <w:szCs w:val="26"/>
        </w:rPr>
        <w:t>трицательный финансовый результат получ</w:t>
      </w:r>
      <w:r w:rsidR="00F701F0">
        <w:rPr>
          <w:sz w:val="26"/>
          <w:szCs w:val="26"/>
        </w:rPr>
        <w:t>или 34</w:t>
      </w:r>
      <w:r>
        <w:rPr>
          <w:sz w:val="26"/>
          <w:szCs w:val="26"/>
        </w:rPr>
        <w:t xml:space="preserve"> организаци</w:t>
      </w:r>
      <w:r w:rsidR="00F701F0">
        <w:rPr>
          <w:sz w:val="26"/>
          <w:szCs w:val="26"/>
        </w:rPr>
        <w:t>и</w:t>
      </w:r>
      <w:r>
        <w:rPr>
          <w:sz w:val="26"/>
          <w:szCs w:val="26"/>
        </w:rPr>
        <w:t>.</w:t>
      </w:r>
    </w:p>
    <w:p w:rsidR="00C973D6" w:rsidRDefault="00C973D6" w:rsidP="00C973D6">
      <w:pPr>
        <w:jc w:val="both"/>
        <w:rPr>
          <w:sz w:val="26"/>
          <w:szCs w:val="26"/>
        </w:rPr>
      </w:pPr>
    </w:p>
    <w:p w:rsidR="00C973D6" w:rsidRDefault="00B73DC6" w:rsidP="00C973D6">
      <w:pPr>
        <w:jc w:val="center"/>
        <w:rPr>
          <w:sz w:val="26"/>
          <w:szCs w:val="26"/>
        </w:rPr>
      </w:pPr>
      <w:r w:rsidRPr="00A8135D">
        <w:rPr>
          <w:sz w:val="26"/>
          <w:szCs w:val="26"/>
        </w:rPr>
        <w:object w:dxaOrig="7126" w:dyaOrig="5339">
          <v:shape id="_x0000_i1031" type="#_x0000_t75" style="width:356.25pt;height:267pt" o:ole="">
            <v:imagedata r:id="rId20" o:title=""/>
          </v:shape>
          <o:OLEObject Type="Embed" ProgID="PowerPoint.Slide.12" ShapeID="_x0000_i1031" DrawAspect="Content" ObjectID="_1550933197" r:id="rId21"/>
        </w:object>
      </w:r>
    </w:p>
    <w:p w:rsidR="00933E5C" w:rsidRDefault="00933E5C" w:rsidP="00247DA2">
      <w:pPr>
        <w:jc w:val="center"/>
        <w:rPr>
          <w:sz w:val="26"/>
          <w:szCs w:val="26"/>
        </w:rPr>
      </w:pPr>
    </w:p>
    <w:p w:rsidR="00F701F0" w:rsidRDefault="00F701F0" w:rsidP="00247DA2">
      <w:pPr>
        <w:jc w:val="center"/>
        <w:rPr>
          <w:sz w:val="26"/>
          <w:szCs w:val="26"/>
        </w:rPr>
      </w:pPr>
    </w:p>
    <w:p w:rsidR="00F701F0" w:rsidRDefault="00F701F0" w:rsidP="00247DA2">
      <w:pPr>
        <w:jc w:val="center"/>
        <w:rPr>
          <w:sz w:val="26"/>
          <w:szCs w:val="26"/>
        </w:rPr>
      </w:pPr>
    </w:p>
    <w:p w:rsidR="005C5C48" w:rsidRDefault="002273E2" w:rsidP="00580C74">
      <w:pPr>
        <w:numPr>
          <w:ilvl w:val="0"/>
          <w:numId w:val="10"/>
        </w:numPr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 xml:space="preserve"> </w:t>
      </w:r>
      <w:r w:rsidR="005C5C48" w:rsidRPr="005C5C48">
        <w:rPr>
          <w:b/>
          <w:sz w:val="26"/>
          <w:szCs w:val="26"/>
        </w:rPr>
        <w:t>Бюджет города</w:t>
      </w:r>
    </w:p>
    <w:p w:rsidR="00432DF9" w:rsidRDefault="00432DF9" w:rsidP="00432DF9">
      <w:pPr>
        <w:ind w:left="1068"/>
        <w:jc w:val="both"/>
        <w:rPr>
          <w:b/>
          <w:sz w:val="26"/>
          <w:szCs w:val="26"/>
        </w:rPr>
      </w:pPr>
    </w:p>
    <w:p w:rsidR="004C0FF3" w:rsidRPr="00103F15" w:rsidRDefault="00432DF9" w:rsidP="007528BD">
      <w:pPr>
        <w:ind w:left="-57" w:firstLine="765"/>
        <w:jc w:val="both"/>
        <w:rPr>
          <w:sz w:val="26"/>
          <w:szCs w:val="26"/>
        </w:rPr>
      </w:pPr>
      <w:r>
        <w:rPr>
          <w:sz w:val="26"/>
          <w:szCs w:val="26"/>
        </w:rPr>
        <w:t>За 201</w:t>
      </w:r>
      <w:r w:rsidR="009C0795">
        <w:rPr>
          <w:sz w:val="26"/>
          <w:szCs w:val="26"/>
        </w:rPr>
        <w:t>6</w:t>
      </w:r>
      <w:r>
        <w:rPr>
          <w:sz w:val="26"/>
          <w:szCs w:val="26"/>
        </w:rPr>
        <w:t xml:space="preserve"> год в  бюджет </w:t>
      </w:r>
      <w:r w:rsidR="007528BD">
        <w:rPr>
          <w:sz w:val="26"/>
          <w:szCs w:val="26"/>
        </w:rPr>
        <w:t xml:space="preserve">Городского округа  Подольск </w:t>
      </w:r>
      <w:r>
        <w:rPr>
          <w:sz w:val="26"/>
          <w:szCs w:val="26"/>
        </w:rPr>
        <w:t xml:space="preserve">поступило от предприятий </w:t>
      </w:r>
      <w:r w:rsidR="004C0FF3">
        <w:rPr>
          <w:sz w:val="26"/>
          <w:szCs w:val="26"/>
        </w:rPr>
        <w:t xml:space="preserve">  </w:t>
      </w:r>
      <w:r>
        <w:rPr>
          <w:sz w:val="26"/>
          <w:szCs w:val="26"/>
        </w:rPr>
        <w:t>и</w:t>
      </w:r>
      <w:r w:rsidR="004C0FF3">
        <w:rPr>
          <w:sz w:val="26"/>
          <w:szCs w:val="26"/>
        </w:rPr>
        <w:t xml:space="preserve">  </w:t>
      </w:r>
      <w:r>
        <w:rPr>
          <w:sz w:val="26"/>
          <w:szCs w:val="26"/>
        </w:rPr>
        <w:t xml:space="preserve"> организаций</w:t>
      </w:r>
      <w:r w:rsidR="007528BD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  </w:t>
      </w:r>
      <w:r w:rsidRPr="003723A8">
        <w:rPr>
          <w:b/>
          <w:i/>
          <w:sz w:val="26"/>
          <w:szCs w:val="26"/>
        </w:rPr>
        <w:t>налоговых</w:t>
      </w:r>
      <w:r w:rsidR="004C0FF3">
        <w:rPr>
          <w:b/>
          <w:i/>
          <w:sz w:val="26"/>
          <w:szCs w:val="26"/>
        </w:rPr>
        <w:t xml:space="preserve">  </w:t>
      </w:r>
      <w:r w:rsidRPr="003723A8">
        <w:rPr>
          <w:b/>
          <w:i/>
          <w:sz w:val="26"/>
          <w:szCs w:val="26"/>
        </w:rPr>
        <w:t xml:space="preserve"> и</w:t>
      </w:r>
      <w:r w:rsidR="004C0FF3">
        <w:rPr>
          <w:b/>
          <w:i/>
          <w:sz w:val="26"/>
          <w:szCs w:val="26"/>
        </w:rPr>
        <w:t xml:space="preserve">   </w:t>
      </w:r>
      <w:r w:rsidRPr="003723A8">
        <w:rPr>
          <w:b/>
          <w:i/>
          <w:sz w:val="26"/>
          <w:szCs w:val="26"/>
        </w:rPr>
        <w:t xml:space="preserve"> н</w:t>
      </w:r>
      <w:r w:rsidR="00D15268" w:rsidRPr="003723A8">
        <w:rPr>
          <w:b/>
          <w:i/>
          <w:sz w:val="26"/>
          <w:szCs w:val="26"/>
        </w:rPr>
        <w:t xml:space="preserve">еналоговых </w:t>
      </w:r>
      <w:r w:rsidR="004C0FF3">
        <w:rPr>
          <w:b/>
          <w:i/>
          <w:sz w:val="26"/>
          <w:szCs w:val="26"/>
        </w:rPr>
        <w:t xml:space="preserve">  </w:t>
      </w:r>
      <w:r w:rsidR="00D15268" w:rsidRPr="003723A8">
        <w:rPr>
          <w:b/>
          <w:i/>
          <w:sz w:val="26"/>
          <w:szCs w:val="26"/>
        </w:rPr>
        <w:t>платежей</w:t>
      </w:r>
      <w:r w:rsidR="00D15268">
        <w:rPr>
          <w:sz w:val="26"/>
          <w:szCs w:val="26"/>
        </w:rPr>
        <w:t xml:space="preserve"> </w:t>
      </w:r>
      <w:r w:rsidR="004C0FF3">
        <w:rPr>
          <w:sz w:val="26"/>
          <w:szCs w:val="26"/>
        </w:rPr>
        <w:t xml:space="preserve">  </w:t>
      </w:r>
      <w:r w:rsidR="00D15268">
        <w:rPr>
          <w:sz w:val="26"/>
          <w:szCs w:val="26"/>
        </w:rPr>
        <w:t xml:space="preserve">на сумму </w:t>
      </w:r>
      <w:r w:rsidR="008E2218" w:rsidRPr="008E2218">
        <w:rPr>
          <w:b/>
          <w:i/>
          <w:sz w:val="26"/>
          <w:szCs w:val="26"/>
        </w:rPr>
        <w:t>4 631,2</w:t>
      </w:r>
      <w:r w:rsidRPr="003723A8">
        <w:rPr>
          <w:b/>
          <w:sz w:val="26"/>
          <w:szCs w:val="26"/>
        </w:rPr>
        <w:t xml:space="preserve"> </w:t>
      </w:r>
      <w:r w:rsidRPr="00A97847">
        <w:rPr>
          <w:b/>
          <w:i/>
          <w:sz w:val="26"/>
          <w:szCs w:val="26"/>
        </w:rPr>
        <w:t>мл</w:t>
      </w:r>
      <w:r w:rsidR="00247DA2" w:rsidRPr="00A97847">
        <w:rPr>
          <w:b/>
          <w:i/>
          <w:sz w:val="26"/>
          <w:szCs w:val="26"/>
        </w:rPr>
        <w:t>н</w:t>
      </w:r>
      <w:r w:rsidRPr="00A97847">
        <w:rPr>
          <w:b/>
          <w:i/>
          <w:sz w:val="26"/>
          <w:szCs w:val="26"/>
        </w:rPr>
        <w:t>.</w:t>
      </w:r>
      <w:r w:rsidR="004C0FF3" w:rsidRPr="00A97847">
        <w:rPr>
          <w:b/>
          <w:i/>
          <w:sz w:val="26"/>
          <w:szCs w:val="26"/>
        </w:rPr>
        <w:t xml:space="preserve"> </w:t>
      </w:r>
      <w:r w:rsidRPr="00A97847">
        <w:rPr>
          <w:b/>
          <w:i/>
          <w:sz w:val="26"/>
          <w:szCs w:val="26"/>
        </w:rPr>
        <w:t>руб</w:t>
      </w:r>
      <w:r w:rsidRPr="003723A8">
        <w:rPr>
          <w:b/>
          <w:sz w:val="26"/>
          <w:szCs w:val="26"/>
        </w:rPr>
        <w:t>.</w:t>
      </w:r>
      <w:r w:rsidR="00CC1BE9">
        <w:rPr>
          <w:sz w:val="26"/>
          <w:szCs w:val="26"/>
        </w:rPr>
        <w:t xml:space="preserve">, </w:t>
      </w:r>
      <w:r w:rsidR="00AF0A09">
        <w:rPr>
          <w:sz w:val="26"/>
          <w:szCs w:val="26"/>
        </w:rPr>
        <w:t>в том числе</w:t>
      </w:r>
      <w:r w:rsidR="00CC1BE9">
        <w:rPr>
          <w:sz w:val="26"/>
          <w:szCs w:val="26"/>
        </w:rPr>
        <w:t>:</w:t>
      </w:r>
      <w:r w:rsidR="00AF0A09">
        <w:rPr>
          <w:sz w:val="26"/>
          <w:szCs w:val="26"/>
        </w:rPr>
        <w:t xml:space="preserve"> </w:t>
      </w:r>
      <w:r w:rsidR="008E2218" w:rsidRPr="00CC1BE9">
        <w:rPr>
          <w:sz w:val="26"/>
          <w:szCs w:val="26"/>
        </w:rPr>
        <w:t xml:space="preserve">НДФЛ  </w:t>
      </w:r>
      <w:r w:rsidR="00CC1BE9" w:rsidRPr="00CC1BE9">
        <w:rPr>
          <w:sz w:val="26"/>
          <w:szCs w:val="26"/>
        </w:rPr>
        <w:t>-</w:t>
      </w:r>
      <w:r w:rsidR="008E2218" w:rsidRPr="00CC1BE9">
        <w:rPr>
          <w:sz w:val="26"/>
          <w:szCs w:val="26"/>
        </w:rPr>
        <w:t xml:space="preserve"> 1864,2 млн</w:t>
      </w:r>
      <w:proofErr w:type="gramStart"/>
      <w:r w:rsidR="008E2218" w:rsidRPr="00CC1BE9">
        <w:rPr>
          <w:sz w:val="26"/>
          <w:szCs w:val="26"/>
        </w:rPr>
        <w:t>.р</w:t>
      </w:r>
      <w:proofErr w:type="gramEnd"/>
      <w:r w:rsidR="008E2218" w:rsidRPr="00CC1BE9">
        <w:rPr>
          <w:sz w:val="26"/>
          <w:szCs w:val="26"/>
        </w:rPr>
        <w:t>уб</w:t>
      </w:r>
      <w:r w:rsidR="008E2218">
        <w:rPr>
          <w:sz w:val="26"/>
          <w:szCs w:val="26"/>
        </w:rPr>
        <w:t>.</w:t>
      </w:r>
      <w:r w:rsidR="00AF0A09">
        <w:rPr>
          <w:sz w:val="26"/>
          <w:szCs w:val="26"/>
        </w:rPr>
        <w:t xml:space="preserve">, </w:t>
      </w:r>
      <w:r w:rsidR="00CC1BE9">
        <w:rPr>
          <w:sz w:val="26"/>
          <w:szCs w:val="26"/>
        </w:rPr>
        <w:t>налогов на совокупный доход – 712,5 млн.руб., земельного налога – 955,5 млн.руб., арендных платежей за землю и имущество 564,4 млн.руб.</w:t>
      </w:r>
    </w:p>
    <w:p w:rsidR="0093151E" w:rsidRDefault="00C973D6" w:rsidP="007528BD">
      <w:pPr>
        <w:ind w:left="-57" w:firstLine="765"/>
        <w:jc w:val="both"/>
        <w:rPr>
          <w:sz w:val="26"/>
          <w:szCs w:val="26"/>
        </w:rPr>
      </w:pPr>
      <w:r>
        <w:rPr>
          <w:b/>
          <w:i/>
          <w:sz w:val="26"/>
          <w:szCs w:val="26"/>
        </w:rPr>
        <w:t xml:space="preserve">Безвозмездные поступления </w:t>
      </w:r>
      <w:r w:rsidRPr="00C973D6">
        <w:rPr>
          <w:sz w:val="26"/>
          <w:szCs w:val="26"/>
        </w:rPr>
        <w:t>в бюджет Городского округа</w:t>
      </w:r>
      <w:r>
        <w:rPr>
          <w:b/>
          <w:i/>
          <w:sz w:val="26"/>
          <w:szCs w:val="26"/>
        </w:rPr>
        <w:t xml:space="preserve">  </w:t>
      </w:r>
      <w:r w:rsidRPr="00C973D6">
        <w:rPr>
          <w:sz w:val="26"/>
          <w:szCs w:val="26"/>
        </w:rPr>
        <w:t xml:space="preserve">из бюджетов вышестоящих уровней составили </w:t>
      </w:r>
      <w:r>
        <w:rPr>
          <w:b/>
          <w:i/>
          <w:sz w:val="26"/>
          <w:szCs w:val="26"/>
        </w:rPr>
        <w:t xml:space="preserve"> </w:t>
      </w:r>
      <w:r w:rsidR="008E2218">
        <w:rPr>
          <w:b/>
          <w:i/>
          <w:sz w:val="26"/>
          <w:szCs w:val="26"/>
        </w:rPr>
        <w:t>5 903,2</w:t>
      </w:r>
      <w:r>
        <w:rPr>
          <w:b/>
          <w:i/>
          <w:sz w:val="26"/>
          <w:szCs w:val="26"/>
        </w:rPr>
        <w:t xml:space="preserve"> млн. руб</w:t>
      </w:r>
      <w:proofErr w:type="gramStart"/>
      <w:r>
        <w:rPr>
          <w:b/>
          <w:i/>
          <w:sz w:val="26"/>
          <w:szCs w:val="26"/>
        </w:rPr>
        <w:t>.</w:t>
      </w:r>
      <w:proofErr w:type="gramEnd"/>
    </w:p>
    <w:sectPr w:rsidR="0093151E" w:rsidSect="00961CD7">
      <w:footerReference w:type="even" r:id="rId22"/>
      <w:pgSz w:w="11906" w:h="16838" w:code="9"/>
      <w:pgMar w:top="851" w:right="567" w:bottom="568" w:left="1418" w:header="720" w:footer="720" w:gutter="0"/>
      <w:cols w:space="708"/>
      <w:docGrid w:linePitch="7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E2218" w:rsidRDefault="008E2218">
      <w:r>
        <w:separator/>
      </w:r>
    </w:p>
  </w:endnote>
  <w:endnote w:type="continuationSeparator" w:id="1">
    <w:p w:rsidR="008E2218" w:rsidRDefault="008E221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2218" w:rsidRDefault="000F7A5D" w:rsidP="00B70FE4">
    <w:pPr>
      <w:pStyle w:val="a5"/>
      <w:framePr w:wrap="around" w:vAnchor="text" w:hAnchor="margin" w:xAlign="right" w:y="1"/>
      <w:rPr>
        <w:rStyle w:val="a6"/>
      </w:rPr>
    </w:pPr>
    <w:r>
      <w:rPr>
        <w:rStyle w:val="a6"/>
      </w:rPr>
      <w:fldChar w:fldCharType="begin"/>
    </w:r>
    <w:r w:rsidR="008E2218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8E2218" w:rsidRDefault="008E2218" w:rsidP="00B70FE4">
    <w:pPr>
      <w:pStyle w:val="a5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E2218" w:rsidRDefault="008E2218">
      <w:r>
        <w:separator/>
      </w:r>
    </w:p>
  </w:footnote>
  <w:footnote w:type="continuationSeparator" w:id="1">
    <w:p w:rsidR="008E2218" w:rsidRDefault="008E221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5C498B"/>
    <w:multiLevelType w:val="hybridMultilevel"/>
    <w:tmpl w:val="FC44780E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">
    <w:nsid w:val="3DA47596"/>
    <w:multiLevelType w:val="hybridMultilevel"/>
    <w:tmpl w:val="7FF663C2"/>
    <w:lvl w:ilvl="0" w:tplc="04190001">
      <w:start w:val="1"/>
      <w:numFmt w:val="bullet"/>
      <w:lvlText w:val=""/>
      <w:lvlJc w:val="left"/>
      <w:pPr>
        <w:tabs>
          <w:tab w:val="num" w:pos="1485"/>
        </w:tabs>
        <w:ind w:left="14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2">
    <w:nsid w:val="3F974E46"/>
    <w:multiLevelType w:val="hybridMultilevel"/>
    <w:tmpl w:val="1B96A89E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">
    <w:nsid w:val="44066B60"/>
    <w:multiLevelType w:val="hybridMultilevel"/>
    <w:tmpl w:val="4578654A"/>
    <w:lvl w:ilvl="0" w:tplc="6070008E">
      <w:start w:val="3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776395A"/>
    <w:multiLevelType w:val="hybridMultilevel"/>
    <w:tmpl w:val="34E0E024"/>
    <w:lvl w:ilvl="0" w:tplc="8E30648A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5">
    <w:nsid w:val="587C5669"/>
    <w:multiLevelType w:val="multilevel"/>
    <w:tmpl w:val="34E0E024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6">
    <w:nsid w:val="5A0004E5"/>
    <w:multiLevelType w:val="hybridMultilevel"/>
    <w:tmpl w:val="0A408FFC"/>
    <w:lvl w:ilvl="0" w:tplc="C8D4ED58">
      <w:start w:val="6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79E937B9"/>
    <w:multiLevelType w:val="hybridMultilevel"/>
    <w:tmpl w:val="D6E231C2"/>
    <w:lvl w:ilvl="0" w:tplc="041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8">
    <w:nsid w:val="79F16A17"/>
    <w:multiLevelType w:val="hybridMultilevel"/>
    <w:tmpl w:val="5FC20DE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0"/>
  </w:num>
  <w:num w:numId="4">
    <w:abstractNumId w:val="2"/>
  </w:num>
  <w:num w:numId="5">
    <w:abstractNumId w:val="1"/>
  </w:num>
  <w:num w:numId="6">
    <w:abstractNumId w:val="4"/>
  </w:num>
  <w:num w:numId="7">
    <w:abstractNumId w:val="5"/>
  </w:num>
  <w:num w:numId="8">
    <w:abstractNumId w:val="3"/>
  </w:num>
  <w:num w:numId="9">
    <w:abstractNumId w:val="3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70FE4"/>
    <w:rsid w:val="00000E5F"/>
    <w:rsid w:val="00001E16"/>
    <w:rsid w:val="00003334"/>
    <w:rsid w:val="000045D3"/>
    <w:rsid w:val="0000534B"/>
    <w:rsid w:val="00006F22"/>
    <w:rsid w:val="00011E59"/>
    <w:rsid w:val="00012813"/>
    <w:rsid w:val="0001393E"/>
    <w:rsid w:val="00013A16"/>
    <w:rsid w:val="00014E09"/>
    <w:rsid w:val="0001547F"/>
    <w:rsid w:val="00016C48"/>
    <w:rsid w:val="0002045D"/>
    <w:rsid w:val="000206F5"/>
    <w:rsid w:val="00021CDA"/>
    <w:rsid w:val="00022AD8"/>
    <w:rsid w:val="000236FA"/>
    <w:rsid w:val="00024C2B"/>
    <w:rsid w:val="0002564D"/>
    <w:rsid w:val="00026824"/>
    <w:rsid w:val="00026881"/>
    <w:rsid w:val="00027BE4"/>
    <w:rsid w:val="0003032D"/>
    <w:rsid w:val="00031541"/>
    <w:rsid w:val="000316ED"/>
    <w:rsid w:val="000326CC"/>
    <w:rsid w:val="0003584A"/>
    <w:rsid w:val="000376EC"/>
    <w:rsid w:val="00040DAA"/>
    <w:rsid w:val="00042002"/>
    <w:rsid w:val="0004237A"/>
    <w:rsid w:val="00045F47"/>
    <w:rsid w:val="00046F4D"/>
    <w:rsid w:val="00052E90"/>
    <w:rsid w:val="00053136"/>
    <w:rsid w:val="00055D49"/>
    <w:rsid w:val="00055D54"/>
    <w:rsid w:val="00056C14"/>
    <w:rsid w:val="00057B27"/>
    <w:rsid w:val="00057CB6"/>
    <w:rsid w:val="000605E9"/>
    <w:rsid w:val="00060A25"/>
    <w:rsid w:val="00061433"/>
    <w:rsid w:val="000624CE"/>
    <w:rsid w:val="00063C79"/>
    <w:rsid w:val="00063D52"/>
    <w:rsid w:val="00063EF3"/>
    <w:rsid w:val="000641B1"/>
    <w:rsid w:val="00065CA7"/>
    <w:rsid w:val="00067C93"/>
    <w:rsid w:val="00071487"/>
    <w:rsid w:val="000757EF"/>
    <w:rsid w:val="00075809"/>
    <w:rsid w:val="00075CD8"/>
    <w:rsid w:val="000763DA"/>
    <w:rsid w:val="00076D84"/>
    <w:rsid w:val="0007791E"/>
    <w:rsid w:val="00080C06"/>
    <w:rsid w:val="00081E3E"/>
    <w:rsid w:val="000832C4"/>
    <w:rsid w:val="00083A29"/>
    <w:rsid w:val="000857B7"/>
    <w:rsid w:val="0008604A"/>
    <w:rsid w:val="0008625D"/>
    <w:rsid w:val="000862E7"/>
    <w:rsid w:val="00090386"/>
    <w:rsid w:val="0009200B"/>
    <w:rsid w:val="000928AB"/>
    <w:rsid w:val="00092CA6"/>
    <w:rsid w:val="00092CD2"/>
    <w:rsid w:val="00094402"/>
    <w:rsid w:val="00094C8F"/>
    <w:rsid w:val="000954C6"/>
    <w:rsid w:val="000956B2"/>
    <w:rsid w:val="000A059B"/>
    <w:rsid w:val="000A0CBB"/>
    <w:rsid w:val="000A1787"/>
    <w:rsid w:val="000A2499"/>
    <w:rsid w:val="000A2A77"/>
    <w:rsid w:val="000A4105"/>
    <w:rsid w:val="000A426F"/>
    <w:rsid w:val="000A5562"/>
    <w:rsid w:val="000B1F5F"/>
    <w:rsid w:val="000B3F5A"/>
    <w:rsid w:val="000B4256"/>
    <w:rsid w:val="000B4928"/>
    <w:rsid w:val="000B492B"/>
    <w:rsid w:val="000C17C7"/>
    <w:rsid w:val="000C226F"/>
    <w:rsid w:val="000C25C0"/>
    <w:rsid w:val="000C3D9D"/>
    <w:rsid w:val="000C40CD"/>
    <w:rsid w:val="000C440A"/>
    <w:rsid w:val="000C5219"/>
    <w:rsid w:val="000C61CE"/>
    <w:rsid w:val="000C697A"/>
    <w:rsid w:val="000C7187"/>
    <w:rsid w:val="000C7532"/>
    <w:rsid w:val="000D1294"/>
    <w:rsid w:val="000D1E47"/>
    <w:rsid w:val="000D221F"/>
    <w:rsid w:val="000D2554"/>
    <w:rsid w:val="000D4819"/>
    <w:rsid w:val="000D7BB3"/>
    <w:rsid w:val="000E101A"/>
    <w:rsid w:val="000E2B7E"/>
    <w:rsid w:val="000E37D3"/>
    <w:rsid w:val="000E4436"/>
    <w:rsid w:val="000E6CC4"/>
    <w:rsid w:val="000E6CD5"/>
    <w:rsid w:val="000F2BCE"/>
    <w:rsid w:val="000F318F"/>
    <w:rsid w:val="000F3A49"/>
    <w:rsid w:val="000F5992"/>
    <w:rsid w:val="000F5BA6"/>
    <w:rsid w:val="000F7A5D"/>
    <w:rsid w:val="00100562"/>
    <w:rsid w:val="00103487"/>
    <w:rsid w:val="00103F15"/>
    <w:rsid w:val="0010458C"/>
    <w:rsid w:val="00104C30"/>
    <w:rsid w:val="00105437"/>
    <w:rsid w:val="001101B5"/>
    <w:rsid w:val="00110C5D"/>
    <w:rsid w:val="00114981"/>
    <w:rsid w:val="00116DEE"/>
    <w:rsid w:val="00120209"/>
    <w:rsid w:val="00122E89"/>
    <w:rsid w:val="001232DF"/>
    <w:rsid w:val="00124A94"/>
    <w:rsid w:val="0012586A"/>
    <w:rsid w:val="00125A04"/>
    <w:rsid w:val="001275F1"/>
    <w:rsid w:val="00130250"/>
    <w:rsid w:val="00131DF0"/>
    <w:rsid w:val="00134F93"/>
    <w:rsid w:val="00134FFF"/>
    <w:rsid w:val="0013507F"/>
    <w:rsid w:val="001369E6"/>
    <w:rsid w:val="001370F7"/>
    <w:rsid w:val="00137E0C"/>
    <w:rsid w:val="00137F77"/>
    <w:rsid w:val="001405AC"/>
    <w:rsid w:val="0014091F"/>
    <w:rsid w:val="00140A71"/>
    <w:rsid w:val="00143528"/>
    <w:rsid w:val="00145795"/>
    <w:rsid w:val="00145B5C"/>
    <w:rsid w:val="00145EBC"/>
    <w:rsid w:val="00146F73"/>
    <w:rsid w:val="00150291"/>
    <w:rsid w:val="001506E3"/>
    <w:rsid w:val="0015249B"/>
    <w:rsid w:val="00152FE1"/>
    <w:rsid w:val="00154260"/>
    <w:rsid w:val="00154940"/>
    <w:rsid w:val="0015696E"/>
    <w:rsid w:val="00156C70"/>
    <w:rsid w:val="001600F3"/>
    <w:rsid w:val="001608FA"/>
    <w:rsid w:val="001618C7"/>
    <w:rsid w:val="00162A77"/>
    <w:rsid w:val="0016462F"/>
    <w:rsid w:val="00165157"/>
    <w:rsid w:val="00166B4E"/>
    <w:rsid w:val="00166D50"/>
    <w:rsid w:val="00167800"/>
    <w:rsid w:val="0017179F"/>
    <w:rsid w:val="00171EC1"/>
    <w:rsid w:val="001721C9"/>
    <w:rsid w:val="00173EC3"/>
    <w:rsid w:val="00174665"/>
    <w:rsid w:val="00176550"/>
    <w:rsid w:val="00176ACE"/>
    <w:rsid w:val="00177016"/>
    <w:rsid w:val="0017754A"/>
    <w:rsid w:val="00177F85"/>
    <w:rsid w:val="0018085D"/>
    <w:rsid w:val="00180AE6"/>
    <w:rsid w:val="00184BCF"/>
    <w:rsid w:val="00185AE4"/>
    <w:rsid w:val="00185B7A"/>
    <w:rsid w:val="0018615E"/>
    <w:rsid w:val="00186233"/>
    <w:rsid w:val="00187027"/>
    <w:rsid w:val="001874E2"/>
    <w:rsid w:val="00190476"/>
    <w:rsid w:val="0019063E"/>
    <w:rsid w:val="00191EC0"/>
    <w:rsid w:val="001921D1"/>
    <w:rsid w:val="00193A62"/>
    <w:rsid w:val="001958C6"/>
    <w:rsid w:val="00197408"/>
    <w:rsid w:val="001A100E"/>
    <w:rsid w:val="001A1406"/>
    <w:rsid w:val="001A1E18"/>
    <w:rsid w:val="001A4D14"/>
    <w:rsid w:val="001A52D7"/>
    <w:rsid w:val="001A551C"/>
    <w:rsid w:val="001B0C94"/>
    <w:rsid w:val="001B1DF3"/>
    <w:rsid w:val="001B2472"/>
    <w:rsid w:val="001B508F"/>
    <w:rsid w:val="001B609E"/>
    <w:rsid w:val="001B6F5F"/>
    <w:rsid w:val="001B742C"/>
    <w:rsid w:val="001C1B0A"/>
    <w:rsid w:val="001C4A32"/>
    <w:rsid w:val="001C52C1"/>
    <w:rsid w:val="001D01E3"/>
    <w:rsid w:val="001D12BC"/>
    <w:rsid w:val="001D1F27"/>
    <w:rsid w:val="001D2B6B"/>
    <w:rsid w:val="001D2F72"/>
    <w:rsid w:val="001D31C9"/>
    <w:rsid w:val="001D387A"/>
    <w:rsid w:val="001D4D6C"/>
    <w:rsid w:val="001D53CF"/>
    <w:rsid w:val="001D6B7A"/>
    <w:rsid w:val="001D74B8"/>
    <w:rsid w:val="001E0CAC"/>
    <w:rsid w:val="001E4B2A"/>
    <w:rsid w:val="001E4D25"/>
    <w:rsid w:val="001E66F7"/>
    <w:rsid w:val="001F3AD8"/>
    <w:rsid w:val="001F641E"/>
    <w:rsid w:val="002018E1"/>
    <w:rsid w:val="00205A6A"/>
    <w:rsid w:val="002063D1"/>
    <w:rsid w:val="00210666"/>
    <w:rsid w:val="002133B8"/>
    <w:rsid w:val="00214550"/>
    <w:rsid w:val="00215C93"/>
    <w:rsid w:val="0021603B"/>
    <w:rsid w:val="002179EE"/>
    <w:rsid w:val="00222AC4"/>
    <w:rsid w:val="00226924"/>
    <w:rsid w:val="002273E2"/>
    <w:rsid w:val="00227809"/>
    <w:rsid w:val="00230E60"/>
    <w:rsid w:val="0023160B"/>
    <w:rsid w:val="00231B9E"/>
    <w:rsid w:val="002324E3"/>
    <w:rsid w:val="0023313F"/>
    <w:rsid w:val="00233657"/>
    <w:rsid w:val="00233D8F"/>
    <w:rsid w:val="00235130"/>
    <w:rsid w:val="00235A7B"/>
    <w:rsid w:val="00235AC2"/>
    <w:rsid w:val="002435B5"/>
    <w:rsid w:val="0024651C"/>
    <w:rsid w:val="00246CCF"/>
    <w:rsid w:val="00247855"/>
    <w:rsid w:val="00247DA2"/>
    <w:rsid w:val="00250752"/>
    <w:rsid w:val="0025271D"/>
    <w:rsid w:val="00252DEA"/>
    <w:rsid w:val="002535DE"/>
    <w:rsid w:val="0025569C"/>
    <w:rsid w:val="002619E9"/>
    <w:rsid w:val="0026319F"/>
    <w:rsid w:val="002636B9"/>
    <w:rsid w:val="00263F82"/>
    <w:rsid w:val="002660DA"/>
    <w:rsid w:val="00266291"/>
    <w:rsid w:val="002675DE"/>
    <w:rsid w:val="00270C11"/>
    <w:rsid w:val="00270E17"/>
    <w:rsid w:val="0027141A"/>
    <w:rsid w:val="00271A0A"/>
    <w:rsid w:val="00272E92"/>
    <w:rsid w:val="002771FD"/>
    <w:rsid w:val="00277BA2"/>
    <w:rsid w:val="00277EFE"/>
    <w:rsid w:val="00281F40"/>
    <w:rsid w:val="002820A2"/>
    <w:rsid w:val="00282708"/>
    <w:rsid w:val="00283924"/>
    <w:rsid w:val="0028417F"/>
    <w:rsid w:val="00284686"/>
    <w:rsid w:val="0028656D"/>
    <w:rsid w:val="00287630"/>
    <w:rsid w:val="00287AE2"/>
    <w:rsid w:val="00287D0E"/>
    <w:rsid w:val="00291A04"/>
    <w:rsid w:val="00291ACE"/>
    <w:rsid w:val="002926FA"/>
    <w:rsid w:val="00293DAA"/>
    <w:rsid w:val="0029472D"/>
    <w:rsid w:val="00295476"/>
    <w:rsid w:val="00295B2E"/>
    <w:rsid w:val="002A3069"/>
    <w:rsid w:val="002A3307"/>
    <w:rsid w:val="002A3DAA"/>
    <w:rsid w:val="002A480E"/>
    <w:rsid w:val="002B1522"/>
    <w:rsid w:val="002B2CD2"/>
    <w:rsid w:val="002B6619"/>
    <w:rsid w:val="002B76B2"/>
    <w:rsid w:val="002C1D45"/>
    <w:rsid w:val="002C2E0A"/>
    <w:rsid w:val="002C39F9"/>
    <w:rsid w:val="002C47B1"/>
    <w:rsid w:val="002C4F8B"/>
    <w:rsid w:val="002C50E1"/>
    <w:rsid w:val="002C5C91"/>
    <w:rsid w:val="002C653B"/>
    <w:rsid w:val="002C6A30"/>
    <w:rsid w:val="002D0998"/>
    <w:rsid w:val="002D19B5"/>
    <w:rsid w:val="002D1CFC"/>
    <w:rsid w:val="002D5A38"/>
    <w:rsid w:val="002D5C26"/>
    <w:rsid w:val="002D762A"/>
    <w:rsid w:val="002E0533"/>
    <w:rsid w:val="002E18FC"/>
    <w:rsid w:val="002E3629"/>
    <w:rsid w:val="002E5EBD"/>
    <w:rsid w:val="002E6164"/>
    <w:rsid w:val="002E7E88"/>
    <w:rsid w:val="002F1338"/>
    <w:rsid w:val="002F1EB4"/>
    <w:rsid w:val="002F2A3E"/>
    <w:rsid w:val="002F3191"/>
    <w:rsid w:val="002F59A8"/>
    <w:rsid w:val="002F5C7A"/>
    <w:rsid w:val="002F7112"/>
    <w:rsid w:val="002F7541"/>
    <w:rsid w:val="003006AC"/>
    <w:rsid w:val="003026F9"/>
    <w:rsid w:val="00303F7E"/>
    <w:rsid w:val="00304EDE"/>
    <w:rsid w:val="003054B9"/>
    <w:rsid w:val="00306FFB"/>
    <w:rsid w:val="00307699"/>
    <w:rsid w:val="00310A18"/>
    <w:rsid w:val="00310A20"/>
    <w:rsid w:val="0031104A"/>
    <w:rsid w:val="00312C5D"/>
    <w:rsid w:val="003149E9"/>
    <w:rsid w:val="0031586E"/>
    <w:rsid w:val="00315A38"/>
    <w:rsid w:val="00321BB8"/>
    <w:rsid w:val="003253C6"/>
    <w:rsid w:val="003255B9"/>
    <w:rsid w:val="00330FF4"/>
    <w:rsid w:val="00331BC2"/>
    <w:rsid w:val="00331E22"/>
    <w:rsid w:val="0033225D"/>
    <w:rsid w:val="00340F1D"/>
    <w:rsid w:val="00343A0D"/>
    <w:rsid w:val="003468DD"/>
    <w:rsid w:val="00347417"/>
    <w:rsid w:val="003477AB"/>
    <w:rsid w:val="00347D61"/>
    <w:rsid w:val="00350475"/>
    <w:rsid w:val="00350ABA"/>
    <w:rsid w:val="00350EA0"/>
    <w:rsid w:val="003526F8"/>
    <w:rsid w:val="003530F5"/>
    <w:rsid w:val="00353554"/>
    <w:rsid w:val="00354895"/>
    <w:rsid w:val="0035548E"/>
    <w:rsid w:val="003601EC"/>
    <w:rsid w:val="00360406"/>
    <w:rsid w:val="0036048B"/>
    <w:rsid w:val="00360FD0"/>
    <w:rsid w:val="0036139C"/>
    <w:rsid w:val="0036189B"/>
    <w:rsid w:val="00362B89"/>
    <w:rsid w:val="00364B3D"/>
    <w:rsid w:val="00365434"/>
    <w:rsid w:val="00365449"/>
    <w:rsid w:val="00366D43"/>
    <w:rsid w:val="003679FD"/>
    <w:rsid w:val="00371E19"/>
    <w:rsid w:val="003723A8"/>
    <w:rsid w:val="00373AA2"/>
    <w:rsid w:val="00375E06"/>
    <w:rsid w:val="00380EB8"/>
    <w:rsid w:val="003818C1"/>
    <w:rsid w:val="00382038"/>
    <w:rsid w:val="00386466"/>
    <w:rsid w:val="003869D5"/>
    <w:rsid w:val="00386A6C"/>
    <w:rsid w:val="0038700C"/>
    <w:rsid w:val="003874CC"/>
    <w:rsid w:val="003902CB"/>
    <w:rsid w:val="0039141F"/>
    <w:rsid w:val="00391A2B"/>
    <w:rsid w:val="003922FC"/>
    <w:rsid w:val="003925C7"/>
    <w:rsid w:val="00394C4B"/>
    <w:rsid w:val="00397A01"/>
    <w:rsid w:val="00397CEF"/>
    <w:rsid w:val="003A2066"/>
    <w:rsid w:val="003A2161"/>
    <w:rsid w:val="003A2B45"/>
    <w:rsid w:val="003A3074"/>
    <w:rsid w:val="003A473F"/>
    <w:rsid w:val="003A6CBE"/>
    <w:rsid w:val="003A7098"/>
    <w:rsid w:val="003A7272"/>
    <w:rsid w:val="003B04B2"/>
    <w:rsid w:val="003B345F"/>
    <w:rsid w:val="003B38D7"/>
    <w:rsid w:val="003B4672"/>
    <w:rsid w:val="003C1729"/>
    <w:rsid w:val="003C2D20"/>
    <w:rsid w:val="003C3A8D"/>
    <w:rsid w:val="003C3D49"/>
    <w:rsid w:val="003C4D19"/>
    <w:rsid w:val="003C5AF0"/>
    <w:rsid w:val="003C5E8B"/>
    <w:rsid w:val="003C66D9"/>
    <w:rsid w:val="003C77EB"/>
    <w:rsid w:val="003D0B23"/>
    <w:rsid w:val="003D177F"/>
    <w:rsid w:val="003D1992"/>
    <w:rsid w:val="003D2137"/>
    <w:rsid w:val="003D2352"/>
    <w:rsid w:val="003D2724"/>
    <w:rsid w:val="003D3694"/>
    <w:rsid w:val="003D5080"/>
    <w:rsid w:val="003E21C1"/>
    <w:rsid w:val="003E2237"/>
    <w:rsid w:val="003E24B3"/>
    <w:rsid w:val="003E2DD7"/>
    <w:rsid w:val="003E325D"/>
    <w:rsid w:val="003E37ED"/>
    <w:rsid w:val="003E4825"/>
    <w:rsid w:val="003E7017"/>
    <w:rsid w:val="003E7BBE"/>
    <w:rsid w:val="003F0D90"/>
    <w:rsid w:val="003F327A"/>
    <w:rsid w:val="003F62AB"/>
    <w:rsid w:val="0040112D"/>
    <w:rsid w:val="00401843"/>
    <w:rsid w:val="00401FBE"/>
    <w:rsid w:val="00403405"/>
    <w:rsid w:val="004043A2"/>
    <w:rsid w:val="00405FB1"/>
    <w:rsid w:val="00406D5E"/>
    <w:rsid w:val="00411A6E"/>
    <w:rsid w:val="004121AF"/>
    <w:rsid w:val="00412591"/>
    <w:rsid w:val="00412633"/>
    <w:rsid w:val="00413EB7"/>
    <w:rsid w:val="00413FA6"/>
    <w:rsid w:val="00416A48"/>
    <w:rsid w:val="00420C42"/>
    <w:rsid w:val="0042146A"/>
    <w:rsid w:val="00421E44"/>
    <w:rsid w:val="00422F3E"/>
    <w:rsid w:val="004246A8"/>
    <w:rsid w:val="0042484C"/>
    <w:rsid w:val="0042532D"/>
    <w:rsid w:val="004262A0"/>
    <w:rsid w:val="00430709"/>
    <w:rsid w:val="00431A1B"/>
    <w:rsid w:val="00431C77"/>
    <w:rsid w:val="00432B33"/>
    <w:rsid w:val="00432DF9"/>
    <w:rsid w:val="004337B9"/>
    <w:rsid w:val="0043771A"/>
    <w:rsid w:val="00442C0B"/>
    <w:rsid w:val="004431E0"/>
    <w:rsid w:val="004453FB"/>
    <w:rsid w:val="00446651"/>
    <w:rsid w:val="00446ED4"/>
    <w:rsid w:val="0044782D"/>
    <w:rsid w:val="0045476D"/>
    <w:rsid w:val="00457B85"/>
    <w:rsid w:val="004618AD"/>
    <w:rsid w:val="00464889"/>
    <w:rsid w:val="00466D2C"/>
    <w:rsid w:val="0047035F"/>
    <w:rsid w:val="00470C0E"/>
    <w:rsid w:val="00471E8C"/>
    <w:rsid w:val="00472D0D"/>
    <w:rsid w:val="0047387D"/>
    <w:rsid w:val="00474A34"/>
    <w:rsid w:val="00475575"/>
    <w:rsid w:val="00476184"/>
    <w:rsid w:val="0047684E"/>
    <w:rsid w:val="00476ED4"/>
    <w:rsid w:val="004777AB"/>
    <w:rsid w:val="00480831"/>
    <w:rsid w:val="00482C09"/>
    <w:rsid w:val="00482ED2"/>
    <w:rsid w:val="00483ACF"/>
    <w:rsid w:val="00483DBA"/>
    <w:rsid w:val="00485DFB"/>
    <w:rsid w:val="00486AF0"/>
    <w:rsid w:val="00486D0E"/>
    <w:rsid w:val="00491985"/>
    <w:rsid w:val="00491BF3"/>
    <w:rsid w:val="004923B1"/>
    <w:rsid w:val="00492AE6"/>
    <w:rsid w:val="00493DCC"/>
    <w:rsid w:val="004955B4"/>
    <w:rsid w:val="004956C7"/>
    <w:rsid w:val="00496A7D"/>
    <w:rsid w:val="00497B67"/>
    <w:rsid w:val="00497E16"/>
    <w:rsid w:val="004A0607"/>
    <w:rsid w:val="004A1B72"/>
    <w:rsid w:val="004A2192"/>
    <w:rsid w:val="004A2226"/>
    <w:rsid w:val="004A2417"/>
    <w:rsid w:val="004A2C47"/>
    <w:rsid w:val="004A3B61"/>
    <w:rsid w:val="004A3EC2"/>
    <w:rsid w:val="004A7E23"/>
    <w:rsid w:val="004B039D"/>
    <w:rsid w:val="004B0507"/>
    <w:rsid w:val="004B05A3"/>
    <w:rsid w:val="004B19AB"/>
    <w:rsid w:val="004B1DDD"/>
    <w:rsid w:val="004B3D82"/>
    <w:rsid w:val="004B5838"/>
    <w:rsid w:val="004B6BD9"/>
    <w:rsid w:val="004B723A"/>
    <w:rsid w:val="004C0376"/>
    <w:rsid w:val="004C0FF3"/>
    <w:rsid w:val="004C2019"/>
    <w:rsid w:val="004C262B"/>
    <w:rsid w:val="004C2A85"/>
    <w:rsid w:val="004C40D0"/>
    <w:rsid w:val="004C5CFC"/>
    <w:rsid w:val="004C6E3F"/>
    <w:rsid w:val="004C7241"/>
    <w:rsid w:val="004C757A"/>
    <w:rsid w:val="004C796B"/>
    <w:rsid w:val="004D1B16"/>
    <w:rsid w:val="004D285D"/>
    <w:rsid w:val="004D4295"/>
    <w:rsid w:val="004D62DE"/>
    <w:rsid w:val="004D7505"/>
    <w:rsid w:val="004D7BDF"/>
    <w:rsid w:val="004E154C"/>
    <w:rsid w:val="004E1BA8"/>
    <w:rsid w:val="004E26A0"/>
    <w:rsid w:val="004E5DA3"/>
    <w:rsid w:val="004F0CFD"/>
    <w:rsid w:val="004F4546"/>
    <w:rsid w:val="004F47EB"/>
    <w:rsid w:val="004F48A8"/>
    <w:rsid w:val="004F4B32"/>
    <w:rsid w:val="004F4D01"/>
    <w:rsid w:val="004F5753"/>
    <w:rsid w:val="004F584A"/>
    <w:rsid w:val="004F6F64"/>
    <w:rsid w:val="004F76FE"/>
    <w:rsid w:val="005008CF"/>
    <w:rsid w:val="00501D04"/>
    <w:rsid w:val="00505E32"/>
    <w:rsid w:val="00505E5B"/>
    <w:rsid w:val="005107D3"/>
    <w:rsid w:val="005129A5"/>
    <w:rsid w:val="00513F3A"/>
    <w:rsid w:val="0051426F"/>
    <w:rsid w:val="00516787"/>
    <w:rsid w:val="00517DE6"/>
    <w:rsid w:val="00521EF2"/>
    <w:rsid w:val="00522D57"/>
    <w:rsid w:val="00523A50"/>
    <w:rsid w:val="00523D04"/>
    <w:rsid w:val="00523DC4"/>
    <w:rsid w:val="005263F9"/>
    <w:rsid w:val="00526BE8"/>
    <w:rsid w:val="00527627"/>
    <w:rsid w:val="005312CE"/>
    <w:rsid w:val="0053237D"/>
    <w:rsid w:val="005323C6"/>
    <w:rsid w:val="005327B2"/>
    <w:rsid w:val="0053422B"/>
    <w:rsid w:val="00543024"/>
    <w:rsid w:val="0054404D"/>
    <w:rsid w:val="005467D5"/>
    <w:rsid w:val="00546B83"/>
    <w:rsid w:val="00552689"/>
    <w:rsid w:val="00553D81"/>
    <w:rsid w:val="00554014"/>
    <w:rsid w:val="00555AC7"/>
    <w:rsid w:val="00557885"/>
    <w:rsid w:val="00561C05"/>
    <w:rsid w:val="00561DEE"/>
    <w:rsid w:val="00562317"/>
    <w:rsid w:val="00563B21"/>
    <w:rsid w:val="00563C17"/>
    <w:rsid w:val="00564EAA"/>
    <w:rsid w:val="0056592E"/>
    <w:rsid w:val="0057067D"/>
    <w:rsid w:val="005709B7"/>
    <w:rsid w:val="00575C71"/>
    <w:rsid w:val="00577D3B"/>
    <w:rsid w:val="00580C74"/>
    <w:rsid w:val="00581BDA"/>
    <w:rsid w:val="005838AA"/>
    <w:rsid w:val="00586FCD"/>
    <w:rsid w:val="00587B48"/>
    <w:rsid w:val="00591845"/>
    <w:rsid w:val="00591BA0"/>
    <w:rsid w:val="005924C3"/>
    <w:rsid w:val="005932A1"/>
    <w:rsid w:val="00593BAC"/>
    <w:rsid w:val="00593BD0"/>
    <w:rsid w:val="00594A20"/>
    <w:rsid w:val="005967F3"/>
    <w:rsid w:val="005A32DB"/>
    <w:rsid w:val="005A5C5B"/>
    <w:rsid w:val="005A619D"/>
    <w:rsid w:val="005A667C"/>
    <w:rsid w:val="005B4C42"/>
    <w:rsid w:val="005B78EB"/>
    <w:rsid w:val="005C01BD"/>
    <w:rsid w:val="005C1B03"/>
    <w:rsid w:val="005C2C64"/>
    <w:rsid w:val="005C42F0"/>
    <w:rsid w:val="005C523B"/>
    <w:rsid w:val="005C5C48"/>
    <w:rsid w:val="005C6740"/>
    <w:rsid w:val="005D1365"/>
    <w:rsid w:val="005D2380"/>
    <w:rsid w:val="005D2795"/>
    <w:rsid w:val="005D3735"/>
    <w:rsid w:val="005D45D7"/>
    <w:rsid w:val="005D4669"/>
    <w:rsid w:val="005D4B65"/>
    <w:rsid w:val="005D4DCD"/>
    <w:rsid w:val="005D51D3"/>
    <w:rsid w:val="005D51DE"/>
    <w:rsid w:val="005E40E0"/>
    <w:rsid w:val="005E4FCB"/>
    <w:rsid w:val="005E522B"/>
    <w:rsid w:val="005E7867"/>
    <w:rsid w:val="005F44EA"/>
    <w:rsid w:val="005F6342"/>
    <w:rsid w:val="005F656F"/>
    <w:rsid w:val="005F793E"/>
    <w:rsid w:val="0060058C"/>
    <w:rsid w:val="00610B32"/>
    <w:rsid w:val="00610BFA"/>
    <w:rsid w:val="00612B53"/>
    <w:rsid w:val="006133B4"/>
    <w:rsid w:val="006138D7"/>
    <w:rsid w:val="00615C5D"/>
    <w:rsid w:val="006177DB"/>
    <w:rsid w:val="006202BA"/>
    <w:rsid w:val="00623299"/>
    <w:rsid w:val="0062483B"/>
    <w:rsid w:val="00625151"/>
    <w:rsid w:val="00625724"/>
    <w:rsid w:val="006304E8"/>
    <w:rsid w:val="0063173F"/>
    <w:rsid w:val="006319CF"/>
    <w:rsid w:val="00631DA7"/>
    <w:rsid w:val="00632FCB"/>
    <w:rsid w:val="00640F00"/>
    <w:rsid w:val="006411DB"/>
    <w:rsid w:val="006434B1"/>
    <w:rsid w:val="00643565"/>
    <w:rsid w:val="006442BA"/>
    <w:rsid w:val="00644304"/>
    <w:rsid w:val="006445B8"/>
    <w:rsid w:val="006473E8"/>
    <w:rsid w:val="0065263D"/>
    <w:rsid w:val="0065280E"/>
    <w:rsid w:val="00652E08"/>
    <w:rsid w:val="006535E3"/>
    <w:rsid w:val="00657A8E"/>
    <w:rsid w:val="00657EF2"/>
    <w:rsid w:val="00660C1F"/>
    <w:rsid w:val="00663C5E"/>
    <w:rsid w:val="0066568B"/>
    <w:rsid w:val="006668D1"/>
    <w:rsid w:val="0067084E"/>
    <w:rsid w:val="006709CC"/>
    <w:rsid w:val="00671B38"/>
    <w:rsid w:val="00674E57"/>
    <w:rsid w:val="00676A86"/>
    <w:rsid w:val="00680C01"/>
    <w:rsid w:val="006816E6"/>
    <w:rsid w:val="00681761"/>
    <w:rsid w:val="00682BE1"/>
    <w:rsid w:val="00682E42"/>
    <w:rsid w:val="006856CE"/>
    <w:rsid w:val="00686D16"/>
    <w:rsid w:val="00690143"/>
    <w:rsid w:val="00692439"/>
    <w:rsid w:val="006936BF"/>
    <w:rsid w:val="00693A4B"/>
    <w:rsid w:val="006949B8"/>
    <w:rsid w:val="00696E5A"/>
    <w:rsid w:val="006A03FE"/>
    <w:rsid w:val="006A0C4C"/>
    <w:rsid w:val="006A0E65"/>
    <w:rsid w:val="006A1FA1"/>
    <w:rsid w:val="006A2A87"/>
    <w:rsid w:val="006A5460"/>
    <w:rsid w:val="006A620A"/>
    <w:rsid w:val="006A730D"/>
    <w:rsid w:val="006B0918"/>
    <w:rsid w:val="006B4E95"/>
    <w:rsid w:val="006B5310"/>
    <w:rsid w:val="006C197B"/>
    <w:rsid w:val="006C20DB"/>
    <w:rsid w:val="006C2A47"/>
    <w:rsid w:val="006C44B3"/>
    <w:rsid w:val="006C49A1"/>
    <w:rsid w:val="006C58E1"/>
    <w:rsid w:val="006C6562"/>
    <w:rsid w:val="006C6585"/>
    <w:rsid w:val="006C6858"/>
    <w:rsid w:val="006C6909"/>
    <w:rsid w:val="006C705A"/>
    <w:rsid w:val="006D01D6"/>
    <w:rsid w:val="006D0528"/>
    <w:rsid w:val="006D0D4C"/>
    <w:rsid w:val="006D2130"/>
    <w:rsid w:val="006D2A61"/>
    <w:rsid w:val="006D30BF"/>
    <w:rsid w:val="006D3A70"/>
    <w:rsid w:val="006D419B"/>
    <w:rsid w:val="006D4606"/>
    <w:rsid w:val="006D50D7"/>
    <w:rsid w:val="006D6F73"/>
    <w:rsid w:val="006E1550"/>
    <w:rsid w:val="006E18FC"/>
    <w:rsid w:val="006E300F"/>
    <w:rsid w:val="006E3CCF"/>
    <w:rsid w:val="006E4AFE"/>
    <w:rsid w:val="006E4C37"/>
    <w:rsid w:val="006E5E35"/>
    <w:rsid w:val="006E7D69"/>
    <w:rsid w:val="006F0051"/>
    <w:rsid w:val="006F19F0"/>
    <w:rsid w:val="006F1E2A"/>
    <w:rsid w:val="006F26EE"/>
    <w:rsid w:val="006F2F39"/>
    <w:rsid w:val="006F3AFA"/>
    <w:rsid w:val="006F4376"/>
    <w:rsid w:val="006F4F61"/>
    <w:rsid w:val="006F5C7B"/>
    <w:rsid w:val="006F676F"/>
    <w:rsid w:val="006F6CA3"/>
    <w:rsid w:val="006F7007"/>
    <w:rsid w:val="006F71C1"/>
    <w:rsid w:val="006F73E7"/>
    <w:rsid w:val="007003C5"/>
    <w:rsid w:val="00701E01"/>
    <w:rsid w:val="00704333"/>
    <w:rsid w:val="007053A0"/>
    <w:rsid w:val="007066A7"/>
    <w:rsid w:val="00710768"/>
    <w:rsid w:val="00712BAA"/>
    <w:rsid w:val="00712DA0"/>
    <w:rsid w:val="007136CC"/>
    <w:rsid w:val="00714A85"/>
    <w:rsid w:val="00714F40"/>
    <w:rsid w:val="007164FD"/>
    <w:rsid w:val="00720BB2"/>
    <w:rsid w:val="007215AF"/>
    <w:rsid w:val="0072221D"/>
    <w:rsid w:val="00723004"/>
    <w:rsid w:val="007231CB"/>
    <w:rsid w:val="0072503B"/>
    <w:rsid w:val="00726EF2"/>
    <w:rsid w:val="007339E5"/>
    <w:rsid w:val="00735F30"/>
    <w:rsid w:val="0073649F"/>
    <w:rsid w:val="007400CB"/>
    <w:rsid w:val="00740D80"/>
    <w:rsid w:val="00742119"/>
    <w:rsid w:val="00743A8E"/>
    <w:rsid w:val="00744395"/>
    <w:rsid w:val="00744FD8"/>
    <w:rsid w:val="0074500E"/>
    <w:rsid w:val="007458CD"/>
    <w:rsid w:val="007468EB"/>
    <w:rsid w:val="00747269"/>
    <w:rsid w:val="0075259B"/>
    <w:rsid w:val="007528BD"/>
    <w:rsid w:val="007538A2"/>
    <w:rsid w:val="0075465E"/>
    <w:rsid w:val="00761AB5"/>
    <w:rsid w:val="00762695"/>
    <w:rsid w:val="00762FEC"/>
    <w:rsid w:val="00763949"/>
    <w:rsid w:val="00764613"/>
    <w:rsid w:val="00765A98"/>
    <w:rsid w:val="00765ACC"/>
    <w:rsid w:val="00765D96"/>
    <w:rsid w:val="0076681A"/>
    <w:rsid w:val="00770C01"/>
    <w:rsid w:val="007736B3"/>
    <w:rsid w:val="007737EA"/>
    <w:rsid w:val="00774433"/>
    <w:rsid w:val="00777291"/>
    <w:rsid w:val="007772B7"/>
    <w:rsid w:val="007775E3"/>
    <w:rsid w:val="00781811"/>
    <w:rsid w:val="00782FB9"/>
    <w:rsid w:val="00783D3E"/>
    <w:rsid w:val="0078467B"/>
    <w:rsid w:val="007848AD"/>
    <w:rsid w:val="00787061"/>
    <w:rsid w:val="00787AC3"/>
    <w:rsid w:val="00793873"/>
    <w:rsid w:val="00796960"/>
    <w:rsid w:val="007A0ADF"/>
    <w:rsid w:val="007A2978"/>
    <w:rsid w:val="007A2B96"/>
    <w:rsid w:val="007A5D61"/>
    <w:rsid w:val="007A704C"/>
    <w:rsid w:val="007B07E1"/>
    <w:rsid w:val="007B0EE1"/>
    <w:rsid w:val="007B174C"/>
    <w:rsid w:val="007B2980"/>
    <w:rsid w:val="007B44CD"/>
    <w:rsid w:val="007B57FF"/>
    <w:rsid w:val="007B6020"/>
    <w:rsid w:val="007B752D"/>
    <w:rsid w:val="007C2166"/>
    <w:rsid w:val="007C2209"/>
    <w:rsid w:val="007C40E7"/>
    <w:rsid w:val="007C6090"/>
    <w:rsid w:val="007D2283"/>
    <w:rsid w:val="007D2426"/>
    <w:rsid w:val="007D2F8C"/>
    <w:rsid w:val="007D34FC"/>
    <w:rsid w:val="007D488B"/>
    <w:rsid w:val="007D49F1"/>
    <w:rsid w:val="007D5835"/>
    <w:rsid w:val="007D7104"/>
    <w:rsid w:val="007E03A9"/>
    <w:rsid w:val="007E1D00"/>
    <w:rsid w:val="007E2099"/>
    <w:rsid w:val="007E213D"/>
    <w:rsid w:val="007F2474"/>
    <w:rsid w:val="007F3022"/>
    <w:rsid w:val="007F4336"/>
    <w:rsid w:val="007F4A1B"/>
    <w:rsid w:val="007F5C1B"/>
    <w:rsid w:val="007F6B14"/>
    <w:rsid w:val="00801A49"/>
    <w:rsid w:val="00802F98"/>
    <w:rsid w:val="008034D2"/>
    <w:rsid w:val="00803614"/>
    <w:rsid w:val="00804729"/>
    <w:rsid w:val="00805CA6"/>
    <w:rsid w:val="0080721B"/>
    <w:rsid w:val="00810FAE"/>
    <w:rsid w:val="00811085"/>
    <w:rsid w:val="008122B7"/>
    <w:rsid w:val="0081408C"/>
    <w:rsid w:val="008141F6"/>
    <w:rsid w:val="00814994"/>
    <w:rsid w:val="00814DC7"/>
    <w:rsid w:val="00816414"/>
    <w:rsid w:val="00820762"/>
    <w:rsid w:val="00821407"/>
    <w:rsid w:val="0082153D"/>
    <w:rsid w:val="00822ACC"/>
    <w:rsid w:val="00824A97"/>
    <w:rsid w:val="00830E9E"/>
    <w:rsid w:val="00831B97"/>
    <w:rsid w:val="00832018"/>
    <w:rsid w:val="008343E1"/>
    <w:rsid w:val="008361BF"/>
    <w:rsid w:val="0083625E"/>
    <w:rsid w:val="00836398"/>
    <w:rsid w:val="00842339"/>
    <w:rsid w:val="0084321D"/>
    <w:rsid w:val="00846928"/>
    <w:rsid w:val="00847AE0"/>
    <w:rsid w:val="00852CF7"/>
    <w:rsid w:val="00853CA4"/>
    <w:rsid w:val="00854386"/>
    <w:rsid w:val="008553DC"/>
    <w:rsid w:val="008569EF"/>
    <w:rsid w:val="00856C8B"/>
    <w:rsid w:val="00860EF6"/>
    <w:rsid w:val="008628B7"/>
    <w:rsid w:val="00862F07"/>
    <w:rsid w:val="0086355F"/>
    <w:rsid w:val="00864BA0"/>
    <w:rsid w:val="00870B41"/>
    <w:rsid w:val="00875B33"/>
    <w:rsid w:val="00880058"/>
    <w:rsid w:val="00880B41"/>
    <w:rsid w:val="0088187E"/>
    <w:rsid w:val="0088251F"/>
    <w:rsid w:val="00884025"/>
    <w:rsid w:val="00886880"/>
    <w:rsid w:val="00891D8D"/>
    <w:rsid w:val="008926E0"/>
    <w:rsid w:val="0089338D"/>
    <w:rsid w:val="0089504F"/>
    <w:rsid w:val="00896873"/>
    <w:rsid w:val="008A037A"/>
    <w:rsid w:val="008A06AA"/>
    <w:rsid w:val="008A13B6"/>
    <w:rsid w:val="008A4952"/>
    <w:rsid w:val="008A53C1"/>
    <w:rsid w:val="008A649E"/>
    <w:rsid w:val="008B0863"/>
    <w:rsid w:val="008B0A91"/>
    <w:rsid w:val="008B1250"/>
    <w:rsid w:val="008B1EB6"/>
    <w:rsid w:val="008B429A"/>
    <w:rsid w:val="008C160E"/>
    <w:rsid w:val="008C1D84"/>
    <w:rsid w:val="008C3FF0"/>
    <w:rsid w:val="008C411F"/>
    <w:rsid w:val="008C5341"/>
    <w:rsid w:val="008C6666"/>
    <w:rsid w:val="008C74FC"/>
    <w:rsid w:val="008D1851"/>
    <w:rsid w:val="008D4E33"/>
    <w:rsid w:val="008D7473"/>
    <w:rsid w:val="008D7C65"/>
    <w:rsid w:val="008E12B6"/>
    <w:rsid w:val="008E2218"/>
    <w:rsid w:val="008E47BE"/>
    <w:rsid w:val="008E7102"/>
    <w:rsid w:val="008F01BD"/>
    <w:rsid w:val="008F185D"/>
    <w:rsid w:val="008F201F"/>
    <w:rsid w:val="008F2401"/>
    <w:rsid w:val="008F2ABF"/>
    <w:rsid w:val="008F2F96"/>
    <w:rsid w:val="008F3435"/>
    <w:rsid w:val="008F3C39"/>
    <w:rsid w:val="008F6D9C"/>
    <w:rsid w:val="00900332"/>
    <w:rsid w:val="009029D2"/>
    <w:rsid w:val="00903734"/>
    <w:rsid w:val="009037D1"/>
    <w:rsid w:val="00903F54"/>
    <w:rsid w:val="009043DF"/>
    <w:rsid w:val="00906C95"/>
    <w:rsid w:val="009100E3"/>
    <w:rsid w:val="00912F1C"/>
    <w:rsid w:val="00913578"/>
    <w:rsid w:val="00913B9E"/>
    <w:rsid w:val="00914F53"/>
    <w:rsid w:val="009163DF"/>
    <w:rsid w:val="009168B3"/>
    <w:rsid w:val="00917999"/>
    <w:rsid w:val="00917BF5"/>
    <w:rsid w:val="00920CBC"/>
    <w:rsid w:val="00921C83"/>
    <w:rsid w:val="00922104"/>
    <w:rsid w:val="00923742"/>
    <w:rsid w:val="009238CB"/>
    <w:rsid w:val="0092449C"/>
    <w:rsid w:val="00924CE4"/>
    <w:rsid w:val="00925EC9"/>
    <w:rsid w:val="0092600D"/>
    <w:rsid w:val="009265BA"/>
    <w:rsid w:val="00926959"/>
    <w:rsid w:val="0093151E"/>
    <w:rsid w:val="00933E5C"/>
    <w:rsid w:val="00937C25"/>
    <w:rsid w:val="00942822"/>
    <w:rsid w:val="00944D77"/>
    <w:rsid w:val="009453DD"/>
    <w:rsid w:val="00945BE9"/>
    <w:rsid w:val="00950E78"/>
    <w:rsid w:val="00951574"/>
    <w:rsid w:val="00953FFB"/>
    <w:rsid w:val="00954030"/>
    <w:rsid w:val="009547D0"/>
    <w:rsid w:val="009561C3"/>
    <w:rsid w:val="00956A64"/>
    <w:rsid w:val="00957ED9"/>
    <w:rsid w:val="009611DF"/>
    <w:rsid w:val="009614A6"/>
    <w:rsid w:val="00961CD7"/>
    <w:rsid w:val="009630C5"/>
    <w:rsid w:val="00963346"/>
    <w:rsid w:val="00963E26"/>
    <w:rsid w:val="00967FF3"/>
    <w:rsid w:val="0097135B"/>
    <w:rsid w:val="0097427B"/>
    <w:rsid w:val="00974E37"/>
    <w:rsid w:val="00975063"/>
    <w:rsid w:val="00975500"/>
    <w:rsid w:val="00975B84"/>
    <w:rsid w:val="00976352"/>
    <w:rsid w:val="00977378"/>
    <w:rsid w:val="00977749"/>
    <w:rsid w:val="009778BF"/>
    <w:rsid w:val="00977BDC"/>
    <w:rsid w:val="00980197"/>
    <w:rsid w:val="00981C40"/>
    <w:rsid w:val="00982B24"/>
    <w:rsid w:val="00982FB2"/>
    <w:rsid w:val="00983E2C"/>
    <w:rsid w:val="00984489"/>
    <w:rsid w:val="009847E7"/>
    <w:rsid w:val="00984A24"/>
    <w:rsid w:val="0098505A"/>
    <w:rsid w:val="00985124"/>
    <w:rsid w:val="00985DA1"/>
    <w:rsid w:val="009910D1"/>
    <w:rsid w:val="0099170E"/>
    <w:rsid w:val="00992825"/>
    <w:rsid w:val="00995D9B"/>
    <w:rsid w:val="00996F9A"/>
    <w:rsid w:val="00997CCD"/>
    <w:rsid w:val="00997EFB"/>
    <w:rsid w:val="009A0DC4"/>
    <w:rsid w:val="009A24C7"/>
    <w:rsid w:val="009A2B52"/>
    <w:rsid w:val="009A331C"/>
    <w:rsid w:val="009A56F8"/>
    <w:rsid w:val="009A6928"/>
    <w:rsid w:val="009A7A59"/>
    <w:rsid w:val="009B180B"/>
    <w:rsid w:val="009B30BA"/>
    <w:rsid w:val="009B30D9"/>
    <w:rsid w:val="009B51CD"/>
    <w:rsid w:val="009C0795"/>
    <w:rsid w:val="009C1732"/>
    <w:rsid w:val="009C7D84"/>
    <w:rsid w:val="009D329D"/>
    <w:rsid w:val="009D4145"/>
    <w:rsid w:val="009E3300"/>
    <w:rsid w:val="009E470D"/>
    <w:rsid w:val="009E4A18"/>
    <w:rsid w:val="009E79EC"/>
    <w:rsid w:val="009E7F12"/>
    <w:rsid w:val="009F1EF8"/>
    <w:rsid w:val="009F3A05"/>
    <w:rsid w:val="009F3B31"/>
    <w:rsid w:val="009F435D"/>
    <w:rsid w:val="009F4DFE"/>
    <w:rsid w:val="009F6010"/>
    <w:rsid w:val="009F680F"/>
    <w:rsid w:val="009F767C"/>
    <w:rsid w:val="009F7918"/>
    <w:rsid w:val="00A00CA1"/>
    <w:rsid w:val="00A01982"/>
    <w:rsid w:val="00A0339E"/>
    <w:rsid w:val="00A03C78"/>
    <w:rsid w:val="00A05BA2"/>
    <w:rsid w:val="00A06863"/>
    <w:rsid w:val="00A07AE0"/>
    <w:rsid w:val="00A109B1"/>
    <w:rsid w:val="00A12297"/>
    <w:rsid w:val="00A12D99"/>
    <w:rsid w:val="00A133B8"/>
    <w:rsid w:val="00A1367F"/>
    <w:rsid w:val="00A152FD"/>
    <w:rsid w:val="00A16210"/>
    <w:rsid w:val="00A16788"/>
    <w:rsid w:val="00A22193"/>
    <w:rsid w:val="00A24E69"/>
    <w:rsid w:val="00A25AAE"/>
    <w:rsid w:val="00A26346"/>
    <w:rsid w:val="00A31BB3"/>
    <w:rsid w:val="00A31F16"/>
    <w:rsid w:val="00A322DF"/>
    <w:rsid w:val="00A32E3F"/>
    <w:rsid w:val="00A32FF7"/>
    <w:rsid w:val="00A332E6"/>
    <w:rsid w:val="00A33429"/>
    <w:rsid w:val="00A35249"/>
    <w:rsid w:val="00A35BC6"/>
    <w:rsid w:val="00A35EC4"/>
    <w:rsid w:val="00A415F0"/>
    <w:rsid w:val="00A420ED"/>
    <w:rsid w:val="00A422DA"/>
    <w:rsid w:val="00A42759"/>
    <w:rsid w:val="00A42FC7"/>
    <w:rsid w:val="00A43A30"/>
    <w:rsid w:val="00A44FB3"/>
    <w:rsid w:val="00A45250"/>
    <w:rsid w:val="00A4762A"/>
    <w:rsid w:val="00A47AB2"/>
    <w:rsid w:val="00A54CC1"/>
    <w:rsid w:val="00A557B3"/>
    <w:rsid w:val="00A573BC"/>
    <w:rsid w:val="00A57401"/>
    <w:rsid w:val="00A576E9"/>
    <w:rsid w:val="00A658F4"/>
    <w:rsid w:val="00A65F96"/>
    <w:rsid w:val="00A66811"/>
    <w:rsid w:val="00A66AC3"/>
    <w:rsid w:val="00A66B79"/>
    <w:rsid w:val="00A672AA"/>
    <w:rsid w:val="00A7330F"/>
    <w:rsid w:val="00A74856"/>
    <w:rsid w:val="00A74E00"/>
    <w:rsid w:val="00A7602A"/>
    <w:rsid w:val="00A809CC"/>
    <w:rsid w:val="00A80CD9"/>
    <w:rsid w:val="00A8135D"/>
    <w:rsid w:val="00A82AE6"/>
    <w:rsid w:val="00A84279"/>
    <w:rsid w:val="00A84E63"/>
    <w:rsid w:val="00A8549D"/>
    <w:rsid w:val="00A85B7F"/>
    <w:rsid w:val="00A942E7"/>
    <w:rsid w:val="00A96590"/>
    <w:rsid w:val="00A976C4"/>
    <w:rsid w:val="00A97847"/>
    <w:rsid w:val="00A97865"/>
    <w:rsid w:val="00A97BDB"/>
    <w:rsid w:val="00AA0CDA"/>
    <w:rsid w:val="00AA1629"/>
    <w:rsid w:val="00AA250F"/>
    <w:rsid w:val="00AA2BD4"/>
    <w:rsid w:val="00AA32A0"/>
    <w:rsid w:val="00AA5465"/>
    <w:rsid w:val="00AB0AC7"/>
    <w:rsid w:val="00AB1C17"/>
    <w:rsid w:val="00AB32F1"/>
    <w:rsid w:val="00AB3A03"/>
    <w:rsid w:val="00AB404C"/>
    <w:rsid w:val="00AB5501"/>
    <w:rsid w:val="00AB7F32"/>
    <w:rsid w:val="00AC07F9"/>
    <w:rsid w:val="00AC0E32"/>
    <w:rsid w:val="00AC2C31"/>
    <w:rsid w:val="00AC5736"/>
    <w:rsid w:val="00AC65EE"/>
    <w:rsid w:val="00AD0E7E"/>
    <w:rsid w:val="00AD1D58"/>
    <w:rsid w:val="00AD3FAB"/>
    <w:rsid w:val="00AD6EBB"/>
    <w:rsid w:val="00AD7A6D"/>
    <w:rsid w:val="00AE0816"/>
    <w:rsid w:val="00AE22A9"/>
    <w:rsid w:val="00AE2372"/>
    <w:rsid w:val="00AE729A"/>
    <w:rsid w:val="00AF0A09"/>
    <w:rsid w:val="00AF2491"/>
    <w:rsid w:val="00AF2EFE"/>
    <w:rsid w:val="00AF489B"/>
    <w:rsid w:val="00AF5D7B"/>
    <w:rsid w:val="00AF6156"/>
    <w:rsid w:val="00AF6576"/>
    <w:rsid w:val="00AF6C92"/>
    <w:rsid w:val="00B01181"/>
    <w:rsid w:val="00B02840"/>
    <w:rsid w:val="00B03098"/>
    <w:rsid w:val="00B07464"/>
    <w:rsid w:val="00B106B8"/>
    <w:rsid w:val="00B11129"/>
    <w:rsid w:val="00B116EA"/>
    <w:rsid w:val="00B123FA"/>
    <w:rsid w:val="00B12921"/>
    <w:rsid w:val="00B129F2"/>
    <w:rsid w:val="00B13280"/>
    <w:rsid w:val="00B155D4"/>
    <w:rsid w:val="00B21C23"/>
    <w:rsid w:val="00B23435"/>
    <w:rsid w:val="00B23CB4"/>
    <w:rsid w:val="00B2539E"/>
    <w:rsid w:val="00B26600"/>
    <w:rsid w:val="00B30E0A"/>
    <w:rsid w:val="00B31618"/>
    <w:rsid w:val="00B32469"/>
    <w:rsid w:val="00B34A42"/>
    <w:rsid w:val="00B35F3C"/>
    <w:rsid w:val="00B364DE"/>
    <w:rsid w:val="00B41487"/>
    <w:rsid w:val="00B420F3"/>
    <w:rsid w:val="00B42D47"/>
    <w:rsid w:val="00B443A7"/>
    <w:rsid w:val="00B4555B"/>
    <w:rsid w:val="00B47080"/>
    <w:rsid w:val="00B47738"/>
    <w:rsid w:val="00B47D1E"/>
    <w:rsid w:val="00B50C50"/>
    <w:rsid w:val="00B52E40"/>
    <w:rsid w:val="00B54707"/>
    <w:rsid w:val="00B55D80"/>
    <w:rsid w:val="00B6226E"/>
    <w:rsid w:val="00B62E83"/>
    <w:rsid w:val="00B63D07"/>
    <w:rsid w:val="00B64B65"/>
    <w:rsid w:val="00B65EB2"/>
    <w:rsid w:val="00B7067E"/>
    <w:rsid w:val="00B70AD2"/>
    <w:rsid w:val="00B70FE4"/>
    <w:rsid w:val="00B7208D"/>
    <w:rsid w:val="00B72DB7"/>
    <w:rsid w:val="00B73DC6"/>
    <w:rsid w:val="00B746CE"/>
    <w:rsid w:val="00B749DE"/>
    <w:rsid w:val="00B74A13"/>
    <w:rsid w:val="00B75248"/>
    <w:rsid w:val="00B75499"/>
    <w:rsid w:val="00B75C88"/>
    <w:rsid w:val="00B766D8"/>
    <w:rsid w:val="00B77942"/>
    <w:rsid w:val="00B77E5B"/>
    <w:rsid w:val="00B8196E"/>
    <w:rsid w:val="00B81CE6"/>
    <w:rsid w:val="00B82D1D"/>
    <w:rsid w:val="00B83123"/>
    <w:rsid w:val="00B83C02"/>
    <w:rsid w:val="00B849AE"/>
    <w:rsid w:val="00B84B25"/>
    <w:rsid w:val="00B86D48"/>
    <w:rsid w:val="00B91046"/>
    <w:rsid w:val="00B91D49"/>
    <w:rsid w:val="00B91EDD"/>
    <w:rsid w:val="00B92302"/>
    <w:rsid w:val="00B924E6"/>
    <w:rsid w:val="00B9376A"/>
    <w:rsid w:val="00B947C1"/>
    <w:rsid w:val="00B94851"/>
    <w:rsid w:val="00B9653D"/>
    <w:rsid w:val="00BA177E"/>
    <w:rsid w:val="00BA39A2"/>
    <w:rsid w:val="00BA41AE"/>
    <w:rsid w:val="00BA44CB"/>
    <w:rsid w:val="00BA5373"/>
    <w:rsid w:val="00BA5FF2"/>
    <w:rsid w:val="00BB00D1"/>
    <w:rsid w:val="00BB2743"/>
    <w:rsid w:val="00BB2D98"/>
    <w:rsid w:val="00BB3538"/>
    <w:rsid w:val="00BB3C04"/>
    <w:rsid w:val="00BB6226"/>
    <w:rsid w:val="00BB7D02"/>
    <w:rsid w:val="00BC04FA"/>
    <w:rsid w:val="00BC0ACD"/>
    <w:rsid w:val="00BC12C0"/>
    <w:rsid w:val="00BC1675"/>
    <w:rsid w:val="00BC2C5C"/>
    <w:rsid w:val="00BC3010"/>
    <w:rsid w:val="00BC35DB"/>
    <w:rsid w:val="00BC45F5"/>
    <w:rsid w:val="00BC4EDC"/>
    <w:rsid w:val="00BC5098"/>
    <w:rsid w:val="00BC7A77"/>
    <w:rsid w:val="00BD00DC"/>
    <w:rsid w:val="00BD0EAC"/>
    <w:rsid w:val="00BD14B5"/>
    <w:rsid w:val="00BD237D"/>
    <w:rsid w:val="00BD2901"/>
    <w:rsid w:val="00BD373A"/>
    <w:rsid w:val="00BD37CB"/>
    <w:rsid w:val="00BD3C05"/>
    <w:rsid w:val="00BD3D51"/>
    <w:rsid w:val="00BD5CE5"/>
    <w:rsid w:val="00BD6090"/>
    <w:rsid w:val="00BD75D9"/>
    <w:rsid w:val="00BD75E3"/>
    <w:rsid w:val="00BE0B53"/>
    <w:rsid w:val="00BE1783"/>
    <w:rsid w:val="00BE234A"/>
    <w:rsid w:val="00BE312C"/>
    <w:rsid w:val="00BE3471"/>
    <w:rsid w:val="00BE45A2"/>
    <w:rsid w:val="00BE5AA6"/>
    <w:rsid w:val="00BF0836"/>
    <w:rsid w:val="00BF1BA8"/>
    <w:rsid w:val="00BF1BB6"/>
    <w:rsid w:val="00BF6676"/>
    <w:rsid w:val="00BF75C3"/>
    <w:rsid w:val="00C000C6"/>
    <w:rsid w:val="00C006C9"/>
    <w:rsid w:val="00C0072F"/>
    <w:rsid w:val="00C00A49"/>
    <w:rsid w:val="00C03874"/>
    <w:rsid w:val="00C03D97"/>
    <w:rsid w:val="00C043E5"/>
    <w:rsid w:val="00C05DED"/>
    <w:rsid w:val="00C10967"/>
    <w:rsid w:val="00C10A94"/>
    <w:rsid w:val="00C12A00"/>
    <w:rsid w:val="00C13924"/>
    <w:rsid w:val="00C1421C"/>
    <w:rsid w:val="00C15ACC"/>
    <w:rsid w:val="00C175F9"/>
    <w:rsid w:val="00C17811"/>
    <w:rsid w:val="00C20C13"/>
    <w:rsid w:val="00C21194"/>
    <w:rsid w:val="00C242F0"/>
    <w:rsid w:val="00C25099"/>
    <w:rsid w:val="00C259CC"/>
    <w:rsid w:val="00C2722C"/>
    <w:rsid w:val="00C323F9"/>
    <w:rsid w:val="00C35A40"/>
    <w:rsid w:val="00C36840"/>
    <w:rsid w:val="00C36FAD"/>
    <w:rsid w:val="00C37161"/>
    <w:rsid w:val="00C40181"/>
    <w:rsid w:val="00C414C2"/>
    <w:rsid w:val="00C417E7"/>
    <w:rsid w:val="00C43259"/>
    <w:rsid w:val="00C45671"/>
    <w:rsid w:val="00C45751"/>
    <w:rsid w:val="00C46C86"/>
    <w:rsid w:val="00C473F7"/>
    <w:rsid w:val="00C47ED4"/>
    <w:rsid w:val="00C507E1"/>
    <w:rsid w:val="00C50FF7"/>
    <w:rsid w:val="00C53EA3"/>
    <w:rsid w:val="00C55306"/>
    <w:rsid w:val="00C554E2"/>
    <w:rsid w:val="00C566F3"/>
    <w:rsid w:val="00C56C37"/>
    <w:rsid w:val="00C61E4E"/>
    <w:rsid w:val="00C63DCC"/>
    <w:rsid w:val="00C65105"/>
    <w:rsid w:val="00C66594"/>
    <w:rsid w:val="00C66C6A"/>
    <w:rsid w:val="00C70960"/>
    <w:rsid w:val="00C71608"/>
    <w:rsid w:val="00C7198F"/>
    <w:rsid w:val="00C719C5"/>
    <w:rsid w:val="00C725A3"/>
    <w:rsid w:val="00C7416C"/>
    <w:rsid w:val="00C75196"/>
    <w:rsid w:val="00C810BD"/>
    <w:rsid w:val="00C82BDF"/>
    <w:rsid w:val="00C82C79"/>
    <w:rsid w:val="00C84580"/>
    <w:rsid w:val="00C84797"/>
    <w:rsid w:val="00C8537F"/>
    <w:rsid w:val="00C85925"/>
    <w:rsid w:val="00C90C8D"/>
    <w:rsid w:val="00C91E6E"/>
    <w:rsid w:val="00C92579"/>
    <w:rsid w:val="00C93FC9"/>
    <w:rsid w:val="00C973D6"/>
    <w:rsid w:val="00CA3073"/>
    <w:rsid w:val="00CA3596"/>
    <w:rsid w:val="00CA4AF0"/>
    <w:rsid w:val="00CA4CB9"/>
    <w:rsid w:val="00CA6696"/>
    <w:rsid w:val="00CA6D0B"/>
    <w:rsid w:val="00CA76BD"/>
    <w:rsid w:val="00CA7AA4"/>
    <w:rsid w:val="00CB032D"/>
    <w:rsid w:val="00CB12CE"/>
    <w:rsid w:val="00CB3BED"/>
    <w:rsid w:val="00CB51A7"/>
    <w:rsid w:val="00CB6EA6"/>
    <w:rsid w:val="00CB77C8"/>
    <w:rsid w:val="00CC0A20"/>
    <w:rsid w:val="00CC1BE9"/>
    <w:rsid w:val="00CC27C8"/>
    <w:rsid w:val="00CC2D81"/>
    <w:rsid w:val="00CC3A05"/>
    <w:rsid w:val="00CC3B98"/>
    <w:rsid w:val="00CC5B4E"/>
    <w:rsid w:val="00CC5C8E"/>
    <w:rsid w:val="00CC5E1C"/>
    <w:rsid w:val="00CC6FE6"/>
    <w:rsid w:val="00CC7B72"/>
    <w:rsid w:val="00CD24EB"/>
    <w:rsid w:val="00CD279B"/>
    <w:rsid w:val="00CD3AA4"/>
    <w:rsid w:val="00CD474A"/>
    <w:rsid w:val="00CD6BCE"/>
    <w:rsid w:val="00CD7B54"/>
    <w:rsid w:val="00CE1EC6"/>
    <w:rsid w:val="00CE201B"/>
    <w:rsid w:val="00CE3D40"/>
    <w:rsid w:val="00CE59F3"/>
    <w:rsid w:val="00CE67EF"/>
    <w:rsid w:val="00CF0753"/>
    <w:rsid w:val="00CF1114"/>
    <w:rsid w:val="00CF191B"/>
    <w:rsid w:val="00CF2806"/>
    <w:rsid w:val="00CF41C4"/>
    <w:rsid w:val="00CF41D0"/>
    <w:rsid w:val="00CF4234"/>
    <w:rsid w:val="00CF4628"/>
    <w:rsid w:val="00CF496D"/>
    <w:rsid w:val="00CF4D1E"/>
    <w:rsid w:val="00CF57EC"/>
    <w:rsid w:val="00CF678A"/>
    <w:rsid w:val="00CF6F55"/>
    <w:rsid w:val="00CF768A"/>
    <w:rsid w:val="00D01BB6"/>
    <w:rsid w:val="00D07E5B"/>
    <w:rsid w:val="00D07E75"/>
    <w:rsid w:val="00D10A86"/>
    <w:rsid w:val="00D112D5"/>
    <w:rsid w:val="00D150D6"/>
    <w:rsid w:val="00D15268"/>
    <w:rsid w:val="00D15333"/>
    <w:rsid w:val="00D15D5F"/>
    <w:rsid w:val="00D15F43"/>
    <w:rsid w:val="00D162A5"/>
    <w:rsid w:val="00D16352"/>
    <w:rsid w:val="00D21006"/>
    <w:rsid w:val="00D21949"/>
    <w:rsid w:val="00D22EA1"/>
    <w:rsid w:val="00D22EDA"/>
    <w:rsid w:val="00D23A3B"/>
    <w:rsid w:val="00D24D77"/>
    <w:rsid w:val="00D25D2C"/>
    <w:rsid w:val="00D3065D"/>
    <w:rsid w:val="00D32450"/>
    <w:rsid w:val="00D33C73"/>
    <w:rsid w:val="00D35F95"/>
    <w:rsid w:val="00D439AF"/>
    <w:rsid w:val="00D43E3C"/>
    <w:rsid w:val="00D44AEA"/>
    <w:rsid w:val="00D47772"/>
    <w:rsid w:val="00D477D4"/>
    <w:rsid w:val="00D537C8"/>
    <w:rsid w:val="00D5470B"/>
    <w:rsid w:val="00D551E9"/>
    <w:rsid w:val="00D56609"/>
    <w:rsid w:val="00D60450"/>
    <w:rsid w:val="00D60681"/>
    <w:rsid w:val="00D60B0E"/>
    <w:rsid w:val="00D60CCC"/>
    <w:rsid w:val="00D62109"/>
    <w:rsid w:val="00D62450"/>
    <w:rsid w:val="00D62B6E"/>
    <w:rsid w:val="00D639AE"/>
    <w:rsid w:val="00D64B79"/>
    <w:rsid w:val="00D64C10"/>
    <w:rsid w:val="00D65593"/>
    <w:rsid w:val="00D65950"/>
    <w:rsid w:val="00D66AAC"/>
    <w:rsid w:val="00D6769D"/>
    <w:rsid w:val="00D70E2D"/>
    <w:rsid w:val="00D70EFC"/>
    <w:rsid w:val="00D7287F"/>
    <w:rsid w:val="00D72C58"/>
    <w:rsid w:val="00D72D0E"/>
    <w:rsid w:val="00D7421F"/>
    <w:rsid w:val="00D74621"/>
    <w:rsid w:val="00D74D7C"/>
    <w:rsid w:val="00D752D7"/>
    <w:rsid w:val="00D75D77"/>
    <w:rsid w:val="00D77C6E"/>
    <w:rsid w:val="00D80613"/>
    <w:rsid w:val="00D80DED"/>
    <w:rsid w:val="00D817F7"/>
    <w:rsid w:val="00D857D1"/>
    <w:rsid w:val="00D87527"/>
    <w:rsid w:val="00D902BB"/>
    <w:rsid w:val="00D91B87"/>
    <w:rsid w:val="00D92015"/>
    <w:rsid w:val="00D92613"/>
    <w:rsid w:val="00D93764"/>
    <w:rsid w:val="00D950D0"/>
    <w:rsid w:val="00D959F7"/>
    <w:rsid w:val="00D95D64"/>
    <w:rsid w:val="00D95E22"/>
    <w:rsid w:val="00D963F6"/>
    <w:rsid w:val="00D96FB1"/>
    <w:rsid w:val="00DA199D"/>
    <w:rsid w:val="00DA27B0"/>
    <w:rsid w:val="00DA3178"/>
    <w:rsid w:val="00DA3E9D"/>
    <w:rsid w:val="00DA62FF"/>
    <w:rsid w:val="00DA7A45"/>
    <w:rsid w:val="00DB214E"/>
    <w:rsid w:val="00DB38A4"/>
    <w:rsid w:val="00DB436A"/>
    <w:rsid w:val="00DB472F"/>
    <w:rsid w:val="00DB5D81"/>
    <w:rsid w:val="00DB5FCB"/>
    <w:rsid w:val="00DB637D"/>
    <w:rsid w:val="00DB6ABC"/>
    <w:rsid w:val="00DB7B1A"/>
    <w:rsid w:val="00DC00EE"/>
    <w:rsid w:val="00DC4724"/>
    <w:rsid w:val="00DC72EE"/>
    <w:rsid w:val="00DC7BE0"/>
    <w:rsid w:val="00DD2F6B"/>
    <w:rsid w:val="00DD36E1"/>
    <w:rsid w:val="00DD37E6"/>
    <w:rsid w:val="00DD4DC9"/>
    <w:rsid w:val="00DD6401"/>
    <w:rsid w:val="00DD6B77"/>
    <w:rsid w:val="00DD725A"/>
    <w:rsid w:val="00DE0B2D"/>
    <w:rsid w:val="00DE2B03"/>
    <w:rsid w:val="00DE344F"/>
    <w:rsid w:val="00DE4275"/>
    <w:rsid w:val="00DE52E9"/>
    <w:rsid w:val="00DE7597"/>
    <w:rsid w:val="00DF0F92"/>
    <w:rsid w:val="00DF199D"/>
    <w:rsid w:val="00DF1DD8"/>
    <w:rsid w:val="00DF260B"/>
    <w:rsid w:val="00DF419D"/>
    <w:rsid w:val="00DF5A9C"/>
    <w:rsid w:val="00DF65BE"/>
    <w:rsid w:val="00DF67EE"/>
    <w:rsid w:val="00E00CEF"/>
    <w:rsid w:val="00E06BE6"/>
    <w:rsid w:val="00E07BAB"/>
    <w:rsid w:val="00E116F5"/>
    <w:rsid w:val="00E12DB2"/>
    <w:rsid w:val="00E147D1"/>
    <w:rsid w:val="00E15C75"/>
    <w:rsid w:val="00E16627"/>
    <w:rsid w:val="00E17120"/>
    <w:rsid w:val="00E21010"/>
    <w:rsid w:val="00E21470"/>
    <w:rsid w:val="00E2564E"/>
    <w:rsid w:val="00E25CA2"/>
    <w:rsid w:val="00E31383"/>
    <w:rsid w:val="00E31503"/>
    <w:rsid w:val="00E31ACF"/>
    <w:rsid w:val="00E328B4"/>
    <w:rsid w:val="00E342CC"/>
    <w:rsid w:val="00E4075E"/>
    <w:rsid w:val="00E41844"/>
    <w:rsid w:val="00E42196"/>
    <w:rsid w:val="00E427AC"/>
    <w:rsid w:val="00E43B19"/>
    <w:rsid w:val="00E4586B"/>
    <w:rsid w:val="00E45B3F"/>
    <w:rsid w:val="00E46B0D"/>
    <w:rsid w:val="00E47726"/>
    <w:rsid w:val="00E47771"/>
    <w:rsid w:val="00E5088F"/>
    <w:rsid w:val="00E5104A"/>
    <w:rsid w:val="00E5127E"/>
    <w:rsid w:val="00E51401"/>
    <w:rsid w:val="00E51B3F"/>
    <w:rsid w:val="00E54B99"/>
    <w:rsid w:val="00E614B8"/>
    <w:rsid w:val="00E619B8"/>
    <w:rsid w:val="00E670F5"/>
    <w:rsid w:val="00E67F08"/>
    <w:rsid w:val="00E70D72"/>
    <w:rsid w:val="00E7137A"/>
    <w:rsid w:val="00E7164F"/>
    <w:rsid w:val="00E71DFB"/>
    <w:rsid w:val="00E72A62"/>
    <w:rsid w:val="00E72CE2"/>
    <w:rsid w:val="00E72E86"/>
    <w:rsid w:val="00E74068"/>
    <w:rsid w:val="00E745AB"/>
    <w:rsid w:val="00E7669A"/>
    <w:rsid w:val="00E82CF7"/>
    <w:rsid w:val="00E90117"/>
    <w:rsid w:val="00E9214E"/>
    <w:rsid w:val="00E93CAE"/>
    <w:rsid w:val="00E94084"/>
    <w:rsid w:val="00E95BBC"/>
    <w:rsid w:val="00E9644B"/>
    <w:rsid w:val="00E96E06"/>
    <w:rsid w:val="00E977E2"/>
    <w:rsid w:val="00E97DD8"/>
    <w:rsid w:val="00E97FEE"/>
    <w:rsid w:val="00EA0734"/>
    <w:rsid w:val="00EA0DA0"/>
    <w:rsid w:val="00EA1382"/>
    <w:rsid w:val="00EA15AA"/>
    <w:rsid w:val="00EA3B27"/>
    <w:rsid w:val="00EA3EFE"/>
    <w:rsid w:val="00EA44D8"/>
    <w:rsid w:val="00EA4E15"/>
    <w:rsid w:val="00EA5156"/>
    <w:rsid w:val="00EA6153"/>
    <w:rsid w:val="00EA76F4"/>
    <w:rsid w:val="00EB03E3"/>
    <w:rsid w:val="00EB1447"/>
    <w:rsid w:val="00EB1621"/>
    <w:rsid w:val="00EB2CC7"/>
    <w:rsid w:val="00EB3EA7"/>
    <w:rsid w:val="00EB4CF8"/>
    <w:rsid w:val="00EB5899"/>
    <w:rsid w:val="00EB663F"/>
    <w:rsid w:val="00EC0092"/>
    <w:rsid w:val="00EC0CCE"/>
    <w:rsid w:val="00EC0E74"/>
    <w:rsid w:val="00EC3696"/>
    <w:rsid w:val="00EC63A2"/>
    <w:rsid w:val="00EC6697"/>
    <w:rsid w:val="00ED17D8"/>
    <w:rsid w:val="00ED1966"/>
    <w:rsid w:val="00ED251F"/>
    <w:rsid w:val="00ED2A60"/>
    <w:rsid w:val="00ED4080"/>
    <w:rsid w:val="00ED4C9F"/>
    <w:rsid w:val="00EE01E7"/>
    <w:rsid w:val="00EE0266"/>
    <w:rsid w:val="00EE1557"/>
    <w:rsid w:val="00EE2BF8"/>
    <w:rsid w:val="00EE2FA6"/>
    <w:rsid w:val="00EE3AB8"/>
    <w:rsid w:val="00EE4A00"/>
    <w:rsid w:val="00EE65D3"/>
    <w:rsid w:val="00EE6985"/>
    <w:rsid w:val="00EE7DAE"/>
    <w:rsid w:val="00EF1474"/>
    <w:rsid w:val="00EF4C9C"/>
    <w:rsid w:val="00EF65E2"/>
    <w:rsid w:val="00EF77FD"/>
    <w:rsid w:val="00EF7F50"/>
    <w:rsid w:val="00F00803"/>
    <w:rsid w:val="00F00A26"/>
    <w:rsid w:val="00F03038"/>
    <w:rsid w:val="00F03598"/>
    <w:rsid w:val="00F039F1"/>
    <w:rsid w:val="00F102F4"/>
    <w:rsid w:val="00F110CD"/>
    <w:rsid w:val="00F12533"/>
    <w:rsid w:val="00F13645"/>
    <w:rsid w:val="00F14770"/>
    <w:rsid w:val="00F1544A"/>
    <w:rsid w:val="00F17493"/>
    <w:rsid w:val="00F176C0"/>
    <w:rsid w:val="00F17F91"/>
    <w:rsid w:val="00F2279F"/>
    <w:rsid w:val="00F22CD6"/>
    <w:rsid w:val="00F2330C"/>
    <w:rsid w:val="00F2355C"/>
    <w:rsid w:val="00F23BEC"/>
    <w:rsid w:val="00F23E0C"/>
    <w:rsid w:val="00F26F6E"/>
    <w:rsid w:val="00F305B7"/>
    <w:rsid w:val="00F347AA"/>
    <w:rsid w:val="00F35050"/>
    <w:rsid w:val="00F35FF8"/>
    <w:rsid w:val="00F36785"/>
    <w:rsid w:val="00F37981"/>
    <w:rsid w:val="00F404C9"/>
    <w:rsid w:val="00F50B64"/>
    <w:rsid w:val="00F50DC2"/>
    <w:rsid w:val="00F51B06"/>
    <w:rsid w:val="00F51FD7"/>
    <w:rsid w:val="00F5347A"/>
    <w:rsid w:val="00F5426D"/>
    <w:rsid w:val="00F5489A"/>
    <w:rsid w:val="00F554DA"/>
    <w:rsid w:val="00F55A91"/>
    <w:rsid w:val="00F61540"/>
    <w:rsid w:val="00F632F7"/>
    <w:rsid w:val="00F64BE8"/>
    <w:rsid w:val="00F64E48"/>
    <w:rsid w:val="00F64ECB"/>
    <w:rsid w:val="00F658D1"/>
    <w:rsid w:val="00F65B67"/>
    <w:rsid w:val="00F6693F"/>
    <w:rsid w:val="00F675E1"/>
    <w:rsid w:val="00F67F09"/>
    <w:rsid w:val="00F701F0"/>
    <w:rsid w:val="00F723B5"/>
    <w:rsid w:val="00F74C52"/>
    <w:rsid w:val="00F76EBD"/>
    <w:rsid w:val="00F80DBE"/>
    <w:rsid w:val="00F816CA"/>
    <w:rsid w:val="00F87250"/>
    <w:rsid w:val="00F91483"/>
    <w:rsid w:val="00F9195B"/>
    <w:rsid w:val="00F921AA"/>
    <w:rsid w:val="00F92396"/>
    <w:rsid w:val="00F929E9"/>
    <w:rsid w:val="00F9599F"/>
    <w:rsid w:val="00FA03A4"/>
    <w:rsid w:val="00FA21F7"/>
    <w:rsid w:val="00FA2FF2"/>
    <w:rsid w:val="00FA346C"/>
    <w:rsid w:val="00FA4C6F"/>
    <w:rsid w:val="00FA7DB6"/>
    <w:rsid w:val="00FB1D46"/>
    <w:rsid w:val="00FB4CA1"/>
    <w:rsid w:val="00FB5BE2"/>
    <w:rsid w:val="00FB647A"/>
    <w:rsid w:val="00FB7037"/>
    <w:rsid w:val="00FC43E6"/>
    <w:rsid w:val="00FC50FA"/>
    <w:rsid w:val="00FC5276"/>
    <w:rsid w:val="00FC5863"/>
    <w:rsid w:val="00FC5F10"/>
    <w:rsid w:val="00FC671A"/>
    <w:rsid w:val="00FC6AF3"/>
    <w:rsid w:val="00FC71A3"/>
    <w:rsid w:val="00FD0C30"/>
    <w:rsid w:val="00FD1952"/>
    <w:rsid w:val="00FD25E1"/>
    <w:rsid w:val="00FD514E"/>
    <w:rsid w:val="00FD6391"/>
    <w:rsid w:val="00FD670A"/>
    <w:rsid w:val="00FD69D4"/>
    <w:rsid w:val="00FD6F63"/>
    <w:rsid w:val="00FD7C69"/>
    <w:rsid w:val="00FE1BFC"/>
    <w:rsid w:val="00FE72B3"/>
    <w:rsid w:val="00FE75BA"/>
    <w:rsid w:val="00FF01C4"/>
    <w:rsid w:val="00FF1CF6"/>
    <w:rsid w:val="00FF25DF"/>
    <w:rsid w:val="00FF3DB7"/>
    <w:rsid w:val="00FF5C9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70FE4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B70FE4"/>
    <w:pPr>
      <w:jc w:val="both"/>
    </w:pPr>
    <w:rPr>
      <w:sz w:val="28"/>
      <w:szCs w:val="20"/>
    </w:rPr>
  </w:style>
  <w:style w:type="paragraph" w:styleId="a5">
    <w:name w:val="footer"/>
    <w:basedOn w:val="a"/>
    <w:rsid w:val="00B70FE4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B70FE4"/>
  </w:style>
  <w:style w:type="paragraph" w:customStyle="1" w:styleId="Default">
    <w:name w:val="Default"/>
    <w:rsid w:val="00B70FE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a7">
    <w:name w:val="Знак"/>
    <w:basedOn w:val="a"/>
    <w:rsid w:val="00A25AAE"/>
    <w:pPr>
      <w:spacing w:before="100" w:beforeAutospacing="1" w:after="100" w:afterAutospacing="1"/>
    </w:pPr>
    <w:rPr>
      <w:rFonts w:ascii="Tahoma" w:hAnsi="Tahoma"/>
      <w:sz w:val="20"/>
      <w:szCs w:val="20"/>
      <w:lang w:val="en-US" w:eastAsia="en-US"/>
    </w:rPr>
  </w:style>
  <w:style w:type="paragraph" w:styleId="a8">
    <w:name w:val="header"/>
    <w:basedOn w:val="a"/>
    <w:link w:val="a9"/>
    <w:rsid w:val="00E93CAE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rsid w:val="00E93CAE"/>
    <w:rPr>
      <w:sz w:val="24"/>
      <w:szCs w:val="24"/>
    </w:rPr>
  </w:style>
  <w:style w:type="table" w:styleId="aa">
    <w:name w:val="Table Grid"/>
    <w:basedOn w:val="a1"/>
    <w:rsid w:val="00770C0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rmal (Web)"/>
    <w:basedOn w:val="a"/>
    <w:rsid w:val="00EF77FD"/>
    <w:pPr>
      <w:spacing w:before="100" w:beforeAutospacing="1" w:after="119"/>
    </w:pPr>
  </w:style>
  <w:style w:type="character" w:customStyle="1" w:styleId="a4">
    <w:name w:val="Основной текст Знак"/>
    <w:basedOn w:val="a0"/>
    <w:link w:val="a3"/>
    <w:rsid w:val="00787AC3"/>
    <w:rPr>
      <w:sz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136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8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07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51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83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96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package" Target="embeddings/______Microsoft_Office_PowerPoint3.sldx"/><Relationship Id="rId18" Type="http://schemas.openxmlformats.org/officeDocument/2006/relationships/image" Target="media/image6.emf"/><Relationship Id="rId3" Type="http://schemas.openxmlformats.org/officeDocument/2006/relationships/styles" Target="styles.xml"/><Relationship Id="rId21" Type="http://schemas.openxmlformats.org/officeDocument/2006/relationships/package" Target="embeddings/______Microsoft_Office_PowerPoint7.sldx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package" Target="embeddings/______Microsoft_Office_PowerPoint5.sldx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______Microsoft_Office_PowerPoint2.sldx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package" Target="embeddings/______Microsoft_Office_PowerPoint4.sldx"/><Relationship Id="rId23" Type="http://schemas.openxmlformats.org/officeDocument/2006/relationships/fontTable" Target="fontTable.xml"/><Relationship Id="rId10" Type="http://schemas.openxmlformats.org/officeDocument/2006/relationships/image" Target="media/image2.emf"/><Relationship Id="rId19" Type="http://schemas.openxmlformats.org/officeDocument/2006/relationships/package" Target="embeddings/______Microsoft_Office_PowerPoint6.sldx"/><Relationship Id="rId4" Type="http://schemas.openxmlformats.org/officeDocument/2006/relationships/settings" Target="settings.xml"/><Relationship Id="rId9" Type="http://schemas.openxmlformats.org/officeDocument/2006/relationships/package" Target="embeddings/______Microsoft_Office_PowerPoint1.sldx"/><Relationship Id="rId14" Type="http://schemas.openxmlformats.org/officeDocument/2006/relationships/image" Target="media/image4.emf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43C73F9-ADBA-49EA-BB31-54C28C5324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518</TotalTime>
  <Pages>8</Pages>
  <Words>1341</Words>
  <Characters>8929</Characters>
  <Application>Microsoft Office Word</Application>
  <DocSecurity>0</DocSecurity>
  <Lines>74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Итоги социально-экономического развития за  2011год</vt:lpstr>
    </vt:vector>
  </TitlesOfParts>
  <Company>Reanimator Extreme Edition</Company>
  <LinksUpToDate>false</LinksUpToDate>
  <CharactersWithSpaces>10250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Итоги социально-экономического развития за  2011год</dc:title>
  <dc:subject/>
  <dc:creator>Крылова</dc:creator>
  <cp:keywords/>
  <dc:description/>
  <cp:lastModifiedBy>APMRMO-344</cp:lastModifiedBy>
  <cp:revision>28</cp:revision>
  <cp:lastPrinted>2017-03-13T13:57:00Z</cp:lastPrinted>
  <dcterms:created xsi:type="dcterms:W3CDTF">2017-03-03T11:56:00Z</dcterms:created>
  <dcterms:modified xsi:type="dcterms:W3CDTF">2017-03-13T14:00:00Z</dcterms:modified>
</cp:coreProperties>
</file>