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0386" w:rsidRDefault="00B70FE4" w:rsidP="000903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Итоги социально-экономического развития </w:t>
      </w:r>
      <w:r w:rsidR="00660C1F">
        <w:rPr>
          <w:b/>
          <w:sz w:val="28"/>
          <w:szCs w:val="28"/>
        </w:rPr>
        <w:t xml:space="preserve">Городского округа </w:t>
      </w:r>
      <w:r w:rsidR="00090386">
        <w:rPr>
          <w:b/>
          <w:sz w:val="28"/>
          <w:szCs w:val="28"/>
        </w:rPr>
        <w:t xml:space="preserve"> Подольск</w:t>
      </w:r>
    </w:p>
    <w:p w:rsidR="00EE2FA6" w:rsidRPr="00090386" w:rsidRDefault="00B70FE4" w:rsidP="00C46C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за </w:t>
      </w:r>
      <w:r w:rsidR="002D762A">
        <w:rPr>
          <w:b/>
          <w:sz w:val="28"/>
          <w:szCs w:val="28"/>
        </w:rPr>
        <w:t>6 месяцев</w:t>
      </w:r>
      <w:r w:rsidR="002619E9" w:rsidRPr="00090386">
        <w:rPr>
          <w:b/>
          <w:sz w:val="28"/>
          <w:szCs w:val="28"/>
        </w:rPr>
        <w:t xml:space="preserve"> </w:t>
      </w:r>
      <w:r w:rsidRPr="00090386">
        <w:rPr>
          <w:b/>
          <w:sz w:val="28"/>
          <w:szCs w:val="28"/>
        </w:rPr>
        <w:t>201</w:t>
      </w:r>
      <w:r w:rsidR="00660C1F">
        <w:rPr>
          <w:b/>
          <w:sz w:val="28"/>
          <w:szCs w:val="28"/>
        </w:rPr>
        <w:t>6</w:t>
      </w:r>
      <w:r w:rsidR="002619E9" w:rsidRPr="00090386">
        <w:rPr>
          <w:b/>
          <w:sz w:val="28"/>
          <w:szCs w:val="28"/>
        </w:rPr>
        <w:t xml:space="preserve"> </w:t>
      </w:r>
      <w:r w:rsidRPr="00090386">
        <w:rPr>
          <w:b/>
          <w:sz w:val="28"/>
          <w:szCs w:val="28"/>
        </w:rPr>
        <w:t>год</w:t>
      </w:r>
      <w:r w:rsidR="002619E9" w:rsidRPr="00090386">
        <w:rPr>
          <w:b/>
          <w:sz w:val="28"/>
          <w:szCs w:val="28"/>
        </w:rPr>
        <w:t>а</w:t>
      </w:r>
    </w:p>
    <w:p w:rsidR="00E4586B" w:rsidRDefault="00E4586B" w:rsidP="00BC0ACD">
      <w:pPr>
        <w:ind w:firstLine="708"/>
        <w:jc w:val="both"/>
        <w:rPr>
          <w:b/>
          <w:sz w:val="26"/>
          <w:szCs w:val="26"/>
        </w:rPr>
      </w:pPr>
    </w:p>
    <w:p w:rsidR="004B039D" w:rsidRPr="00090386" w:rsidRDefault="004B039D" w:rsidP="004B039D">
      <w:pPr>
        <w:numPr>
          <w:ilvl w:val="0"/>
          <w:numId w:val="6"/>
        </w:numPr>
        <w:jc w:val="both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Население </w:t>
      </w:r>
    </w:p>
    <w:p w:rsidR="004B039D" w:rsidRDefault="004B039D" w:rsidP="004B039D">
      <w:pPr>
        <w:jc w:val="both"/>
        <w:rPr>
          <w:sz w:val="26"/>
          <w:szCs w:val="26"/>
        </w:rPr>
      </w:pPr>
    </w:p>
    <w:p w:rsidR="004B039D" w:rsidRDefault="004B039D" w:rsidP="004B039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Общая </w:t>
      </w:r>
      <w:r w:rsidRPr="00482C09">
        <w:rPr>
          <w:b/>
          <w:i/>
          <w:sz w:val="26"/>
          <w:szCs w:val="26"/>
        </w:rPr>
        <w:t>численность населения</w:t>
      </w:r>
      <w:r>
        <w:rPr>
          <w:sz w:val="26"/>
          <w:szCs w:val="26"/>
        </w:rPr>
        <w:t xml:space="preserve"> по данным государственной статисти</w:t>
      </w:r>
      <w:r w:rsidR="009F3A05">
        <w:rPr>
          <w:sz w:val="26"/>
          <w:szCs w:val="26"/>
        </w:rPr>
        <w:t>ки по состоянию на 1 января 201</w:t>
      </w:r>
      <w:r w:rsidR="00660C1F">
        <w:rPr>
          <w:sz w:val="26"/>
          <w:szCs w:val="26"/>
        </w:rPr>
        <w:t>6</w:t>
      </w:r>
      <w:r>
        <w:rPr>
          <w:sz w:val="26"/>
          <w:szCs w:val="26"/>
        </w:rPr>
        <w:t xml:space="preserve"> года составила </w:t>
      </w:r>
      <w:r w:rsidR="003818C1" w:rsidRPr="003818C1">
        <w:rPr>
          <w:b/>
          <w:i/>
          <w:sz w:val="26"/>
          <w:szCs w:val="26"/>
        </w:rPr>
        <w:t>320</w:t>
      </w:r>
      <w:r w:rsidR="009F3A05" w:rsidRPr="003818C1">
        <w:rPr>
          <w:b/>
          <w:i/>
          <w:sz w:val="26"/>
          <w:szCs w:val="26"/>
        </w:rPr>
        <w:t xml:space="preserve"> </w:t>
      </w:r>
      <w:r w:rsidR="003818C1" w:rsidRPr="003818C1">
        <w:rPr>
          <w:b/>
          <w:i/>
          <w:sz w:val="26"/>
          <w:szCs w:val="26"/>
        </w:rPr>
        <w:t>523</w:t>
      </w:r>
      <w:r w:rsidRPr="00482C09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985124">
        <w:rPr>
          <w:sz w:val="26"/>
          <w:szCs w:val="26"/>
        </w:rPr>
        <w:t xml:space="preserve">, </w:t>
      </w:r>
      <w:r w:rsidR="00985124" w:rsidRPr="009F3A05">
        <w:rPr>
          <w:b/>
          <w:i/>
          <w:sz w:val="26"/>
          <w:szCs w:val="26"/>
        </w:rPr>
        <w:t>у</w:t>
      </w:r>
      <w:r w:rsidR="00982FB2" w:rsidRPr="009F3A05">
        <w:rPr>
          <w:b/>
          <w:i/>
          <w:sz w:val="26"/>
          <w:szCs w:val="26"/>
        </w:rPr>
        <w:t>величение</w:t>
      </w:r>
      <w:r w:rsidR="00982FB2">
        <w:rPr>
          <w:sz w:val="26"/>
          <w:szCs w:val="26"/>
        </w:rPr>
        <w:t xml:space="preserve"> по </w:t>
      </w:r>
      <w:r w:rsidR="00B9653D">
        <w:rPr>
          <w:sz w:val="26"/>
          <w:szCs w:val="26"/>
        </w:rPr>
        <w:t>сравнению с</w:t>
      </w:r>
      <w:r w:rsidR="00982FB2">
        <w:rPr>
          <w:sz w:val="26"/>
          <w:szCs w:val="26"/>
        </w:rPr>
        <w:t xml:space="preserve"> </w:t>
      </w:r>
      <w:r w:rsidR="009F3A05">
        <w:rPr>
          <w:sz w:val="26"/>
          <w:szCs w:val="26"/>
        </w:rPr>
        <w:t xml:space="preserve">              </w:t>
      </w:r>
      <w:r w:rsidR="00982FB2">
        <w:rPr>
          <w:sz w:val="26"/>
          <w:szCs w:val="26"/>
        </w:rPr>
        <w:t>1 января 201</w:t>
      </w:r>
      <w:r w:rsidR="0045476D">
        <w:rPr>
          <w:sz w:val="26"/>
          <w:szCs w:val="26"/>
        </w:rPr>
        <w:t>5</w:t>
      </w:r>
      <w:r w:rsidR="00982FB2">
        <w:rPr>
          <w:sz w:val="26"/>
          <w:szCs w:val="26"/>
        </w:rPr>
        <w:t xml:space="preserve"> года </w:t>
      </w:r>
      <w:r w:rsidR="00B9653D" w:rsidRPr="009F3A05">
        <w:rPr>
          <w:b/>
          <w:i/>
          <w:sz w:val="26"/>
          <w:szCs w:val="26"/>
        </w:rPr>
        <w:t xml:space="preserve">на </w:t>
      </w:r>
      <w:r w:rsidR="003818C1">
        <w:rPr>
          <w:b/>
          <w:i/>
          <w:sz w:val="26"/>
          <w:szCs w:val="26"/>
        </w:rPr>
        <w:t>2 972</w:t>
      </w:r>
      <w:r w:rsidR="00B9653D" w:rsidRPr="009F3A05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B9653D">
        <w:rPr>
          <w:sz w:val="26"/>
          <w:szCs w:val="26"/>
        </w:rPr>
        <w:t xml:space="preserve"> за счет </w:t>
      </w:r>
      <w:r w:rsidR="0045476D">
        <w:rPr>
          <w:sz w:val="26"/>
          <w:szCs w:val="26"/>
        </w:rPr>
        <w:t xml:space="preserve">естественного и </w:t>
      </w:r>
      <w:r w:rsidR="00B9653D">
        <w:rPr>
          <w:sz w:val="26"/>
          <w:szCs w:val="26"/>
        </w:rPr>
        <w:t>миграционного прироста.</w:t>
      </w:r>
    </w:p>
    <w:p w:rsidR="009F3A05" w:rsidRDefault="009F3A05" w:rsidP="004B039D">
      <w:pPr>
        <w:ind w:firstLine="708"/>
        <w:jc w:val="both"/>
        <w:rPr>
          <w:sz w:val="26"/>
          <w:szCs w:val="26"/>
        </w:rPr>
      </w:pPr>
    </w:p>
    <w:p w:rsidR="005E7867" w:rsidRDefault="00373AA2" w:rsidP="00ED2A60">
      <w:pPr>
        <w:jc w:val="both"/>
        <w:rPr>
          <w:sz w:val="26"/>
          <w:szCs w:val="26"/>
        </w:rPr>
      </w:pPr>
      <w:r w:rsidRPr="00ED2A60">
        <w:rPr>
          <w:sz w:val="26"/>
          <w:szCs w:val="26"/>
        </w:rPr>
        <w:object w:dxaOrig="5642" w:dyaOrig="42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7pt;height:227.25pt" o:ole="">
            <v:imagedata r:id="rId7" o:title=""/>
          </v:shape>
          <o:OLEObject Type="Embed" ProgID="PowerPoint.Slide.12" ShapeID="_x0000_i1025" DrawAspect="Content" ObjectID="_1534340008" r:id="rId8"/>
        </w:object>
      </w:r>
    </w:p>
    <w:p w:rsidR="00ED2A60" w:rsidRDefault="00ED2A60" w:rsidP="00482C09">
      <w:pPr>
        <w:ind w:firstLine="708"/>
        <w:jc w:val="both"/>
        <w:rPr>
          <w:sz w:val="26"/>
          <w:szCs w:val="26"/>
        </w:rPr>
      </w:pPr>
    </w:p>
    <w:p w:rsidR="005E7867" w:rsidRDefault="002D762A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За 6 месяцев</w:t>
      </w:r>
      <w:r w:rsidR="005E7867">
        <w:rPr>
          <w:sz w:val="26"/>
          <w:szCs w:val="26"/>
        </w:rPr>
        <w:t xml:space="preserve"> 201</w:t>
      </w:r>
      <w:r w:rsidR="0045476D">
        <w:rPr>
          <w:sz w:val="26"/>
          <w:szCs w:val="26"/>
        </w:rPr>
        <w:t>6</w:t>
      </w:r>
      <w:r w:rsidR="005E7867">
        <w:rPr>
          <w:sz w:val="26"/>
          <w:szCs w:val="26"/>
        </w:rPr>
        <w:t xml:space="preserve"> года в Подольск прибыло </w:t>
      </w:r>
      <w:r w:rsidR="00903734">
        <w:rPr>
          <w:sz w:val="26"/>
          <w:szCs w:val="26"/>
        </w:rPr>
        <w:t>7 083</w:t>
      </w:r>
      <w:r w:rsidR="005E7867">
        <w:rPr>
          <w:sz w:val="26"/>
          <w:szCs w:val="26"/>
        </w:rPr>
        <w:t xml:space="preserve"> чел., убыло </w:t>
      </w:r>
      <w:r w:rsidR="00903734">
        <w:rPr>
          <w:sz w:val="26"/>
          <w:szCs w:val="26"/>
        </w:rPr>
        <w:t>5 593</w:t>
      </w:r>
      <w:r w:rsidR="005E7867">
        <w:rPr>
          <w:sz w:val="26"/>
          <w:szCs w:val="26"/>
        </w:rPr>
        <w:t xml:space="preserve"> чел., </w:t>
      </w:r>
      <w:r w:rsidR="005E7867" w:rsidRPr="005E7867">
        <w:rPr>
          <w:b/>
          <w:i/>
          <w:sz w:val="26"/>
          <w:szCs w:val="26"/>
        </w:rPr>
        <w:t>миграционный прирост</w:t>
      </w:r>
      <w:r w:rsidR="005E7867">
        <w:rPr>
          <w:sz w:val="26"/>
          <w:szCs w:val="26"/>
        </w:rPr>
        <w:t xml:space="preserve"> составил </w:t>
      </w:r>
      <w:r w:rsidR="00903734">
        <w:rPr>
          <w:sz w:val="26"/>
          <w:szCs w:val="26"/>
        </w:rPr>
        <w:t>1 490</w:t>
      </w:r>
      <w:r w:rsidR="005E7867" w:rsidRPr="005E7867">
        <w:rPr>
          <w:b/>
          <w:i/>
          <w:sz w:val="26"/>
          <w:szCs w:val="26"/>
        </w:rPr>
        <w:t xml:space="preserve"> чел</w:t>
      </w:r>
      <w:r w:rsidR="005E7867">
        <w:rPr>
          <w:sz w:val="26"/>
          <w:szCs w:val="26"/>
        </w:rPr>
        <w:t xml:space="preserve">., что </w:t>
      </w:r>
      <w:r w:rsidR="00312C5D">
        <w:rPr>
          <w:sz w:val="26"/>
          <w:szCs w:val="26"/>
        </w:rPr>
        <w:t xml:space="preserve">составляет </w:t>
      </w:r>
      <w:r w:rsidR="00903734">
        <w:rPr>
          <w:sz w:val="26"/>
          <w:szCs w:val="26"/>
        </w:rPr>
        <w:t>146,8</w:t>
      </w:r>
      <w:r w:rsidR="005E7867">
        <w:rPr>
          <w:sz w:val="26"/>
          <w:szCs w:val="26"/>
        </w:rPr>
        <w:t xml:space="preserve">% </w:t>
      </w:r>
      <w:r w:rsidR="00312C5D">
        <w:rPr>
          <w:sz w:val="26"/>
          <w:szCs w:val="26"/>
        </w:rPr>
        <w:t xml:space="preserve">к </w:t>
      </w:r>
      <w:r w:rsidR="00903734">
        <w:rPr>
          <w:sz w:val="26"/>
          <w:szCs w:val="26"/>
        </w:rPr>
        <w:t>аналогичному периоду прошлого года</w:t>
      </w:r>
      <w:r w:rsidR="005E7867">
        <w:rPr>
          <w:sz w:val="26"/>
          <w:szCs w:val="26"/>
        </w:rPr>
        <w:t xml:space="preserve">. </w:t>
      </w:r>
    </w:p>
    <w:p w:rsidR="00482C09" w:rsidRDefault="005E7867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</w:t>
      </w:r>
      <w:r w:rsidR="00312C5D">
        <w:rPr>
          <w:sz w:val="26"/>
          <w:szCs w:val="26"/>
        </w:rPr>
        <w:t xml:space="preserve">органов </w:t>
      </w:r>
      <w:r w:rsidR="002D762A">
        <w:rPr>
          <w:sz w:val="26"/>
          <w:szCs w:val="26"/>
        </w:rPr>
        <w:t xml:space="preserve"> ЗАГС за 6 месяцев</w:t>
      </w:r>
      <w:r w:rsidR="0075465E">
        <w:rPr>
          <w:sz w:val="26"/>
          <w:szCs w:val="26"/>
        </w:rPr>
        <w:t xml:space="preserve"> </w:t>
      </w:r>
      <w:r w:rsidR="00982FB2">
        <w:rPr>
          <w:sz w:val="26"/>
          <w:szCs w:val="26"/>
        </w:rPr>
        <w:t>201</w:t>
      </w:r>
      <w:r w:rsidR="00C35A40">
        <w:rPr>
          <w:sz w:val="26"/>
          <w:szCs w:val="26"/>
        </w:rPr>
        <w:t>6</w:t>
      </w:r>
      <w:r w:rsidR="00982FB2">
        <w:rPr>
          <w:sz w:val="26"/>
          <w:szCs w:val="26"/>
        </w:rPr>
        <w:t xml:space="preserve"> года </w:t>
      </w:r>
      <w:r w:rsidR="009F3A05" w:rsidRPr="005E7867">
        <w:rPr>
          <w:b/>
          <w:i/>
          <w:sz w:val="26"/>
          <w:szCs w:val="26"/>
        </w:rPr>
        <w:t>родил</w:t>
      </w:r>
      <w:r w:rsidR="002D762A">
        <w:rPr>
          <w:b/>
          <w:i/>
          <w:sz w:val="26"/>
          <w:szCs w:val="26"/>
        </w:rPr>
        <w:t>о</w:t>
      </w:r>
      <w:r w:rsidR="009F3A05" w:rsidRPr="005E7867">
        <w:rPr>
          <w:b/>
          <w:i/>
          <w:sz w:val="26"/>
          <w:szCs w:val="26"/>
        </w:rPr>
        <w:t>с</w:t>
      </w:r>
      <w:r w:rsidR="002D762A">
        <w:rPr>
          <w:b/>
          <w:i/>
          <w:sz w:val="26"/>
          <w:szCs w:val="26"/>
        </w:rPr>
        <w:t>ь</w:t>
      </w:r>
      <w:r w:rsidR="009F3A05" w:rsidRPr="005E7867">
        <w:rPr>
          <w:b/>
          <w:i/>
          <w:sz w:val="26"/>
          <w:szCs w:val="26"/>
        </w:rPr>
        <w:t xml:space="preserve"> </w:t>
      </w:r>
      <w:r w:rsidR="002D762A">
        <w:rPr>
          <w:b/>
          <w:i/>
          <w:sz w:val="26"/>
          <w:szCs w:val="26"/>
        </w:rPr>
        <w:t>2</w:t>
      </w:r>
      <w:r w:rsidR="00312C5D">
        <w:rPr>
          <w:b/>
          <w:i/>
          <w:sz w:val="26"/>
          <w:szCs w:val="26"/>
        </w:rPr>
        <w:t xml:space="preserve"> </w:t>
      </w:r>
      <w:r w:rsidR="002D762A">
        <w:rPr>
          <w:b/>
          <w:i/>
          <w:sz w:val="26"/>
          <w:szCs w:val="26"/>
        </w:rPr>
        <w:t>2</w:t>
      </w:r>
      <w:r w:rsidR="00DB38A4">
        <w:rPr>
          <w:b/>
          <w:i/>
          <w:sz w:val="26"/>
          <w:szCs w:val="26"/>
        </w:rPr>
        <w:t>64</w:t>
      </w:r>
      <w:r w:rsidR="009F3A05">
        <w:rPr>
          <w:sz w:val="26"/>
          <w:szCs w:val="26"/>
        </w:rPr>
        <w:t xml:space="preserve"> ребенк</w:t>
      </w:r>
      <w:r w:rsidR="002D762A">
        <w:rPr>
          <w:sz w:val="26"/>
          <w:szCs w:val="26"/>
        </w:rPr>
        <w:t>а</w:t>
      </w:r>
      <w:r w:rsidR="009F3A05">
        <w:rPr>
          <w:sz w:val="26"/>
          <w:szCs w:val="26"/>
        </w:rPr>
        <w:t xml:space="preserve">, </w:t>
      </w:r>
      <w:r w:rsidR="009F3A05" w:rsidRPr="005E7867">
        <w:rPr>
          <w:b/>
          <w:i/>
          <w:sz w:val="26"/>
          <w:szCs w:val="26"/>
        </w:rPr>
        <w:t xml:space="preserve">умерло – </w:t>
      </w:r>
      <w:r w:rsidR="002D762A">
        <w:rPr>
          <w:b/>
          <w:i/>
          <w:sz w:val="26"/>
          <w:szCs w:val="26"/>
        </w:rPr>
        <w:t>2</w:t>
      </w:r>
      <w:r w:rsidR="00A7330F">
        <w:rPr>
          <w:b/>
          <w:i/>
          <w:sz w:val="26"/>
          <w:szCs w:val="26"/>
        </w:rPr>
        <w:t xml:space="preserve"> </w:t>
      </w:r>
      <w:r w:rsidR="00DB38A4">
        <w:rPr>
          <w:b/>
          <w:i/>
          <w:sz w:val="26"/>
          <w:szCs w:val="26"/>
        </w:rPr>
        <w:t>219</w:t>
      </w:r>
      <w:r w:rsidR="009F3A05" w:rsidRPr="00AF6156">
        <w:rPr>
          <w:b/>
          <w:i/>
          <w:sz w:val="26"/>
          <w:szCs w:val="26"/>
        </w:rPr>
        <w:t xml:space="preserve"> чел</w:t>
      </w:r>
      <w:r w:rsidR="00AF6156">
        <w:rPr>
          <w:sz w:val="26"/>
          <w:szCs w:val="26"/>
        </w:rPr>
        <w:t>.</w:t>
      </w:r>
      <w:r w:rsidR="00961CD7">
        <w:rPr>
          <w:sz w:val="26"/>
          <w:szCs w:val="26"/>
        </w:rPr>
        <w:t xml:space="preserve"> Количество зарегистрир</w:t>
      </w:r>
      <w:r w:rsidR="00884025">
        <w:rPr>
          <w:sz w:val="26"/>
          <w:szCs w:val="26"/>
        </w:rPr>
        <w:t xml:space="preserve">ованных браков </w:t>
      </w:r>
      <w:r w:rsidR="00A7330F">
        <w:rPr>
          <w:sz w:val="26"/>
          <w:szCs w:val="26"/>
        </w:rPr>
        <w:t>сократило</w:t>
      </w:r>
      <w:r w:rsidR="00312C5D">
        <w:rPr>
          <w:sz w:val="26"/>
          <w:szCs w:val="26"/>
        </w:rPr>
        <w:t>сь</w:t>
      </w:r>
      <w:r w:rsidR="00884025">
        <w:rPr>
          <w:sz w:val="26"/>
          <w:szCs w:val="26"/>
        </w:rPr>
        <w:t xml:space="preserve"> на </w:t>
      </w:r>
      <w:r w:rsidR="00BA177E">
        <w:rPr>
          <w:sz w:val="26"/>
          <w:szCs w:val="26"/>
        </w:rPr>
        <w:t>14</w:t>
      </w:r>
      <w:r w:rsidR="00312C5D">
        <w:rPr>
          <w:sz w:val="26"/>
          <w:szCs w:val="26"/>
        </w:rPr>
        <w:t>,6</w:t>
      </w:r>
      <w:r w:rsidR="00961CD7">
        <w:rPr>
          <w:sz w:val="26"/>
          <w:szCs w:val="26"/>
        </w:rPr>
        <w:t>%,</w:t>
      </w:r>
      <w:r w:rsidR="00884025">
        <w:rPr>
          <w:sz w:val="26"/>
          <w:szCs w:val="26"/>
        </w:rPr>
        <w:t xml:space="preserve"> разводов</w:t>
      </w:r>
      <w:r w:rsidR="00A7330F">
        <w:rPr>
          <w:sz w:val="26"/>
          <w:szCs w:val="26"/>
        </w:rPr>
        <w:t xml:space="preserve"> - </w:t>
      </w:r>
      <w:r w:rsidR="00884025">
        <w:rPr>
          <w:sz w:val="26"/>
          <w:szCs w:val="26"/>
        </w:rPr>
        <w:t xml:space="preserve">на </w:t>
      </w:r>
      <w:r w:rsidR="00312C5D">
        <w:rPr>
          <w:sz w:val="26"/>
          <w:szCs w:val="26"/>
        </w:rPr>
        <w:t>2,</w:t>
      </w:r>
      <w:r w:rsidR="00BA177E">
        <w:rPr>
          <w:sz w:val="26"/>
          <w:szCs w:val="26"/>
        </w:rPr>
        <w:t>4</w:t>
      </w:r>
      <w:r w:rsidR="00961CD7">
        <w:rPr>
          <w:sz w:val="26"/>
          <w:szCs w:val="26"/>
        </w:rPr>
        <w:t xml:space="preserve">%. </w:t>
      </w:r>
    </w:p>
    <w:p w:rsidR="009F3A05" w:rsidRDefault="009F3A05" w:rsidP="00FC50FA">
      <w:pPr>
        <w:jc w:val="both"/>
        <w:rPr>
          <w:sz w:val="26"/>
          <w:szCs w:val="26"/>
        </w:rPr>
      </w:pPr>
    </w:p>
    <w:p w:rsidR="00B9653D" w:rsidRPr="00482C09" w:rsidRDefault="00F74C52" w:rsidP="004B039D">
      <w:pPr>
        <w:ind w:firstLine="708"/>
        <w:jc w:val="both"/>
        <w:rPr>
          <w:b/>
          <w:sz w:val="28"/>
          <w:szCs w:val="28"/>
        </w:rPr>
      </w:pPr>
      <w:r w:rsidRPr="00482C09">
        <w:rPr>
          <w:b/>
          <w:sz w:val="28"/>
          <w:szCs w:val="28"/>
        </w:rPr>
        <w:t xml:space="preserve">2. Уровень жизни </w:t>
      </w:r>
    </w:p>
    <w:p w:rsidR="00B9653D" w:rsidRDefault="00B9653D" w:rsidP="004B039D">
      <w:pPr>
        <w:ind w:firstLine="708"/>
        <w:jc w:val="both"/>
        <w:rPr>
          <w:sz w:val="26"/>
          <w:szCs w:val="26"/>
        </w:rPr>
      </w:pPr>
    </w:p>
    <w:p w:rsidR="00F74C52" w:rsidRPr="00523A50" w:rsidRDefault="00F74C52" w:rsidP="00F74C52">
      <w:pPr>
        <w:ind w:firstLine="708"/>
        <w:jc w:val="both"/>
        <w:rPr>
          <w:sz w:val="26"/>
          <w:szCs w:val="26"/>
        </w:rPr>
      </w:pPr>
      <w:r w:rsidRPr="00267762">
        <w:rPr>
          <w:sz w:val="26"/>
          <w:szCs w:val="26"/>
        </w:rPr>
        <w:t xml:space="preserve">По </w:t>
      </w:r>
      <w:r w:rsidR="008E7102">
        <w:rPr>
          <w:sz w:val="26"/>
          <w:szCs w:val="26"/>
        </w:rPr>
        <w:t xml:space="preserve">итогам </w:t>
      </w:r>
      <w:r w:rsidR="00BA177E">
        <w:rPr>
          <w:sz w:val="26"/>
          <w:szCs w:val="26"/>
        </w:rPr>
        <w:t>6 месяцев</w:t>
      </w:r>
      <w:r w:rsidR="00ED2A60">
        <w:rPr>
          <w:sz w:val="26"/>
          <w:szCs w:val="26"/>
        </w:rPr>
        <w:t xml:space="preserve"> 201</w:t>
      </w:r>
      <w:r w:rsidR="00A7330F">
        <w:rPr>
          <w:sz w:val="26"/>
          <w:szCs w:val="26"/>
        </w:rPr>
        <w:t>6</w:t>
      </w:r>
      <w:r w:rsidR="00ED2A60">
        <w:rPr>
          <w:sz w:val="26"/>
          <w:szCs w:val="26"/>
        </w:rPr>
        <w:t xml:space="preserve"> года</w:t>
      </w:r>
      <w:r w:rsidR="008C411F">
        <w:rPr>
          <w:sz w:val="26"/>
          <w:szCs w:val="26"/>
        </w:rPr>
        <w:t xml:space="preserve"> </w:t>
      </w:r>
      <w:r w:rsidRPr="00267762">
        <w:rPr>
          <w:b/>
          <w:i/>
          <w:sz w:val="26"/>
          <w:szCs w:val="26"/>
        </w:rPr>
        <w:t>средн</w:t>
      </w:r>
      <w:r w:rsidR="008C411F">
        <w:rPr>
          <w:b/>
          <w:i/>
          <w:sz w:val="26"/>
          <w:szCs w:val="26"/>
        </w:rPr>
        <w:t>яя</w:t>
      </w:r>
      <w:r w:rsidRPr="00267762">
        <w:rPr>
          <w:b/>
          <w:i/>
          <w:sz w:val="26"/>
          <w:szCs w:val="26"/>
        </w:rPr>
        <w:t xml:space="preserve"> заработн</w:t>
      </w:r>
      <w:r w:rsidR="008C411F">
        <w:rPr>
          <w:b/>
          <w:i/>
          <w:sz w:val="26"/>
          <w:szCs w:val="26"/>
        </w:rPr>
        <w:t>ая</w:t>
      </w:r>
      <w:r w:rsidRPr="00267762">
        <w:rPr>
          <w:b/>
          <w:i/>
          <w:sz w:val="26"/>
          <w:szCs w:val="26"/>
        </w:rPr>
        <w:t xml:space="preserve"> плат</w:t>
      </w:r>
      <w:r w:rsidR="008C411F">
        <w:rPr>
          <w:b/>
          <w:i/>
          <w:sz w:val="26"/>
          <w:szCs w:val="26"/>
        </w:rPr>
        <w:t>а</w:t>
      </w:r>
      <w:r w:rsidRPr="00267762">
        <w:rPr>
          <w:sz w:val="26"/>
          <w:szCs w:val="26"/>
        </w:rPr>
        <w:t xml:space="preserve"> крупных и средних организаций </w:t>
      </w:r>
      <w:r>
        <w:rPr>
          <w:sz w:val="26"/>
          <w:szCs w:val="26"/>
        </w:rPr>
        <w:t xml:space="preserve"> </w:t>
      </w:r>
      <w:r w:rsidR="008C411F">
        <w:rPr>
          <w:sz w:val="26"/>
          <w:szCs w:val="26"/>
        </w:rPr>
        <w:t xml:space="preserve">по сравнению с </w:t>
      </w:r>
      <w:r w:rsidR="0075465E">
        <w:rPr>
          <w:sz w:val="26"/>
          <w:szCs w:val="26"/>
        </w:rPr>
        <w:t xml:space="preserve"> аналогичн</w:t>
      </w:r>
      <w:r w:rsidR="008C411F">
        <w:rPr>
          <w:sz w:val="26"/>
          <w:szCs w:val="26"/>
        </w:rPr>
        <w:t>ым</w:t>
      </w:r>
      <w:r w:rsidR="0075465E">
        <w:rPr>
          <w:sz w:val="26"/>
          <w:szCs w:val="26"/>
        </w:rPr>
        <w:t xml:space="preserve"> период</w:t>
      </w:r>
      <w:r w:rsidR="008C411F">
        <w:rPr>
          <w:sz w:val="26"/>
          <w:szCs w:val="26"/>
        </w:rPr>
        <w:t>ом</w:t>
      </w:r>
      <w:r w:rsidR="0075465E">
        <w:rPr>
          <w:sz w:val="26"/>
          <w:szCs w:val="26"/>
        </w:rPr>
        <w:t xml:space="preserve"> прошлого года </w:t>
      </w:r>
      <w:r w:rsidR="008C411F" w:rsidRPr="008034D2">
        <w:rPr>
          <w:b/>
          <w:i/>
          <w:sz w:val="26"/>
          <w:szCs w:val="26"/>
        </w:rPr>
        <w:t xml:space="preserve">выросла </w:t>
      </w:r>
      <w:r w:rsidR="00A7330F">
        <w:rPr>
          <w:b/>
          <w:i/>
          <w:sz w:val="26"/>
          <w:szCs w:val="26"/>
        </w:rPr>
        <w:t xml:space="preserve">на </w:t>
      </w:r>
      <w:r w:rsidR="00EB663F">
        <w:rPr>
          <w:b/>
          <w:i/>
          <w:sz w:val="26"/>
          <w:szCs w:val="26"/>
        </w:rPr>
        <w:t>5,1</w:t>
      </w:r>
      <w:r w:rsidRPr="00765D96">
        <w:rPr>
          <w:b/>
          <w:i/>
          <w:sz w:val="26"/>
          <w:szCs w:val="26"/>
        </w:rPr>
        <w:t>%</w:t>
      </w:r>
      <w:r w:rsidR="008C411F">
        <w:rPr>
          <w:b/>
          <w:i/>
          <w:sz w:val="26"/>
          <w:szCs w:val="26"/>
        </w:rPr>
        <w:t xml:space="preserve"> или </w:t>
      </w:r>
      <w:r w:rsidR="008C411F" w:rsidRPr="00765D96">
        <w:rPr>
          <w:b/>
          <w:i/>
          <w:sz w:val="26"/>
          <w:szCs w:val="26"/>
        </w:rPr>
        <w:t xml:space="preserve">на </w:t>
      </w:r>
      <w:r w:rsidR="00C21194">
        <w:rPr>
          <w:b/>
          <w:i/>
          <w:sz w:val="26"/>
          <w:szCs w:val="26"/>
        </w:rPr>
        <w:t xml:space="preserve">2 </w:t>
      </w:r>
      <w:r w:rsidR="00EB663F">
        <w:rPr>
          <w:b/>
          <w:i/>
          <w:sz w:val="26"/>
          <w:szCs w:val="26"/>
        </w:rPr>
        <w:t>329</w:t>
      </w:r>
      <w:r w:rsidR="00BB3538">
        <w:rPr>
          <w:b/>
          <w:i/>
          <w:sz w:val="26"/>
          <w:szCs w:val="26"/>
        </w:rPr>
        <w:t xml:space="preserve"> </w:t>
      </w:r>
      <w:r w:rsidR="00E4075E" w:rsidRPr="00765D96">
        <w:rPr>
          <w:b/>
          <w:i/>
          <w:sz w:val="26"/>
          <w:szCs w:val="26"/>
        </w:rPr>
        <w:t>руб</w:t>
      </w:r>
      <w:r w:rsidRPr="00765D96">
        <w:rPr>
          <w:b/>
          <w:i/>
          <w:sz w:val="26"/>
          <w:szCs w:val="26"/>
        </w:rPr>
        <w:t>.</w:t>
      </w:r>
      <w:r w:rsidRPr="00267762">
        <w:rPr>
          <w:sz w:val="26"/>
          <w:szCs w:val="26"/>
        </w:rPr>
        <w:t xml:space="preserve">   Зар</w:t>
      </w:r>
      <w:r w:rsidR="00E4075E">
        <w:rPr>
          <w:sz w:val="26"/>
          <w:szCs w:val="26"/>
        </w:rPr>
        <w:t xml:space="preserve">аботная плата </w:t>
      </w:r>
      <w:r w:rsidR="00ED2A60">
        <w:rPr>
          <w:sz w:val="26"/>
          <w:szCs w:val="26"/>
        </w:rPr>
        <w:t xml:space="preserve">за </w:t>
      </w:r>
      <w:r w:rsidR="00C21194">
        <w:rPr>
          <w:sz w:val="26"/>
          <w:szCs w:val="26"/>
        </w:rPr>
        <w:t>ию</w:t>
      </w:r>
      <w:r w:rsidR="00EB663F">
        <w:rPr>
          <w:sz w:val="26"/>
          <w:szCs w:val="26"/>
        </w:rPr>
        <w:t>н</w:t>
      </w:r>
      <w:r w:rsidR="00C21194">
        <w:rPr>
          <w:sz w:val="26"/>
          <w:szCs w:val="26"/>
        </w:rPr>
        <w:t>ь</w:t>
      </w:r>
      <w:r w:rsidR="00CF2806">
        <w:rPr>
          <w:sz w:val="26"/>
          <w:szCs w:val="26"/>
        </w:rPr>
        <w:t xml:space="preserve"> 201</w:t>
      </w:r>
      <w:r w:rsidR="00A7330F">
        <w:rPr>
          <w:sz w:val="26"/>
          <w:szCs w:val="26"/>
        </w:rPr>
        <w:t>6</w:t>
      </w:r>
      <w:r w:rsidR="00742119">
        <w:rPr>
          <w:sz w:val="26"/>
          <w:szCs w:val="26"/>
        </w:rPr>
        <w:t xml:space="preserve"> </w:t>
      </w:r>
      <w:r w:rsidR="00AC07F9">
        <w:rPr>
          <w:sz w:val="26"/>
          <w:szCs w:val="26"/>
        </w:rPr>
        <w:t>года составила</w:t>
      </w:r>
      <w:r w:rsidRPr="00267762">
        <w:rPr>
          <w:sz w:val="26"/>
          <w:szCs w:val="26"/>
        </w:rPr>
        <w:t xml:space="preserve">  </w:t>
      </w:r>
      <w:r w:rsidR="00C21194">
        <w:rPr>
          <w:sz w:val="26"/>
          <w:szCs w:val="26"/>
        </w:rPr>
        <w:t xml:space="preserve">53 </w:t>
      </w:r>
      <w:r w:rsidR="00EB663F">
        <w:rPr>
          <w:sz w:val="26"/>
          <w:szCs w:val="26"/>
        </w:rPr>
        <w:t>111</w:t>
      </w:r>
      <w:r w:rsidR="00BB3538">
        <w:rPr>
          <w:sz w:val="26"/>
          <w:szCs w:val="26"/>
        </w:rPr>
        <w:t xml:space="preserve"> </w:t>
      </w:r>
      <w:r w:rsidRPr="0042484C">
        <w:rPr>
          <w:sz w:val="26"/>
          <w:szCs w:val="26"/>
        </w:rPr>
        <w:t>руб</w:t>
      </w:r>
      <w:r w:rsidR="007775E3">
        <w:rPr>
          <w:sz w:val="26"/>
          <w:szCs w:val="26"/>
        </w:rPr>
        <w:t>.</w:t>
      </w:r>
      <w:r w:rsidR="00C21194">
        <w:rPr>
          <w:sz w:val="26"/>
          <w:szCs w:val="26"/>
        </w:rPr>
        <w:t>,</w:t>
      </w:r>
      <w:r w:rsidRPr="00267762">
        <w:rPr>
          <w:b/>
          <w:i/>
          <w:sz w:val="26"/>
          <w:szCs w:val="26"/>
        </w:rPr>
        <w:t xml:space="preserve"> с </w:t>
      </w:r>
      <w:r w:rsidRPr="00BB3538">
        <w:rPr>
          <w:b/>
          <w:i/>
          <w:sz w:val="26"/>
          <w:szCs w:val="26"/>
        </w:rPr>
        <w:t>начала года –</w:t>
      </w:r>
      <w:r w:rsidR="00E4586B" w:rsidRPr="00BB3538">
        <w:rPr>
          <w:b/>
          <w:i/>
          <w:sz w:val="26"/>
          <w:szCs w:val="26"/>
        </w:rPr>
        <w:t xml:space="preserve">  </w:t>
      </w:r>
      <w:r w:rsidR="00A7330F">
        <w:rPr>
          <w:b/>
          <w:i/>
          <w:sz w:val="26"/>
          <w:szCs w:val="26"/>
        </w:rPr>
        <w:t>4</w:t>
      </w:r>
      <w:r w:rsidR="0001547F">
        <w:rPr>
          <w:b/>
          <w:i/>
          <w:sz w:val="26"/>
          <w:szCs w:val="26"/>
        </w:rPr>
        <w:t>7</w:t>
      </w:r>
      <w:r w:rsidR="00BB3538" w:rsidRPr="00BB3538">
        <w:rPr>
          <w:b/>
          <w:i/>
          <w:sz w:val="26"/>
          <w:szCs w:val="26"/>
        </w:rPr>
        <w:t xml:space="preserve"> </w:t>
      </w:r>
      <w:r w:rsidR="00C21194">
        <w:rPr>
          <w:b/>
          <w:i/>
          <w:sz w:val="26"/>
          <w:szCs w:val="26"/>
        </w:rPr>
        <w:t>9</w:t>
      </w:r>
      <w:r w:rsidR="00EB663F">
        <w:rPr>
          <w:b/>
          <w:i/>
          <w:sz w:val="26"/>
          <w:szCs w:val="26"/>
        </w:rPr>
        <w:t>74</w:t>
      </w:r>
      <w:r w:rsidR="00E4586B">
        <w:rPr>
          <w:b/>
          <w:i/>
          <w:sz w:val="26"/>
          <w:szCs w:val="26"/>
        </w:rPr>
        <w:t xml:space="preserve"> </w:t>
      </w:r>
      <w:r w:rsidR="004956C7">
        <w:rPr>
          <w:b/>
          <w:i/>
          <w:sz w:val="26"/>
          <w:szCs w:val="26"/>
        </w:rPr>
        <w:t>руб</w:t>
      </w:r>
      <w:r w:rsidR="00A7330F">
        <w:rPr>
          <w:b/>
          <w:i/>
          <w:sz w:val="26"/>
          <w:szCs w:val="26"/>
        </w:rPr>
        <w:t xml:space="preserve">. </w:t>
      </w:r>
      <w:r w:rsidRPr="0042484C">
        <w:rPr>
          <w:sz w:val="26"/>
          <w:szCs w:val="26"/>
        </w:rPr>
        <w:t xml:space="preserve"> </w:t>
      </w:r>
      <w:r w:rsidR="00F2279F">
        <w:rPr>
          <w:sz w:val="26"/>
          <w:szCs w:val="26"/>
        </w:rPr>
        <w:t xml:space="preserve">По уровню среднемесячной заработной платы   Городской округ Подольск занимает 15 место среди муниципальных образований в Московской области. </w:t>
      </w:r>
      <w:r w:rsidRPr="00523A50">
        <w:rPr>
          <w:sz w:val="26"/>
          <w:szCs w:val="26"/>
        </w:rPr>
        <w:t xml:space="preserve">Средняя заработная плата по </w:t>
      </w:r>
      <w:r w:rsidR="00562317">
        <w:rPr>
          <w:sz w:val="26"/>
          <w:szCs w:val="26"/>
        </w:rPr>
        <w:t>Городскому округу</w:t>
      </w:r>
      <w:r w:rsidRPr="00523A50">
        <w:rPr>
          <w:sz w:val="26"/>
          <w:szCs w:val="26"/>
        </w:rPr>
        <w:t xml:space="preserve"> превышает величину прожиточного минимума </w:t>
      </w:r>
      <w:r w:rsidR="00E4075E" w:rsidRPr="00523A50">
        <w:rPr>
          <w:sz w:val="26"/>
          <w:szCs w:val="26"/>
        </w:rPr>
        <w:t xml:space="preserve">для трудоспособного населения в Московской области </w:t>
      </w:r>
      <w:r w:rsidR="00562317">
        <w:rPr>
          <w:sz w:val="26"/>
          <w:szCs w:val="26"/>
        </w:rPr>
        <w:t>в 4</w:t>
      </w:r>
      <w:r w:rsidRPr="00523A50">
        <w:rPr>
          <w:sz w:val="26"/>
          <w:szCs w:val="26"/>
        </w:rPr>
        <w:t xml:space="preserve"> раза.</w:t>
      </w:r>
    </w:p>
    <w:p w:rsidR="00FC50FA" w:rsidRDefault="00F74C52" w:rsidP="00F74C52">
      <w:pPr>
        <w:ind w:firstLine="708"/>
        <w:jc w:val="both"/>
        <w:rPr>
          <w:sz w:val="20"/>
          <w:szCs w:val="20"/>
        </w:rPr>
      </w:pPr>
      <w:r w:rsidRPr="00562317">
        <w:rPr>
          <w:sz w:val="26"/>
          <w:szCs w:val="26"/>
        </w:rPr>
        <w:t>Рост п</w:t>
      </w:r>
      <w:r w:rsidRPr="00267762">
        <w:rPr>
          <w:sz w:val="26"/>
          <w:szCs w:val="26"/>
        </w:rPr>
        <w:t>о заработной плате достигнут в</w:t>
      </w:r>
      <w:r w:rsidR="00562317">
        <w:rPr>
          <w:sz w:val="26"/>
          <w:szCs w:val="26"/>
        </w:rPr>
        <w:t xml:space="preserve"> большинстве </w:t>
      </w:r>
      <w:r w:rsidRPr="00267762">
        <w:rPr>
          <w:sz w:val="26"/>
          <w:szCs w:val="26"/>
        </w:rPr>
        <w:t xml:space="preserve"> отрасл</w:t>
      </w:r>
      <w:r w:rsidR="00562317">
        <w:rPr>
          <w:sz w:val="26"/>
          <w:szCs w:val="26"/>
        </w:rPr>
        <w:t xml:space="preserve">ей </w:t>
      </w:r>
      <w:r w:rsidR="00B91D49">
        <w:rPr>
          <w:sz w:val="26"/>
          <w:szCs w:val="26"/>
        </w:rPr>
        <w:t xml:space="preserve"> экономики</w:t>
      </w:r>
      <w:r w:rsidR="00562317">
        <w:rPr>
          <w:sz w:val="26"/>
          <w:szCs w:val="26"/>
        </w:rPr>
        <w:t xml:space="preserve">. </w:t>
      </w:r>
      <w:r w:rsidR="00BB3538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Самый высокий уровень средней заработной платы  отмечен </w:t>
      </w:r>
      <w:r w:rsidR="004956C7">
        <w:rPr>
          <w:sz w:val="26"/>
          <w:szCs w:val="26"/>
        </w:rPr>
        <w:t>в организациях</w:t>
      </w:r>
      <w:r>
        <w:rPr>
          <w:sz w:val="26"/>
          <w:szCs w:val="26"/>
        </w:rPr>
        <w:t xml:space="preserve"> </w:t>
      </w:r>
      <w:r w:rsidR="009910D1">
        <w:rPr>
          <w:sz w:val="26"/>
          <w:szCs w:val="26"/>
        </w:rPr>
        <w:t xml:space="preserve">науки, </w:t>
      </w:r>
      <w:r w:rsidR="00E4586B">
        <w:rPr>
          <w:sz w:val="26"/>
          <w:szCs w:val="26"/>
        </w:rPr>
        <w:t xml:space="preserve"> </w:t>
      </w:r>
      <w:r w:rsidR="00B70AD2">
        <w:rPr>
          <w:sz w:val="26"/>
          <w:szCs w:val="26"/>
        </w:rPr>
        <w:t>финансовой деятельности, в отрасли производства и распределения газа и воды</w:t>
      </w:r>
      <w:r w:rsidR="00AF5D7B">
        <w:rPr>
          <w:sz w:val="26"/>
          <w:szCs w:val="26"/>
        </w:rPr>
        <w:t xml:space="preserve">, в обрабатывающих производствах,  на транспорте и в оптовой торговле. </w:t>
      </w:r>
    </w:p>
    <w:p w:rsidR="00742119" w:rsidRDefault="00F723B5" w:rsidP="00B42D47">
      <w:pPr>
        <w:jc w:val="center"/>
        <w:rPr>
          <w:b/>
          <w:i/>
          <w:sz w:val="26"/>
          <w:szCs w:val="26"/>
        </w:rPr>
      </w:pPr>
      <w:r w:rsidRPr="009A56F8">
        <w:rPr>
          <w:sz w:val="26"/>
          <w:szCs w:val="26"/>
        </w:rPr>
        <w:object w:dxaOrig="7158" w:dyaOrig="5364">
          <v:shape id="_x0000_i1026" type="#_x0000_t75" style="width:549pt;height:516.75pt" o:ole="">
            <v:imagedata r:id="rId9" o:title=""/>
          </v:shape>
          <o:OLEObject Type="Embed" ProgID="PowerPoint.Slide.12" ShapeID="_x0000_i1026" DrawAspect="Content" ObjectID="_1534340009" r:id="rId10"/>
        </w:object>
      </w:r>
    </w:p>
    <w:p w:rsidR="00D60B0E" w:rsidRPr="00180AE6" w:rsidRDefault="00D60B0E" w:rsidP="00D60B0E">
      <w:pPr>
        <w:ind w:left="-57" w:firstLine="765"/>
        <w:jc w:val="both"/>
        <w:rPr>
          <w:sz w:val="26"/>
          <w:szCs w:val="26"/>
        </w:rPr>
      </w:pPr>
      <w:r w:rsidRPr="00623EC0">
        <w:rPr>
          <w:b/>
          <w:i/>
          <w:sz w:val="26"/>
          <w:szCs w:val="26"/>
        </w:rPr>
        <w:t>Средняя пенсия</w:t>
      </w:r>
      <w:r w:rsidRPr="00623EC0">
        <w:rPr>
          <w:sz w:val="26"/>
          <w:szCs w:val="26"/>
        </w:rPr>
        <w:t xml:space="preserve"> по </w:t>
      </w:r>
      <w:r w:rsidR="00306FFB">
        <w:rPr>
          <w:sz w:val="26"/>
          <w:szCs w:val="26"/>
        </w:rPr>
        <w:t xml:space="preserve">Г.о. </w:t>
      </w:r>
      <w:r w:rsidRPr="00623EC0">
        <w:rPr>
          <w:sz w:val="26"/>
          <w:szCs w:val="26"/>
        </w:rPr>
        <w:t xml:space="preserve">Подольск </w:t>
      </w:r>
      <w:r w:rsidR="005F793E">
        <w:rPr>
          <w:sz w:val="26"/>
          <w:szCs w:val="26"/>
        </w:rPr>
        <w:t xml:space="preserve">в </w:t>
      </w:r>
      <w:r w:rsidR="0029472D">
        <w:rPr>
          <w:sz w:val="26"/>
          <w:szCs w:val="26"/>
        </w:rPr>
        <w:t>июле</w:t>
      </w:r>
      <w:r w:rsidR="009910D1">
        <w:rPr>
          <w:sz w:val="26"/>
          <w:szCs w:val="26"/>
        </w:rPr>
        <w:t xml:space="preserve"> </w:t>
      </w:r>
      <w:r w:rsidR="002179EE">
        <w:rPr>
          <w:sz w:val="26"/>
          <w:szCs w:val="26"/>
        </w:rPr>
        <w:t xml:space="preserve">2016 года </w:t>
      </w:r>
      <w:r w:rsidRPr="00B129F2">
        <w:rPr>
          <w:sz w:val="26"/>
          <w:szCs w:val="26"/>
        </w:rPr>
        <w:t xml:space="preserve">составила </w:t>
      </w:r>
      <w:r w:rsidR="00180AE6">
        <w:rPr>
          <w:b/>
          <w:i/>
          <w:sz w:val="26"/>
          <w:szCs w:val="26"/>
        </w:rPr>
        <w:t>1</w:t>
      </w:r>
      <w:r w:rsidR="002179EE">
        <w:rPr>
          <w:b/>
          <w:i/>
          <w:sz w:val="26"/>
          <w:szCs w:val="26"/>
        </w:rPr>
        <w:t>3</w:t>
      </w:r>
      <w:r w:rsidR="00180AE6">
        <w:rPr>
          <w:b/>
          <w:i/>
          <w:sz w:val="26"/>
          <w:szCs w:val="26"/>
        </w:rPr>
        <w:t xml:space="preserve"> </w:t>
      </w:r>
      <w:r w:rsidR="002179EE">
        <w:rPr>
          <w:b/>
          <w:i/>
          <w:sz w:val="26"/>
          <w:szCs w:val="26"/>
        </w:rPr>
        <w:t>8</w:t>
      </w:r>
      <w:r w:rsidR="0029472D">
        <w:rPr>
          <w:b/>
          <w:i/>
          <w:sz w:val="26"/>
          <w:szCs w:val="26"/>
        </w:rPr>
        <w:t>24</w:t>
      </w:r>
      <w:r w:rsidRPr="008034D2">
        <w:rPr>
          <w:b/>
          <w:i/>
          <w:sz w:val="26"/>
          <w:szCs w:val="26"/>
        </w:rPr>
        <w:t xml:space="preserve"> руб.,</w:t>
      </w:r>
      <w:r w:rsidRPr="00B129F2">
        <w:rPr>
          <w:sz w:val="26"/>
          <w:szCs w:val="26"/>
        </w:rPr>
        <w:t xml:space="preserve"> что </w:t>
      </w:r>
      <w:r w:rsidR="00180AE6">
        <w:rPr>
          <w:sz w:val="26"/>
          <w:szCs w:val="26"/>
        </w:rPr>
        <w:t xml:space="preserve">в </w:t>
      </w:r>
      <w:r w:rsidR="002179EE">
        <w:rPr>
          <w:sz w:val="26"/>
          <w:szCs w:val="26"/>
        </w:rPr>
        <w:t>1,</w:t>
      </w:r>
      <w:r w:rsidR="0029472D">
        <w:rPr>
          <w:sz w:val="26"/>
          <w:szCs w:val="26"/>
        </w:rPr>
        <w:t>7</w:t>
      </w:r>
      <w:r w:rsidR="00180AE6">
        <w:rPr>
          <w:sz w:val="26"/>
          <w:szCs w:val="26"/>
        </w:rPr>
        <w:t xml:space="preserve"> раза</w:t>
      </w:r>
      <w:r w:rsidR="009910D1">
        <w:rPr>
          <w:sz w:val="26"/>
          <w:szCs w:val="26"/>
        </w:rPr>
        <w:t xml:space="preserve"> выше величины </w:t>
      </w:r>
      <w:r w:rsidRPr="00B129F2">
        <w:rPr>
          <w:sz w:val="26"/>
          <w:szCs w:val="26"/>
        </w:rPr>
        <w:t xml:space="preserve">прожиточного минимума </w:t>
      </w:r>
      <w:r w:rsidR="00180AE6">
        <w:rPr>
          <w:sz w:val="26"/>
          <w:szCs w:val="26"/>
        </w:rPr>
        <w:t xml:space="preserve">пенсионера </w:t>
      </w:r>
      <w:r w:rsidRPr="00B129F2">
        <w:rPr>
          <w:sz w:val="26"/>
          <w:szCs w:val="26"/>
        </w:rPr>
        <w:t>по М</w:t>
      </w:r>
      <w:r w:rsidR="009910D1">
        <w:rPr>
          <w:sz w:val="26"/>
          <w:szCs w:val="26"/>
        </w:rPr>
        <w:t>осковской области</w:t>
      </w:r>
      <w:r w:rsidRPr="00B129F2">
        <w:rPr>
          <w:sz w:val="26"/>
          <w:szCs w:val="26"/>
        </w:rPr>
        <w:t>, установленного в размере</w:t>
      </w:r>
      <w:r w:rsidR="00DA62FF">
        <w:rPr>
          <w:sz w:val="26"/>
          <w:szCs w:val="26"/>
        </w:rPr>
        <w:t xml:space="preserve"> </w:t>
      </w:r>
      <w:r w:rsidR="0029472D">
        <w:rPr>
          <w:sz w:val="26"/>
          <w:szCs w:val="26"/>
        </w:rPr>
        <w:t>8 1</w:t>
      </w:r>
      <w:r w:rsidR="00131DF0">
        <w:rPr>
          <w:sz w:val="26"/>
          <w:szCs w:val="26"/>
        </w:rPr>
        <w:t>78</w:t>
      </w:r>
      <w:r w:rsidRPr="00180AE6">
        <w:rPr>
          <w:sz w:val="26"/>
          <w:szCs w:val="26"/>
        </w:rPr>
        <w:t xml:space="preserve"> руб.</w:t>
      </w:r>
    </w:p>
    <w:p w:rsidR="003601EC" w:rsidRDefault="003601EC" w:rsidP="006133B4">
      <w:pPr>
        <w:ind w:left="1068"/>
        <w:jc w:val="both"/>
        <w:rPr>
          <w:b/>
          <w:sz w:val="28"/>
          <w:szCs w:val="28"/>
        </w:rPr>
      </w:pPr>
    </w:p>
    <w:p w:rsidR="00B9653D" w:rsidRPr="008034D2" w:rsidRDefault="00F74C52" w:rsidP="00F74C52">
      <w:pPr>
        <w:numPr>
          <w:ilvl w:val="0"/>
          <w:numId w:val="8"/>
        </w:numPr>
        <w:jc w:val="both"/>
        <w:rPr>
          <w:b/>
          <w:sz w:val="28"/>
          <w:szCs w:val="28"/>
        </w:rPr>
      </w:pPr>
      <w:r w:rsidRPr="008034D2">
        <w:rPr>
          <w:b/>
          <w:sz w:val="28"/>
          <w:szCs w:val="28"/>
        </w:rPr>
        <w:t>Рынок труда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A557B3" w:rsidRDefault="00F74C52" w:rsidP="00F74C52">
      <w:pPr>
        <w:ind w:left="-57" w:firstLine="765"/>
        <w:jc w:val="both"/>
        <w:rPr>
          <w:sz w:val="26"/>
          <w:szCs w:val="26"/>
        </w:rPr>
      </w:pPr>
      <w:r w:rsidRPr="00EC6C7B">
        <w:rPr>
          <w:sz w:val="26"/>
          <w:szCs w:val="26"/>
        </w:rPr>
        <w:t xml:space="preserve">За отчетный период </w:t>
      </w:r>
      <w:r w:rsidR="002179EE" w:rsidRPr="002179EE">
        <w:rPr>
          <w:b/>
          <w:i/>
          <w:sz w:val="26"/>
          <w:szCs w:val="26"/>
        </w:rPr>
        <w:t>среднесписочная</w:t>
      </w:r>
      <w:r w:rsidR="002179EE">
        <w:rPr>
          <w:sz w:val="26"/>
          <w:szCs w:val="26"/>
        </w:rPr>
        <w:t xml:space="preserve"> </w:t>
      </w:r>
      <w:r w:rsidRPr="00EC6C7B">
        <w:rPr>
          <w:b/>
          <w:i/>
          <w:sz w:val="26"/>
          <w:szCs w:val="26"/>
        </w:rPr>
        <w:t>численность работающих</w:t>
      </w:r>
      <w:r w:rsidRPr="00EC6C7B">
        <w:rPr>
          <w:sz w:val="26"/>
          <w:szCs w:val="26"/>
        </w:rPr>
        <w:t xml:space="preserve"> на крупных и средних предприятиях  </w:t>
      </w:r>
      <w:r w:rsidR="0029472D" w:rsidRPr="0029472D">
        <w:rPr>
          <w:b/>
          <w:i/>
          <w:sz w:val="26"/>
          <w:szCs w:val="26"/>
        </w:rPr>
        <w:t>у</w:t>
      </w:r>
      <w:r w:rsidR="00214550">
        <w:rPr>
          <w:b/>
          <w:i/>
          <w:sz w:val="26"/>
          <w:szCs w:val="26"/>
        </w:rPr>
        <w:t>меньш</w:t>
      </w:r>
      <w:r w:rsidR="0029472D" w:rsidRPr="0029472D">
        <w:rPr>
          <w:b/>
          <w:i/>
          <w:sz w:val="26"/>
          <w:szCs w:val="26"/>
        </w:rPr>
        <w:t>илась</w:t>
      </w:r>
      <w:r w:rsidRPr="00552689">
        <w:rPr>
          <w:b/>
          <w:i/>
          <w:sz w:val="26"/>
          <w:szCs w:val="26"/>
        </w:rPr>
        <w:t xml:space="preserve"> на </w:t>
      </w:r>
      <w:r w:rsidR="00214550">
        <w:rPr>
          <w:b/>
          <w:i/>
          <w:sz w:val="26"/>
          <w:szCs w:val="26"/>
        </w:rPr>
        <w:t>3,4</w:t>
      </w:r>
      <w:r w:rsidRPr="00552689">
        <w:rPr>
          <w:b/>
          <w:i/>
          <w:sz w:val="26"/>
          <w:szCs w:val="26"/>
        </w:rPr>
        <w:t>%</w:t>
      </w:r>
      <w:r w:rsidRPr="0042484C">
        <w:rPr>
          <w:sz w:val="26"/>
          <w:szCs w:val="26"/>
        </w:rPr>
        <w:t xml:space="preserve"> и составила </w:t>
      </w:r>
      <w:r w:rsidR="00214550" w:rsidRPr="00214550">
        <w:rPr>
          <w:b/>
          <w:i/>
          <w:sz w:val="26"/>
          <w:szCs w:val="26"/>
        </w:rPr>
        <w:t>78,2</w:t>
      </w:r>
      <w:r w:rsidRPr="008034D2">
        <w:rPr>
          <w:b/>
          <w:i/>
          <w:sz w:val="26"/>
          <w:szCs w:val="26"/>
        </w:rPr>
        <w:t xml:space="preserve"> тыс.чел</w:t>
      </w:r>
      <w:r w:rsidR="008034D2" w:rsidRPr="00552689">
        <w:rPr>
          <w:b/>
          <w:i/>
          <w:sz w:val="26"/>
          <w:szCs w:val="26"/>
        </w:rPr>
        <w:t>.</w:t>
      </w:r>
      <w:r w:rsidRPr="00552689">
        <w:rPr>
          <w:sz w:val="26"/>
          <w:szCs w:val="26"/>
        </w:rPr>
        <w:t xml:space="preserve"> </w:t>
      </w:r>
      <w:r w:rsidR="00714F40">
        <w:rPr>
          <w:sz w:val="26"/>
          <w:szCs w:val="26"/>
        </w:rPr>
        <w:t xml:space="preserve">По этому показателю Городской округ  Подольск занимает 1 место среди муниципальных образований Московской области. </w:t>
      </w:r>
      <w:r w:rsidRPr="00552689">
        <w:rPr>
          <w:sz w:val="26"/>
          <w:szCs w:val="26"/>
        </w:rPr>
        <w:t xml:space="preserve"> </w:t>
      </w:r>
      <w:r w:rsidR="002179EE">
        <w:rPr>
          <w:sz w:val="26"/>
          <w:szCs w:val="26"/>
        </w:rPr>
        <w:t xml:space="preserve">В </w:t>
      </w:r>
      <w:r w:rsidR="00B443A7">
        <w:rPr>
          <w:sz w:val="26"/>
          <w:szCs w:val="26"/>
        </w:rPr>
        <w:t>обрабатывающих производствах</w:t>
      </w:r>
      <w:r w:rsidR="002179EE">
        <w:rPr>
          <w:sz w:val="26"/>
          <w:szCs w:val="26"/>
        </w:rPr>
        <w:t xml:space="preserve"> среднесписочная численность увеличилась на </w:t>
      </w:r>
      <w:r w:rsidR="00B443A7">
        <w:rPr>
          <w:sz w:val="26"/>
          <w:szCs w:val="26"/>
        </w:rPr>
        <w:t>12,4</w:t>
      </w:r>
      <w:r w:rsidR="002179EE">
        <w:rPr>
          <w:sz w:val="26"/>
          <w:szCs w:val="26"/>
        </w:rPr>
        <w:t>% и составила 15,</w:t>
      </w:r>
      <w:r w:rsidR="00B443A7">
        <w:rPr>
          <w:sz w:val="26"/>
          <w:szCs w:val="26"/>
        </w:rPr>
        <w:t>9</w:t>
      </w:r>
      <w:r w:rsidR="002179EE">
        <w:rPr>
          <w:sz w:val="26"/>
          <w:szCs w:val="26"/>
        </w:rPr>
        <w:t xml:space="preserve"> тыс.чел. </w:t>
      </w:r>
      <w:r w:rsidRPr="00984A24">
        <w:rPr>
          <w:sz w:val="26"/>
          <w:szCs w:val="26"/>
        </w:rPr>
        <w:t>Наиболь</w:t>
      </w:r>
      <w:r w:rsidRPr="00552689">
        <w:rPr>
          <w:sz w:val="26"/>
          <w:szCs w:val="26"/>
        </w:rPr>
        <w:t>ший прирост численности</w:t>
      </w:r>
      <w:r w:rsidR="003D1992">
        <w:rPr>
          <w:sz w:val="26"/>
          <w:szCs w:val="26"/>
        </w:rPr>
        <w:t xml:space="preserve"> </w:t>
      </w:r>
      <w:r w:rsidR="003601EC">
        <w:rPr>
          <w:sz w:val="26"/>
          <w:szCs w:val="26"/>
        </w:rPr>
        <w:t>отмечен</w:t>
      </w:r>
      <w:r w:rsidR="003D1992">
        <w:rPr>
          <w:sz w:val="26"/>
          <w:szCs w:val="26"/>
        </w:rPr>
        <w:t xml:space="preserve"> в</w:t>
      </w:r>
      <w:r w:rsidRPr="00552689">
        <w:rPr>
          <w:sz w:val="26"/>
          <w:szCs w:val="26"/>
        </w:rPr>
        <w:t xml:space="preserve"> </w:t>
      </w:r>
      <w:r w:rsidR="00446ED4" w:rsidRPr="00552689">
        <w:rPr>
          <w:sz w:val="26"/>
          <w:szCs w:val="26"/>
        </w:rPr>
        <w:t>оптов</w:t>
      </w:r>
      <w:r w:rsidR="003D1992">
        <w:rPr>
          <w:sz w:val="26"/>
          <w:szCs w:val="26"/>
        </w:rPr>
        <w:t>ой</w:t>
      </w:r>
      <w:r w:rsidR="00446ED4" w:rsidRPr="00552689">
        <w:rPr>
          <w:sz w:val="26"/>
          <w:szCs w:val="26"/>
        </w:rPr>
        <w:t xml:space="preserve"> и </w:t>
      </w:r>
      <w:r w:rsidRPr="00552689">
        <w:rPr>
          <w:sz w:val="26"/>
          <w:szCs w:val="26"/>
        </w:rPr>
        <w:t>розничн</w:t>
      </w:r>
      <w:r w:rsidR="003D1992">
        <w:rPr>
          <w:sz w:val="26"/>
          <w:szCs w:val="26"/>
        </w:rPr>
        <w:t>ой</w:t>
      </w:r>
      <w:r w:rsidRPr="00552689">
        <w:rPr>
          <w:sz w:val="26"/>
          <w:szCs w:val="26"/>
        </w:rPr>
        <w:t xml:space="preserve"> торговл</w:t>
      </w:r>
      <w:r w:rsidR="003D1992">
        <w:rPr>
          <w:sz w:val="26"/>
          <w:szCs w:val="26"/>
        </w:rPr>
        <w:t>е</w:t>
      </w:r>
      <w:r w:rsidR="00552689" w:rsidRPr="00552689">
        <w:rPr>
          <w:sz w:val="26"/>
          <w:szCs w:val="26"/>
        </w:rPr>
        <w:t xml:space="preserve">, </w:t>
      </w:r>
      <w:r w:rsidR="00C53EA3">
        <w:rPr>
          <w:sz w:val="26"/>
          <w:szCs w:val="26"/>
        </w:rPr>
        <w:t xml:space="preserve"> обрабатывающих производствах</w:t>
      </w:r>
      <w:r w:rsidR="00984A24" w:rsidRPr="00230E60">
        <w:rPr>
          <w:sz w:val="26"/>
          <w:szCs w:val="26"/>
        </w:rPr>
        <w:t>.</w:t>
      </w: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  <w:r w:rsidRPr="001D6B7A">
        <w:rPr>
          <w:sz w:val="26"/>
          <w:szCs w:val="26"/>
        </w:rPr>
        <w:object w:dxaOrig="7171" w:dyaOrig="5390">
          <v:shape id="_x0000_i1027" type="#_x0000_t75" style="width:358.5pt;height:339pt" o:ole="">
            <v:imagedata r:id="rId11" o:title=""/>
          </v:shape>
          <o:OLEObject Type="Embed" ProgID="PowerPoint.Slide.12" ShapeID="_x0000_i1027" DrawAspect="Content" ObjectID="_1534340010" r:id="rId12"/>
        </w:object>
      </w: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C507E1" w:rsidRDefault="00C507E1" w:rsidP="00C507E1">
      <w:pPr>
        <w:ind w:left="-57" w:firstLine="57"/>
        <w:jc w:val="center"/>
        <w:rPr>
          <w:sz w:val="26"/>
          <w:szCs w:val="26"/>
        </w:rPr>
      </w:pPr>
    </w:p>
    <w:p w:rsidR="00F74C52" w:rsidRPr="0056592E" w:rsidRDefault="00F74C52" w:rsidP="00F74C52">
      <w:pPr>
        <w:ind w:left="-57" w:firstLine="765"/>
        <w:jc w:val="both"/>
        <w:rPr>
          <w:sz w:val="26"/>
          <w:szCs w:val="26"/>
        </w:rPr>
      </w:pPr>
      <w:r w:rsidRPr="008034D2">
        <w:rPr>
          <w:b/>
          <w:i/>
          <w:sz w:val="26"/>
          <w:szCs w:val="26"/>
        </w:rPr>
        <w:t>Уровень безработицы</w:t>
      </w:r>
      <w:r>
        <w:rPr>
          <w:sz w:val="26"/>
          <w:szCs w:val="26"/>
        </w:rPr>
        <w:t xml:space="preserve">  по сравнению с </w:t>
      </w:r>
      <w:r w:rsidR="0056592E">
        <w:rPr>
          <w:sz w:val="26"/>
          <w:szCs w:val="26"/>
        </w:rPr>
        <w:t xml:space="preserve">аналогичным периодом прошлого года </w:t>
      </w:r>
      <w:r w:rsidR="00045F47">
        <w:rPr>
          <w:sz w:val="26"/>
          <w:szCs w:val="26"/>
        </w:rPr>
        <w:t xml:space="preserve">увеличился на </w:t>
      </w:r>
      <w:r w:rsidR="0001547F">
        <w:rPr>
          <w:sz w:val="26"/>
          <w:szCs w:val="26"/>
        </w:rPr>
        <w:t>31</w:t>
      </w:r>
      <w:r w:rsidR="00045F47">
        <w:rPr>
          <w:sz w:val="26"/>
          <w:szCs w:val="26"/>
        </w:rPr>
        <w:t>%</w:t>
      </w:r>
      <w:r w:rsidRPr="008034D2">
        <w:rPr>
          <w:b/>
          <w:i/>
          <w:sz w:val="26"/>
          <w:szCs w:val="26"/>
        </w:rPr>
        <w:t xml:space="preserve"> и состав</w:t>
      </w:r>
      <w:r w:rsidR="00F554DA">
        <w:rPr>
          <w:b/>
          <w:i/>
          <w:sz w:val="26"/>
          <w:szCs w:val="26"/>
        </w:rPr>
        <w:t xml:space="preserve">ил на </w:t>
      </w:r>
      <w:r w:rsidR="00B72DB7">
        <w:rPr>
          <w:b/>
          <w:i/>
          <w:sz w:val="26"/>
          <w:szCs w:val="26"/>
        </w:rPr>
        <w:t>0</w:t>
      </w:r>
      <w:r w:rsidR="00F554DA">
        <w:rPr>
          <w:b/>
          <w:i/>
          <w:sz w:val="26"/>
          <w:szCs w:val="26"/>
        </w:rPr>
        <w:t>1.</w:t>
      </w:r>
      <w:r w:rsidR="00045F47">
        <w:rPr>
          <w:b/>
          <w:i/>
          <w:sz w:val="26"/>
          <w:szCs w:val="26"/>
        </w:rPr>
        <w:t>0</w:t>
      </w:r>
      <w:r w:rsidR="0001547F">
        <w:rPr>
          <w:b/>
          <w:i/>
          <w:sz w:val="26"/>
          <w:szCs w:val="26"/>
        </w:rPr>
        <w:t>7</w:t>
      </w:r>
      <w:r w:rsidR="0056592E">
        <w:rPr>
          <w:b/>
          <w:i/>
          <w:sz w:val="26"/>
          <w:szCs w:val="26"/>
        </w:rPr>
        <w:t>.201</w:t>
      </w:r>
      <w:r w:rsidR="00B72DB7">
        <w:rPr>
          <w:b/>
          <w:i/>
          <w:sz w:val="26"/>
          <w:szCs w:val="26"/>
        </w:rPr>
        <w:t>6</w:t>
      </w:r>
      <w:r w:rsidRPr="008034D2">
        <w:rPr>
          <w:b/>
          <w:i/>
          <w:sz w:val="26"/>
          <w:szCs w:val="26"/>
        </w:rPr>
        <w:t xml:space="preserve"> </w:t>
      </w:r>
      <w:r w:rsidR="00E67F08">
        <w:rPr>
          <w:b/>
          <w:i/>
          <w:sz w:val="26"/>
          <w:szCs w:val="26"/>
        </w:rPr>
        <w:t xml:space="preserve"> </w:t>
      </w:r>
      <w:r w:rsidRPr="008034D2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0</w:t>
      </w:r>
      <w:r w:rsidR="0001547F">
        <w:rPr>
          <w:b/>
          <w:i/>
          <w:sz w:val="26"/>
          <w:szCs w:val="26"/>
        </w:rPr>
        <w:t>,94</w:t>
      </w:r>
      <w:r w:rsidR="00F554DA">
        <w:rPr>
          <w:b/>
          <w:i/>
          <w:sz w:val="26"/>
          <w:szCs w:val="26"/>
        </w:rPr>
        <w:t xml:space="preserve">%, численность безработных </w:t>
      </w:r>
      <w:r w:rsidR="00B72DB7">
        <w:rPr>
          <w:b/>
          <w:i/>
          <w:sz w:val="26"/>
          <w:szCs w:val="26"/>
        </w:rPr>
        <w:t>–</w:t>
      </w:r>
      <w:r w:rsidR="00F554DA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16</w:t>
      </w:r>
      <w:r w:rsidR="0001547F">
        <w:rPr>
          <w:b/>
          <w:i/>
          <w:sz w:val="26"/>
          <w:szCs w:val="26"/>
        </w:rPr>
        <w:t>0</w:t>
      </w:r>
      <w:r w:rsidR="00B72DB7">
        <w:rPr>
          <w:b/>
          <w:i/>
          <w:sz w:val="26"/>
          <w:szCs w:val="26"/>
        </w:rPr>
        <w:t>8</w:t>
      </w:r>
      <w:r w:rsidR="0056592E">
        <w:rPr>
          <w:b/>
          <w:i/>
          <w:sz w:val="26"/>
          <w:szCs w:val="26"/>
        </w:rPr>
        <w:t xml:space="preserve"> чел</w:t>
      </w:r>
      <w:r w:rsidR="00B72DB7">
        <w:rPr>
          <w:b/>
          <w:i/>
          <w:sz w:val="26"/>
          <w:szCs w:val="26"/>
        </w:rPr>
        <w:t>.</w:t>
      </w:r>
      <w:r w:rsidR="0056592E">
        <w:rPr>
          <w:b/>
          <w:i/>
          <w:sz w:val="26"/>
          <w:szCs w:val="26"/>
        </w:rPr>
        <w:t xml:space="preserve"> </w:t>
      </w:r>
    </w:p>
    <w:p w:rsidR="00F74C52" w:rsidRPr="00BF0836" w:rsidRDefault="00C10967" w:rsidP="00F74C52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П</w:t>
      </w:r>
      <w:r w:rsidR="00F74C52">
        <w:rPr>
          <w:sz w:val="26"/>
          <w:szCs w:val="26"/>
        </w:rPr>
        <w:t>родолжена работа по трудоустройству безработных граждан</w:t>
      </w:r>
      <w:r w:rsidR="00552689">
        <w:rPr>
          <w:sz w:val="26"/>
          <w:szCs w:val="26"/>
        </w:rPr>
        <w:t>,</w:t>
      </w:r>
      <w:r w:rsidR="00F74C52">
        <w:rPr>
          <w:sz w:val="26"/>
          <w:szCs w:val="26"/>
        </w:rPr>
        <w:t xml:space="preserve">  </w:t>
      </w:r>
      <w:r w:rsidR="00552689">
        <w:rPr>
          <w:sz w:val="26"/>
          <w:szCs w:val="26"/>
        </w:rPr>
        <w:t xml:space="preserve">профессиональному обучению, </w:t>
      </w:r>
      <w:r w:rsidR="00F74C52">
        <w:rPr>
          <w:sz w:val="26"/>
          <w:szCs w:val="26"/>
        </w:rPr>
        <w:t>организации общественных работ и временному трудоустройству</w:t>
      </w:r>
      <w:r w:rsidR="000F318F">
        <w:rPr>
          <w:sz w:val="26"/>
          <w:szCs w:val="26"/>
        </w:rPr>
        <w:t>.</w:t>
      </w:r>
      <w:r w:rsidR="00156C70">
        <w:rPr>
          <w:sz w:val="26"/>
          <w:szCs w:val="26"/>
        </w:rPr>
        <w:t xml:space="preserve"> </w:t>
      </w:r>
      <w:r w:rsidR="00F74C52" w:rsidRPr="00921C83">
        <w:rPr>
          <w:sz w:val="26"/>
          <w:szCs w:val="26"/>
        </w:rPr>
        <w:t xml:space="preserve">За отчетный </w:t>
      </w:r>
      <w:r w:rsidR="00156C70" w:rsidRPr="00921C83">
        <w:rPr>
          <w:sz w:val="26"/>
          <w:szCs w:val="26"/>
        </w:rPr>
        <w:t xml:space="preserve">период </w:t>
      </w:r>
      <w:r w:rsidR="00F74C52" w:rsidRPr="00921C83">
        <w:rPr>
          <w:sz w:val="26"/>
          <w:szCs w:val="26"/>
        </w:rPr>
        <w:t xml:space="preserve">трудоустроено </w:t>
      </w:r>
      <w:r w:rsidR="00BF0836">
        <w:rPr>
          <w:sz w:val="26"/>
          <w:szCs w:val="26"/>
        </w:rPr>
        <w:t>900</w:t>
      </w:r>
      <w:r w:rsidR="00156C70" w:rsidRPr="00921C83">
        <w:rPr>
          <w:sz w:val="26"/>
          <w:szCs w:val="26"/>
        </w:rPr>
        <w:t xml:space="preserve"> </w:t>
      </w:r>
      <w:r w:rsidR="00F74C52" w:rsidRPr="00921C83">
        <w:rPr>
          <w:sz w:val="26"/>
          <w:szCs w:val="26"/>
        </w:rPr>
        <w:t>б</w:t>
      </w:r>
      <w:r w:rsidR="00156C70" w:rsidRPr="00921C83">
        <w:rPr>
          <w:sz w:val="26"/>
          <w:szCs w:val="26"/>
        </w:rPr>
        <w:t>езработных</w:t>
      </w:r>
      <w:r w:rsidR="00921C83">
        <w:rPr>
          <w:sz w:val="26"/>
          <w:szCs w:val="26"/>
        </w:rPr>
        <w:t xml:space="preserve"> граждан</w:t>
      </w:r>
      <w:r w:rsidR="00156C70" w:rsidRPr="00921C83">
        <w:rPr>
          <w:sz w:val="26"/>
          <w:szCs w:val="26"/>
        </w:rPr>
        <w:t>.</w:t>
      </w:r>
      <w:r w:rsidR="00156C70">
        <w:rPr>
          <w:color w:val="FF0000"/>
          <w:sz w:val="26"/>
          <w:szCs w:val="26"/>
        </w:rPr>
        <w:t xml:space="preserve"> </w:t>
      </w:r>
      <w:r w:rsidR="00F74C52" w:rsidRPr="00BF0836">
        <w:rPr>
          <w:sz w:val="26"/>
          <w:szCs w:val="26"/>
        </w:rPr>
        <w:t xml:space="preserve">Заключены договора с </w:t>
      </w:r>
      <w:r w:rsidR="00BF0836" w:rsidRPr="00BF0836">
        <w:rPr>
          <w:sz w:val="26"/>
          <w:szCs w:val="26"/>
        </w:rPr>
        <w:t>25</w:t>
      </w:r>
      <w:r w:rsidR="00F74C52" w:rsidRPr="00BF0836">
        <w:rPr>
          <w:sz w:val="26"/>
          <w:szCs w:val="26"/>
        </w:rPr>
        <w:t xml:space="preserve"> организациями, на общественные работы</w:t>
      </w:r>
      <w:r w:rsidR="000F318F" w:rsidRPr="00BF0836">
        <w:rPr>
          <w:sz w:val="26"/>
          <w:szCs w:val="26"/>
        </w:rPr>
        <w:t xml:space="preserve"> </w:t>
      </w:r>
      <w:r w:rsidR="00F74C52" w:rsidRPr="00BF0836">
        <w:rPr>
          <w:sz w:val="26"/>
          <w:szCs w:val="26"/>
        </w:rPr>
        <w:t xml:space="preserve"> трудоустроен</w:t>
      </w:r>
      <w:r w:rsidR="005C6740" w:rsidRPr="00BF0836">
        <w:rPr>
          <w:sz w:val="26"/>
          <w:szCs w:val="26"/>
        </w:rPr>
        <w:t>о</w:t>
      </w:r>
      <w:r w:rsidR="00F74C52" w:rsidRPr="00BF0836">
        <w:rPr>
          <w:sz w:val="26"/>
          <w:szCs w:val="26"/>
        </w:rPr>
        <w:t xml:space="preserve">  </w:t>
      </w:r>
      <w:r w:rsidR="00BF0836">
        <w:rPr>
          <w:sz w:val="26"/>
          <w:szCs w:val="26"/>
        </w:rPr>
        <w:t>30</w:t>
      </w:r>
      <w:r w:rsidR="00C566F3" w:rsidRPr="00BF0836">
        <w:rPr>
          <w:sz w:val="26"/>
          <w:szCs w:val="26"/>
        </w:rPr>
        <w:t xml:space="preserve"> </w:t>
      </w:r>
      <w:r w:rsidR="00F74C52" w:rsidRPr="00BF0836">
        <w:rPr>
          <w:sz w:val="26"/>
          <w:szCs w:val="26"/>
        </w:rPr>
        <w:t>челове</w:t>
      </w:r>
      <w:r w:rsidR="005C6740" w:rsidRPr="00BF0836">
        <w:rPr>
          <w:sz w:val="26"/>
          <w:szCs w:val="26"/>
        </w:rPr>
        <w:t>к</w:t>
      </w:r>
      <w:r w:rsidR="00F74C52" w:rsidRPr="00BF0836">
        <w:rPr>
          <w:sz w:val="26"/>
          <w:szCs w:val="26"/>
        </w:rPr>
        <w:t xml:space="preserve">, </w:t>
      </w:r>
      <w:r w:rsidR="000F318F" w:rsidRPr="00BF0836">
        <w:rPr>
          <w:sz w:val="26"/>
          <w:szCs w:val="26"/>
        </w:rPr>
        <w:t xml:space="preserve">на профессиональное обучение </w:t>
      </w:r>
      <w:r w:rsidR="005C6740" w:rsidRPr="00BF0836">
        <w:rPr>
          <w:sz w:val="26"/>
          <w:szCs w:val="26"/>
        </w:rPr>
        <w:t>направлен</w:t>
      </w:r>
      <w:r w:rsidR="00DD725A" w:rsidRPr="00BF0836">
        <w:rPr>
          <w:sz w:val="26"/>
          <w:szCs w:val="26"/>
        </w:rPr>
        <w:t>о</w:t>
      </w:r>
      <w:r w:rsidR="00F74C52" w:rsidRPr="00BF0836">
        <w:rPr>
          <w:sz w:val="26"/>
          <w:szCs w:val="26"/>
        </w:rPr>
        <w:t xml:space="preserve"> </w:t>
      </w:r>
      <w:r w:rsidR="00BF0836">
        <w:rPr>
          <w:sz w:val="26"/>
          <w:szCs w:val="26"/>
        </w:rPr>
        <w:t>165</w:t>
      </w:r>
      <w:r w:rsidR="00F74C52" w:rsidRPr="00BF0836">
        <w:rPr>
          <w:sz w:val="26"/>
          <w:szCs w:val="26"/>
        </w:rPr>
        <w:t xml:space="preserve"> </w:t>
      </w:r>
      <w:r w:rsidR="00DD725A" w:rsidRPr="00BF0836">
        <w:rPr>
          <w:sz w:val="26"/>
          <w:szCs w:val="26"/>
        </w:rPr>
        <w:t>безработных</w:t>
      </w:r>
      <w:r w:rsidR="005C6740" w:rsidRPr="00BF0836">
        <w:rPr>
          <w:sz w:val="26"/>
          <w:szCs w:val="26"/>
        </w:rPr>
        <w:t xml:space="preserve"> гражданин</w:t>
      </w:r>
      <w:r w:rsidR="00DD725A" w:rsidRPr="00BF0836">
        <w:rPr>
          <w:sz w:val="26"/>
          <w:szCs w:val="26"/>
        </w:rPr>
        <w:t>а</w:t>
      </w:r>
      <w:r w:rsidR="00B55D80" w:rsidRPr="00BF0836">
        <w:rPr>
          <w:sz w:val="26"/>
          <w:szCs w:val="26"/>
        </w:rPr>
        <w:t>.</w:t>
      </w:r>
    </w:p>
    <w:p w:rsidR="00152FE1" w:rsidRPr="00DD725A" w:rsidRDefault="00152FE1" w:rsidP="00F74C52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Рост безработицы сдерживается также открытием новых рабочих мест. </w:t>
      </w:r>
      <w:r w:rsidR="00A22193">
        <w:rPr>
          <w:sz w:val="26"/>
          <w:szCs w:val="26"/>
        </w:rPr>
        <w:t>За 6 месяцев</w:t>
      </w:r>
      <w:r>
        <w:rPr>
          <w:sz w:val="26"/>
          <w:szCs w:val="26"/>
        </w:rPr>
        <w:t xml:space="preserve"> 2016 года на территории Городского округа  Подольск создано 1</w:t>
      </w:r>
      <w:r w:rsidR="00A22193">
        <w:rPr>
          <w:sz w:val="26"/>
          <w:szCs w:val="26"/>
        </w:rPr>
        <w:t>129</w:t>
      </w:r>
      <w:r>
        <w:rPr>
          <w:sz w:val="26"/>
          <w:szCs w:val="26"/>
        </w:rPr>
        <w:t xml:space="preserve"> рабочих мест, в том числе в </w:t>
      </w:r>
      <w:r w:rsidR="00A22193">
        <w:rPr>
          <w:sz w:val="26"/>
          <w:szCs w:val="26"/>
        </w:rPr>
        <w:t>МУП «Подольский комбинат питания и оптово-розничной торговли» -208, ООО «Климовский трубный завод» - 59, ООО «Джилекс» - 25</w:t>
      </w:r>
      <w:r w:rsidR="00222AC4">
        <w:rPr>
          <w:sz w:val="26"/>
          <w:szCs w:val="26"/>
        </w:rPr>
        <w:t xml:space="preserve">, ФГУП «Вневедомственная охрана объектов  промышленности» - 165, ООО </w:t>
      </w:r>
      <w:r w:rsidR="00F12533">
        <w:rPr>
          <w:sz w:val="26"/>
          <w:szCs w:val="26"/>
        </w:rPr>
        <w:t xml:space="preserve">«Пакетти-Групп» - </w:t>
      </w:r>
      <w:r w:rsidR="00222AC4">
        <w:rPr>
          <w:sz w:val="26"/>
          <w:szCs w:val="26"/>
        </w:rPr>
        <w:t>20</w:t>
      </w:r>
      <w:r w:rsidR="00F12533">
        <w:rPr>
          <w:sz w:val="26"/>
          <w:szCs w:val="26"/>
        </w:rPr>
        <w:t>,</w:t>
      </w:r>
      <w:r w:rsidR="00222AC4">
        <w:rPr>
          <w:sz w:val="26"/>
          <w:szCs w:val="26"/>
        </w:rPr>
        <w:t xml:space="preserve"> ОАО «Энергоцентр» - 18,  ОАО «НП Подольсккабель» -26 и в других.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Pr="00DD725A" w:rsidRDefault="00E06BE6" w:rsidP="00F74C52">
      <w:pPr>
        <w:jc w:val="both"/>
        <w:rPr>
          <w:b/>
          <w:sz w:val="26"/>
          <w:szCs w:val="26"/>
        </w:rPr>
      </w:pPr>
    </w:p>
    <w:p w:rsidR="00F74C52" w:rsidRPr="00F74C52" w:rsidRDefault="00F50DC2" w:rsidP="00F74C52">
      <w:pPr>
        <w:numPr>
          <w:ilvl w:val="0"/>
          <w:numId w:val="8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Объем отгруженных товаров, работ, услуг </w:t>
      </w:r>
    </w:p>
    <w:p w:rsidR="004B039D" w:rsidRPr="004D64B1" w:rsidRDefault="004B039D" w:rsidP="00BC0ACD">
      <w:pPr>
        <w:ind w:firstLine="708"/>
        <w:jc w:val="both"/>
        <w:rPr>
          <w:b/>
          <w:sz w:val="26"/>
          <w:szCs w:val="26"/>
        </w:rPr>
      </w:pPr>
    </w:p>
    <w:p w:rsidR="00787AC3" w:rsidRDefault="00787AC3" w:rsidP="00787AC3">
      <w:pPr>
        <w:ind w:firstLine="708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>По крупным и средним предприятиям города</w:t>
      </w:r>
      <w:r>
        <w:rPr>
          <w:b/>
          <w:i/>
          <w:sz w:val="26"/>
          <w:szCs w:val="26"/>
        </w:rPr>
        <w:t xml:space="preserve"> объем отгруженных товаро</w:t>
      </w:r>
      <w:r w:rsidR="00F1544A">
        <w:rPr>
          <w:b/>
          <w:i/>
          <w:sz w:val="26"/>
          <w:szCs w:val="26"/>
        </w:rPr>
        <w:t xml:space="preserve">в, выполненных работ, оказанных услуг </w:t>
      </w:r>
      <w:r>
        <w:rPr>
          <w:b/>
          <w:i/>
          <w:sz w:val="26"/>
          <w:szCs w:val="26"/>
        </w:rPr>
        <w:t xml:space="preserve">в по всем видам экономической деятельности </w:t>
      </w:r>
      <w:r>
        <w:rPr>
          <w:sz w:val="26"/>
          <w:szCs w:val="26"/>
        </w:rPr>
        <w:t>за январь-июнь 2016 года составил</w:t>
      </w:r>
      <w:r w:rsidR="00F1544A">
        <w:rPr>
          <w:b/>
          <w:i/>
          <w:sz w:val="26"/>
          <w:szCs w:val="26"/>
        </w:rPr>
        <w:t xml:space="preserve"> </w:t>
      </w:r>
      <w:r>
        <w:rPr>
          <w:b/>
          <w:i/>
          <w:sz w:val="26"/>
          <w:szCs w:val="26"/>
        </w:rPr>
        <w:t xml:space="preserve">54,7  млрд. руб. и  увеличился </w:t>
      </w:r>
      <w:r>
        <w:rPr>
          <w:sz w:val="26"/>
          <w:szCs w:val="26"/>
        </w:rPr>
        <w:t>по сравнению с соответствующим периодом прошлого года</w:t>
      </w:r>
      <w:r>
        <w:rPr>
          <w:b/>
          <w:i/>
          <w:sz w:val="26"/>
          <w:szCs w:val="26"/>
        </w:rPr>
        <w:t xml:space="preserve"> на 18,3 %.</w:t>
      </w:r>
      <w:r w:rsidR="00F1544A">
        <w:rPr>
          <w:b/>
          <w:i/>
          <w:sz w:val="26"/>
          <w:szCs w:val="26"/>
        </w:rPr>
        <w:t xml:space="preserve">  </w:t>
      </w:r>
      <w:r w:rsidR="00F1544A" w:rsidRPr="00F1544A">
        <w:rPr>
          <w:sz w:val="26"/>
          <w:szCs w:val="26"/>
        </w:rPr>
        <w:t>По этому показателю</w:t>
      </w:r>
      <w:r w:rsidR="00F1544A">
        <w:rPr>
          <w:sz w:val="26"/>
          <w:szCs w:val="26"/>
        </w:rPr>
        <w:t xml:space="preserve"> Городской </w:t>
      </w:r>
      <w:r w:rsidR="00F1544A">
        <w:rPr>
          <w:sz w:val="26"/>
          <w:szCs w:val="26"/>
        </w:rPr>
        <w:lastRenderedPageBreak/>
        <w:t>округ Подольск занимает 6 место среди муниципальных образований Московской области.</w:t>
      </w:r>
    </w:p>
    <w:p w:rsidR="00F723B5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Объем отгруженных  товаров собственного производства, выполненных работ, оказанных услуг собственными силами по обрабатывающим производствам составил 33,3 млрд.руб. и увеличился по отношению к аналогичному периоду прошлого года на</w:t>
      </w:r>
      <w:r w:rsidR="00F723B5">
        <w:rPr>
          <w:sz w:val="26"/>
          <w:szCs w:val="26"/>
        </w:rPr>
        <w:t xml:space="preserve"> 26,1%.</w:t>
      </w:r>
      <w:r>
        <w:rPr>
          <w:sz w:val="26"/>
          <w:szCs w:val="26"/>
        </w:rPr>
        <w:t xml:space="preserve"> </w:t>
      </w:r>
    </w:p>
    <w:p w:rsidR="00787AC3" w:rsidRDefault="00787AC3" w:rsidP="00787AC3">
      <w:pPr>
        <w:ind w:firstLine="708"/>
        <w:jc w:val="both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  <w:t xml:space="preserve">Индекс промышленного производства составил 125,0%, транспорта – 113,4%, </w:t>
      </w:r>
      <w:r w:rsidR="00C7198F">
        <w:rPr>
          <w:b/>
          <w:i/>
          <w:sz w:val="26"/>
          <w:szCs w:val="26"/>
        </w:rPr>
        <w:t xml:space="preserve"> связи – 91,3%, </w:t>
      </w:r>
      <w:r>
        <w:rPr>
          <w:b/>
          <w:i/>
          <w:sz w:val="26"/>
          <w:szCs w:val="26"/>
        </w:rPr>
        <w:t xml:space="preserve"> научных исследований и разработок – 83,3%, строительства – 76,5%. 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По объему промышленного производства   Городской округ Подольск занимает  4 место среди муниципальных образований Московской области, по объему обрабатывающих производств – 6 место, по объему  производства и распределения электроэнергии, газа и воды – 4 место.</w:t>
      </w:r>
    </w:p>
    <w:p w:rsidR="00E06BE6" w:rsidRDefault="00E06BE6" w:rsidP="00787AC3">
      <w:pPr>
        <w:ind w:firstLine="708"/>
        <w:jc w:val="both"/>
        <w:rPr>
          <w:sz w:val="26"/>
          <w:szCs w:val="26"/>
        </w:rPr>
      </w:pPr>
    </w:p>
    <w:p w:rsidR="00E06BE6" w:rsidRDefault="00E06BE6" w:rsidP="00787AC3">
      <w:pPr>
        <w:ind w:firstLine="708"/>
        <w:jc w:val="both"/>
        <w:rPr>
          <w:sz w:val="26"/>
          <w:szCs w:val="26"/>
        </w:rPr>
      </w:pPr>
    </w:p>
    <w:p w:rsidR="00E06BE6" w:rsidRDefault="00E06BE6" w:rsidP="00787AC3">
      <w:pPr>
        <w:ind w:firstLine="708"/>
        <w:jc w:val="both"/>
        <w:rPr>
          <w:sz w:val="26"/>
          <w:szCs w:val="26"/>
        </w:rPr>
      </w:pPr>
    </w:p>
    <w:p w:rsidR="00E06BE6" w:rsidRDefault="00E06BE6" w:rsidP="00787AC3">
      <w:pPr>
        <w:ind w:firstLine="708"/>
        <w:jc w:val="both"/>
        <w:rPr>
          <w:sz w:val="26"/>
          <w:szCs w:val="26"/>
        </w:rPr>
      </w:pPr>
    </w:p>
    <w:p w:rsidR="00787AC3" w:rsidRDefault="00787AC3" w:rsidP="00787AC3">
      <w:pPr>
        <w:jc w:val="center"/>
        <w:rPr>
          <w:b/>
          <w:sz w:val="26"/>
          <w:szCs w:val="26"/>
        </w:rPr>
      </w:pPr>
      <w:r w:rsidRPr="008361BF">
        <w:rPr>
          <w:b/>
          <w:sz w:val="26"/>
          <w:szCs w:val="26"/>
        </w:rPr>
        <w:object w:dxaOrig="5719" w:dyaOrig="4300">
          <v:shape id="_x0000_i1028" type="#_x0000_t75" style="width:306.75pt;height:215.25pt" o:ole="">
            <v:imagedata r:id="rId13" o:title=""/>
          </v:shape>
          <o:OLEObject Type="Embed" ProgID="PowerPoint.Slide.12" ShapeID="_x0000_i1028" DrawAspect="Content" ObjectID="_1534340011" r:id="rId14"/>
        </w:object>
      </w:r>
    </w:p>
    <w:p w:rsidR="00787AC3" w:rsidRDefault="00787AC3" w:rsidP="00787AC3">
      <w:pPr>
        <w:pStyle w:val="a3"/>
        <w:ind w:right="-2" w:firstLine="720"/>
        <w:rPr>
          <w:sz w:val="26"/>
          <w:szCs w:val="26"/>
        </w:rPr>
      </w:pPr>
    </w:p>
    <w:p w:rsidR="00787AC3" w:rsidRDefault="00787AC3" w:rsidP="00787AC3">
      <w:pPr>
        <w:pStyle w:val="a3"/>
        <w:ind w:firstLine="720"/>
        <w:rPr>
          <w:sz w:val="26"/>
          <w:szCs w:val="26"/>
        </w:rPr>
      </w:pPr>
      <w:r>
        <w:rPr>
          <w:sz w:val="26"/>
          <w:szCs w:val="26"/>
        </w:rPr>
        <w:t>На территории Городского округа осуществляют деятельность  56 крупных и средних организаци</w:t>
      </w:r>
      <w:r w:rsidR="00C7198F">
        <w:rPr>
          <w:sz w:val="26"/>
          <w:szCs w:val="26"/>
        </w:rPr>
        <w:t>й</w:t>
      </w:r>
      <w:r>
        <w:rPr>
          <w:sz w:val="26"/>
          <w:szCs w:val="26"/>
        </w:rPr>
        <w:t xml:space="preserve"> в сфере  обрабатывающих производств, 14 крупных и средних организаций в сфере производства и распределения электроэнергии, газа и воды, 16 крупных и средних организаций в сфере строительства, 16 крупных и средних организаций в сфере транспорта и связи.</w:t>
      </w:r>
    </w:p>
    <w:p w:rsidR="00787AC3" w:rsidRDefault="00787AC3" w:rsidP="00787AC3">
      <w:pPr>
        <w:pStyle w:val="a3"/>
        <w:ind w:right="-2" w:firstLine="720"/>
        <w:rPr>
          <w:sz w:val="26"/>
          <w:szCs w:val="26"/>
        </w:rPr>
      </w:pPr>
      <w:r>
        <w:rPr>
          <w:sz w:val="26"/>
          <w:szCs w:val="26"/>
        </w:rPr>
        <w:t xml:space="preserve"> На промышленных предприятиях Городского округа выпускаются: оборудование для тепловой и атомной энергетики, нефтехимической и газовой промышленности, кабели, эмальпровода,  электромонтажные изделия, цемент, огнеупоры, пластмассовые трубы и профили, стеклопакеты, продукция, используемая в целях обороноспособности страны, глубоководные насосы,  продукция пищевой и перерабатывающей промышленности, фармацевтическая, косметическая продукция, кухонная и офисная мебель, строительные материалы и строительная продукция, алюминиевые профили, полиграфическая продукция, противопожарное оборудование и средства  защиты, бытовая химия, фильтры водоподготовки и водоочистки, детские настольные развивающие игры, мозаика-пазл  и др. 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Наиболее высокие темпы промышленного производства отмечены по видам деятельности: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производство готовых металлических изделий  рост в 2,2 раза (ОАО «ЗиО» (ПМЗ) – рост в 3,3 раза,  ПАО «Машиностроительный завод «ЗиО-Подольск» - рост на 71,8%, ЗАО «Стройтехника» - на 60%); 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 производство целлюлозы, древесной массы, бумаги, картона и изделий из них -   рост на 27,8 % (ООО «Пакетти-Групп» рост в 2 раза, ЗАО «ВМС-Принт» - на 66%);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- издательская и полиграфическая деятельность - рост на 64% (ООО «ССЛ-Контур» рост на 52%, Подольская фабрика офсетной печати – рост на 30%); 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производство резиновых и пластмассовых изделий  рост на 23 % (ООО «Климовский трубный завод» - рост на 77%, ООО «Народный пластик» - на 51%,ЗАО «ПЗЭМИ» рост на 26%);</w:t>
      </w:r>
    </w:p>
    <w:p w:rsidR="00787AC3" w:rsidRDefault="00787AC3" w:rsidP="00787AC3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производство электрических машин и электрооборудования рост на 16% (ОАО «Завод «Микропровод» рост на 58%, ОАО «Экспокабель» - на 43%, ООО ТПД Паритет» - на 23%).</w:t>
      </w:r>
    </w:p>
    <w:p w:rsidR="00787AC3" w:rsidRDefault="00787AC3" w:rsidP="00787AC3">
      <w:pPr>
        <w:pStyle w:val="a3"/>
        <w:ind w:right="-2" w:firstLine="720"/>
        <w:rPr>
          <w:sz w:val="26"/>
          <w:szCs w:val="26"/>
        </w:rPr>
      </w:pPr>
    </w:p>
    <w:p w:rsidR="00B70FE4" w:rsidRPr="00B129F2" w:rsidRDefault="00B70FE4" w:rsidP="00DC7BE0">
      <w:pPr>
        <w:jc w:val="center"/>
        <w:rPr>
          <w:b/>
          <w:sz w:val="26"/>
          <w:szCs w:val="26"/>
        </w:rPr>
      </w:pPr>
    </w:p>
    <w:p w:rsidR="00156C70" w:rsidRDefault="00156C70" w:rsidP="00E427AC">
      <w:pPr>
        <w:pStyle w:val="a3"/>
        <w:ind w:right="-2" w:firstLine="720"/>
        <w:rPr>
          <w:sz w:val="26"/>
          <w:szCs w:val="26"/>
        </w:rPr>
      </w:pPr>
    </w:p>
    <w:p w:rsidR="00696E5A" w:rsidRPr="0091294E" w:rsidRDefault="00AB7F32" w:rsidP="00A97865">
      <w:pPr>
        <w:pStyle w:val="a3"/>
        <w:ind w:right="-2"/>
        <w:jc w:val="center"/>
        <w:rPr>
          <w:sz w:val="26"/>
          <w:szCs w:val="26"/>
        </w:rPr>
      </w:pPr>
      <w:r w:rsidRPr="00A97865">
        <w:rPr>
          <w:sz w:val="26"/>
          <w:szCs w:val="26"/>
        </w:rPr>
        <w:object w:dxaOrig="7216" w:dyaOrig="5407">
          <v:shape id="_x0000_i1029" type="#_x0000_t75" style="width:423.75pt;height:318pt" o:ole="">
            <v:imagedata r:id="rId15" o:title=""/>
          </v:shape>
          <o:OLEObject Type="Embed" ProgID="PowerPoint.Slide.12" ShapeID="_x0000_i1029" DrawAspect="Content" ObjectID="_1534340012" r:id="rId16"/>
        </w:object>
      </w:r>
    </w:p>
    <w:p w:rsidR="002273E2" w:rsidRDefault="002273E2" w:rsidP="002273E2">
      <w:pPr>
        <w:numPr>
          <w:ilvl w:val="0"/>
          <w:numId w:val="8"/>
        </w:numPr>
        <w:jc w:val="both"/>
        <w:rPr>
          <w:b/>
          <w:sz w:val="26"/>
          <w:szCs w:val="26"/>
        </w:rPr>
      </w:pPr>
      <w:r w:rsidRPr="005C5C48">
        <w:rPr>
          <w:b/>
          <w:sz w:val="26"/>
          <w:szCs w:val="26"/>
        </w:rPr>
        <w:t>Инвестиции и инновации</w:t>
      </w:r>
    </w:p>
    <w:p w:rsidR="007F6B14" w:rsidRPr="005C5C48" w:rsidRDefault="007F6B14" w:rsidP="007F6B14">
      <w:pPr>
        <w:ind w:left="1068"/>
        <w:jc w:val="both"/>
        <w:rPr>
          <w:b/>
          <w:sz w:val="26"/>
          <w:szCs w:val="26"/>
        </w:rPr>
      </w:pPr>
    </w:p>
    <w:p w:rsidR="00EF77FD" w:rsidRDefault="00EF77FD" w:rsidP="00EF77FD">
      <w:pPr>
        <w:ind w:firstLine="708"/>
        <w:jc w:val="both"/>
        <w:rPr>
          <w:sz w:val="26"/>
          <w:szCs w:val="26"/>
        </w:rPr>
      </w:pPr>
      <w:r w:rsidRPr="007F6B14">
        <w:rPr>
          <w:sz w:val="26"/>
          <w:szCs w:val="26"/>
        </w:rPr>
        <w:t xml:space="preserve">За отчетный период </w:t>
      </w:r>
      <w:r>
        <w:rPr>
          <w:b/>
          <w:i/>
          <w:sz w:val="26"/>
          <w:szCs w:val="26"/>
        </w:rPr>
        <w:t>о</w:t>
      </w:r>
      <w:r w:rsidRPr="00873BB5">
        <w:rPr>
          <w:b/>
          <w:i/>
          <w:sz w:val="26"/>
          <w:szCs w:val="26"/>
        </w:rPr>
        <w:t>бъем инвестиций</w:t>
      </w:r>
      <w:r>
        <w:rPr>
          <w:b/>
          <w:i/>
          <w:sz w:val="26"/>
          <w:szCs w:val="26"/>
        </w:rPr>
        <w:t xml:space="preserve"> в основной капитал</w:t>
      </w:r>
      <w:r w:rsidRPr="00873BB5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по крупным и средним предприятиям </w:t>
      </w:r>
      <w:r w:rsidR="00F12533">
        <w:rPr>
          <w:sz w:val="26"/>
          <w:szCs w:val="26"/>
        </w:rPr>
        <w:t xml:space="preserve">Городского округа </w:t>
      </w:r>
      <w:r>
        <w:rPr>
          <w:sz w:val="26"/>
          <w:szCs w:val="26"/>
        </w:rPr>
        <w:t xml:space="preserve">Подольск </w:t>
      </w:r>
      <w:r w:rsidRPr="00873BB5">
        <w:rPr>
          <w:sz w:val="26"/>
          <w:szCs w:val="26"/>
        </w:rPr>
        <w:t xml:space="preserve">составил </w:t>
      </w:r>
      <w:r w:rsidR="006D0D4C" w:rsidRPr="006D0D4C">
        <w:rPr>
          <w:b/>
          <w:i/>
          <w:sz w:val="26"/>
          <w:szCs w:val="26"/>
        </w:rPr>
        <w:t>3</w:t>
      </w:r>
      <w:r w:rsidR="00F723B5">
        <w:rPr>
          <w:b/>
          <w:i/>
          <w:sz w:val="26"/>
          <w:szCs w:val="26"/>
        </w:rPr>
        <w:t>,2</w:t>
      </w:r>
      <w:r>
        <w:rPr>
          <w:b/>
          <w:i/>
          <w:sz w:val="26"/>
          <w:szCs w:val="26"/>
        </w:rPr>
        <w:t xml:space="preserve"> </w:t>
      </w:r>
      <w:r w:rsidRPr="007D34FC">
        <w:rPr>
          <w:b/>
          <w:i/>
          <w:sz w:val="26"/>
          <w:szCs w:val="26"/>
        </w:rPr>
        <w:t>мл</w:t>
      </w:r>
      <w:r w:rsidR="00F12533">
        <w:rPr>
          <w:b/>
          <w:i/>
          <w:sz w:val="26"/>
          <w:szCs w:val="26"/>
        </w:rPr>
        <w:t>рд</w:t>
      </w:r>
      <w:r w:rsidRPr="007D34FC">
        <w:rPr>
          <w:b/>
          <w:i/>
          <w:sz w:val="26"/>
          <w:szCs w:val="26"/>
        </w:rPr>
        <w:t>. руб</w:t>
      </w:r>
      <w:r w:rsidR="00F12533">
        <w:rPr>
          <w:b/>
          <w:i/>
          <w:sz w:val="26"/>
          <w:szCs w:val="26"/>
        </w:rPr>
        <w:t>.</w:t>
      </w:r>
      <w:r w:rsidRPr="007D34FC">
        <w:rPr>
          <w:sz w:val="26"/>
          <w:szCs w:val="26"/>
        </w:rPr>
        <w:t>,</w:t>
      </w:r>
      <w:r>
        <w:rPr>
          <w:sz w:val="26"/>
          <w:szCs w:val="26"/>
        </w:rPr>
        <w:t xml:space="preserve"> что </w:t>
      </w:r>
      <w:r w:rsidR="000B4928" w:rsidRPr="000B4928">
        <w:rPr>
          <w:b/>
          <w:i/>
          <w:sz w:val="26"/>
          <w:szCs w:val="26"/>
        </w:rPr>
        <w:t xml:space="preserve">на </w:t>
      </w:r>
      <w:r w:rsidR="006D0D4C">
        <w:rPr>
          <w:b/>
          <w:i/>
          <w:sz w:val="26"/>
          <w:szCs w:val="26"/>
        </w:rPr>
        <w:t>2</w:t>
      </w:r>
      <w:r w:rsidR="00F723B5">
        <w:rPr>
          <w:b/>
          <w:i/>
          <w:sz w:val="26"/>
          <w:szCs w:val="26"/>
        </w:rPr>
        <w:t>,</w:t>
      </w:r>
      <w:r w:rsidR="006D0D4C">
        <w:rPr>
          <w:b/>
          <w:i/>
          <w:sz w:val="26"/>
          <w:szCs w:val="26"/>
        </w:rPr>
        <w:t>5</w:t>
      </w:r>
      <w:r w:rsidR="000B4928" w:rsidRPr="000B4928">
        <w:rPr>
          <w:b/>
          <w:i/>
          <w:sz w:val="26"/>
          <w:szCs w:val="26"/>
        </w:rPr>
        <w:t>%</w:t>
      </w:r>
      <w:r w:rsidRPr="000B4928">
        <w:rPr>
          <w:b/>
          <w:i/>
          <w:sz w:val="26"/>
          <w:szCs w:val="26"/>
        </w:rPr>
        <w:t xml:space="preserve"> </w:t>
      </w:r>
      <w:r w:rsidR="00F723B5" w:rsidRPr="00F723B5">
        <w:rPr>
          <w:sz w:val="26"/>
          <w:szCs w:val="26"/>
        </w:rPr>
        <w:t>мен</w:t>
      </w:r>
      <w:r>
        <w:rPr>
          <w:sz w:val="26"/>
          <w:szCs w:val="26"/>
        </w:rPr>
        <w:t xml:space="preserve">ьше чем за соответствующий период прошлого года. </w:t>
      </w:r>
      <w:r w:rsidR="00735F30">
        <w:rPr>
          <w:sz w:val="26"/>
          <w:szCs w:val="26"/>
        </w:rPr>
        <w:t xml:space="preserve"> По объему инвестиций в основной капитал Городской округ Подольск занимает  13 место среди муниципальных образований Московской области.</w:t>
      </w: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Pr="006D0D4C" w:rsidRDefault="00F723B5" w:rsidP="00EF77FD">
      <w:pPr>
        <w:ind w:firstLine="708"/>
        <w:jc w:val="both"/>
        <w:rPr>
          <w:color w:val="FF0000"/>
          <w:sz w:val="26"/>
          <w:szCs w:val="26"/>
        </w:rPr>
      </w:pPr>
      <w:r w:rsidRPr="009611DF">
        <w:rPr>
          <w:sz w:val="26"/>
          <w:szCs w:val="26"/>
        </w:rPr>
        <w:object w:dxaOrig="7215" w:dyaOrig="5407">
          <v:shape id="_x0000_i1030" type="#_x0000_t75" style="width:360.75pt;height:328.5pt" o:ole="">
            <v:imagedata r:id="rId17" o:title=""/>
          </v:shape>
          <o:OLEObject Type="Embed" ProgID="PowerPoint.Slide.12" ShapeID="_x0000_i1030" DrawAspect="Content" ObjectID="_1534340013" r:id="rId18"/>
        </w:object>
      </w:r>
    </w:p>
    <w:p w:rsidR="009611DF" w:rsidRDefault="009611DF" w:rsidP="00EF77FD">
      <w:pPr>
        <w:ind w:firstLine="708"/>
        <w:jc w:val="both"/>
        <w:rPr>
          <w:sz w:val="26"/>
          <w:szCs w:val="26"/>
        </w:rPr>
      </w:pPr>
    </w:p>
    <w:p w:rsidR="00E06BE6" w:rsidRDefault="00E06BE6" w:rsidP="00EF77FD">
      <w:pPr>
        <w:ind w:firstLine="708"/>
        <w:jc w:val="both"/>
        <w:rPr>
          <w:sz w:val="26"/>
          <w:szCs w:val="26"/>
        </w:rPr>
      </w:pPr>
    </w:p>
    <w:p w:rsidR="00366D43" w:rsidRDefault="00C175F9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Наибольшие средства инвестированы</w:t>
      </w:r>
      <w:r w:rsidR="00366D43">
        <w:rPr>
          <w:sz w:val="26"/>
          <w:szCs w:val="26"/>
        </w:rPr>
        <w:t>:</w:t>
      </w:r>
    </w:p>
    <w:p w:rsidR="00C175F9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 w:rsidR="00C175F9">
        <w:rPr>
          <w:sz w:val="26"/>
          <w:szCs w:val="26"/>
        </w:rPr>
        <w:t xml:space="preserve"> в обрабатывающее производство</w:t>
      </w:r>
      <w:r w:rsidR="000E4436">
        <w:rPr>
          <w:sz w:val="26"/>
          <w:szCs w:val="26"/>
        </w:rPr>
        <w:t xml:space="preserve">: </w:t>
      </w:r>
      <w:r w:rsidR="00C175F9">
        <w:rPr>
          <w:sz w:val="26"/>
          <w:szCs w:val="26"/>
        </w:rPr>
        <w:t xml:space="preserve">ПАО «Машиностроительный завод «ЗиО-Подольск» - </w:t>
      </w:r>
      <w:r w:rsidR="00903734">
        <w:rPr>
          <w:sz w:val="26"/>
          <w:szCs w:val="26"/>
        </w:rPr>
        <w:t>429</w:t>
      </w:r>
      <w:r w:rsidR="00C175F9">
        <w:rPr>
          <w:sz w:val="26"/>
          <w:szCs w:val="26"/>
        </w:rPr>
        <w:t xml:space="preserve"> млн.руб., </w:t>
      </w:r>
      <w:r w:rsidR="00903734">
        <w:rPr>
          <w:sz w:val="26"/>
          <w:szCs w:val="26"/>
        </w:rPr>
        <w:t xml:space="preserve">НПО «Петровакс Фарм» - 166 млн.руб., ООО «Джилекс» - 100 млн.руб.; </w:t>
      </w:r>
    </w:p>
    <w:p w:rsidR="00366D43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организациями, осуществляющими о</w:t>
      </w:r>
      <w:r w:rsidR="000E4436">
        <w:rPr>
          <w:sz w:val="26"/>
          <w:szCs w:val="26"/>
        </w:rPr>
        <w:t xml:space="preserve">перации с недвижимым имуществом: </w:t>
      </w:r>
      <w:r>
        <w:rPr>
          <w:sz w:val="26"/>
          <w:szCs w:val="26"/>
        </w:rPr>
        <w:t>ЗАО «Элмос» - 53</w:t>
      </w:r>
      <w:r w:rsidR="00903734">
        <w:rPr>
          <w:sz w:val="26"/>
          <w:szCs w:val="26"/>
        </w:rPr>
        <w:t>2</w:t>
      </w:r>
      <w:r>
        <w:rPr>
          <w:sz w:val="26"/>
          <w:szCs w:val="26"/>
        </w:rPr>
        <w:t xml:space="preserve"> млн. руб.;</w:t>
      </w:r>
    </w:p>
    <w:p w:rsidR="00366D43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транспорт и связь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 </w:t>
      </w:r>
      <w:r w:rsidR="00903734">
        <w:rPr>
          <w:sz w:val="26"/>
          <w:szCs w:val="26"/>
        </w:rPr>
        <w:t xml:space="preserve">ООО «Апекс-Терминал» - 89 млн.руб., </w:t>
      </w:r>
      <w:r>
        <w:rPr>
          <w:sz w:val="26"/>
          <w:szCs w:val="26"/>
        </w:rPr>
        <w:t>ООО «База № 1» - 1</w:t>
      </w:r>
      <w:r w:rsidR="00903734">
        <w:rPr>
          <w:sz w:val="26"/>
          <w:szCs w:val="26"/>
        </w:rPr>
        <w:t>4</w:t>
      </w:r>
      <w:r>
        <w:rPr>
          <w:sz w:val="26"/>
          <w:szCs w:val="26"/>
        </w:rPr>
        <w:t xml:space="preserve"> млн. руб.;</w:t>
      </w:r>
    </w:p>
    <w:p w:rsidR="00366D43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производство и распределение электроэнергии, газа и воды</w:t>
      </w:r>
      <w:r w:rsidR="000E4436">
        <w:rPr>
          <w:sz w:val="26"/>
          <w:szCs w:val="26"/>
        </w:rPr>
        <w:t xml:space="preserve">: </w:t>
      </w:r>
      <w:r w:rsidR="002926FA">
        <w:rPr>
          <w:sz w:val="26"/>
          <w:szCs w:val="26"/>
        </w:rPr>
        <w:t xml:space="preserve">МУП «Подольская электросеть» - </w:t>
      </w:r>
      <w:r w:rsidR="00903734">
        <w:rPr>
          <w:sz w:val="26"/>
          <w:szCs w:val="26"/>
        </w:rPr>
        <w:t>101</w:t>
      </w:r>
      <w:r w:rsidR="002926FA">
        <w:rPr>
          <w:sz w:val="26"/>
          <w:szCs w:val="26"/>
        </w:rPr>
        <w:t xml:space="preserve"> млн.руб., </w:t>
      </w:r>
      <w:r w:rsidR="00903734">
        <w:rPr>
          <w:sz w:val="26"/>
          <w:szCs w:val="26"/>
        </w:rPr>
        <w:t xml:space="preserve">МУП «Подольская теплосеть» - 345 млн.руб., </w:t>
      </w:r>
      <w:r w:rsidR="002926FA">
        <w:rPr>
          <w:sz w:val="26"/>
          <w:szCs w:val="26"/>
        </w:rPr>
        <w:t xml:space="preserve">МУП «Водоканал» - </w:t>
      </w:r>
      <w:r w:rsidR="00903734">
        <w:rPr>
          <w:sz w:val="26"/>
          <w:szCs w:val="26"/>
        </w:rPr>
        <w:t>88</w:t>
      </w:r>
      <w:r w:rsidR="002926FA">
        <w:rPr>
          <w:sz w:val="26"/>
          <w:szCs w:val="26"/>
        </w:rPr>
        <w:t xml:space="preserve"> млн.руб., Филиал «Подольскмежрайгаз» - </w:t>
      </w:r>
      <w:r w:rsidR="00903734">
        <w:rPr>
          <w:sz w:val="26"/>
          <w:szCs w:val="26"/>
        </w:rPr>
        <w:t>63</w:t>
      </w:r>
      <w:r w:rsidR="002926FA">
        <w:rPr>
          <w:sz w:val="26"/>
          <w:szCs w:val="26"/>
        </w:rPr>
        <w:t xml:space="preserve"> млн.руб.;</w:t>
      </w:r>
    </w:p>
    <w:p w:rsidR="002926FA" w:rsidRDefault="002926FA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строительство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ОАО «СУ № 2» - </w:t>
      </w:r>
      <w:r w:rsidR="00903734">
        <w:rPr>
          <w:sz w:val="26"/>
          <w:szCs w:val="26"/>
        </w:rPr>
        <w:t>146</w:t>
      </w:r>
      <w:r>
        <w:rPr>
          <w:sz w:val="26"/>
          <w:szCs w:val="26"/>
        </w:rPr>
        <w:t xml:space="preserve"> млн. руб.</w:t>
      </w:r>
    </w:p>
    <w:p w:rsidR="00EF77FD" w:rsidRPr="00523DC4" w:rsidRDefault="00EF77FD" w:rsidP="00EF77FD">
      <w:pPr>
        <w:ind w:firstLine="708"/>
        <w:rPr>
          <w:color w:val="FF0000"/>
          <w:sz w:val="26"/>
          <w:szCs w:val="26"/>
        </w:rPr>
      </w:pPr>
      <w:r w:rsidRPr="000376EC">
        <w:rPr>
          <w:b/>
          <w:i/>
          <w:sz w:val="26"/>
          <w:szCs w:val="26"/>
        </w:rPr>
        <w:t xml:space="preserve">Объем отгруженной  продукции </w:t>
      </w:r>
      <w:r w:rsidR="00197408" w:rsidRPr="000376EC">
        <w:rPr>
          <w:b/>
          <w:i/>
          <w:sz w:val="26"/>
          <w:szCs w:val="26"/>
        </w:rPr>
        <w:t>высокотехнологичных и наукоемких видов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>экономической деятельности</w:t>
      </w:r>
      <w:r w:rsidR="00197408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в отчетном периоде </w:t>
      </w:r>
      <w:r w:rsidRPr="000376EC">
        <w:rPr>
          <w:b/>
          <w:i/>
          <w:sz w:val="26"/>
          <w:szCs w:val="26"/>
        </w:rPr>
        <w:t xml:space="preserve">увеличился на </w:t>
      </w:r>
      <w:r w:rsidR="00714F40">
        <w:rPr>
          <w:b/>
          <w:i/>
          <w:sz w:val="26"/>
          <w:szCs w:val="26"/>
        </w:rPr>
        <w:t>7,4</w:t>
      </w:r>
      <w:r w:rsidRPr="000376EC">
        <w:rPr>
          <w:b/>
          <w:i/>
          <w:sz w:val="26"/>
          <w:szCs w:val="26"/>
        </w:rPr>
        <w:t>%</w:t>
      </w:r>
      <w:r w:rsidRPr="00B41487">
        <w:rPr>
          <w:sz w:val="26"/>
          <w:szCs w:val="26"/>
        </w:rPr>
        <w:t xml:space="preserve"> </w:t>
      </w:r>
      <w:r>
        <w:rPr>
          <w:sz w:val="26"/>
          <w:szCs w:val="26"/>
        </w:rPr>
        <w:t>по сравнению с соответствующим периодом прошлого года</w:t>
      </w:r>
      <w:r w:rsidR="00197408">
        <w:rPr>
          <w:sz w:val="26"/>
          <w:szCs w:val="26"/>
        </w:rPr>
        <w:t xml:space="preserve"> и </w:t>
      </w:r>
      <w:r w:rsidR="00197408" w:rsidRPr="000376EC">
        <w:rPr>
          <w:b/>
          <w:i/>
          <w:sz w:val="26"/>
          <w:szCs w:val="26"/>
        </w:rPr>
        <w:t xml:space="preserve">составил </w:t>
      </w:r>
      <w:r w:rsidR="00714F40">
        <w:rPr>
          <w:b/>
          <w:i/>
          <w:sz w:val="26"/>
          <w:szCs w:val="26"/>
        </w:rPr>
        <w:t>15,8</w:t>
      </w:r>
      <w:r w:rsidR="00197408" w:rsidRPr="000376EC">
        <w:rPr>
          <w:b/>
          <w:i/>
          <w:sz w:val="26"/>
          <w:szCs w:val="26"/>
        </w:rPr>
        <w:t xml:space="preserve"> млрд. руб</w:t>
      </w:r>
      <w:r>
        <w:rPr>
          <w:sz w:val="26"/>
          <w:szCs w:val="26"/>
        </w:rPr>
        <w:t>.</w:t>
      </w:r>
    </w:p>
    <w:p w:rsidR="00EF77FD" w:rsidRDefault="00EF77FD" w:rsidP="00EF77FD">
      <w:pPr>
        <w:ind w:firstLine="708"/>
        <w:jc w:val="both"/>
        <w:rPr>
          <w:sz w:val="26"/>
          <w:szCs w:val="26"/>
        </w:rPr>
      </w:pPr>
      <w:r w:rsidRPr="002273E2">
        <w:rPr>
          <w:sz w:val="26"/>
          <w:szCs w:val="26"/>
        </w:rPr>
        <w:t xml:space="preserve">  </w:t>
      </w:r>
    </w:p>
    <w:p w:rsidR="00EF77FD" w:rsidRDefault="00EF77FD" w:rsidP="00EF77FD">
      <w:pPr>
        <w:ind w:firstLine="708"/>
        <w:jc w:val="both"/>
        <w:rPr>
          <w:sz w:val="26"/>
          <w:szCs w:val="26"/>
        </w:rPr>
      </w:pPr>
    </w:p>
    <w:p w:rsidR="00197408" w:rsidRDefault="00197408" w:rsidP="00EF77FD">
      <w:pPr>
        <w:ind w:firstLine="708"/>
        <w:jc w:val="both"/>
        <w:rPr>
          <w:sz w:val="26"/>
          <w:szCs w:val="26"/>
        </w:rPr>
      </w:pPr>
    </w:p>
    <w:p w:rsidR="002273E2" w:rsidRPr="002273E2" w:rsidRDefault="002273E2" w:rsidP="00BC0ACD">
      <w:pPr>
        <w:ind w:firstLine="708"/>
        <w:jc w:val="both"/>
        <w:rPr>
          <w:color w:val="FF0000"/>
          <w:sz w:val="26"/>
          <w:szCs w:val="26"/>
        </w:rPr>
      </w:pPr>
    </w:p>
    <w:p w:rsidR="000D1E47" w:rsidRPr="000D1E47" w:rsidRDefault="000D1E47" w:rsidP="000D1E47">
      <w:pPr>
        <w:numPr>
          <w:ilvl w:val="0"/>
          <w:numId w:val="8"/>
        </w:numPr>
        <w:jc w:val="both"/>
        <w:rPr>
          <w:b/>
          <w:sz w:val="26"/>
          <w:szCs w:val="26"/>
        </w:rPr>
      </w:pPr>
      <w:r w:rsidRPr="000D1E47">
        <w:rPr>
          <w:b/>
          <w:sz w:val="26"/>
          <w:szCs w:val="26"/>
        </w:rPr>
        <w:t>Потребительский рынок</w:t>
      </w:r>
      <w:r>
        <w:rPr>
          <w:b/>
          <w:sz w:val="26"/>
          <w:szCs w:val="26"/>
        </w:rPr>
        <w:t xml:space="preserve">. </w:t>
      </w:r>
    </w:p>
    <w:p w:rsidR="00B55D80" w:rsidRDefault="00B55D80" w:rsidP="00BC0ACD">
      <w:pPr>
        <w:ind w:firstLine="708"/>
        <w:jc w:val="both"/>
        <w:rPr>
          <w:sz w:val="26"/>
          <w:szCs w:val="26"/>
        </w:rPr>
      </w:pPr>
    </w:p>
    <w:p w:rsidR="00B70FE4" w:rsidRPr="003D3694" w:rsidRDefault="00B55D80" w:rsidP="00BC0AC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О</w:t>
      </w:r>
      <w:r w:rsidR="00B70FE4" w:rsidRPr="007C1D7A">
        <w:rPr>
          <w:sz w:val="26"/>
          <w:szCs w:val="26"/>
        </w:rPr>
        <w:t xml:space="preserve">борот </w:t>
      </w:r>
      <w:r w:rsidR="00B70FE4" w:rsidRPr="007C1D7A">
        <w:rPr>
          <w:b/>
          <w:i/>
          <w:sz w:val="26"/>
          <w:szCs w:val="26"/>
        </w:rPr>
        <w:t>розничной торговли</w:t>
      </w:r>
      <w:r w:rsidR="00B70FE4" w:rsidRPr="007C1D7A">
        <w:rPr>
          <w:sz w:val="26"/>
          <w:szCs w:val="26"/>
        </w:rPr>
        <w:t xml:space="preserve"> </w:t>
      </w:r>
      <w:r w:rsidR="00464889">
        <w:rPr>
          <w:sz w:val="26"/>
          <w:szCs w:val="26"/>
        </w:rPr>
        <w:t xml:space="preserve">(в действующих ценах) </w:t>
      </w:r>
      <w:r w:rsidR="00B70FE4">
        <w:rPr>
          <w:sz w:val="26"/>
          <w:szCs w:val="26"/>
        </w:rPr>
        <w:t>по крупным и средним предприятиям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>увеличился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714F40">
        <w:rPr>
          <w:b/>
          <w:i/>
          <w:sz w:val="26"/>
          <w:szCs w:val="26"/>
        </w:rPr>
        <w:t>7</w:t>
      </w:r>
      <w:r w:rsidR="00B70FE4" w:rsidRPr="000376EC">
        <w:rPr>
          <w:b/>
          <w:i/>
          <w:sz w:val="26"/>
          <w:szCs w:val="26"/>
        </w:rPr>
        <w:t xml:space="preserve"> %</w:t>
      </w:r>
      <w:r w:rsidR="003D3694">
        <w:rPr>
          <w:sz w:val="26"/>
          <w:szCs w:val="26"/>
        </w:rPr>
        <w:t xml:space="preserve"> 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 xml:space="preserve">и составил </w:t>
      </w:r>
      <w:r w:rsidR="00714F40">
        <w:rPr>
          <w:b/>
          <w:i/>
          <w:sz w:val="26"/>
          <w:szCs w:val="26"/>
        </w:rPr>
        <w:t>23,3</w:t>
      </w:r>
      <w:r w:rsidR="00197408" w:rsidRPr="000376EC">
        <w:rPr>
          <w:b/>
          <w:i/>
          <w:sz w:val="26"/>
          <w:szCs w:val="26"/>
        </w:rPr>
        <w:t xml:space="preserve"> млрд.руб</w:t>
      </w:r>
      <w:r w:rsidR="00197408">
        <w:rPr>
          <w:sz w:val="26"/>
          <w:szCs w:val="26"/>
        </w:rPr>
        <w:t xml:space="preserve">. По этому показателю  Городской округ Подольск занимает 8  место среди муниципальных образований  Московской области. </w:t>
      </w:r>
    </w:p>
    <w:p w:rsidR="00B70FE4" w:rsidRDefault="00287D0E" w:rsidP="00BC0ACD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>
        <w:rPr>
          <w:sz w:val="26"/>
          <w:szCs w:val="26"/>
        </w:rPr>
        <w:t>Объем</w:t>
      </w:r>
      <w:r w:rsidR="00B70FE4" w:rsidRPr="004D64B1">
        <w:rPr>
          <w:sz w:val="26"/>
          <w:szCs w:val="26"/>
        </w:rPr>
        <w:t xml:space="preserve"> </w:t>
      </w:r>
      <w:r w:rsidR="00B70FE4" w:rsidRPr="009E74FC">
        <w:rPr>
          <w:b/>
          <w:i/>
          <w:sz w:val="26"/>
          <w:szCs w:val="26"/>
        </w:rPr>
        <w:t>платных услуг</w:t>
      </w:r>
      <w:r w:rsidR="00B70FE4" w:rsidRPr="004D64B1">
        <w:rPr>
          <w:sz w:val="26"/>
          <w:szCs w:val="26"/>
        </w:rPr>
        <w:t xml:space="preserve"> населению в действующих ценах  </w:t>
      </w:r>
      <w:r w:rsidR="00C20C13" w:rsidRPr="000376EC">
        <w:rPr>
          <w:b/>
          <w:i/>
          <w:sz w:val="26"/>
          <w:szCs w:val="26"/>
        </w:rPr>
        <w:t>уменьшился</w:t>
      </w:r>
      <w:r w:rsidR="00B70FE4" w:rsidRPr="004D64B1">
        <w:rPr>
          <w:sz w:val="26"/>
          <w:szCs w:val="26"/>
        </w:rPr>
        <w:t xml:space="preserve"> по сравнению с прошлым годом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B77E5B">
        <w:rPr>
          <w:b/>
          <w:i/>
          <w:sz w:val="26"/>
          <w:szCs w:val="26"/>
        </w:rPr>
        <w:t>2</w:t>
      </w:r>
      <w:r w:rsidR="00197408" w:rsidRPr="000376EC">
        <w:rPr>
          <w:b/>
          <w:i/>
          <w:sz w:val="26"/>
          <w:szCs w:val="26"/>
        </w:rPr>
        <w:t xml:space="preserve">% и составил </w:t>
      </w:r>
      <w:r w:rsidR="00B77E5B">
        <w:rPr>
          <w:b/>
          <w:i/>
          <w:sz w:val="26"/>
          <w:szCs w:val="26"/>
        </w:rPr>
        <w:t>4,8</w:t>
      </w:r>
      <w:r w:rsidR="00197408" w:rsidRPr="000376EC">
        <w:rPr>
          <w:b/>
          <w:i/>
          <w:sz w:val="26"/>
          <w:szCs w:val="26"/>
        </w:rPr>
        <w:t xml:space="preserve"> млрд.руб</w:t>
      </w:r>
      <w:r w:rsidR="00197408">
        <w:rPr>
          <w:sz w:val="26"/>
          <w:szCs w:val="26"/>
        </w:rPr>
        <w:t xml:space="preserve">. По объему оказанных </w:t>
      </w:r>
      <w:r w:rsidR="00197408">
        <w:rPr>
          <w:sz w:val="26"/>
          <w:szCs w:val="26"/>
        </w:rPr>
        <w:lastRenderedPageBreak/>
        <w:t>платных услуг населению Городской округ Подольск занимает  3 место среди муниципальных образований  Московской области.</w:t>
      </w:r>
      <w:r w:rsidR="00B55D80">
        <w:rPr>
          <w:sz w:val="26"/>
          <w:szCs w:val="26"/>
        </w:rPr>
        <w:t xml:space="preserve"> </w:t>
      </w:r>
      <w:r w:rsidR="00B70FE4" w:rsidRPr="00C3600C">
        <w:rPr>
          <w:color w:val="000000"/>
          <w:sz w:val="28"/>
          <w:szCs w:val="28"/>
        </w:rPr>
        <w:t xml:space="preserve"> </w:t>
      </w:r>
    </w:p>
    <w:p w:rsidR="00DE4275" w:rsidRDefault="00DE4275" w:rsidP="005C5C48">
      <w:pPr>
        <w:ind w:left="-57" w:firstLine="765"/>
        <w:jc w:val="both"/>
        <w:rPr>
          <w:color w:val="FF0000"/>
          <w:sz w:val="26"/>
          <w:szCs w:val="26"/>
        </w:rPr>
      </w:pPr>
    </w:p>
    <w:p w:rsidR="00DE4275" w:rsidRPr="005C5C48" w:rsidRDefault="00DE4275" w:rsidP="005C5C48">
      <w:pPr>
        <w:ind w:left="-57" w:firstLine="765"/>
        <w:jc w:val="both"/>
        <w:rPr>
          <w:color w:val="FF0000"/>
          <w:sz w:val="26"/>
          <w:szCs w:val="26"/>
        </w:rPr>
      </w:pPr>
    </w:p>
    <w:p w:rsidR="002273E2" w:rsidRDefault="002273E2" w:rsidP="002273E2">
      <w:pPr>
        <w:numPr>
          <w:ilvl w:val="0"/>
          <w:numId w:val="8"/>
        </w:numPr>
        <w:shd w:val="clear" w:color="auto" w:fill="FFFFFF"/>
        <w:jc w:val="both"/>
        <w:rPr>
          <w:b/>
          <w:sz w:val="28"/>
          <w:szCs w:val="28"/>
        </w:rPr>
      </w:pPr>
      <w:r w:rsidRPr="00591845">
        <w:rPr>
          <w:b/>
          <w:sz w:val="28"/>
          <w:szCs w:val="28"/>
        </w:rPr>
        <w:t xml:space="preserve">Транспорт </w:t>
      </w:r>
    </w:p>
    <w:p w:rsidR="00591845" w:rsidRPr="00591845" w:rsidRDefault="00591845" w:rsidP="00591845">
      <w:pPr>
        <w:shd w:val="clear" w:color="auto" w:fill="FFFFFF"/>
        <w:ind w:left="1068"/>
        <w:jc w:val="both"/>
        <w:rPr>
          <w:b/>
          <w:sz w:val="28"/>
          <w:szCs w:val="28"/>
        </w:rPr>
      </w:pPr>
    </w:p>
    <w:p w:rsidR="00E12DB2" w:rsidRDefault="00B77E5B" w:rsidP="002273E2">
      <w:pPr>
        <w:shd w:val="clear" w:color="auto" w:fill="FFFFFF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За 6 месяцев </w:t>
      </w:r>
      <w:r w:rsidR="0018615E">
        <w:rPr>
          <w:sz w:val="26"/>
          <w:szCs w:val="26"/>
        </w:rPr>
        <w:t xml:space="preserve"> 201</w:t>
      </w:r>
      <w:r w:rsidR="00924CE4">
        <w:rPr>
          <w:sz w:val="26"/>
          <w:szCs w:val="26"/>
        </w:rPr>
        <w:t>6</w:t>
      </w:r>
      <w:r w:rsidR="0018615E">
        <w:rPr>
          <w:sz w:val="26"/>
          <w:szCs w:val="26"/>
        </w:rPr>
        <w:t xml:space="preserve"> года по </w:t>
      </w:r>
      <w:r w:rsidR="00924CE4">
        <w:rPr>
          <w:sz w:val="26"/>
          <w:szCs w:val="26"/>
        </w:rPr>
        <w:t xml:space="preserve">Городскому округу </w:t>
      </w:r>
      <w:r w:rsidR="0018615E">
        <w:rPr>
          <w:sz w:val="26"/>
          <w:szCs w:val="26"/>
        </w:rPr>
        <w:t xml:space="preserve"> Подольск </w:t>
      </w:r>
      <w:r w:rsidR="0018615E" w:rsidRPr="00E12DB2">
        <w:rPr>
          <w:b/>
          <w:i/>
          <w:sz w:val="26"/>
          <w:szCs w:val="26"/>
        </w:rPr>
        <w:t>п</w:t>
      </w:r>
      <w:r w:rsidR="00591845" w:rsidRPr="006816E6">
        <w:rPr>
          <w:b/>
          <w:i/>
          <w:sz w:val="26"/>
          <w:szCs w:val="26"/>
        </w:rPr>
        <w:t>ереве</w:t>
      </w:r>
      <w:r w:rsidR="004C5CFC">
        <w:rPr>
          <w:b/>
          <w:i/>
          <w:sz w:val="26"/>
          <w:szCs w:val="26"/>
        </w:rPr>
        <w:t xml:space="preserve">зено пассажирским транспортом </w:t>
      </w:r>
      <w:r>
        <w:rPr>
          <w:b/>
          <w:i/>
          <w:sz w:val="26"/>
          <w:szCs w:val="26"/>
        </w:rPr>
        <w:t>13,7</w:t>
      </w:r>
      <w:r w:rsidR="00591845" w:rsidRPr="006816E6">
        <w:rPr>
          <w:b/>
          <w:i/>
          <w:sz w:val="26"/>
          <w:szCs w:val="26"/>
        </w:rPr>
        <w:t xml:space="preserve"> млн.чел</w:t>
      </w:r>
      <w:r w:rsidR="00924CE4">
        <w:rPr>
          <w:b/>
          <w:i/>
          <w:sz w:val="26"/>
          <w:szCs w:val="26"/>
        </w:rPr>
        <w:t xml:space="preserve">. </w:t>
      </w:r>
      <w:r w:rsidR="00924CE4" w:rsidRPr="00924CE4">
        <w:rPr>
          <w:sz w:val="26"/>
          <w:szCs w:val="26"/>
        </w:rPr>
        <w:t xml:space="preserve">что </w:t>
      </w:r>
      <w:r w:rsidR="00FF5C91">
        <w:rPr>
          <w:i/>
          <w:sz w:val="26"/>
          <w:szCs w:val="26"/>
        </w:rPr>
        <w:t xml:space="preserve"> </w:t>
      </w:r>
      <w:r w:rsidR="00FF5C91" w:rsidRPr="00FF5C91">
        <w:rPr>
          <w:sz w:val="26"/>
          <w:szCs w:val="26"/>
        </w:rPr>
        <w:t>на</w:t>
      </w:r>
      <w:r w:rsidR="00924CE4">
        <w:rPr>
          <w:sz w:val="26"/>
          <w:szCs w:val="26"/>
        </w:rPr>
        <w:t xml:space="preserve"> </w:t>
      </w:r>
      <w:r>
        <w:rPr>
          <w:sz w:val="26"/>
          <w:szCs w:val="26"/>
        </w:rPr>
        <w:t>4,3</w:t>
      </w:r>
      <w:r w:rsidR="00924CE4">
        <w:rPr>
          <w:sz w:val="26"/>
          <w:szCs w:val="26"/>
        </w:rPr>
        <w:t xml:space="preserve">% меньше, чем за </w:t>
      </w:r>
      <w:r w:rsidR="00591845">
        <w:rPr>
          <w:sz w:val="26"/>
          <w:szCs w:val="26"/>
        </w:rPr>
        <w:t xml:space="preserve"> ана</w:t>
      </w:r>
      <w:r w:rsidR="00E12DB2">
        <w:rPr>
          <w:sz w:val="26"/>
          <w:szCs w:val="26"/>
        </w:rPr>
        <w:t>логичн</w:t>
      </w:r>
      <w:r w:rsidR="00924CE4">
        <w:rPr>
          <w:sz w:val="26"/>
          <w:szCs w:val="26"/>
        </w:rPr>
        <w:t>ый</w:t>
      </w:r>
      <w:r w:rsidR="00E12DB2">
        <w:rPr>
          <w:sz w:val="26"/>
          <w:szCs w:val="26"/>
        </w:rPr>
        <w:t xml:space="preserve"> период прошлого года.</w:t>
      </w:r>
      <w:r>
        <w:rPr>
          <w:sz w:val="26"/>
          <w:szCs w:val="26"/>
        </w:rPr>
        <w:t xml:space="preserve"> П</w:t>
      </w:r>
      <w:r w:rsidR="00350EA0">
        <w:rPr>
          <w:sz w:val="26"/>
          <w:szCs w:val="26"/>
        </w:rPr>
        <w:t xml:space="preserve">еревозки </w:t>
      </w:r>
      <w:r>
        <w:rPr>
          <w:sz w:val="26"/>
          <w:szCs w:val="26"/>
        </w:rPr>
        <w:t xml:space="preserve"> транспортом общего пользования уменьшились на 7,4%, а  договорные перевозки  увеличились на 5%</w:t>
      </w:r>
    </w:p>
    <w:p w:rsidR="004A2226" w:rsidRDefault="00375E06" w:rsidP="00375E06">
      <w:pPr>
        <w:ind w:left="-57" w:firstLine="76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Наблюдается рост </w:t>
      </w:r>
      <w:r w:rsidR="00B77E5B">
        <w:rPr>
          <w:sz w:val="26"/>
          <w:szCs w:val="26"/>
        </w:rPr>
        <w:t>договорных перевозок</w:t>
      </w:r>
      <w:r w:rsidR="00DE4275">
        <w:rPr>
          <w:sz w:val="26"/>
          <w:szCs w:val="26"/>
        </w:rPr>
        <w:t xml:space="preserve"> </w:t>
      </w:r>
      <w:r w:rsidR="00FF5C91">
        <w:rPr>
          <w:sz w:val="26"/>
          <w:szCs w:val="26"/>
        </w:rPr>
        <w:t xml:space="preserve"> ООО «Автомигтранс»</w:t>
      </w:r>
      <w:r w:rsidR="00B77E5B">
        <w:rPr>
          <w:sz w:val="26"/>
          <w:szCs w:val="26"/>
        </w:rPr>
        <w:t xml:space="preserve"> на 25,5</w:t>
      </w:r>
      <w:r w:rsidR="00350EA0">
        <w:rPr>
          <w:sz w:val="26"/>
          <w:szCs w:val="26"/>
        </w:rPr>
        <w:t xml:space="preserve">% и Автоколонне № 1788 на </w:t>
      </w:r>
      <w:r w:rsidR="00B77E5B">
        <w:rPr>
          <w:sz w:val="26"/>
          <w:szCs w:val="26"/>
        </w:rPr>
        <w:t>1</w:t>
      </w:r>
      <w:r w:rsidR="00350EA0">
        <w:rPr>
          <w:sz w:val="26"/>
          <w:szCs w:val="26"/>
        </w:rPr>
        <w:t>0,</w:t>
      </w:r>
      <w:r w:rsidR="00B77E5B">
        <w:rPr>
          <w:sz w:val="26"/>
          <w:szCs w:val="26"/>
        </w:rPr>
        <w:t>2</w:t>
      </w:r>
      <w:r w:rsidR="00350EA0">
        <w:rPr>
          <w:sz w:val="26"/>
          <w:szCs w:val="26"/>
        </w:rPr>
        <w:t>%.</w:t>
      </w:r>
      <w:r w:rsidR="00FF5C91">
        <w:rPr>
          <w:sz w:val="26"/>
          <w:szCs w:val="26"/>
        </w:rPr>
        <w:t xml:space="preserve"> </w:t>
      </w:r>
    </w:p>
    <w:p w:rsidR="00375E06" w:rsidRDefault="00375E06" w:rsidP="00375E06">
      <w:pPr>
        <w:ind w:left="-57" w:firstLine="765"/>
        <w:jc w:val="both"/>
        <w:rPr>
          <w:sz w:val="26"/>
          <w:szCs w:val="26"/>
        </w:rPr>
      </w:pPr>
    </w:p>
    <w:p w:rsidR="005C5C48" w:rsidRDefault="005C5C48" w:rsidP="002273E2">
      <w:pPr>
        <w:pStyle w:val="Default"/>
        <w:numPr>
          <w:ilvl w:val="0"/>
          <w:numId w:val="8"/>
        </w:numPr>
        <w:jc w:val="both"/>
        <w:rPr>
          <w:b/>
          <w:sz w:val="26"/>
          <w:szCs w:val="26"/>
        </w:rPr>
      </w:pPr>
      <w:r w:rsidRPr="005C5C48">
        <w:rPr>
          <w:b/>
          <w:sz w:val="26"/>
          <w:szCs w:val="26"/>
        </w:rPr>
        <w:t>Финанс</w:t>
      </w:r>
      <w:r w:rsidR="00171EC1">
        <w:rPr>
          <w:b/>
          <w:sz w:val="26"/>
          <w:szCs w:val="26"/>
        </w:rPr>
        <w:t>овые результаты</w:t>
      </w:r>
    </w:p>
    <w:p w:rsidR="00591845" w:rsidRPr="005C5C48" w:rsidRDefault="00591845" w:rsidP="00591845">
      <w:pPr>
        <w:pStyle w:val="Default"/>
        <w:ind w:left="1068"/>
        <w:jc w:val="both"/>
        <w:rPr>
          <w:b/>
          <w:sz w:val="26"/>
          <w:szCs w:val="26"/>
        </w:rPr>
      </w:pPr>
    </w:p>
    <w:p w:rsidR="00C973D6" w:rsidRDefault="00C973D6" w:rsidP="00C973D6">
      <w:pPr>
        <w:pStyle w:val="Default"/>
        <w:ind w:firstLine="708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 xml:space="preserve">За отчетный период крупными и средними организациями </w:t>
      </w:r>
      <w:r>
        <w:rPr>
          <w:color w:val="auto"/>
          <w:sz w:val="26"/>
          <w:szCs w:val="26"/>
        </w:rPr>
        <w:t>получено около                    4,7</w:t>
      </w:r>
      <w:r>
        <w:rPr>
          <w:b/>
          <w:i/>
          <w:color w:val="auto"/>
          <w:sz w:val="26"/>
          <w:szCs w:val="26"/>
        </w:rPr>
        <w:t xml:space="preserve"> млрд.руб. прибыли</w:t>
      </w:r>
      <w:r w:rsidR="00735F30">
        <w:rPr>
          <w:color w:val="auto"/>
          <w:sz w:val="26"/>
          <w:szCs w:val="26"/>
        </w:rPr>
        <w:t>, что на 19,2</w:t>
      </w:r>
      <w:r>
        <w:rPr>
          <w:color w:val="auto"/>
          <w:sz w:val="26"/>
          <w:szCs w:val="26"/>
        </w:rPr>
        <w:t xml:space="preserve">%  больше  соответствующего периода прошлого года.  </w:t>
      </w:r>
    </w:p>
    <w:p w:rsidR="00C973D6" w:rsidRDefault="00C973D6" w:rsidP="00C973D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По итогам отчетного периода удельный вес убыточных предприятий составил 2</w:t>
      </w:r>
      <w:r w:rsidR="00735F30">
        <w:rPr>
          <w:sz w:val="26"/>
          <w:szCs w:val="26"/>
        </w:rPr>
        <w:t>3,5</w:t>
      </w:r>
      <w:r>
        <w:rPr>
          <w:sz w:val="26"/>
          <w:szCs w:val="26"/>
        </w:rPr>
        <w:t xml:space="preserve">%,  сумма </w:t>
      </w:r>
      <w:r>
        <w:rPr>
          <w:b/>
          <w:i/>
          <w:sz w:val="26"/>
          <w:szCs w:val="26"/>
        </w:rPr>
        <w:t xml:space="preserve">убытков </w:t>
      </w:r>
      <w:r>
        <w:rPr>
          <w:sz w:val="26"/>
          <w:szCs w:val="26"/>
        </w:rPr>
        <w:t xml:space="preserve">крупных и средних организаций  по сравнению с прошлым годом  увеличилась  </w:t>
      </w:r>
      <w:r w:rsidR="008C1D84">
        <w:rPr>
          <w:sz w:val="26"/>
          <w:szCs w:val="26"/>
        </w:rPr>
        <w:t>на</w:t>
      </w:r>
      <w:r>
        <w:rPr>
          <w:sz w:val="26"/>
          <w:szCs w:val="26"/>
        </w:rPr>
        <w:t xml:space="preserve"> </w:t>
      </w:r>
      <w:r w:rsidR="00735F30">
        <w:rPr>
          <w:sz w:val="26"/>
          <w:szCs w:val="26"/>
        </w:rPr>
        <w:t>7,0</w:t>
      </w:r>
      <w:r>
        <w:rPr>
          <w:sz w:val="26"/>
          <w:szCs w:val="26"/>
        </w:rPr>
        <w:t xml:space="preserve"> % и составила</w:t>
      </w:r>
      <w:r>
        <w:rPr>
          <w:b/>
          <w:i/>
          <w:sz w:val="26"/>
          <w:szCs w:val="26"/>
        </w:rPr>
        <w:t xml:space="preserve"> 3,</w:t>
      </w:r>
      <w:r w:rsidR="00735F30">
        <w:rPr>
          <w:b/>
          <w:i/>
          <w:sz w:val="26"/>
          <w:szCs w:val="26"/>
        </w:rPr>
        <w:t>2</w:t>
      </w:r>
      <w:r>
        <w:rPr>
          <w:b/>
          <w:i/>
          <w:sz w:val="26"/>
          <w:szCs w:val="26"/>
        </w:rPr>
        <w:t xml:space="preserve"> млрд.руб.</w:t>
      </w:r>
      <w:r>
        <w:rPr>
          <w:sz w:val="26"/>
          <w:szCs w:val="26"/>
        </w:rPr>
        <w:t xml:space="preserve">  По итогам 1 полугодия 2016 года отрицательный финансовый результат получен 3</w:t>
      </w:r>
      <w:r w:rsidR="00735F30">
        <w:rPr>
          <w:sz w:val="26"/>
          <w:szCs w:val="26"/>
        </w:rPr>
        <w:t>9</w:t>
      </w:r>
      <w:r>
        <w:rPr>
          <w:sz w:val="26"/>
          <w:szCs w:val="26"/>
        </w:rPr>
        <w:t xml:space="preserve"> организациями.</w:t>
      </w:r>
    </w:p>
    <w:p w:rsidR="00C973D6" w:rsidRDefault="00C973D6" w:rsidP="00C973D6">
      <w:pPr>
        <w:jc w:val="both"/>
        <w:rPr>
          <w:sz w:val="26"/>
          <w:szCs w:val="26"/>
        </w:rPr>
      </w:pPr>
    </w:p>
    <w:p w:rsidR="00C973D6" w:rsidRDefault="00C56C37" w:rsidP="00C973D6">
      <w:pPr>
        <w:jc w:val="center"/>
        <w:rPr>
          <w:sz w:val="26"/>
          <w:szCs w:val="26"/>
        </w:rPr>
      </w:pPr>
      <w:r w:rsidRPr="00A8135D">
        <w:rPr>
          <w:sz w:val="26"/>
          <w:szCs w:val="26"/>
        </w:rPr>
        <w:object w:dxaOrig="7095" w:dyaOrig="5318">
          <v:shape id="_x0000_i1031" type="#_x0000_t75" style="width:354.75pt;height:266.25pt" o:ole="">
            <v:imagedata r:id="rId19" o:title=""/>
          </v:shape>
          <o:OLEObject Type="Embed" ProgID="PowerPoint.Slide.12" ShapeID="_x0000_i1031" DrawAspect="Content" ObjectID="_1534340014" r:id="rId20"/>
        </w:object>
      </w:r>
    </w:p>
    <w:p w:rsidR="00933E5C" w:rsidRDefault="00933E5C" w:rsidP="00247DA2">
      <w:pPr>
        <w:jc w:val="center"/>
        <w:rPr>
          <w:sz w:val="26"/>
          <w:szCs w:val="26"/>
        </w:rPr>
      </w:pPr>
    </w:p>
    <w:p w:rsidR="00AA250F" w:rsidRDefault="00AA250F" w:rsidP="00432DF9">
      <w:pPr>
        <w:ind w:left="1068"/>
        <w:jc w:val="both"/>
        <w:rPr>
          <w:b/>
          <w:sz w:val="26"/>
          <w:szCs w:val="26"/>
        </w:rPr>
      </w:pPr>
    </w:p>
    <w:p w:rsidR="005C5C48" w:rsidRDefault="002273E2" w:rsidP="002273E2">
      <w:pPr>
        <w:numPr>
          <w:ilvl w:val="0"/>
          <w:numId w:val="8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5C5C48" w:rsidRPr="005C5C48">
        <w:rPr>
          <w:b/>
          <w:sz w:val="26"/>
          <w:szCs w:val="26"/>
        </w:rPr>
        <w:t>Бюджет города</w:t>
      </w:r>
    </w:p>
    <w:p w:rsidR="00432DF9" w:rsidRDefault="00432DF9" w:rsidP="00432DF9">
      <w:pPr>
        <w:ind w:left="1068"/>
        <w:jc w:val="both"/>
        <w:rPr>
          <w:b/>
          <w:sz w:val="26"/>
          <w:szCs w:val="26"/>
        </w:rPr>
      </w:pPr>
    </w:p>
    <w:p w:rsidR="004C0FF3" w:rsidRDefault="00432DF9" w:rsidP="007528BD">
      <w:pPr>
        <w:ind w:left="-57" w:firstLine="765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C973D6">
        <w:rPr>
          <w:sz w:val="26"/>
          <w:szCs w:val="26"/>
        </w:rPr>
        <w:t xml:space="preserve">6 месяцев </w:t>
      </w:r>
      <w:r>
        <w:rPr>
          <w:sz w:val="26"/>
          <w:szCs w:val="26"/>
        </w:rPr>
        <w:t xml:space="preserve"> 201</w:t>
      </w:r>
      <w:r w:rsidR="009C0795">
        <w:rPr>
          <w:sz w:val="26"/>
          <w:szCs w:val="26"/>
        </w:rPr>
        <w:t>6</w:t>
      </w:r>
      <w:r>
        <w:rPr>
          <w:sz w:val="26"/>
          <w:szCs w:val="26"/>
        </w:rPr>
        <w:t xml:space="preserve"> года в  бюджет </w:t>
      </w:r>
      <w:r w:rsidR="007528BD">
        <w:rPr>
          <w:sz w:val="26"/>
          <w:szCs w:val="26"/>
        </w:rPr>
        <w:t xml:space="preserve">Городского округа  Подольск </w:t>
      </w:r>
      <w:r>
        <w:rPr>
          <w:sz w:val="26"/>
          <w:szCs w:val="26"/>
        </w:rPr>
        <w:t xml:space="preserve">поступило от предприятий 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>и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организаций</w:t>
      </w:r>
      <w:r w:rsidR="007528BD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>налоговых</w:t>
      </w:r>
      <w:r w:rsidR="004C0FF3">
        <w:rPr>
          <w:b/>
          <w:i/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 xml:space="preserve"> и</w:t>
      </w:r>
      <w:r w:rsidR="004C0FF3">
        <w:rPr>
          <w:b/>
          <w:i/>
          <w:sz w:val="26"/>
          <w:szCs w:val="26"/>
        </w:rPr>
        <w:t xml:space="preserve">   </w:t>
      </w:r>
      <w:r w:rsidRPr="003723A8">
        <w:rPr>
          <w:b/>
          <w:i/>
          <w:sz w:val="26"/>
          <w:szCs w:val="26"/>
        </w:rPr>
        <w:t xml:space="preserve"> н</w:t>
      </w:r>
      <w:r w:rsidR="00D15268" w:rsidRPr="003723A8">
        <w:rPr>
          <w:b/>
          <w:i/>
          <w:sz w:val="26"/>
          <w:szCs w:val="26"/>
        </w:rPr>
        <w:t xml:space="preserve">еналоговых </w:t>
      </w:r>
      <w:r w:rsidR="004C0FF3">
        <w:rPr>
          <w:b/>
          <w:i/>
          <w:sz w:val="26"/>
          <w:szCs w:val="26"/>
        </w:rPr>
        <w:t xml:space="preserve">  </w:t>
      </w:r>
      <w:r w:rsidR="00D15268" w:rsidRPr="003723A8">
        <w:rPr>
          <w:b/>
          <w:i/>
          <w:sz w:val="26"/>
          <w:szCs w:val="26"/>
        </w:rPr>
        <w:t>платежей</w:t>
      </w:r>
      <w:r w:rsidR="00D15268">
        <w:rPr>
          <w:sz w:val="26"/>
          <w:szCs w:val="26"/>
        </w:rPr>
        <w:t xml:space="preserve"> </w:t>
      </w:r>
      <w:r w:rsidR="004C0FF3">
        <w:rPr>
          <w:sz w:val="26"/>
          <w:szCs w:val="26"/>
        </w:rPr>
        <w:t xml:space="preserve">  </w:t>
      </w:r>
      <w:r w:rsidR="00D15268">
        <w:rPr>
          <w:sz w:val="26"/>
          <w:szCs w:val="26"/>
        </w:rPr>
        <w:t xml:space="preserve">на сумму </w:t>
      </w:r>
      <w:r w:rsidR="00C973D6" w:rsidRPr="00C973D6">
        <w:rPr>
          <w:b/>
          <w:i/>
          <w:sz w:val="26"/>
          <w:szCs w:val="26"/>
        </w:rPr>
        <w:t>2049,3</w:t>
      </w:r>
      <w:r w:rsidRPr="003723A8">
        <w:rPr>
          <w:b/>
          <w:sz w:val="26"/>
          <w:szCs w:val="26"/>
        </w:rPr>
        <w:t xml:space="preserve"> мл</w:t>
      </w:r>
      <w:r w:rsidR="00247DA2" w:rsidRPr="003723A8">
        <w:rPr>
          <w:b/>
          <w:sz w:val="26"/>
          <w:szCs w:val="26"/>
        </w:rPr>
        <w:t>н</w:t>
      </w:r>
      <w:r w:rsidRPr="003723A8">
        <w:rPr>
          <w:b/>
          <w:sz w:val="26"/>
          <w:szCs w:val="26"/>
        </w:rPr>
        <w:t>.</w:t>
      </w:r>
      <w:r w:rsidR="004C0FF3">
        <w:rPr>
          <w:b/>
          <w:sz w:val="26"/>
          <w:szCs w:val="26"/>
        </w:rPr>
        <w:t xml:space="preserve"> </w:t>
      </w:r>
      <w:r w:rsidRPr="003723A8">
        <w:rPr>
          <w:b/>
          <w:sz w:val="26"/>
          <w:szCs w:val="26"/>
        </w:rPr>
        <w:t>руб.</w:t>
      </w:r>
      <w:r w:rsidR="003723A8">
        <w:rPr>
          <w:b/>
          <w:i/>
          <w:sz w:val="26"/>
          <w:szCs w:val="26"/>
        </w:rPr>
        <w:t xml:space="preserve">, </w:t>
      </w:r>
      <w:r w:rsidR="007528BD">
        <w:rPr>
          <w:b/>
          <w:i/>
          <w:sz w:val="26"/>
          <w:szCs w:val="26"/>
        </w:rPr>
        <w:t xml:space="preserve">исполнение </w:t>
      </w:r>
      <w:r w:rsidR="007528BD" w:rsidRPr="007528BD">
        <w:rPr>
          <w:sz w:val="26"/>
          <w:szCs w:val="26"/>
        </w:rPr>
        <w:t>к утвержденному плану</w:t>
      </w:r>
      <w:r w:rsidR="007528BD">
        <w:rPr>
          <w:b/>
          <w:i/>
          <w:sz w:val="26"/>
          <w:szCs w:val="26"/>
        </w:rPr>
        <w:t xml:space="preserve"> </w:t>
      </w:r>
      <w:r w:rsidR="007528BD">
        <w:rPr>
          <w:sz w:val="26"/>
          <w:szCs w:val="26"/>
        </w:rPr>
        <w:t xml:space="preserve">составило  </w:t>
      </w:r>
      <w:r w:rsidR="007528BD">
        <w:rPr>
          <w:b/>
          <w:i/>
          <w:sz w:val="26"/>
          <w:szCs w:val="26"/>
        </w:rPr>
        <w:t>3</w:t>
      </w:r>
      <w:r w:rsidR="00C973D6">
        <w:rPr>
          <w:b/>
          <w:i/>
          <w:sz w:val="26"/>
          <w:szCs w:val="26"/>
        </w:rPr>
        <w:t>0,7</w:t>
      </w:r>
      <w:r w:rsidR="007528BD">
        <w:rPr>
          <w:b/>
          <w:i/>
          <w:sz w:val="26"/>
          <w:szCs w:val="26"/>
        </w:rPr>
        <w:t>8</w:t>
      </w:r>
      <w:r w:rsidR="007528BD" w:rsidRPr="007528BD">
        <w:rPr>
          <w:b/>
          <w:i/>
          <w:sz w:val="26"/>
          <w:szCs w:val="26"/>
        </w:rPr>
        <w:t>%.</w:t>
      </w:r>
      <w:r w:rsidR="007528BD">
        <w:rPr>
          <w:sz w:val="26"/>
          <w:szCs w:val="26"/>
        </w:rPr>
        <w:t xml:space="preserve"> </w:t>
      </w:r>
      <w:r w:rsidRPr="003723A8">
        <w:rPr>
          <w:b/>
          <w:i/>
          <w:sz w:val="26"/>
          <w:szCs w:val="26"/>
        </w:rPr>
        <w:t xml:space="preserve"> </w:t>
      </w:r>
    </w:p>
    <w:p w:rsidR="0093151E" w:rsidRDefault="00C973D6" w:rsidP="007528BD">
      <w:pPr>
        <w:ind w:left="-57" w:firstLine="765"/>
        <w:jc w:val="both"/>
        <w:rPr>
          <w:sz w:val="26"/>
          <w:szCs w:val="26"/>
        </w:rPr>
      </w:pPr>
      <w:r>
        <w:rPr>
          <w:b/>
          <w:i/>
          <w:sz w:val="26"/>
          <w:szCs w:val="26"/>
        </w:rPr>
        <w:t xml:space="preserve">Безвозмездные поступления </w:t>
      </w:r>
      <w:r w:rsidRPr="00C973D6">
        <w:rPr>
          <w:sz w:val="26"/>
          <w:szCs w:val="26"/>
        </w:rPr>
        <w:t>в бюджет Городского округа</w:t>
      </w:r>
      <w:r>
        <w:rPr>
          <w:b/>
          <w:i/>
          <w:sz w:val="26"/>
          <w:szCs w:val="26"/>
        </w:rPr>
        <w:t xml:space="preserve">  </w:t>
      </w:r>
      <w:r w:rsidRPr="00C973D6">
        <w:rPr>
          <w:sz w:val="26"/>
          <w:szCs w:val="26"/>
        </w:rPr>
        <w:t xml:space="preserve">из бюджетов вышестоящих уровней составили </w:t>
      </w:r>
      <w:r>
        <w:rPr>
          <w:b/>
          <w:i/>
          <w:sz w:val="26"/>
          <w:szCs w:val="26"/>
        </w:rPr>
        <w:t xml:space="preserve"> </w:t>
      </w:r>
      <w:r w:rsidR="00CA76BD">
        <w:rPr>
          <w:b/>
          <w:i/>
          <w:sz w:val="26"/>
          <w:szCs w:val="26"/>
        </w:rPr>
        <w:t>2562</w:t>
      </w:r>
      <w:r>
        <w:rPr>
          <w:b/>
          <w:i/>
          <w:sz w:val="26"/>
          <w:szCs w:val="26"/>
        </w:rPr>
        <w:t xml:space="preserve"> млн. руб.</w:t>
      </w:r>
      <w:r w:rsidR="007528BD">
        <w:rPr>
          <w:b/>
          <w:i/>
          <w:sz w:val="26"/>
          <w:szCs w:val="26"/>
        </w:rPr>
        <w:t xml:space="preserve">, исполнение </w:t>
      </w:r>
      <w:r w:rsidR="007528BD" w:rsidRPr="007528BD">
        <w:rPr>
          <w:sz w:val="26"/>
          <w:szCs w:val="26"/>
        </w:rPr>
        <w:t>к утвержденному плану</w:t>
      </w:r>
      <w:r w:rsidR="007528BD">
        <w:rPr>
          <w:b/>
          <w:i/>
          <w:sz w:val="26"/>
          <w:szCs w:val="26"/>
        </w:rPr>
        <w:t xml:space="preserve"> </w:t>
      </w:r>
      <w:r w:rsidR="003723A8">
        <w:rPr>
          <w:b/>
          <w:i/>
          <w:sz w:val="26"/>
          <w:szCs w:val="26"/>
        </w:rPr>
        <w:t xml:space="preserve"> - </w:t>
      </w:r>
      <w:r w:rsidR="0093151E" w:rsidRPr="0093151E">
        <w:rPr>
          <w:sz w:val="26"/>
          <w:szCs w:val="26"/>
        </w:rPr>
        <w:t xml:space="preserve"> </w:t>
      </w:r>
      <w:r w:rsidRPr="00C973D6">
        <w:rPr>
          <w:b/>
          <w:i/>
          <w:sz w:val="26"/>
          <w:szCs w:val="26"/>
        </w:rPr>
        <w:t>50,3</w:t>
      </w:r>
      <w:r w:rsidR="0093151E" w:rsidRPr="00EA3EFE">
        <w:rPr>
          <w:b/>
          <w:i/>
          <w:sz w:val="26"/>
          <w:szCs w:val="26"/>
        </w:rPr>
        <w:t>%</w:t>
      </w:r>
      <w:r w:rsidR="007528BD">
        <w:rPr>
          <w:b/>
          <w:i/>
          <w:sz w:val="26"/>
          <w:szCs w:val="26"/>
        </w:rPr>
        <w:t>.</w:t>
      </w:r>
    </w:p>
    <w:sectPr w:rsidR="0093151E" w:rsidSect="00961CD7">
      <w:footerReference w:type="even" r:id="rId21"/>
      <w:pgSz w:w="11906" w:h="16838" w:code="9"/>
      <w:pgMar w:top="851" w:right="567" w:bottom="568" w:left="1418" w:header="720" w:footer="720" w:gutter="0"/>
      <w:cols w:space="708"/>
      <w:docGrid w:linePitch="7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44196" w:rsidRDefault="00F44196">
      <w:r>
        <w:separator/>
      </w:r>
    </w:p>
  </w:endnote>
  <w:endnote w:type="continuationSeparator" w:id="1">
    <w:p w:rsidR="00F44196" w:rsidRDefault="00F4419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56C37" w:rsidRDefault="002F3E69" w:rsidP="00B70FE4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C56C37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C56C37" w:rsidRDefault="00C56C37" w:rsidP="00B70FE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44196" w:rsidRDefault="00F44196">
      <w:r>
        <w:separator/>
      </w:r>
    </w:p>
  </w:footnote>
  <w:footnote w:type="continuationSeparator" w:id="1">
    <w:p w:rsidR="00F44196" w:rsidRDefault="00F4419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C498B"/>
    <w:multiLevelType w:val="hybridMultilevel"/>
    <w:tmpl w:val="FC44780E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>
    <w:nsid w:val="3DA47596"/>
    <w:multiLevelType w:val="hybridMultilevel"/>
    <w:tmpl w:val="7FF663C2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">
    <w:nsid w:val="3F974E46"/>
    <w:multiLevelType w:val="hybridMultilevel"/>
    <w:tmpl w:val="1B96A89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44066B60"/>
    <w:multiLevelType w:val="hybridMultilevel"/>
    <w:tmpl w:val="4578654A"/>
    <w:lvl w:ilvl="0" w:tplc="6070008E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776395A"/>
    <w:multiLevelType w:val="hybridMultilevel"/>
    <w:tmpl w:val="34E0E024"/>
    <w:lvl w:ilvl="0" w:tplc="8E30648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>
    <w:nsid w:val="587C5669"/>
    <w:multiLevelType w:val="multilevel"/>
    <w:tmpl w:val="34E0E02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>
    <w:nsid w:val="79E937B9"/>
    <w:multiLevelType w:val="hybridMultilevel"/>
    <w:tmpl w:val="D6E231C2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>
    <w:nsid w:val="79F16A17"/>
    <w:multiLevelType w:val="hybridMultilevel"/>
    <w:tmpl w:val="5FC20DE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0"/>
  </w:num>
  <w:num w:numId="4">
    <w:abstractNumId w:val="2"/>
  </w:num>
  <w:num w:numId="5">
    <w:abstractNumId w:val="1"/>
  </w:num>
  <w:num w:numId="6">
    <w:abstractNumId w:val="4"/>
  </w:num>
  <w:num w:numId="7">
    <w:abstractNumId w:val="5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0FE4"/>
    <w:rsid w:val="00001E16"/>
    <w:rsid w:val="00003334"/>
    <w:rsid w:val="000045D3"/>
    <w:rsid w:val="0000534B"/>
    <w:rsid w:val="00006F22"/>
    <w:rsid w:val="00011E59"/>
    <w:rsid w:val="00012813"/>
    <w:rsid w:val="0001393E"/>
    <w:rsid w:val="00013A16"/>
    <w:rsid w:val="00014E09"/>
    <w:rsid w:val="0001547F"/>
    <w:rsid w:val="00016C48"/>
    <w:rsid w:val="0002045D"/>
    <w:rsid w:val="000206F5"/>
    <w:rsid w:val="00021CDA"/>
    <w:rsid w:val="00022AD8"/>
    <w:rsid w:val="000236FA"/>
    <w:rsid w:val="00024C2B"/>
    <w:rsid w:val="0002564D"/>
    <w:rsid w:val="00026824"/>
    <w:rsid w:val="00026881"/>
    <w:rsid w:val="00027BE4"/>
    <w:rsid w:val="0003032D"/>
    <w:rsid w:val="00031541"/>
    <w:rsid w:val="000316ED"/>
    <w:rsid w:val="000326CC"/>
    <w:rsid w:val="0003584A"/>
    <w:rsid w:val="000376EC"/>
    <w:rsid w:val="00042002"/>
    <w:rsid w:val="0004237A"/>
    <w:rsid w:val="00045F47"/>
    <w:rsid w:val="00046F4D"/>
    <w:rsid w:val="00052E90"/>
    <w:rsid w:val="00053136"/>
    <w:rsid w:val="00055D49"/>
    <w:rsid w:val="00055D54"/>
    <w:rsid w:val="00056C14"/>
    <w:rsid w:val="00057B27"/>
    <w:rsid w:val="00057CB6"/>
    <w:rsid w:val="000605E9"/>
    <w:rsid w:val="00060A25"/>
    <w:rsid w:val="00061433"/>
    <w:rsid w:val="000624CE"/>
    <w:rsid w:val="00063C79"/>
    <w:rsid w:val="00063D52"/>
    <w:rsid w:val="00063EF3"/>
    <w:rsid w:val="000641B1"/>
    <w:rsid w:val="00065CA7"/>
    <w:rsid w:val="00067C93"/>
    <w:rsid w:val="00071487"/>
    <w:rsid w:val="00075809"/>
    <w:rsid w:val="00075CD8"/>
    <w:rsid w:val="000763DA"/>
    <w:rsid w:val="00076D84"/>
    <w:rsid w:val="0007791E"/>
    <w:rsid w:val="00080C06"/>
    <w:rsid w:val="00081E3E"/>
    <w:rsid w:val="000832C4"/>
    <w:rsid w:val="00083A29"/>
    <w:rsid w:val="000857B7"/>
    <w:rsid w:val="0008604A"/>
    <w:rsid w:val="0008625D"/>
    <w:rsid w:val="00090386"/>
    <w:rsid w:val="0009200B"/>
    <w:rsid w:val="00092CA6"/>
    <w:rsid w:val="00092CD2"/>
    <w:rsid w:val="00094402"/>
    <w:rsid w:val="00094C8F"/>
    <w:rsid w:val="000954C6"/>
    <w:rsid w:val="000956B2"/>
    <w:rsid w:val="000A0CBB"/>
    <w:rsid w:val="000A1787"/>
    <w:rsid w:val="000A2499"/>
    <w:rsid w:val="000A4105"/>
    <w:rsid w:val="000A426F"/>
    <w:rsid w:val="000A5562"/>
    <w:rsid w:val="000B1F5F"/>
    <w:rsid w:val="000B3F5A"/>
    <w:rsid w:val="000B4256"/>
    <w:rsid w:val="000B4928"/>
    <w:rsid w:val="000B492B"/>
    <w:rsid w:val="000C17C7"/>
    <w:rsid w:val="000C226F"/>
    <w:rsid w:val="000C25C0"/>
    <w:rsid w:val="000C3D9D"/>
    <w:rsid w:val="000C40CD"/>
    <w:rsid w:val="000C440A"/>
    <w:rsid w:val="000C5219"/>
    <w:rsid w:val="000C61CE"/>
    <w:rsid w:val="000C697A"/>
    <w:rsid w:val="000C7187"/>
    <w:rsid w:val="000D1294"/>
    <w:rsid w:val="000D1E47"/>
    <w:rsid w:val="000D221F"/>
    <w:rsid w:val="000D2554"/>
    <w:rsid w:val="000D4819"/>
    <w:rsid w:val="000D7BB3"/>
    <w:rsid w:val="000E101A"/>
    <w:rsid w:val="000E2B7E"/>
    <w:rsid w:val="000E37D3"/>
    <w:rsid w:val="000E4436"/>
    <w:rsid w:val="000E6CC4"/>
    <w:rsid w:val="000E6CD5"/>
    <w:rsid w:val="000F2BCE"/>
    <w:rsid w:val="000F318F"/>
    <w:rsid w:val="000F3A49"/>
    <w:rsid w:val="000F5992"/>
    <w:rsid w:val="000F5BA6"/>
    <w:rsid w:val="00100562"/>
    <w:rsid w:val="00103487"/>
    <w:rsid w:val="0010458C"/>
    <w:rsid w:val="00104C30"/>
    <w:rsid w:val="00105437"/>
    <w:rsid w:val="001101B5"/>
    <w:rsid w:val="00114981"/>
    <w:rsid w:val="00116DEE"/>
    <w:rsid w:val="00120209"/>
    <w:rsid w:val="00122E89"/>
    <w:rsid w:val="001232DF"/>
    <w:rsid w:val="00124A94"/>
    <w:rsid w:val="0012586A"/>
    <w:rsid w:val="001275F1"/>
    <w:rsid w:val="00130250"/>
    <w:rsid w:val="00131DF0"/>
    <w:rsid w:val="00134F93"/>
    <w:rsid w:val="00134FFF"/>
    <w:rsid w:val="0013507F"/>
    <w:rsid w:val="001369E6"/>
    <w:rsid w:val="001370F7"/>
    <w:rsid w:val="00137E0C"/>
    <w:rsid w:val="001405AC"/>
    <w:rsid w:val="0014091F"/>
    <w:rsid w:val="00140A71"/>
    <w:rsid w:val="00145795"/>
    <w:rsid w:val="00145B5C"/>
    <w:rsid w:val="00145EBC"/>
    <w:rsid w:val="00146F73"/>
    <w:rsid w:val="00150291"/>
    <w:rsid w:val="001506E3"/>
    <w:rsid w:val="0015249B"/>
    <w:rsid w:val="00152FE1"/>
    <w:rsid w:val="00154260"/>
    <w:rsid w:val="00154940"/>
    <w:rsid w:val="0015696E"/>
    <w:rsid w:val="00156C70"/>
    <w:rsid w:val="001608FA"/>
    <w:rsid w:val="001618C7"/>
    <w:rsid w:val="00162A77"/>
    <w:rsid w:val="0016462F"/>
    <w:rsid w:val="00166D50"/>
    <w:rsid w:val="00167800"/>
    <w:rsid w:val="00171EC1"/>
    <w:rsid w:val="001721C9"/>
    <w:rsid w:val="00174665"/>
    <w:rsid w:val="00176550"/>
    <w:rsid w:val="00176ACE"/>
    <w:rsid w:val="00177016"/>
    <w:rsid w:val="0017754A"/>
    <w:rsid w:val="00177F85"/>
    <w:rsid w:val="0018085D"/>
    <w:rsid w:val="00180AE6"/>
    <w:rsid w:val="00184BCF"/>
    <w:rsid w:val="00185AE4"/>
    <w:rsid w:val="00185B7A"/>
    <w:rsid w:val="0018615E"/>
    <w:rsid w:val="00186233"/>
    <w:rsid w:val="00187027"/>
    <w:rsid w:val="001874E2"/>
    <w:rsid w:val="00190476"/>
    <w:rsid w:val="0019063E"/>
    <w:rsid w:val="00191EC0"/>
    <w:rsid w:val="001921D1"/>
    <w:rsid w:val="00193A62"/>
    <w:rsid w:val="001958C6"/>
    <w:rsid w:val="00197408"/>
    <w:rsid w:val="001A100E"/>
    <w:rsid w:val="001A1406"/>
    <w:rsid w:val="001A1E18"/>
    <w:rsid w:val="001A4D14"/>
    <w:rsid w:val="001A52D7"/>
    <w:rsid w:val="001A551C"/>
    <w:rsid w:val="001B0C94"/>
    <w:rsid w:val="001B1DF3"/>
    <w:rsid w:val="001B2472"/>
    <w:rsid w:val="001B508F"/>
    <w:rsid w:val="001B609E"/>
    <w:rsid w:val="001B6F5F"/>
    <w:rsid w:val="001B742C"/>
    <w:rsid w:val="001C1B0A"/>
    <w:rsid w:val="001C4A32"/>
    <w:rsid w:val="001C52C1"/>
    <w:rsid w:val="001D01E3"/>
    <w:rsid w:val="001D12BC"/>
    <w:rsid w:val="001D1F27"/>
    <w:rsid w:val="001D2B6B"/>
    <w:rsid w:val="001D2F72"/>
    <w:rsid w:val="001D31C9"/>
    <w:rsid w:val="001D387A"/>
    <w:rsid w:val="001D4D6C"/>
    <w:rsid w:val="001D53CF"/>
    <w:rsid w:val="001D6B7A"/>
    <w:rsid w:val="001D74B8"/>
    <w:rsid w:val="001E0CAC"/>
    <w:rsid w:val="001E4D25"/>
    <w:rsid w:val="001E66F7"/>
    <w:rsid w:val="001F3AD8"/>
    <w:rsid w:val="001F641E"/>
    <w:rsid w:val="002018E1"/>
    <w:rsid w:val="00205A6A"/>
    <w:rsid w:val="002063D1"/>
    <w:rsid w:val="00210666"/>
    <w:rsid w:val="002133B8"/>
    <w:rsid w:val="00214550"/>
    <w:rsid w:val="00215C93"/>
    <w:rsid w:val="0021603B"/>
    <w:rsid w:val="002179EE"/>
    <w:rsid w:val="00222AC4"/>
    <w:rsid w:val="00226924"/>
    <w:rsid w:val="002273E2"/>
    <w:rsid w:val="00227809"/>
    <w:rsid w:val="00230E60"/>
    <w:rsid w:val="0023160B"/>
    <w:rsid w:val="00231B9E"/>
    <w:rsid w:val="0023313F"/>
    <w:rsid w:val="00233657"/>
    <w:rsid w:val="00233D8F"/>
    <w:rsid w:val="00235130"/>
    <w:rsid w:val="00235A7B"/>
    <w:rsid w:val="00235AC2"/>
    <w:rsid w:val="002435B5"/>
    <w:rsid w:val="0024651C"/>
    <w:rsid w:val="00246CCF"/>
    <w:rsid w:val="00247855"/>
    <w:rsid w:val="00247DA2"/>
    <w:rsid w:val="00250752"/>
    <w:rsid w:val="0025271D"/>
    <w:rsid w:val="00252DEA"/>
    <w:rsid w:val="002535DE"/>
    <w:rsid w:val="0025569C"/>
    <w:rsid w:val="002619E9"/>
    <w:rsid w:val="002636B9"/>
    <w:rsid w:val="00263F82"/>
    <w:rsid w:val="00266291"/>
    <w:rsid w:val="002675DE"/>
    <w:rsid w:val="00270C11"/>
    <w:rsid w:val="0027141A"/>
    <w:rsid w:val="00271A0A"/>
    <w:rsid w:val="00272E92"/>
    <w:rsid w:val="002771FD"/>
    <w:rsid w:val="00277BA2"/>
    <w:rsid w:val="00281F40"/>
    <w:rsid w:val="002820A2"/>
    <w:rsid w:val="00282708"/>
    <w:rsid w:val="00283924"/>
    <w:rsid w:val="0028417F"/>
    <w:rsid w:val="0028656D"/>
    <w:rsid w:val="00287630"/>
    <w:rsid w:val="00287AE2"/>
    <w:rsid w:val="00287D0E"/>
    <w:rsid w:val="00291ACE"/>
    <w:rsid w:val="002926FA"/>
    <w:rsid w:val="00293DAA"/>
    <w:rsid w:val="0029472D"/>
    <w:rsid w:val="00295476"/>
    <w:rsid w:val="00295B2E"/>
    <w:rsid w:val="002A3DAA"/>
    <w:rsid w:val="002A480E"/>
    <w:rsid w:val="002B1522"/>
    <w:rsid w:val="002B2CD2"/>
    <w:rsid w:val="002B6619"/>
    <w:rsid w:val="002B76B2"/>
    <w:rsid w:val="002C1D45"/>
    <w:rsid w:val="002C2E0A"/>
    <w:rsid w:val="002C39F9"/>
    <w:rsid w:val="002C47B1"/>
    <w:rsid w:val="002C4F8B"/>
    <w:rsid w:val="002C50E1"/>
    <w:rsid w:val="002C5C91"/>
    <w:rsid w:val="002C653B"/>
    <w:rsid w:val="002C6A30"/>
    <w:rsid w:val="002D19B5"/>
    <w:rsid w:val="002D1CFC"/>
    <w:rsid w:val="002D5A38"/>
    <w:rsid w:val="002D5C26"/>
    <w:rsid w:val="002D762A"/>
    <w:rsid w:val="002E0533"/>
    <w:rsid w:val="002E18FC"/>
    <w:rsid w:val="002E3629"/>
    <w:rsid w:val="002E5EBD"/>
    <w:rsid w:val="002E6164"/>
    <w:rsid w:val="002E7E88"/>
    <w:rsid w:val="002F1338"/>
    <w:rsid w:val="002F1EB4"/>
    <w:rsid w:val="002F2A3E"/>
    <w:rsid w:val="002F3E69"/>
    <w:rsid w:val="002F59A8"/>
    <w:rsid w:val="002F5C7A"/>
    <w:rsid w:val="002F7541"/>
    <w:rsid w:val="003026F9"/>
    <w:rsid w:val="00303F7E"/>
    <w:rsid w:val="00304EDE"/>
    <w:rsid w:val="003054B9"/>
    <w:rsid w:val="00306FFB"/>
    <w:rsid w:val="00307699"/>
    <w:rsid w:val="00310A18"/>
    <w:rsid w:val="00310A20"/>
    <w:rsid w:val="0031104A"/>
    <w:rsid w:val="00312C5D"/>
    <w:rsid w:val="003149E9"/>
    <w:rsid w:val="00321BB8"/>
    <w:rsid w:val="003253C6"/>
    <w:rsid w:val="003255B9"/>
    <w:rsid w:val="00330FF4"/>
    <w:rsid w:val="00331BC2"/>
    <w:rsid w:val="00331E22"/>
    <w:rsid w:val="0033225D"/>
    <w:rsid w:val="00340F1D"/>
    <w:rsid w:val="00343A0D"/>
    <w:rsid w:val="003468DD"/>
    <w:rsid w:val="00347417"/>
    <w:rsid w:val="003477AB"/>
    <w:rsid w:val="00347D61"/>
    <w:rsid w:val="00350475"/>
    <w:rsid w:val="00350ABA"/>
    <w:rsid w:val="00350EA0"/>
    <w:rsid w:val="003526F8"/>
    <w:rsid w:val="003530F5"/>
    <w:rsid w:val="00353554"/>
    <w:rsid w:val="00354895"/>
    <w:rsid w:val="0035548E"/>
    <w:rsid w:val="003601EC"/>
    <w:rsid w:val="00360406"/>
    <w:rsid w:val="0036048B"/>
    <w:rsid w:val="0036139C"/>
    <w:rsid w:val="0036189B"/>
    <w:rsid w:val="00362B89"/>
    <w:rsid w:val="00364B3D"/>
    <w:rsid w:val="00365434"/>
    <w:rsid w:val="00365449"/>
    <w:rsid w:val="00366D43"/>
    <w:rsid w:val="003679FD"/>
    <w:rsid w:val="00371E19"/>
    <w:rsid w:val="003723A8"/>
    <w:rsid w:val="00373AA2"/>
    <w:rsid w:val="00375E06"/>
    <w:rsid w:val="00380EB8"/>
    <w:rsid w:val="003818C1"/>
    <w:rsid w:val="00382038"/>
    <w:rsid w:val="00386466"/>
    <w:rsid w:val="003869D5"/>
    <w:rsid w:val="0038700C"/>
    <w:rsid w:val="003874CC"/>
    <w:rsid w:val="003902CB"/>
    <w:rsid w:val="0039141F"/>
    <w:rsid w:val="00391A2B"/>
    <w:rsid w:val="003922FC"/>
    <w:rsid w:val="003925C7"/>
    <w:rsid w:val="00394C4B"/>
    <w:rsid w:val="00397A01"/>
    <w:rsid w:val="003A2066"/>
    <w:rsid w:val="003A2161"/>
    <w:rsid w:val="003A2B45"/>
    <w:rsid w:val="003A3074"/>
    <w:rsid w:val="003A473F"/>
    <w:rsid w:val="003A7098"/>
    <w:rsid w:val="003B04B2"/>
    <w:rsid w:val="003B345F"/>
    <w:rsid w:val="003B4672"/>
    <w:rsid w:val="003C1729"/>
    <w:rsid w:val="003C2D20"/>
    <w:rsid w:val="003C3A8D"/>
    <w:rsid w:val="003C3D49"/>
    <w:rsid w:val="003C5AF0"/>
    <w:rsid w:val="003C66D9"/>
    <w:rsid w:val="003C77EB"/>
    <w:rsid w:val="003D0B23"/>
    <w:rsid w:val="003D177F"/>
    <w:rsid w:val="003D1992"/>
    <w:rsid w:val="003D2137"/>
    <w:rsid w:val="003D2352"/>
    <w:rsid w:val="003D2724"/>
    <w:rsid w:val="003D3694"/>
    <w:rsid w:val="003D5080"/>
    <w:rsid w:val="003E21C1"/>
    <w:rsid w:val="003E2237"/>
    <w:rsid w:val="003E24B3"/>
    <w:rsid w:val="003E2DD7"/>
    <w:rsid w:val="003E325D"/>
    <w:rsid w:val="003E37ED"/>
    <w:rsid w:val="003E4825"/>
    <w:rsid w:val="003E7017"/>
    <w:rsid w:val="003E7BBE"/>
    <w:rsid w:val="003F0D90"/>
    <w:rsid w:val="003F327A"/>
    <w:rsid w:val="003F62AB"/>
    <w:rsid w:val="0040112D"/>
    <w:rsid w:val="00401843"/>
    <w:rsid w:val="00401FBE"/>
    <w:rsid w:val="004043A2"/>
    <w:rsid w:val="00405FB1"/>
    <w:rsid w:val="00406D5E"/>
    <w:rsid w:val="00411A6E"/>
    <w:rsid w:val="004121AF"/>
    <w:rsid w:val="00412591"/>
    <w:rsid w:val="00412633"/>
    <w:rsid w:val="00413EB7"/>
    <w:rsid w:val="00413FA6"/>
    <w:rsid w:val="00416A48"/>
    <w:rsid w:val="00420C42"/>
    <w:rsid w:val="0042146A"/>
    <w:rsid w:val="00421E44"/>
    <w:rsid w:val="00422F3E"/>
    <w:rsid w:val="004246A8"/>
    <w:rsid w:val="0042484C"/>
    <w:rsid w:val="0042532D"/>
    <w:rsid w:val="004262A0"/>
    <w:rsid w:val="00430709"/>
    <w:rsid w:val="00431A1B"/>
    <w:rsid w:val="00431C77"/>
    <w:rsid w:val="00432DF9"/>
    <w:rsid w:val="004337B9"/>
    <w:rsid w:val="0043771A"/>
    <w:rsid w:val="00442C0B"/>
    <w:rsid w:val="004431E0"/>
    <w:rsid w:val="004453FB"/>
    <w:rsid w:val="00446651"/>
    <w:rsid w:val="00446ED4"/>
    <w:rsid w:val="0044782D"/>
    <w:rsid w:val="0045476D"/>
    <w:rsid w:val="00457B85"/>
    <w:rsid w:val="004618AD"/>
    <w:rsid w:val="00464889"/>
    <w:rsid w:val="00466D2C"/>
    <w:rsid w:val="0047035F"/>
    <w:rsid w:val="00470C0E"/>
    <w:rsid w:val="00472D0D"/>
    <w:rsid w:val="0047387D"/>
    <w:rsid w:val="00474A34"/>
    <w:rsid w:val="00475575"/>
    <w:rsid w:val="00476184"/>
    <w:rsid w:val="0047684E"/>
    <w:rsid w:val="004777AB"/>
    <w:rsid w:val="00480831"/>
    <w:rsid w:val="00482C09"/>
    <w:rsid w:val="00483ACF"/>
    <w:rsid w:val="00483DBA"/>
    <w:rsid w:val="00485DFB"/>
    <w:rsid w:val="00486AF0"/>
    <w:rsid w:val="00486D0E"/>
    <w:rsid w:val="00491985"/>
    <w:rsid w:val="00491BF3"/>
    <w:rsid w:val="004923B1"/>
    <w:rsid w:val="00493DCC"/>
    <w:rsid w:val="004955B4"/>
    <w:rsid w:val="004956C7"/>
    <w:rsid w:val="00496A7D"/>
    <w:rsid w:val="00497B67"/>
    <w:rsid w:val="00497E16"/>
    <w:rsid w:val="004A0607"/>
    <w:rsid w:val="004A1B72"/>
    <w:rsid w:val="004A2192"/>
    <w:rsid w:val="004A2226"/>
    <w:rsid w:val="004A2417"/>
    <w:rsid w:val="004A2C47"/>
    <w:rsid w:val="004A3B61"/>
    <w:rsid w:val="004A3EC2"/>
    <w:rsid w:val="004A7E23"/>
    <w:rsid w:val="004B039D"/>
    <w:rsid w:val="004B0507"/>
    <w:rsid w:val="004B05A3"/>
    <w:rsid w:val="004B19AB"/>
    <w:rsid w:val="004B1DDD"/>
    <w:rsid w:val="004B3D82"/>
    <w:rsid w:val="004B5838"/>
    <w:rsid w:val="004B6BD9"/>
    <w:rsid w:val="004C0376"/>
    <w:rsid w:val="004C0FF3"/>
    <w:rsid w:val="004C2019"/>
    <w:rsid w:val="004C262B"/>
    <w:rsid w:val="004C2A85"/>
    <w:rsid w:val="004C40D0"/>
    <w:rsid w:val="004C5CFC"/>
    <w:rsid w:val="004C6E3F"/>
    <w:rsid w:val="004C7241"/>
    <w:rsid w:val="004C757A"/>
    <w:rsid w:val="004C796B"/>
    <w:rsid w:val="004D1B16"/>
    <w:rsid w:val="004D285D"/>
    <w:rsid w:val="004D4295"/>
    <w:rsid w:val="004D7505"/>
    <w:rsid w:val="004D7BDF"/>
    <w:rsid w:val="004E154C"/>
    <w:rsid w:val="004E1BA8"/>
    <w:rsid w:val="004E26A0"/>
    <w:rsid w:val="004E5DA3"/>
    <w:rsid w:val="004F0CFD"/>
    <w:rsid w:val="004F4546"/>
    <w:rsid w:val="004F47EB"/>
    <w:rsid w:val="004F48A8"/>
    <w:rsid w:val="004F4B32"/>
    <w:rsid w:val="004F4D01"/>
    <w:rsid w:val="004F5753"/>
    <w:rsid w:val="004F584A"/>
    <w:rsid w:val="004F6F64"/>
    <w:rsid w:val="004F76FE"/>
    <w:rsid w:val="005008CF"/>
    <w:rsid w:val="00501D04"/>
    <w:rsid w:val="00505E32"/>
    <w:rsid w:val="00505E5B"/>
    <w:rsid w:val="005107D3"/>
    <w:rsid w:val="005129A5"/>
    <w:rsid w:val="00513F3A"/>
    <w:rsid w:val="0051426F"/>
    <w:rsid w:val="00516787"/>
    <w:rsid w:val="00517DE6"/>
    <w:rsid w:val="00521EF2"/>
    <w:rsid w:val="00522D57"/>
    <w:rsid w:val="00523A50"/>
    <w:rsid w:val="00523D04"/>
    <w:rsid w:val="00523DC4"/>
    <w:rsid w:val="00526BE8"/>
    <w:rsid w:val="00527627"/>
    <w:rsid w:val="005312CE"/>
    <w:rsid w:val="0053237D"/>
    <w:rsid w:val="005323C6"/>
    <w:rsid w:val="005327B2"/>
    <w:rsid w:val="0053422B"/>
    <w:rsid w:val="0054404D"/>
    <w:rsid w:val="005467D5"/>
    <w:rsid w:val="00546B83"/>
    <w:rsid w:val="00552689"/>
    <w:rsid w:val="00553D81"/>
    <w:rsid w:val="00554014"/>
    <w:rsid w:val="00555AC7"/>
    <w:rsid w:val="00561C05"/>
    <w:rsid w:val="00561DEE"/>
    <w:rsid w:val="00562317"/>
    <w:rsid w:val="00563B21"/>
    <w:rsid w:val="00563C17"/>
    <w:rsid w:val="00564EAA"/>
    <w:rsid w:val="0056592E"/>
    <w:rsid w:val="0057067D"/>
    <w:rsid w:val="005709B7"/>
    <w:rsid w:val="00575C71"/>
    <w:rsid w:val="00577D3B"/>
    <w:rsid w:val="00581BDA"/>
    <w:rsid w:val="005838AA"/>
    <w:rsid w:val="00586FCD"/>
    <w:rsid w:val="00587B48"/>
    <w:rsid w:val="00591845"/>
    <w:rsid w:val="00591BA0"/>
    <w:rsid w:val="005924C3"/>
    <w:rsid w:val="005932A1"/>
    <w:rsid w:val="00593BD0"/>
    <w:rsid w:val="005967F3"/>
    <w:rsid w:val="005A32DB"/>
    <w:rsid w:val="005A5C5B"/>
    <w:rsid w:val="005A667C"/>
    <w:rsid w:val="005B4C42"/>
    <w:rsid w:val="005B78EB"/>
    <w:rsid w:val="005C1B03"/>
    <w:rsid w:val="005C2C64"/>
    <w:rsid w:val="005C42F0"/>
    <w:rsid w:val="005C523B"/>
    <w:rsid w:val="005C5C48"/>
    <w:rsid w:val="005C6740"/>
    <w:rsid w:val="005D1365"/>
    <w:rsid w:val="005D2380"/>
    <w:rsid w:val="005D2795"/>
    <w:rsid w:val="005D3735"/>
    <w:rsid w:val="005D45D7"/>
    <w:rsid w:val="005D4669"/>
    <w:rsid w:val="005D4B65"/>
    <w:rsid w:val="005D4DCD"/>
    <w:rsid w:val="005D51D3"/>
    <w:rsid w:val="005E40E0"/>
    <w:rsid w:val="005E4FCB"/>
    <w:rsid w:val="005E522B"/>
    <w:rsid w:val="005E7867"/>
    <w:rsid w:val="005F6342"/>
    <w:rsid w:val="005F656F"/>
    <w:rsid w:val="005F793E"/>
    <w:rsid w:val="0060058C"/>
    <w:rsid w:val="00610B32"/>
    <w:rsid w:val="00610BFA"/>
    <w:rsid w:val="00612B53"/>
    <w:rsid w:val="006133B4"/>
    <w:rsid w:val="006138D7"/>
    <w:rsid w:val="00615C5D"/>
    <w:rsid w:val="006177DB"/>
    <w:rsid w:val="006202BA"/>
    <w:rsid w:val="0062483B"/>
    <w:rsid w:val="00625151"/>
    <w:rsid w:val="006304E8"/>
    <w:rsid w:val="006319CF"/>
    <w:rsid w:val="00631DA7"/>
    <w:rsid w:val="00632FCB"/>
    <w:rsid w:val="00640F00"/>
    <w:rsid w:val="006411DB"/>
    <w:rsid w:val="006434B1"/>
    <w:rsid w:val="00643565"/>
    <w:rsid w:val="006442BA"/>
    <w:rsid w:val="00644304"/>
    <w:rsid w:val="006445B8"/>
    <w:rsid w:val="006473E8"/>
    <w:rsid w:val="0065263D"/>
    <w:rsid w:val="0065280E"/>
    <w:rsid w:val="00652E08"/>
    <w:rsid w:val="006535E3"/>
    <w:rsid w:val="00657A8E"/>
    <w:rsid w:val="00657EF2"/>
    <w:rsid w:val="00660C1F"/>
    <w:rsid w:val="00663C5E"/>
    <w:rsid w:val="0066568B"/>
    <w:rsid w:val="006668D1"/>
    <w:rsid w:val="0067084E"/>
    <w:rsid w:val="006709CC"/>
    <w:rsid w:val="00674E57"/>
    <w:rsid w:val="00676A86"/>
    <w:rsid w:val="006816E6"/>
    <w:rsid w:val="00681761"/>
    <w:rsid w:val="00682BE1"/>
    <w:rsid w:val="00682E42"/>
    <w:rsid w:val="006856CE"/>
    <w:rsid w:val="00686D16"/>
    <w:rsid w:val="00690143"/>
    <w:rsid w:val="006936BF"/>
    <w:rsid w:val="00693A4B"/>
    <w:rsid w:val="006949B8"/>
    <w:rsid w:val="00696E5A"/>
    <w:rsid w:val="006A03FE"/>
    <w:rsid w:val="006A0C4C"/>
    <w:rsid w:val="006A0E65"/>
    <w:rsid w:val="006A1FA1"/>
    <w:rsid w:val="006A2A87"/>
    <w:rsid w:val="006A5460"/>
    <w:rsid w:val="006A620A"/>
    <w:rsid w:val="006B0918"/>
    <w:rsid w:val="006B5310"/>
    <w:rsid w:val="006C20DB"/>
    <w:rsid w:val="006C2A47"/>
    <w:rsid w:val="006C44B3"/>
    <w:rsid w:val="006C49A1"/>
    <w:rsid w:val="006C58E1"/>
    <w:rsid w:val="006C6585"/>
    <w:rsid w:val="006C6858"/>
    <w:rsid w:val="006C6909"/>
    <w:rsid w:val="006C705A"/>
    <w:rsid w:val="006D01D6"/>
    <w:rsid w:val="006D0528"/>
    <w:rsid w:val="006D0D4C"/>
    <w:rsid w:val="006D2130"/>
    <w:rsid w:val="006D2A61"/>
    <w:rsid w:val="006D30BF"/>
    <w:rsid w:val="006D3A70"/>
    <w:rsid w:val="006D419B"/>
    <w:rsid w:val="006D4606"/>
    <w:rsid w:val="006D50D7"/>
    <w:rsid w:val="006D6F73"/>
    <w:rsid w:val="006E1550"/>
    <w:rsid w:val="006E18FC"/>
    <w:rsid w:val="006E300F"/>
    <w:rsid w:val="006E3CCF"/>
    <w:rsid w:val="006E4AFE"/>
    <w:rsid w:val="006E4C37"/>
    <w:rsid w:val="006E5E35"/>
    <w:rsid w:val="006E7D69"/>
    <w:rsid w:val="006F0051"/>
    <w:rsid w:val="006F19F0"/>
    <w:rsid w:val="006F1E2A"/>
    <w:rsid w:val="006F26EE"/>
    <w:rsid w:val="006F2F39"/>
    <w:rsid w:val="006F3AFA"/>
    <w:rsid w:val="006F4376"/>
    <w:rsid w:val="006F4F61"/>
    <w:rsid w:val="006F676F"/>
    <w:rsid w:val="006F6CA3"/>
    <w:rsid w:val="006F7007"/>
    <w:rsid w:val="006F71C1"/>
    <w:rsid w:val="006F73E7"/>
    <w:rsid w:val="007003C5"/>
    <w:rsid w:val="00701E01"/>
    <w:rsid w:val="00704333"/>
    <w:rsid w:val="00710768"/>
    <w:rsid w:val="00712BAA"/>
    <w:rsid w:val="00712DA0"/>
    <w:rsid w:val="007136CC"/>
    <w:rsid w:val="00714A85"/>
    <w:rsid w:val="00714F40"/>
    <w:rsid w:val="007164FD"/>
    <w:rsid w:val="00720BB2"/>
    <w:rsid w:val="007215AF"/>
    <w:rsid w:val="0072221D"/>
    <w:rsid w:val="00723004"/>
    <w:rsid w:val="007231CB"/>
    <w:rsid w:val="0072503B"/>
    <w:rsid w:val="00726EF2"/>
    <w:rsid w:val="007339E5"/>
    <w:rsid w:val="00735F30"/>
    <w:rsid w:val="0073649F"/>
    <w:rsid w:val="007400CB"/>
    <w:rsid w:val="00740D80"/>
    <w:rsid w:val="00742119"/>
    <w:rsid w:val="00743A8E"/>
    <w:rsid w:val="00744395"/>
    <w:rsid w:val="00744FD8"/>
    <w:rsid w:val="0074500E"/>
    <w:rsid w:val="007458CD"/>
    <w:rsid w:val="00747269"/>
    <w:rsid w:val="0075259B"/>
    <w:rsid w:val="007528BD"/>
    <w:rsid w:val="007538A2"/>
    <w:rsid w:val="0075465E"/>
    <w:rsid w:val="00761AB5"/>
    <w:rsid w:val="00762695"/>
    <w:rsid w:val="00762FEC"/>
    <w:rsid w:val="00763949"/>
    <w:rsid w:val="00764613"/>
    <w:rsid w:val="00765A98"/>
    <w:rsid w:val="00765ACC"/>
    <w:rsid w:val="00765D96"/>
    <w:rsid w:val="0076681A"/>
    <w:rsid w:val="00770C01"/>
    <w:rsid w:val="007736B3"/>
    <w:rsid w:val="007737EA"/>
    <w:rsid w:val="00774433"/>
    <w:rsid w:val="00777291"/>
    <w:rsid w:val="007772B7"/>
    <w:rsid w:val="007775E3"/>
    <w:rsid w:val="00781811"/>
    <w:rsid w:val="00783D3E"/>
    <w:rsid w:val="007848AD"/>
    <w:rsid w:val="00787061"/>
    <w:rsid w:val="00787AC3"/>
    <w:rsid w:val="00793873"/>
    <w:rsid w:val="00796960"/>
    <w:rsid w:val="007A0ADF"/>
    <w:rsid w:val="007A2978"/>
    <w:rsid w:val="007A2B96"/>
    <w:rsid w:val="007A5D61"/>
    <w:rsid w:val="007A704C"/>
    <w:rsid w:val="007B07E1"/>
    <w:rsid w:val="007B0EE1"/>
    <w:rsid w:val="007B174C"/>
    <w:rsid w:val="007B44CD"/>
    <w:rsid w:val="007B6020"/>
    <w:rsid w:val="007B752D"/>
    <w:rsid w:val="007C2166"/>
    <w:rsid w:val="007C2209"/>
    <w:rsid w:val="007C40E7"/>
    <w:rsid w:val="007C6090"/>
    <w:rsid w:val="007D2426"/>
    <w:rsid w:val="007D2F8C"/>
    <w:rsid w:val="007D34FC"/>
    <w:rsid w:val="007D488B"/>
    <w:rsid w:val="007D49F1"/>
    <w:rsid w:val="007D5835"/>
    <w:rsid w:val="007D7104"/>
    <w:rsid w:val="007E03A9"/>
    <w:rsid w:val="007E1D00"/>
    <w:rsid w:val="007E2099"/>
    <w:rsid w:val="007E213D"/>
    <w:rsid w:val="007F2474"/>
    <w:rsid w:val="007F3022"/>
    <w:rsid w:val="007F4336"/>
    <w:rsid w:val="007F4A1B"/>
    <w:rsid w:val="007F6B14"/>
    <w:rsid w:val="00801A49"/>
    <w:rsid w:val="00802F98"/>
    <w:rsid w:val="008034D2"/>
    <w:rsid w:val="00803614"/>
    <w:rsid w:val="00804729"/>
    <w:rsid w:val="00805CA6"/>
    <w:rsid w:val="0080721B"/>
    <w:rsid w:val="00811085"/>
    <w:rsid w:val="008122B7"/>
    <w:rsid w:val="008141F6"/>
    <w:rsid w:val="00814994"/>
    <w:rsid w:val="00814DC7"/>
    <w:rsid w:val="00816414"/>
    <w:rsid w:val="00820762"/>
    <w:rsid w:val="00821407"/>
    <w:rsid w:val="0082153D"/>
    <w:rsid w:val="00822ACC"/>
    <w:rsid w:val="00824A97"/>
    <w:rsid w:val="00830E9E"/>
    <w:rsid w:val="00831B97"/>
    <w:rsid w:val="00832018"/>
    <w:rsid w:val="008343E1"/>
    <w:rsid w:val="008361BF"/>
    <w:rsid w:val="0083625E"/>
    <w:rsid w:val="00836398"/>
    <w:rsid w:val="00842339"/>
    <w:rsid w:val="0084321D"/>
    <w:rsid w:val="00846928"/>
    <w:rsid w:val="00852CF7"/>
    <w:rsid w:val="00853CA4"/>
    <w:rsid w:val="00854386"/>
    <w:rsid w:val="008553DC"/>
    <w:rsid w:val="008569EF"/>
    <w:rsid w:val="00856C8B"/>
    <w:rsid w:val="008628B7"/>
    <w:rsid w:val="0086355F"/>
    <w:rsid w:val="00864BA0"/>
    <w:rsid w:val="00870B41"/>
    <w:rsid w:val="00875B33"/>
    <w:rsid w:val="00880058"/>
    <w:rsid w:val="00880B41"/>
    <w:rsid w:val="0088251F"/>
    <w:rsid w:val="00884025"/>
    <w:rsid w:val="00886880"/>
    <w:rsid w:val="008926E0"/>
    <w:rsid w:val="0089338D"/>
    <w:rsid w:val="0089504F"/>
    <w:rsid w:val="00896873"/>
    <w:rsid w:val="008A037A"/>
    <w:rsid w:val="008A06AA"/>
    <w:rsid w:val="008A13B6"/>
    <w:rsid w:val="008A4952"/>
    <w:rsid w:val="008A53C1"/>
    <w:rsid w:val="008B0863"/>
    <w:rsid w:val="008B0A91"/>
    <w:rsid w:val="008B1EB6"/>
    <w:rsid w:val="008B429A"/>
    <w:rsid w:val="008C160E"/>
    <w:rsid w:val="008C1D84"/>
    <w:rsid w:val="008C3FF0"/>
    <w:rsid w:val="008C411F"/>
    <w:rsid w:val="008C5341"/>
    <w:rsid w:val="008C6666"/>
    <w:rsid w:val="008C74FC"/>
    <w:rsid w:val="008D1851"/>
    <w:rsid w:val="008D4E33"/>
    <w:rsid w:val="008D7473"/>
    <w:rsid w:val="008D7C65"/>
    <w:rsid w:val="008E12B6"/>
    <w:rsid w:val="008E7102"/>
    <w:rsid w:val="008F01BD"/>
    <w:rsid w:val="008F185D"/>
    <w:rsid w:val="008F2401"/>
    <w:rsid w:val="008F2ABF"/>
    <w:rsid w:val="008F2F96"/>
    <w:rsid w:val="008F3435"/>
    <w:rsid w:val="008F3C39"/>
    <w:rsid w:val="008F6D9C"/>
    <w:rsid w:val="00900332"/>
    <w:rsid w:val="009029D2"/>
    <w:rsid w:val="00903734"/>
    <w:rsid w:val="009037D1"/>
    <w:rsid w:val="00903F54"/>
    <w:rsid w:val="009043DF"/>
    <w:rsid w:val="00906C95"/>
    <w:rsid w:val="009100E3"/>
    <w:rsid w:val="00912F1C"/>
    <w:rsid w:val="00913578"/>
    <w:rsid w:val="00913B9E"/>
    <w:rsid w:val="009163DF"/>
    <w:rsid w:val="009168B3"/>
    <w:rsid w:val="00917999"/>
    <w:rsid w:val="00917BF5"/>
    <w:rsid w:val="00920CBC"/>
    <w:rsid w:val="00921C83"/>
    <w:rsid w:val="00922104"/>
    <w:rsid w:val="00923742"/>
    <w:rsid w:val="009238CB"/>
    <w:rsid w:val="0092449C"/>
    <w:rsid w:val="00924CE4"/>
    <w:rsid w:val="00925EC9"/>
    <w:rsid w:val="009265BA"/>
    <w:rsid w:val="00926959"/>
    <w:rsid w:val="0093151E"/>
    <w:rsid w:val="00933E5C"/>
    <w:rsid w:val="00937C25"/>
    <w:rsid w:val="00942822"/>
    <w:rsid w:val="00944D77"/>
    <w:rsid w:val="009453DD"/>
    <w:rsid w:val="00945BE9"/>
    <w:rsid w:val="00950E78"/>
    <w:rsid w:val="00951574"/>
    <w:rsid w:val="00953FFB"/>
    <w:rsid w:val="00954030"/>
    <w:rsid w:val="009547D0"/>
    <w:rsid w:val="009561C3"/>
    <w:rsid w:val="00956A64"/>
    <w:rsid w:val="00957ED9"/>
    <w:rsid w:val="009611DF"/>
    <w:rsid w:val="009614A6"/>
    <w:rsid w:val="00961CD7"/>
    <w:rsid w:val="009630C5"/>
    <w:rsid w:val="00963346"/>
    <w:rsid w:val="00963E26"/>
    <w:rsid w:val="0097135B"/>
    <w:rsid w:val="0097427B"/>
    <w:rsid w:val="00974E37"/>
    <w:rsid w:val="00975063"/>
    <w:rsid w:val="00975500"/>
    <w:rsid w:val="00976352"/>
    <w:rsid w:val="00977378"/>
    <w:rsid w:val="00977749"/>
    <w:rsid w:val="009778BF"/>
    <w:rsid w:val="00977BDC"/>
    <w:rsid w:val="00980197"/>
    <w:rsid w:val="00981C40"/>
    <w:rsid w:val="00982B24"/>
    <w:rsid w:val="00982FB2"/>
    <w:rsid w:val="00983E2C"/>
    <w:rsid w:val="00984489"/>
    <w:rsid w:val="009847E7"/>
    <w:rsid w:val="00984A24"/>
    <w:rsid w:val="0098505A"/>
    <w:rsid w:val="00985124"/>
    <w:rsid w:val="009910D1"/>
    <w:rsid w:val="0099170E"/>
    <w:rsid w:val="00992825"/>
    <w:rsid w:val="00995D9B"/>
    <w:rsid w:val="00996F9A"/>
    <w:rsid w:val="00997CCD"/>
    <w:rsid w:val="00997EFB"/>
    <w:rsid w:val="009A0DC4"/>
    <w:rsid w:val="009A24C7"/>
    <w:rsid w:val="009A2B52"/>
    <w:rsid w:val="009A331C"/>
    <w:rsid w:val="009A56F8"/>
    <w:rsid w:val="009A6928"/>
    <w:rsid w:val="009A7A59"/>
    <w:rsid w:val="009B180B"/>
    <w:rsid w:val="009B30BA"/>
    <w:rsid w:val="009B30D9"/>
    <w:rsid w:val="009B51CD"/>
    <w:rsid w:val="009C0795"/>
    <w:rsid w:val="009C1732"/>
    <w:rsid w:val="009C7D84"/>
    <w:rsid w:val="009D329D"/>
    <w:rsid w:val="009D4145"/>
    <w:rsid w:val="009E3300"/>
    <w:rsid w:val="009E470D"/>
    <w:rsid w:val="009E4A18"/>
    <w:rsid w:val="009E79EC"/>
    <w:rsid w:val="009E7F12"/>
    <w:rsid w:val="009F1EF8"/>
    <w:rsid w:val="009F3A05"/>
    <w:rsid w:val="009F435D"/>
    <w:rsid w:val="009F4DFE"/>
    <w:rsid w:val="009F6010"/>
    <w:rsid w:val="009F680F"/>
    <w:rsid w:val="009F767C"/>
    <w:rsid w:val="009F7918"/>
    <w:rsid w:val="00A00CA1"/>
    <w:rsid w:val="00A01982"/>
    <w:rsid w:val="00A0339E"/>
    <w:rsid w:val="00A03C78"/>
    <w:rsid w:val="00A05BA2"/>
    <w:rsid w:val="00A07AE0"/>
    <w:rsid w:val="00A109B1"/>
    <w:rsid w:val="00A12297"/>
    <w:rsid w:val="00A12D99"/>
    <w:rsid w:val="00A133B8"/>
    <w:rsid w:val="00A1367F"/>
    <w:rsid w:val="00A152FD"/>
    <w:rsid w:val="00A16210"/>
    <w:rsid w:val="00A16788"/>
    <w:rsid w:val="00A22193"/>
    <w:rsid w:val="00A24E69"/>
    <w:rsid w:val="00A25AAE"/>
    <w:rsid w:val="00A26346"/>
    <w:rsid w:val="00A31BB3"/>
    <w:rsid w:val="00A31F16"/>
    <w:rsid w:val="00A322DF"/>
    <w:rsid w:val="00A32E3F"/>
    <w:rsid w:val="00A32FF7"/>
    <w:rsid w:val="00A33429"/>
    <w:rsid w:val="00A35249"/>
    <w:rsid w:val="00A35BC6"/>
    <w:rsid w:val="00A35EC4"/>
    <w:rsid w:val="00A415F0"/>
    <w:rsid w:val="00A420ED"/>
    <w:rsid w:val="00A422DA"/>
    <w:rsid w:val="00A42759"/>
    <w:rsid w:val="00A42FC7"/>
    <w:rsid w:val="00A43A30"/>
    <w:rsid w:val="00A44FB3"/>
    <w:rsid w:val="00A45250"/>
    <w:rsid w:val="00A4762A"/>
    <w:rsid w:val="00A47AB2"/>
    <w:rsid w:val="00A54CC1"/>
    <w:rsid w:val="00A557B3"/>
    <w:rsid w:val="00A573BC"/>
    <w:rsid w:val="00A57401"/>
    <w:rsid w:val="00A576E9"/>
    <w:rsid w:val="00A658F4"/>
    <w:rsid w:val="00A65F96"/>
    <w:rsid w:val="00A66811"/>
    <w:rsid w:val="00A66AC3"/>
    <w:rsid w:val="00A66B79"/>
    <w:rsid w:val="00A672AA"/>
    <w:rsid w:val="00A7330F"/>
    <w:rsid w:val="00A74856"/>
    <w:rsid w:val="00A7602A"/>
    <w:rsid w:val="00A809CC"/>
    <w:rsid w:val="00A80CD9"/>
    <w:rsid w:val="00A8135D"/>
    <w:rsid w:val="00A82AE6"/>
    <w:rsid w:val="00A84E63"/>
    <w:rsid w:val="00A8549D"/>
    <w:rsid w:val="00A85B7F"/>
    <w:rsid w:val="00A942E7"/>
    <w:rsid w:val="00A96590"/>
    <w:rsid w:val="00A976C4"/>
    <w:rsid w:val="00A97865"/>
    <w:rsid w:val="00A97BDB"/>
    <w:rsid w:val="00AA0CDA"/>
    <w:rsid w:val="00AA1629"/>
    <w:rsid w:val="00AA250F"/>
    <w:rsid w:val="00AA2BD4"/>
    <w:rsid w:val="00AA32A0"/>
    <w:rsid w:val="00AA5465"/>
    <w:rsid w:val="00AB0AC7"/>
    <w:rsid w:val="00AB1C17"/>
    <w:rsid w:val="00AB32F1"/>
    <w:rsid w:val="00AB3A03"/>
    <w:rsid w:val="00AB404C"/>
    <w:rsid w:val="00AB5501"/>
    <w:rsid w:val="00AB7F32"/>
    <w:rsid w:val="00AC07F9"/>
    <w:rsid w:val="00AC0E32"/>
    <w:rsid w:val="00AC2C31"/>
    <w:rsid w:val="00AC5736"/>
    <w:rsid w:val="00AC65EE"/>
    <w:rsid w:val="00AD0E7E"/>
    <w:rsid w:val="00AD1D58"/>
    <w:rsid w:val="00AD3FAB"/>
    <w:rsid w:val="00AD7A6D"/>
    <w:rsid w:val="00AE0816"/>
    <w:rsid w:val="00AE22A9"/>
    <w:rsid w:val="00AE2372"/>
    <w:rsid w:val="00AE729A"/>
    <w:rsid w:val="00AF2491"/>
    <w:rsid w:val="00AF2EFE"/>
    <w:rsid w:val="00AF489B"/>
    <w:rsid w:val="00AF5D7B"/>
    <w:rsid w:val="00AF6156"/>
    <w:rsid w:val="00AF6C92"/>
    <w:rsid w:val="00B01181"/>
    <w:rsid w:val="00B02840"/>
    <w:rsid w:val="00B03098"/>
    <w:rsid w:val="00B07464"/>
    <w:rsid w:val="00B106B8"/>
    <w:rsid w:val="00B11129"/>
    <w:rsid w:val="00B116EA"/>
    <w:rsid w:val="00B123FA"/>
    <w:rsid w:val="00B12921"/>
    <w:rsid w:val="00B129F2"/>
    <w:rsid w:val="00B13280"/>
    <w:rsid w:val="00B155D4"/>
    <w:rsid w:val="00B21C23"/>
    <w:rsid w:val="00B23435"/>
    <w:rsid w:val="00B23CB4"/>
    <w:rsid w:val="00B2539E"/>
    <w:rsid w:val="00B26600"/>
    <w:rsid w:val="00B30E0A"/>
    <w:rsid w:val="00B31618"/>
    <w:rsid w:val="00B32469"/>
    <w:rsid w:val="00B34A42"/>
    <w:rsid w:val="00B35F3C"/>
    <w:rsid w:val="00B364DE"/>
    <w:rsid w:val="00B41487"/>
    <w:rsid w:val="00B420F3"/>
    <w:rsid w:val="00B42D47"/>
    <w:rsid w:val="00B443A7"/>
    <w:rsid w:val="00B4555B"/>
    <w:rsid w:val="00B47738"/>
    <w:rsid w:val="00B47D1E"/>
    <w:rsid w:val="00B50C50"/>
    <w:rsid w:val="00B54707"/>
    <w:rsid w:val="00B55D80"/>
    <w:rsid w:val="00B6226E"/>
    <w:rsid w:val="00B62E83"/>
    <w:rsid w:val="00B63D07"/>
    <w:rsid w:val="00B64B65"/>
    <w:rsid w:val="00B65EB2"/>
    <w:rsid w:val="00B7067E"/>
    <w:rsid w:val="00B70AD2"/>
    <w:rsid w:val="00B70FE4"/>
    <w:rsid w:val="00B7208D"/>
    <w:rsid w:val="00B72DB7"/>
    <w:rsid w:val="00B746CE"/>
    <w:rsid w:val="00B749DE"/>
    <w:rsid w:val="00B75499"/>
    <w:rsid w:val="00B75C88"/>
    <w:rsid w:val="00B766D8"/>
    <w:rsid w:val="00B77942"/>
    <w:rsid w:val="00B77E5B"/>
    <w:rsid w:val="00B8196E"/>
    <w:rsid w:val="00B81CE6"/>
    <w:rsid w:val="00B82D1D"/>
    <w:rsid w:val="00B83123"/>
    <w:rsid w:val="00B83C02"/>
    <w:rsid w:val="00B849AE"/>
    <w:rsid w:val="00B84B25"/>
    <w:rsid w:val="00B86D48"/>
    <w:rsid w:val="00B91046"/>
    <w:rsid w:val="00B91D49"/>
    <w:rsid w:val="00B91EDD"/>
    <w:rsid w:val="00B924E6"/>
    <w:rsid w:val="00B9376A"/>
    <w:rsid w:val="00B947C1"/>
    <w:rsid w:val="00B94851"/>
    <w:rsid w:val="00B9653D"/>
    <w:rsid w:val="00BA177E"/>
    <w:rsid w:val="00BA39A2"/>
    <w:rsid w:val="00BA41AE"/>
    <w:rsid w:val="00BA44CB"/>
    <w:rsid w:val="00BA5373"/>
    <w:rsid w:val="00BA5FF2"/>
    <w:rsid w:val="00BB00D1"/>
    <w:rsid w:val="00BB2743"/>
    <w:rsid w:val="00BB2D98"/>
    <w:rsid w:val="00BB3538"/>
    <w:rsid w:val="00BB3C04"/>
    <w:rsid w:val="00BB7D02"/>
    <w:rsid w:val="00BC04FA"/>
    <w:rsid w:val="00BC0ACD"/>
    <w:rsid w:val="00BC12C0"/>
    <w:rsid w:val="00BC1675"/>
    <w:rsid w:val="00BC2C5C"/>
    <w:rsid w:val="00BC3010"/>
    <w:rsid w:val="00BC35DB"/>
    <w:rsid w:val="00BC45F5"/>
    <w:rsid w:val="00BC4EDC"/>
    <w:rsid w:val="00BC5098"/>
    <w:rsid w:val="00BC7A77"/>
    <w:rsid w:val="00BD00DC"/>
    <w:rsid w:val="00BD0EAC"/>
    <w:rsid w:val="00BD14B5"/>
    <w:rsid w:val="00BD237D"/>
    <w:rsid w:val="00BD2901"/>
    <w:rsid w:val="00BD373A"/>
    <w:rsid w:val="00BD37CB"/>
    <w:rsid w:val="00BD3C05"/>
    <w:rsid w:val="00BD5CE5"/>
    <w:rsid w:val="00BD6090"/>
    <w:rsid w:val="00BD75D9"/>
    <w:rsid w:val="00BD75E3"/>
    <w:rsid w:val="00BE0B53"/>
    <w:rsid w:val="00BE1783"/>
    <w:rsid w:val="00BE234A"/>
    <w:rsid w:val="00BE312C"/>
    <w:rsid w:val="00BE3471"/>
    <w:rsid w:val="00BE45A2"/>
    <w:rsid w:val="00BE5AA6"/>
    <w:rsid w:val="00BF0836"/>
    <w:rsid w:val="00BF1BA8"/>
    <w:rsid w:val="00BF1BB6"/>
    <w:rsid w:val="00BF6676"/>
    <w:rsid w:val="00BF75C3"/>
    <w:rsid w:val="00C000C6"/>
    <w:rsid w:val="00C006C9"/>
    <w:rsid w:val="00C0072F"/>
    <w:rsid w:val="00C00A49"/>
    <w:rsid w:val="00C03874"/>
    <w:rsid w:val="00C03D97"/>
    <w:rsid w:val="00C043E5"/>
    <w:rsid w:val="00C05DED"/>
    <w:rsid w:val="00C10967"/>
    <w:rsid w:val="00C10A94"/>
    <w:rsid w:val="00C12A00"/>
    <w:rsid w:val="00C1421C"/>
    <w:rsid w:val="00C15ACC"/>
    <w:rsid w:val="00C175F9"/>
    <w:rsid w:val="00C20C13"/>
    <w:rsid w:val="00C21194"/>
    <w:rsid w:val="00C25099"/>
    <w:rsid w:val="00C259CC"/>
    <w:rsid w:val="00C2722C"/>
    <w:rsid w:val="00C323F9"/>
    <w:rsid w:val="00C35A40"/>
    <w:rsid w:val="00C36840"/>
    <w:rsid w:val="00C36FAD"/>
    <w:rsid w:val="00C37161"/>
    <w:rsid w:val="00C40181"/>
    <w:rsid w:val="00C414C2"/>
    <w:rsid w:val="00C417E7"/>
    <w:rsid w:val="00C43259"/>
    <w:rsid w:val="00C45671"/>
    <w:rsid w:val="00C45751"/>
    <w:rsid w:val="00C46C86"/>
    <w:rsid w:val="00C473F7"/>
    <w:rsid w:val="00C47ED4"/>
    <w:rsid w:val="00C507E1"/>
    <w:rsid w:val="00C50FF7"/>
    <w:rsid w:val="00C53EA3"/>
    <w:rsid w:val="00C55306"/>
    <w:rsid w:val="00C554E2"/>
    <w:rsid w:val="00C566F3"/>
    <w:rsid w:val="00C56C37"/>
    <w:rsid w:val="00C61E4E"/>
    <w:rsid w:val="00C63DCC"/>
    <w:rsid w:val="00C65105"/>
    <w:rsid w:val="00C66594"/>
    <w:rsid w:val="00C66C6A"/>
    <w:rsid w:val="00C70960"/>
    <w:rsid w:val="00C71608"/>
    <w:rsid w:val="00C7198F"/>
    <w:rsid w:val="00C719C5"/>
    <w:rsid w:val="00C725A3"/>
    <w:rsid w:val="00C7416C"/>
    <w:rsid w:val="00C75196"/>
    <w:rsid w:val="00C810BD"/>
    <w:rsid w:val="00C82BDF"/>
    <w:rsid w:val="00C82C79"/>
    <w:rsid w:val="00C84580"/>
    <w:rsid w:val="00C84797"/>
    <w:rsid w:val="00C8537F"/>
    <w:rsid w:val="00C85925"/>
    <w:rsid w:val="00C90C8D"/>
    <w:rsid w:val="00C91E6E"/>
    <w:rsid w:val="00C92579"/>
    <w:rsid w:val="00C93FC9"/>
    <w:rsid w:val="00C973D6"/>
    <w:rsid w:val="00CA3073"/>
    <w:rsid w:val="00CA3596"/>
    <w:rsid w:val="00CA4AF0"/>
    <w:rsid w:val="00CA4CB9"/>
    <w:rsid w:val="00CA6696"/>
    <w:rsid w:val="00CA6D0B"/>
    <w:rsid w:val="00CA76BD"/>
    <w:rsid w:val="00CA7AA4"/>
    <w:rsid w:val="00CB032D"/>
    <w:rsid w:val="00CB12CE"/>
    <w:rsid w:val="00CB51A7"/>
    <w:rsid w:val="00CB6EA6"/>
    <w:rsid w:val="00CB77C8"/>
    <w:rsid w:val="00CC0A20"/>
    <w:rsid w:val="00CC27C8"/>
    <w:rsid w:val="00CC2D81"/>
    <w:rsid w:val="00CC3A05"/>
    <w:rsid w:val="00CC5B4E"/>
    <w:rsid w:val="00CC5E1C"/>
    <w:rsid w:val="00CC6FE6"/>
    <w:rsid w:val="00CC7B72"/>
    <w:rsid w:val="00CD24EB"/>
    <w:rsid w:val="00CD279B"/>
    <w:rsid w:val="00CD474A"/>
    <w:rsid w:val="00CD6BCE"/>
    <w:rsid w:val="00CD7B54"/>
    <w:rsid w:val="00CE1EC6"/>
    <w:rsid w:val="00CE201B"/>
    <w:rsid w:val="00CE3D40"/>
    <w:rsid w:val="00CE59F3"/>
    <w:rsid w:val="00CE67EF"/>
    <w:rsid w:val="00CF0753"/>
    <w:rsid w:val="00CF1114"/>
    <w:rsid w:val="00CF191B"/>
    <w:rsid w:val="00CF2806"/>
    <w:rsid w:val="00CF41C4"/>
    <w:rsid w:val="00CF41D0"/>
    <w:rsid w:val="00CF4234"/>
    <w:rsid w:val="00CF4628"/>
    <w:rsid w:val="00CF496D"/>
    <w:rsid w:val="00CF4D1E"/>
    <w:rsid w:val="00CF57EC"/>
    <w:rsid w:val="00CF678A"/>
    <w:rsid w:val="00CF6F55"/>
    <w:rsid w:val="00CF768A"/>
    <w:rsid w:val="00D01BB6"/>
    <w:rsid w:val="00D07E5B"/>
    <w:rsid w:val="00D07E75"/>
    <w:rsid w:val="00D10A86"/>
    <w:rsid w:val="00D112D5"/>
    <w:rsid w:val="00D150D6"/>
    <w:rsid w:val="00D15268"/>
    <w:rsid w:val="00D15D5F"/>
    <w:rsid w:val="00D162A5"/>
    <w:rsid w:val="00D16352"/>
    <w:rsid w:val="00D21006"/>
    <w:rsid w:val="00D21949"/>
    <w:rsid w:val="00D22EA1"/>
    <w:rsid w:val="00D22EDA"/>
    <w:rsid w:val="00D23A3B"/>
    <w:rsid w:val="00D24D77"/>
    <w:rsid w:val="00D25D2C"/>
    <w:rsid w:val="00D3065D"/>
    <w:rsid w:val="00D32450"/>
    <w:rsid w:val="00D33C73"/>
    <w:rsid w:val="00D35F95"/>
    <w:rsid w:val="00D439AF"/>
    <w:rsid w:val="00D43E3C"/>
    <w:rsid w:val="00D44AEA"/>
    <w:rsid w:val="00D47772"/>
    <w:rsid w:val="00D477D4"/>
    <w:rsid w:val="00D537C8"/>
    <w:rsid w:val="00D5470B"/>
    <w:rsid w:val="00D551E9"/>
    <w:rsid w:val="00D56609"/>
    <w:rsid w:val="00D60450"/>
    <w:rsid w:val="00D60681"/>
    <w:rsid w:val="00D60B0E"/>
    <w:rsid w:val="00D60CCC"/>
    <w:rsid w:val="00D62109"/>
    <w:rsid w:val="00D62450"/>
    <w:rsid w:val="00D62B6E"/>
    <w:rsid w:val="00D64B79"/>
    <w:rsid w:val="00D64C10"/>
    <w:rsid w:val="00D65593"/>
    <w:rsid w:val="00D65950"/>
    <w:rsid w:val="00D66AAC"/>
    <w:rsid w:val="00D6769D"/>
    <w:rsid w:val="00D70E2D"/>
    <w:rsid w:val="00D70EFC"/>
    <w:rsid w:val="00D7287F"/>
    <w:rsid w:val="00D72C58"/>
    <w:rsid w:val="00D72D0E"/>
    <w:rsid w:val="00D7421F"/>
    <w:rsid w:val="00D74621"/>
    <w:rsid w:val="00D74D7C"/>
    <w:rsid w:val="00D752D7"/>
    <w:rsid w:val="00D75D77"/>
    <w:rsid w:val="00D77C6E"/>
    <w:rsid w:val="00D80613"/>
    <w:rsid w:val="00D80DED"/>
    <w:rsid w:val="00D817F7"/>
    <w:rsid w:val="00D857D1"/>
    <w:rsid w:val="00D87527"/>
    <w:rsid w:val="00D902BB"/>
    <w:rsid w:val="00D91B87"/>
    <w:rsid w:val="00D92015"/>
    <w:rsid w:val="00D92613"/>
    <w:rsid w:val="00D93764"/>
    <w:rsid w:val="00D950D0"/>
    <w:rsid w:val="00D959F7"/>
    <w:rsid w:val="00D95D64"/>
    <w:rsid w:val="00D95E22"/>
    <w:rsid w:val="00D963F6"/>
    <w:rsid w:val="00D96FB1"/>
    <w:rsid w:val="00DA199D"/>
    <w:rsid w:val="00DA27B0"/>
    <w:rsid w:val="00DA3178"/>
    <w:rsid w:val="00DA3E9D"/>
    <w:rsid w:val="00DA62FF"/>
    <w:rsid w:val="00DA7A45"/>
    <w:rsid w:val="00DB38A4"/>
    <w:rsid w:val="00DB436A"/>
    <w:rsid w:val="00DB5D81"/>
    <w:rsid w:val="00DB5FCB"/>
    <w:rsid w:val="00DB637D"/>
    <w:rsid w:val="00DB6ABC"/>
    <w:rsid w:val="00DB7B1A"/>
    <w:rsid w:val="00DC00EE"/>
    <w:rsid w:val="00DC4724"/>
    <w:rsid w:val="00DC72EE"/>
    <w:rsid w:val="00DC7BE0"/>
    <w:rsid w:val="00DD2F6B"/>
    <w:rsid w:val="00DD36E1"/>
    <w:rsid w:val="00DD37E6"/>
    <w:rsid w:val="00DD4DC9"/>
    <w:rsid w:val="00DD6401"/>
    <w:rsid w:val="00DD6B77"/>
    <w:rsid w:val="00DD725A"/>
    <w:rsid w:val="00DE0B2D"/>
    <w:rsid w:val="00DE2B03"/>
    <w:rsid w:val="00DE344F"/>
    <w:rsid w:val="00DE4275"/>
    <w:rsid w:val="00DE52E9"/>
    <w:rsid w:val="00DE7597"/>
    <w:rsid w:val="00DF0F92"/>
    <w:rsid w:val="00DF199D"/>
    <w:rsid w:val="00DF1DD8"/>
    <w:rsid w:val="00DF260B"/>
    <w:rsid w:val="00DF419D"/>
    <w:rsid w:val="00DF5A9C"/>
    <w:rsid w:val="00DF65BE"/>
    <w:rsid w:val="00DF67EE"/>
    <w:rsid w:val="00E00CEF"/>
    <w:rsid w:val="00E06BE6"/>
    <w:rsid w:val="00E07BAB"/>
    <w:rsid w:val="00E116F5"/>
    <w:rsid w:val="00E12DB2"/>
    <w:rsid w:val="00E147D1"/>
    <w:rsid w:val="00E15C75"/>
    <w:rsid w:val="00E16627"/>
    <w:rsid w:val="00E17120"/>
    <w:rsid w:val="00E21010"/>
    <w:rsid w:val="00E21470"/>
    <w:rsid w:val="00E2564E"/>
    <w:rsid w:val="00E25CA2"/>
    <w:rsid w:val="00E31383"/>
    <w:rsid w:val="00E31503"/>
    <w:rsid w:val="00E31ACF"/>
    <w:rsid w:val="00E328B4"/>
    <w:rsid w:val="00E342CC"/>
    <w:rsid w:val="00E4075E"/>
    <w:rsid w:val="00E41844"/>
    <w:rsid w:val="00E42196"/>
    <w:rsid w:val="00E427AC"/>
    <w:rsid w:val="00E43B19"/>
    <w:rsid w:val="00E4586B"/>
    <w:rsid w:val="00E45B3F"/>
    <w:rsid w:val="00E46B0D"/>
    <w:rsid w:val="00E47726"/>
    <w:rsid w:val="00E47771"/>
    <w:rsid w:val="00E5088F"/>
    <w:rsid w:val="00E5104A"/>
    <w:rsid w:val="00E51401"/>
    <w:rsid w:val="00E51B3F"/>
    <w:rsid w:val="00E54B99"/>
    <w:rsid w:val="00E614B8"/>
    <w:rsid w:val="00E619B8"/>
    <w:rsid w:val="00E670F5"/>
    <w:rsid w:val="00E67F08"/>
    <w:rsid w:val="00E70D72"/>
    <w:rsid w:val="00E7137A"/>
    <w:rsid w:val="00E7164F"/>
    <w:rsid w:val="00E71DFB"/>
    <w:rsid w:val="00E72A62"/>
    <w:rsid w:val="00E72E86"/>
    <w:rsid w:val="00E74068"/>
    <w:rsid w:val="00E745AB"/>
    <w:rsid w:val="00E7669A"/>
    <w:rsid w:val="00E82CF7"/>
    <w:rsid w:val="00E90117"/>
    <w:rsid w:val="00E9214E"/>
    <w:rsid w:val="00E93CAE"/>
    <w:rsid w:val="00E94084"/>
    <w:rsid w:val="00E95BBC"/>
    <w:rsid w:val="00E9644B"/>
    <w:rsid w:val="00E96E06"/>
    <w:rsid w:val="00E977E2"/>
    <w:rsid w:val="00E97DD8"/>
    <w:rsid w:val="00E97FEE"/>
    <w:rsid w:val="00EA0734"/>
    <w:rsid w:val="00EA0DA0"/>
    <w:rsid w:val="00EA1382"/>
    <w:rsid w:val="00EA15AA"/>
    <w:rsid w:val="00EA3B27"/>
    <w:rsid w:val="00EA3EFE"/>
    <w:rsid w:val="00EA44D8"/>
    <w:rsid w:val="00EA4E15"/>
    <w:rsid w:val="00EA5156"/>
    <w:rsid w:val="00EA6153"/>
    <w:rsid w:val="00EA76F4"/>
    <w:rsid w:val="00EB03E3"/>
    <w:rsid w:val="00EB1447"/>
    <w:rsid w:val="00EB1621"/>
    <w:rsid w:val="00EB2CC7"/>
    <w:rsid w:val="00EB3EA7"/>
    <w:rsid w:val="00EB4CF8"/>
    <w:rsid w:val="00EB5899"/>
    <w:rsid w:val="00EB663F"/>
    <w:rsid w:val="00EC0092"/>
    <w:rsid w:val="00EC0CCE"/>
    <w:rsid w:val="00EC0E74"/>
    <w:rsid w:val="00EC3696"/>
    <w:rsid w:val="00EC63A2"/>
    <w:rsid w:val="00EC6697"/>
    <w:rsid w:val="00ED17D8"/>
    <w:rsid w:val="00ED1966"/>
    <w:rsid w:val="00ED251F"/>
    <w:rsid w:val="00ED2A60"/>
    <w:rsid w:val="00ED4080"/>
    <w:rsid w:val="00EE01E7"/>
    <w:rsid w:val="00EE0266"/>
    <w:rsid w:val="00EE1557"/>
    <w:rsid w:val="00EE2BF8"/>
    <w:rsid w:val="00EE2FA6"/>
    <w:rsid w:val="00EE3AB8"/>
    <w:rsid w:val="00EE4A00"/>
    <w:rsid w:val="00EE65D3"/>
    <w:rsid w:val="00EE6985"/>
    <w:rsid w:val="00EE7DAE"/>
    <w:rsid w:val="00EF4C9C"/>
    <w:rsid w:val="00EF65E2"/>
    <w:rsid w:val="00EF77FD"/>
    <w:rsid w:val="00F00803"/>
    <w:rsid w:val="00F00A26"/>
    <w:rsid w:val="00F03038"/>
    <w:rsid w:val="00F03598"/>
    <w:rsid w:val="00F039F1"/>
    <w:rsid w:val="00F102F4"/>
    <w:rsid w:val="00F110CD"/>
    <w:rsid w:val="00F12533"/>
    <w:rsid w:val="00F13645"/>
    <w:rsid w:val="00F14770"/>
    <w:rsid w:val="00F1544A"/>
    <w:rsid w:val="00F17493"/>
    <w:rsid w:val="00F176C0"/>
    <w:rsid w:val="00F17F91"/>
    <w:rsid w:val="00F2279F"/>
    <w:rsid w:val="00F22CD6"/>
    <w:rsid w:val="00F2330C"/>
    <w:rsid w:val="00F2355C"/>
    <w:rsid w:val="00F23BEC"/>
    <w:rsid w:val="00F23E0C"/>
    <w:rsid w:val="00F26F6E"/>
    <w:rsid w:val="00F305B7"/>
    <w:rsid w:val="00F347AA"/>
    <w:rsid w:val="00F35050"/>
    <w:rsid w:val="00F35FF8"/>
    <w:rsid w:val="00F36785"/>
    <w:rsid w:val="00F37981"/>
    <w:rsid w:val="00F404C9"/>
    <w:rsid w:val="00F44196"/>
    <w:rsid w:val="00F50B64"/>
    <w:rsid w:val="00F50DC2"/>
    <w:rsid w:val="00F51B06"/>
    <w:rsid w:val="00F51FD7"/>
    <w:rsid w:val="00F5347A"/>
    <w:rsid w:val="00F5426D"/>
    <w:rsid w:val="00F5489A"/>
    <w:rsid w:val="00F554DA"/>
    <w:rsid w:val="00F55A91"/>
    <w:rsid w:val="00F61540"/>
    <w:rsid w:val="00F64ECB"/>
    <w:rsid w:val="00F658D1"/>
    <w:rsid w:val="00F65B67"/>
    <w:rsid w:val="00F6693F"/>
    <w:rsid w:val="00F675E1"/>
    <w:rsid w:val="00F67F09"/>
    <w:rsid w:val="00F723B5"/>
    <w:rsid w:val="00F74C52"/>
    <w:rsid w:val="00F76EBD"/>
    <w:rsid w:val="00F80DBE"/>
    <w:rsid w:val="00F816CA"/>
    <w:rsid w:val="00F87250"/>
    <w:rsid w:val="00F91483"/>
    <w:rsid w:val="00F9195B"/>
    <w:rsid w:val="00F921AA"/>
    <w:rsid w:val="00F92396"/>
    <w:rsid w:val="00F9599F"/>
    <w:rsid w:val="00FA03A4"/>
    <w:rsid w:val="00FA21F7"/>
    <w:rsid w:val="00FA2FF2"/>
    <w:rsid w:val="00FA346C"/>
    <w:rsid w:val="00FA4C6F"/>
    <w:rsid w:val="00FA7DB6"/>
    <w:rsid w:val="00FB1D46"/>
    <w:rsid w:val="00FB4CA1"/>
    <w:rsid w:val="00FB5BE2"/>
    <w:rsid w:val="00FB647A"/>
    <w:rsid w:val="00FB7037"/>
    <w:rsid w:val="00FC273F"/>
    <w:rsid w:val="00FC43E6"/>
    <w:rsid w:val="00FC50FA"/>
    <w:rsid w:val="00FC5863"/>
    <w:rsid w:val="00FC5F10"/>
    <w:rsid w:val="00FC671A"/>
    <w:rsid w:val="00FC6AF3"/>
    <w:rsid w:val="00FC71A3"/>
    <w:rsid w:val="00FD0C30"/>
    <w:rsid w:val="00FD1952"/>
    <w:rsid w:val="00FD25E1"/>
    <w:rsid w:val="00FD514E"/>
    <w:rsid w:val="00FD6391"/>
    <w:rsid w:val="00FD69D4"/>
    <w:rsid w:val="00FD6F63"/>
    <w:rsid w:val="00FD7C69"/>
    <w:rsid w:val="00FE1BFC"/>
    <w:rsid w:val="00FE72B3"/>
    <w:rsid w:val="00FE75BA"/>
    <w:rsid w:val="00FF01C4"/>
    <w:rsid w:val="00FF1CF6"/>
    <w:rsid w:val="00FF25DF"/>
    <w:rsid w:val="00FF3DB7"/>
    <w:rsid w:val="00FF5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70FE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B70FE4"/>
    <w:pPr>
      <w:jc w:val="both"/>
    </w:pPr>
    <w:rPr>
      <w:sz w:val="28"/>
      <w:szCs w:val="20"/>
    </w:rPr>
  </w:style>
  <w:style w:type="paragraph" w:styleId="a5">
    <w:name w:val="footer"/>
    <w:basedOn w:val="a"/>
    <w:rsid w:val="00B70FE4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B70FE4"/>
  </w:style>
  <w:style w:type="paragraph" w:customStyle="1" w:styleId="Default">
    <w:name w:val="Default"/>
    <w:rsid w:val="00B70FE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7">
    <w:name w:val="Знак"/>
    <w:basedOn w:val="a"/>
    <w:rsid w:val="00A25AA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8">
    <w:name w:val="header"/>
    <w:basedOn w:val="a"/>
    <w:link w:val="a9"/>
    <w:rsid w:val="00E93CA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E93CAE"/>
    <w:rPr>
      <w:sz w:val="24"/>
      <w:szCs w:val="24"/>
    </w:rPr>
  </w:style>
  <w:style w:type="table" w:styleId="aa">
    <w:name w:val="Table Grid"/>
    <w:basedOn w:val="a1"/>
    <w:rsid w:val="00770C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rsid w:val="00EF77FD"/>
    <w:pPr>
      <w:spacing w:before="100" w:beforeAutospacing="1" w:after="119"/>
    </w:pPr>
  </w:style>
  <w:style w:type="character" w:customStyle="1" w:styleId="a4">
    <w:name w:val="Основной текст Знак"/>
    <w:basedOn w:val="a0"/>
    <w:link w:val="a3"/>
    <w:rsid w:val="00787AC3"/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3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8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image" Target="media/image4.emf"/><Relationship Id="rId18" Type="http://schemas.openxmlformats.org/officeDocument/2006/relationships/package" Target="embeddings/______Microsoft_Office_PowerPoint6.sldx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emf"/><Relationship Id="rId12" Type="http://schemas.openxmlformats.org/officeDocument/2006/relationships/package" Target="embeddings/______Microsoft_Office_PowerPoint3.sldx"/><Relationship Id="rId17" Type="http://schemas.openxmlformats.org/officeDocument/2006/relationships/image" Target="media/image6.emf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5.sldx"/><Relationship Id="rId20" Type="http://schemas.openxmlformats.org/officeDocument/2006/relationships/package" Target="embeddings/______Microsoft_Office_PowerPoint7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theme" Target="theme/theme1.xml"/><Relationship Id="rId10" Type="http://schemas.openxmlformats.org/officeDocument/2006/relationships/package" Target="embeddings/______Microsoft_Office_PowerPoint2.sldx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______Microsoft_Office_PowerPoint4.sldx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1430</Words>
  <Characters>8155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Итоги социально-экономического развития за  2011год</vt:lpstr>
    </vt:vector>
  </TitlesOfParts>
  <Company>Reanimator Extreme Edition</Company>
  <LinksUpToDate>false</LinksUpToDate>
  <CharactersWithSpaces>9566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Итоги социально-экономического развития за  2011год</dc:title>
  <dc:subject/>
  <dc:creator>Крылова</dc:creator>
  <cp:keywords/>
  <dc:description/>
  <cp:lastModifiedBy>User</cp:lastModifiedBy>
  <cp:revision>2</cp:revision>
  <cp:lastPrinted>2016-08-30T10:25:00Z</cp:lastPrinted>
  <dcterms:created xsi:type="dcterms:W3CDTF">2016-09-02T13:47:00Z</dcterms:created>
  <dcterms:modified xsi:type="dcterms:W3CDTF">2016-09-02T13:47:00Z</dcterms:modified>
</cp:coreProperties>
</file>