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242" w:rsidRDefault="00486100" w:rsidP="000819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 wp14:anchorId="667E48D2" wp14:editId="15BC9ABA">
            <wp:extent cx="754380" cy="685800"/>
            <wp:effectExtent l="0" t="0" r="7620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242" w:rsidRDefault="00A87242" w:rsidP="00A87242">
      <w:pPr>
        <w:spacing w:after="0" w:line="240" w:lineRule="auto"/>
        <w:ind w:right="141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87242" w:rsidRDefault="00A87242" w:rsidP="009C3B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8"/>
          <w:szCs w:val="38"/>
          <w:lang w:eastAsia="ru-RU"/>
        </w:rPr>
      </w:pPr>
      <w:r>
        <w:rPr>
          <w:rFonts w:ascii="Times New Roman" w:eastAsia="Times New Roman" w:hAnsi="Times New Roman"/>
          <w:b/>
          <w:sz w:val="38"/>
          <w:szCs w:val="38"/>
          <w:lang w:eastAsia="ru-RU"/>
        </w:rPr>
        <w:t>Администрация Городского округа Подольск</w:t>
      </w:r>
    </w:p>
    <w:p w:rsidR="00A87242" w:rsidRDefault="00A87242" w:rsidP="009C3B9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56"/>
          <w:szCs w:val="20"/>
          <w:lang w:eastAsia="ru-RU"/>
        </w:rPr>
      </w:pPr>
      <w:r>
        <w:rPr>
          <w:rFonts w:ascii="Times New Roman" w:eastAsia="Times New Roman" w:hAnsi="Times New Roman"/>
          <w:b/>
          <w:sz w:val="56"/>
          <w:szCs w:val="20"/>
          <w:lang w:eastAsia="ru-RU"/>
        </w:rPr>
        <w:t>ПОСТАНОВЛЕНИЕ</w:t>
      </w:r>
    </w:p>
    <w:p w:rsidR="00A87242" w:rsidRDefault="00A87242" w:rsidP="00A87242">
      <w:pPr>
        <w:spacing w:after="0" w:line="240" w:lineRule="auto"/>
        <w:ind w:right="141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242" w:rsidRDefault="009C3B91" w:rsidP="000819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7F6DDF" w:rsidRPr="007F6DD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25.05.2023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17B86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F6DDF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819F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№ _____</w:t>
      </w:r>
      <w:r w:rsidR="007F6DDF" w:rsidRPr="007F6DD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998-П</w:t>
      </w:r>
      <w:r w:rsidR="00B30DF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A87242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A87242" w:rsidRDefault="00A87242" w:rsidP="000819F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87242" w:rsidRDefault="000819F1" w:rsidP="000819F1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 xml:space="preserve">                                  </w:t>
      </w:r>
      <w:r w:rsidR="00A87242">
        <w:rPr>
          <w:rFonts w:ascii="Times New Roman" w:eastAsia="Times New Roman" w:hAnsi="Times New Roman"/>
          <w:szCs w:val="20"/>
          <w:lang w:eastAsia="ru-RU"/>
        </w:rPr>
        <w:t>Городской округ Подольск, Московская область</w:t>
      </w:r>
    </w:p>
    <w:p w:rsidR="00486100" w:rsidRDefault="00486100" w:rsidP="00486100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562E35" w:rsidRDefault="00562E35" w:rsidP="00562E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Реестр маршрутов</w:t>
      </w:r>
    </w:p>
    <w:p w:rsidR="00562E35" w:rsidRDefault="00562E35" w:rsidP="00562E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регулярных перевозок Городского округа Подольск,</w:t>
      </w:r>
    </w:p>
    <w:p w:rsidR="00562E35" w:rsidRDefault="0075177E" w:rsidP="00562E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утвержде</w:t>
      </w:r>
      <w:r w:rsidR="00562E35">
        <w:rPr>
          <w:rFonts w:ascii="Times New Roman" w:hAnsi="Times New Roman"/>
          <w:b/>
          <w:sz w:val="26"/>
          <w:szCs w:val="26"/>
        </w:rPr>
        <w:t xml:space="preserve">нный постановлением </w:t>
      </w:r>
    </w:p>
    <w:p w:rsidR="00562E35" w:rsidRPr="00432D64" w:rsidRDefault="00562E35" w:rsidP="00562E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Администрации</w:t>
      </w:r>
      <w:r w:rsidRPr="00432D64">
        <w:rPr>
          <w:rFonts w:ascii="Times New Roman" w:hAnsi="Times New Roman"/>
          <w:b/>
          <w:sz w:val="26"/>
          <w:szCs w:val="26"/>
        </w:rPr>
        <w:t xml:space="preserve"> Городского округа Подольск</w:t>
      </w:r>
    </w:p>
    <w:p w:rsidR="00562E35" w:rsidRDefault="00562E35" w:rsidP="00562E3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2D64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>т 30.12.2020 № 1791</w:t>
      </w:r>
      <w:r w:rsidRPr="00432D64">
        <w:rPr>
          <w:rFonts w:ascii="Times New Roman" w:hAnsi="Times New Roman"/>
          <w:b/>
          <w:sz w:val="26"/>
          <w:szCs w:val="26"/>
        </w:rPr>
        <w:t>-П</w:t>
      </w:r>
    </w:p>
    <w:p w:rsidR="00562E35" w:rsidRDefault="00562E35" w:rsidP="00562E35">
      <w:pPr>
        <w:spacing w:after="0"/>
        <w:ind w:left="284"/>
        <w:rPr>
          <w:rFonts w:ascii="Times New Roman" w:hAnsi="Times New Roman"/>
          <w:b/>
          <w:sz w:val="26"/>
          <w:szCs w:val="26"/>
        </w:rPr>
      </w:pPr>
    </w:p>
    <w:p w:rsidR="00562E35" w:rsidRDefault="00562E35" w:rsidP="00562E35">
      <w:pPr>
        <w:spacing w:after="0"/>
        <w:ind w:left="284"/>
        <w:rPr>
          <w:rFonts w:ascii="Times New Roman" w:hAnsi="Times New Roman"/>
          <w:b/>
          <w:sz w:val="26"/>
          <w:szCs w:val="26"/>
        </w:rPr>
      </w:pPr>
    </w:p>
    <w:p w:rsidR="00562E35" w:rsidRPr="004A3272" w:rsidRDefault="00562E35" w:rsidP="00562E35">
      <w:pPr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</w:t>
      </w:r>
      <w:r w:rsidRPr="00277A18">
        <w:rPr>
          <w:rFonts w:ascii="Times New Roman" w:hAnsi="Times New Roman"/>
          <w:sz w:val="26"/>
          <w:szCs w:val="26"/>
        </w:rPr>
        <w:t xml:space="preserve">ии </w:t>
      </w:r>
      <w:r>
        <w:rPr>
          <w:rFonts w:ascii="Times New Roman" w:hAnsi="Times New Roman"/>
          <w:sz w:val="26"/>
          <w:szCs w:val="26"/>
        </w:rPr>
        <w:t>с Федеральными</w:t>
      </w:r>
      <w:r w:rsidRPr="00277A1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законами Российской Федерации от 06.10.2003 № 131</w:t>
      </w:r>
      <w:r w:rsidRPr="00277A18">
        <w:rPr>
          <w:rFonts w:ascii="Times New Roman" w:hAnsi="Times New Roman"/>
          <w:sz w:val="26"/>
          <w:szCs w:val="26"/>
        </w:rPr>
        <w:t xml:space="preserve">-ФЗ </w:t>
      </w:r>
      <w:r>
        <w:rPr>
          <w:rFonts w:ascii="Times New Roman" w:hAnsi="Times New Roman"/>
          <w:sz w:val="26"/>
          <w:szCs w:val="26"/>
        </w:rPr>
        <w:t xml:space="preserve">«Об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общих принципах организации местного самоуправления в Российской Федерации», от 13.07.2015 № 220-ФЗ </w:t>
      </w:r>
      <w:r w:rsidRPr="00277A18">
        <w:rPr>
          <w:rFonts w:ascii="Times New Roman" w:hAnsi="Times New Roman"/>
          <w:sz w:val="26"/>
          <w:szCs w:val="26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>
        <w:rPr>
          <w:rFonts w:ascii="Times New Roman" w:hAnsi="Times New Roman"/>
          <w:sz w:val="26"/>
          <w:szCs w:val="26"/>
        </w:rPr>
        <w:t xml:space="preserve">ные акты </w:t>
      </w:r>
      <w:r>
        <w:rPr>
          <w:rFonts w:ascii="Times New Roman" w:hAnsi="Times New Roman"/>
          <w:sz w:val="26"/>
          <w:szCs w:val="26"/>
        </w:rPr>
        <w:br/>
        <w:t>Российской Федерации»,</w:t>
      </w:r>
      <w:r w:rsidRPr="00277A18">
        <w:rPr>
          <w:rFonts w:ascii="Times New Roman" w:hAnsi="Times New Roman"/>
          <w:sz w:val="26"/>
          <w:szCs w:val="26"/>
        </w:rPr>
        <w:t xml:space="preserve"> </w:t>
      </w:r>
      <w:r w:rsidRPr="00F272EF">
        <w:rPr>
          <w:rFonts w:ascii="Times New Roman" w:hAnsi="Times New Roman"/>
          <w:sz w:val="26"/>
          <w:szCs w:val="26"/>
        </w:rPr>
        <w:t>в связи с изменением муниципального маршрута на территории Городского округа Подольск Администрация Городского округа Подольск</w:t>
      </w:r>
      <w:r w:rsidRPr="00F272EF">
        <w:rPr>
          <w:rFonts w:ascii="Times New Roman" w:hAnsi="Times New Roman"/>
          <w:color w:val="FF0000"/>
          <w:sz w:val="26"/>
          <w:szCs w:val="26"/>
        </w:rPr>
        <w:t xml:space="preserve">  </w:t>
      </w:r>
    </w:p>
    <w:p w:rsidR="00562E35" w:rsidRDefault="00562E35" w:rsidP="00562E35">
      <w:pPr>
        <w:spacing w:after="0" w:line="360" w:lineRule="auto"/>
        <w:ind w:left="284" w:firstLine="567"/>
        <w:jc w:val="both"/>
        <w:rPr>
          <w:rFonts w:ascii="Times New Roman" w:hAnsi="Times New Roman"/>
          <w:sz w:val="26"/>
          <w:szCs w:val="26"/>
        </w:rPr>
      </w:pPr>
    </w:p>
    <w:p w:rsidR="00562E35" w:rsidRDefault="00562E35" w:rsidP="00562E35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62E35" w:rsidRDefault="00562E35" w:rsidP="00562E35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62E35" w:rsidRPr="00296CD6" w:rsidRDefault="00562E35" w:rsidP="00562E35">
      <w:pPr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296CD6">
        <w:rPr>
          <w:rFonts w:ascii="Times New Roman" w:hAnsi="Times New Roman"/>
          <w:sz w:val="26"/>
          <w:szCs w:val="26"/>
        </w:rPr>
        <w:t xml:space="preserve">1. Внести изменения в Реестр маршрутов регулярных перевозок Городского округа Подольск, утверждённый постановлением Администрации Городского округа Подольск от 30.12.2020 № 1791-П, изложив его в новой редакции (приложение). </w:t>
      </w:r>
    </w:p>
    <w:p w:rsidR="00562E35" w:rsidRDefault="00562E35" w:rsidP="00562E35">
      <w:pPr>
        <w:spacing w:line="360" w:lineRule="auto"/>
        <w:ind w:firstLine="566"/>
        <w:jc w:val="both"/>
        <w:rPr>
          <w:rFonts w:ascii="Times New Roman" w:hAnsi="Times New Roman"/>
          <w:sz w:val="26"/>
          <w:szCs w:val="26"/>
        </w:rPr>
      </w:pPr>
      <w:r w:rsidRPr="00296CD6">
        <w:rPr>
          <w:rFonts w:ascii="Times New Roman" w:hAnsi="Times New Roman"/>
          <w:sz w:val="26"/>
          <w:szCs w:val="26"/>
        </w:rPr>
        <w:t xml:space="preserve">2. Муниципальному автономному учреждению </w:t>
      </w:r>
      <w:r w:rsidR="002C1C4A">
        <w:rPr>
          <w:rFonts w:ascii="Times New Roman" w:hAnsi="Times New Roman"/>
          <w:sz w:val="26"/>
          <w:szCs w:val="26"/>
        </w:rPr>
        <w:t>«Медиацентр» опубликовать настоящее постановление</w:t>
      </w:r>
      <w:r w:rsidRPr="00296CD6">
        <w:rPr>
          <w:rFonts w:ascii="Times New Roman" w:hAnsi="Times New Roman"/>
          <w:sz w:val="26"/>
          <w:szCs w:val="26"/>
        </w:rPr>
        <w:t xml:space="preserve"> в средствах </w:t>
      </w:r>
      <w:r w:rsidR="002C1C4A">
        <w:rPr>
          <w:rFonts w:ascii="Times New Roman" w:hAnsi="Times New Roman"/>
          <w:sz w:val="26"/>
          <w:szCs w:val="26"/>
        </w:rPr>
        <w:t>массовой информации и разместить</w:t>
      </w:r>
      <w:r w:rsidRPr="00296CD6">
        <w:rPr>
          <w:rFonts w:ascii="Times New Roman" w:hAnsi="Times New Roman"/>
          <w:sz w:val="26"/>
          <w:szCs w:val="26"/>
        </w:rPr>
        <w:t xml:space="preserve"> его в сети Интернет на официальном сайте Администрации Городского округа Подольск.</w:t>
      </w:r>
    </w:p>
    <w:p w:rsidR="00562E35" w:rsidRPr="00296CD6" w:rsidRDefault="00562E35" w:rsidP="00562E35">
      <w:pPr>
        <w:spacing w:line="360" w:lineRule="auto"/>
        <w:ind w:firstLine="566"/>
        <w:jc w:val="both"/>
        <w:rPr>
          <w:rFonts w:ascii="Times New Roman" w:hAnsi="Times New Roman"/>
          <w:sz w:val="26"/>
          <w:szCs w:val="26"/>
        </w:rPr>
      </w:pPr>
    </w:p>
    <w:p w:rsidR="00562E35" w:rsidRDefault="00562E35" w:rsidP="00562E35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62E35" w:rsidRDefault="00562E35" w:rsidP="00562E35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Контроль за выполнением постановления возложить на заместителя Главы Администрации Степанова М.В.</w:t>
      </w:r>
    </w:p>
    <w:p w:rsidR="00562E35" w:rsidRDefault="00562E35" w:rsidP="00562E35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62E35" w:rsidRDefault="00562E35" w:rsidP="00562E35">
      <w:pPr>
        <w:spacing w:after="0"/>
        <w:ind w:left="284" w:firstLine="567"/>
        <w:rPr>
          <w:rFonts w:ascii="Times New Roman" w:hAnsi="Times New Roman"/>
          <w:sz w:val="26"/>
          <w:szCs w:val="26"/>
        </w:rPr>
      </w:pPr>
    </w:p>
    <w:p w:rsidR="00562E35" w:rsidRDefault="00562E35" w:rsidP="00562E35">
      <w:pPr>
        <w:spacing w:after="0"/>
        <w:ind w:left="284" w:firstLine="567"/>
        <w:rPr>
          <w:rFonts w:ascii="Times New Roman" w:hAnsi="Times New Roman"/>
          <w:sz w:val="26"/>
          <w:szCs w:val="26"/>
        </w:rPr>
      </w:pPr>
    </w:p>
    <w:p w:rsidR="00562E35" w:rsidRPr="00331039" w:rsidRDefault="00562E35" w:rsidP="00562E35">
      <w:pPr>
        <w:tabs>
          <w:tab w:val="left" w:pos="9498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Городского округа Подольск                                                         Д.В. Жариков</w:t>
      </w:r>
    </w:p>
    <w:p w:rsidR="00562E35" w:rsidRPr="001B3206" w:rsidRDefault="00562E35" w:rsidP="00562E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177A" w:rsidRDefault="0049177A" w:rsidP="004917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680B" w:rsidRPr="001B3206" w:rsidRDefault="0016680B" w:rsidP="0049177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16680B" w:rsidRPr="001B3206" w:rsidSect="00006A89">
      <w:pgSz w:w="11906" w:h="16838"/>
      <w:pgMar w:top="709" w:right="566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862" w:rsidRDefault="006C0862">
      <w:pPr>
        <w:spacing w:after="0" w:line="240" w:lineRule="auto"/>
      </w:pPr>
      <w:r>
        <w:separator/>
      </w:r>
    </w:p>
  </w:endnote>
  <w:endnote w:type="continuationSeparator" w:id="0">
    <w:p w:rsidR="006C0862" w:rsidRDefault="006C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862" w:rsidRDefault="006C0862">
      <w:pPr>
        <w:spacing w:after="0" w:line="240" w:lineRule="auto"/>
      </w:pPr>
      <w:r>
        <w:separator/>
      </w:r>
    </w:p>
  </w:footnote>
  <w:footnote w:type="continuationSeparator" w:id="0">
    <w:p w:rsidR="006C0862" w:rsidRDefault="006C0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61587"/>
    <w:multiLevelType w:val="hybridMultilevel"/>
    <w:tmpl w:val="B0924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0B"/>
    <w:rsid w:val="00002416"/>
    <w:rsid w:val="00006A89"/>
    <w:rsid w:val="000153EF"/>
    <w:rsid w:val="000326B5"/>
    <w:rsid w:val="00032DE8"/>
    <w:rsid w:val="00042BAB"/>
    <w:rsid w:val="000819F1"/>
    <w:rsid w:val="00092C1E"/>
    <w:rsid w:val="000E1C66"/>
    <w:rsid w:val="000E4BA0"/>
    <w:rsid w:val="00110731"/>
    <w:rsid w:val="001114A4"/>
    <w:rsid w:val="0011283E"/>
    <w:rsid w:val="00124C39"/>
    <w:rsid w:val="00134294"/>
    <w:rsid w:val="00142D8A"/>
    <w:rsid w:val="0015010B"/>
    <w:rsid w:val="00150F55"/>
    <w:rsid w:val="00163BE1"/>
    <w:rsid w:val="0016680B"/>
    <w:rsid w:val="00175DF5"/>
    <w:rsid w:val="00183663"/>
    <w:rsid w:val="001B1199"/>
    <w:rsid w:val="001C663B"/>
    <w:rsid w:val="001C7304"/>
    <w:rsid w:val="001D300A"/>
    <w:rsid w:val="001D73A3"/>
    <w:rsid w:val="001E751E"/>
    <w:rsid w:val="001F68A8"/>
    <w:rsid w:val="0020053C"/>
    <w:rsid w:val="00200F5F"/>
    <w:rsid w:val="00213284"/>
    <w:rsid w:val="0021498C"/>
    <w:rsid w:val="002176AF"/>
    <w:rsid w:val="002407E3"/>
    <w:rsid w:val="00264021"/>
    <w:rsid w:val="002653EF"/>
    <w:rsid w:val="002746C1"/>
    <w:rsid w:val="0027691B"/>
    <w:rsid w:val="00291B23"/>
    <w:rsid w:val="00296CD6"/>
    <w:rsid w:val="002A457A"/>
    <w:rsid w:val="002B5194"/>
    <w:rsid w:val="002B7478"/>
    <w:rsid w:val="002B754D"/>
    <w:rsid w:val="002C1C4A"/>
    <w:rsid w:val="002F0AC5"/>
    <w:rsid w:val="0034006D"/>
    <w:rsid w:val="00343003"/>
    <w:rsid w:val="003432A9"/>
    <w:rsid w:val="0035266C"/>
    <w:rsid w:val="00357454"/>
    <w:rsid w:val="003C5219"/>
    <w:rsid w:val="003D0231"/>
    <w:rsid w:val="003E3E89"/>
    <w:rsid w:val="003E65C5"/>
    <w:rsid w:val="00407F7B"/>
    <w:rsid w:val="0041631E"/>
    <w:rsid w:val="004266EA"/>
    <w:rsid w:val="00427213"/>
    <w:rsid w:val="00433061"/>
    <w:rsid w:val="0044497A"/>
    <w:rsid w:val="00482847"/>
    <w:rsid w:val="00486100"/>
    <w:rsid w:val="0049177A"/>
    <w:rsid w:val="00494B88"/>
    <w:rsid w:val="004A3272"/>
    <w:rsid w:val="004A427B"/>
    <w:rsid w:val="004B2F37"/>
    <w:rsid w:val="004B739E"/>
    <w:rsid w:val="004C2ED6"/>
    <w:rsid w:val="004D2B85"/>
    <w:rsid w:val="004F16D9"/>
    <w:rsid w:val="004F1819"/>
    <w:rsid w:val="004F686B"/>
    <w:rsid w:val="00505AE2"/>
    <w:rsid w:val="00517771"/>
    <w:rsid w:val="0052045D"/>
    <w:rsid w:val="0052323F"/>
    <w:rsid w:val="00524302"/>
    <w:rsid w:val="00531C94"/>
    <w:rsid w:val="005329A8"/>
    <w:rsid w:val="00535622"/>
    <w:rsid w:val="00553F29"/>
    <w:rsid w:val="00561C4D"/>
    <w:rsid w:val="00562E35"/>
    <w:rsid w:val="0057290E"/>
    <w:rsid w:val="00576A3E"/>
    <w:rsid w:val="0057789A"/>
    <w:rsid w:val="0058778D"/>
    <w:rsid w:val="005A12CD"/>
    <w:rsid w:val="005A5BBB"/>
    <w:rsid w:val="005A755D"/>
    <w:rsid w:val="00600595"/>
    <w:rsid w:val="00600919"/>
    <w:rsid w:val="00605584"/>
    <w:rsid w:val="00611AB4"/>
    <w:rsid w:val="00621661"/>
    <w:rsid w:val="00622DBB"/>
    <w:rsid w:val="00624141"/>
    <w:rsid w:val="00637BA9"/>
    <w:rsid w:val="00642054"/>
    <w:rsid w:val="00642256"/>
    <w:rsid w:val="00660B94"/>
    <w:rsid w:val="006714ED"/>
    <w:rsid w:val="006722B8"/>
    <w:rsid w:val="00677F36"/>
    <w:rsid w:val="00690ED8"/>
    <w:rsid w:val="00693F06"/>
    <w:rsid w:val="006A7439"/>
    <w:rsid w:val="006B46E0"/>
    <w:rsid w:val="006C0862"/>
    <w:rsid w:val="006C21F8"/>
    <w:rsid w:val="006E7B08"/>
    <w:rsid w:val="0071369E"/>
    <w:rsid w:val="00731C04"/>
    <w:rsid w:val="00744888"/>
    <w:rsid w:val="00747FBC"/>
    <w:rsid w:val="00750D88"/>
    <w:rsid w:val="0075177E"/>
    <w:rsid w:val="00754BFD"/>
    <w:rsid w:val="007570D4"/>
    <w:rsid w:val="00757D78"/>
    <w:rsid w:val="007647A0"/>
    <w:rsid w:val="00781AB3"/>
    <w:rsid w:val="00795117"/>
    <w:rsid w:val="00797FC7"/>
    <w:rsid w:val="007B4D3A"/>
    <w:rsid w:val="007D3F27"/>
    <w:rsid w:val="007E60CD"/>
    <w:rsid w:val="007E6183"/>
    <w:rsid w:val="007F6DDF"/>
    <w:rsid w:val="0081346E"/>
    <w:rsid w:val="008137E3"/>
    <w:rsid w:val="0084251C"/>
    <w:rsid w:val="00846602"/>
    <w:rsid w:val="0085033A"/>
    <w:rsid w:val="00862006"/>
    <w:rsid w:val="00865127"/>
    <w:rsid w:val="008709A4"/>
    <w:rsid w:val="00873450"/>
    <w:rsid w:val="00894D2E"/>
    <w:rsid w:val="008A5971"/>
    <w:rsid w:val="008D7A1E"/>
    <w:rsid w:val="008E1691"/>
    <w:rsid w:val="008E2C19"/>
    <w:rsid w:val="008E5112"/>
    <w:rsid w:val="008E668F"/>
    <w:rsid w:val="008F1423"/>
    <w:rsid w:val="008F738A"/>
    <w:rsid w:val="00903C25"/>
    <w:rsid w:val="00910019"/>
    <w:rsid w:val="00913870"/>
    <w:rsid w:val="009169CD"/>
    <w:rsid w:val="009300AB"/>
    <w:rsid w:val="00936C5E"/>
    <w:rsid w:val="00937ED7"/>
    <w:rsid w:val="00940063"/>
    <w:rsid w:val="00941BAE"/>
    <w:rsid w:val="00954036"/>
    <w:rsid w:val="009624BE"/>
    <w:rsid w:val="00971DF7"/>
    <w:rsid w:val="009A10BE"/>
    <w:rsid w:val="009C3B91"/>
    <w:rsid w:val="009C45F9"/>
    <w:rsid w:val="009C536A"/>
    <w:rsid w:val="009C6A86"/>
    <w:rsid w:val="009C7FFE"/>
    <w:rsid w:val="009D30A3"/>
    <w:rsid w:val="009D406C"/>
    <w:rsid w:val="009E3E55"/>
    <w:rsid w:val="00A01432"/>
    <w:rsid w:val="00A0600E"/>
    <w:rsid w:val="00A109A3"/>
    <w:rsid w:val="00A13F0F"/>
    <w:rsid w:val="00A248BA"/>
    <w:rsid w:val="00A268EC"/>
    <w:rsid w:val="00A6194A"/>
    <w:rsid w:val="00A87242"/>
    <w:rsid w:val="00AA2932"/>
    <w:rsid w:val="00AB3838"/>
    <w:rsid w:val="00AC3071"/>
    <w:rsid w:val="00AE062C"/>
    <w:rsid w:val="00AE3E0A"/>
    <w:rsid w:val="00AE7BC3"/>
    <w:rsid w:val="00B0764A"/>
    <w:rsid w:val="00B30DF9"/>
    <w:rsid w:val="00B35461"/>
    <w:rsid w:val="00B4146C"/>
    <w:rsid w:val="00B44352"/>
    <w:rsid w:val="00B449B7"/>
    <w:rsid w:val="00B52248"/>
    <w:rsid w:val="00B5782C"/>
    <w:rsid w:val="00B645F2"/>
    <w:rsid w:val="00B772C7"/>
    <w:rsid w:val="00B97214"/>
    <w:rsid w:val="00BA120D"/>
    <w:rsid w:val="00BB549C"/>
    <w:rsid w:val="00BC22E4"/>
    <w:rsid w:val="00BC2A35"/>
    <w:rsid w:val="00BC7488"/>
    <w:rsid w:val="00BE34AA"/>
    <w:rsid w:val="00BE5025"/>
    <w:rsid w:val="00BE7F2F"/>
    <w:rsid w:val="00BF2C9B"/>
    <w:rsid w:val="00BF7889"/>
    <w:rsid w:val="00C06A3D"/>
    <w:rsid w:val="00C07F25"/>
    <w:rsid w:val="00C31AD6"/>
    <w:rsid w:val="00C745A5"/>
    <w:rsid w:val="00C80D05"/>
    <w:rsid w:val="00C8633F"/>
    <w:rsid w:val="00C8764B"/>
    <w:rsid w:val="00CE7BF2"/>
    <w:rsid w:val="00CF025E"/>
    <w:rsid w:val="00CF5368"/>
    <w:rsid w:val="00D146CC"/>
    <w:rsid w:val="00D17B86"/>
    <w:rsid w:val="00D244D6"/>
    <w:rsid w:val="00D355BC"/>
    <w:rsid w:val="00D36DD6"/>
    <w:rsid w:val="00D37C21"/>
    <w:rsid w:val="00D47976"/>
    <w:rsid w:val="00DB1B4C"/>
    <w:rsid w:val="00DB49D0"/>
    <w:rsid w:val="00DE2A16"/>
    <w:rsid w:val="00DE537B"/>
    <w:rsid w:val="00DF667E"/>
    <w:rsid w:val="00E130F3"/>
    <w:rsid w:val="00E174AB"/>
    <w:rsid w:val="00E3566A"/>
    <w:rsid w:val="00E40397"/>
    <w:rsid w:val="00E72440"/>
    <w:rsid w:val="00E76EEA"/>
    <w:rsid w:val="00E805CD"/>
    <w:rsid w:val="00EE2515"/>
    <w:rsid w:val="00F16EE2"/>
    <w:rsid w:val="00F21BB5"/>
    <w:rsid w:val="00F21CC1"/>
    <w:rsid w:val="00F410DE"/>
    <w:rsid w:val="00F602CD"/>
    <w:rsid w:val="00F74289"/>
    <w:rsid w:val="00F7607A"/>
    <w:rsid w:val="00F95265"/>
    <w:rsid w:val="00FA1EA8"/>
    <w:rsid w:val="00FA53A0"/>
    <w:rsid w:val="00FA72D3"/>
    <w:rsid w:val="00FB0BA2"/>
    <w:rsid w:val="00FD0C36"/>
    <w:rsid w:val="00FE1E15"/>
    <w:rsid w:val="00FE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3C77A-ED24-409A-BC35-5206C68C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80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39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4039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99"/>
    <w:qFormat/>
    <w:rsid w:val="00AE062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A6445-671B-45D1-ABAB-64E96596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saoshkina</dc:creator>
  <cp:lastModifiedBy>Алексеева Елена Алексеевна</cp:lastModifiedBy>
  <cp:revision>3</cp:revision>
  <cp:lastPrinted>2021-02-09T07:56:00Z</cp:lastPrinted>
  <dcterms:created xsi:type="dcterms:W3CDTF">2023-05-26T06:38:00Z</dcterms:created>
  <dcterms:modified xsi:type="dcterms:W3CDTF">2023-05-26T06:41:00Z</dcterms:modified>
</cp:coreProperties>
</file>