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D04" w:rsidRPr="00EC2217" w:rsidRDefault="009E5D04" w:rsidP="009E5D04">
      <w:pPr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E5D04" w:rsidRPr="00EC2217" w:rsidRDefault="00FD282D" w:rsidP="009E5D04">
      <w:pPr>
        <w:jc w:val="right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 xml:space="preserve">Приложение </w:t>
      </w:r>
    </w:p>
    <w:p w:rsidR="009E5D04" w:rsidRPr="00EC2217" w:rsidRDefault="009E5D04" w:rsidP="009E5D04">
      <w:pPr>
        <w:jc w:val="right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9E5D04" w:rsidRPr="00EC2217" w:rsidRDefault="009E5D04" w:rsidP="009E5D04">
      <w:pPr>
        <w:jc w:val="right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 xml:space="preserve">Городского округа Подольск </w:t>
      </w:r>
    </w:p>
    <w:p w:rsidR="009E5D04" w:rsidRPr="00EC2217" w:rsidRDefault="00601481" w:rsidP="00193D65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E5D04" w:rsidRPr="00EC221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25.12.2019   </w:t>
      </w:r>
      <w:r w:rsidR="009E5D04" w:rsidRPr="00EC221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1921-П</w:t>
      </w:r>
    </w:p>
    <w:p w:rsidR="009E5D04" w:rsidRPr="00EC2217" w:rsidRDefault="009E5D04" w:rsidP="009E5D04">
      <w:pPr>
        <w:jc w:val="right"/>
        <w:rPr>
          <w:rFonts w:ascii="Times New Roman" w:hAnsi="Times New Roman"/>
          <w:sz w:val="24"/>
          <w:szCs w:val="24"/>
        </w:rPr>
      </w:pPr>
    </w:p>
    <w:p w:rsidR="009E5D04" w:rsidRPr="00EC2217" w:rsidRDefault="009E5D04" w:rsidP="009E5D04">
      <w:pPr>
        <w:jc w:val="right"/>
        <w:rPr>
          <w:rFonts w:ascii="Times New Roman" w:hAnsi="Times New Roman"/>
          <w:sz w:val="24"/>
          <w:szCs w:val="24"/>
        </w:rPr>
      </w:pPr>
    </w:p>
    <w:p w:rsidR="009E5D04" w:rsidRPr="00EC2217" w:rsidRDefault="009E5D04" w:rsidP="009E5D04">
      <w:pPr>
        <w:jc w:val="right"/>
        <w:rPr>
          <w:rFonts w:ascii="Times New Roman" w:hAnsi="Times New Roman"/>
          <w:b/>
          <w:sz w:val="24"/>
          <w:szCs w:val="24"/>
        </w:rPr>
      </w:pPr>
    </w:p>
    <w:p w:rsidR="009E5D04" w:rsidRPr="00EC2217" w:rsidRDefault="00F16DBB" w:rsidP="009E5D04">
      <w:pPr>
        <w:jc w:val="center"/>
        <w:rPr>
          <w:rFonts w:ascii="Times New Roman" w:hAnsi="Times New Roman"/>
          <w:b/>
          <w:sz w:val="24"/>
          <w:szCs w:val="24"/>
        </w:rPr>
      </w:pPr>
      <w:r w:rsidRPr="00EC2217">
        <w:rPr>
          <w:rFonts w:ascii="Times New Roman" w:hAnsi="Times New Roman"/>
          <w:b/>
          <w:sz w:val="24"/>
          <w:szCs w:val="24"/>
        </w:rPr>
        <w:t>Паспорт муниципальной программы</w:t>
      </w:r>
    </w:p>
    <w:p w:rsidR="009E5D04" w:rsidRPr="00EC2217" w:rsidRDefault="009E5D04" w:rsidP="009E5D04">
      <w:pPr>
        <w:jc w:val="center"/>
        <w:rPr>
          <w:rFonts w:ascii="Times New Roman" w:hAnsi="Times New Roman"/>
          <w:b/>
          <w:sz w:val="24"/>
          <w:szCs w:val="24"/>
        </w:rPr>
      </w:pPr>
      <w:r w:rsidRPr="00EC2217">
        <w:rPr>
          <w:rFonts w:ascii="Times New Roman" w:hAnsi="Times New Roman"/>
          <w:b/>
          <w:sz w:val="24"/>
          <w:szCs w:val="24"/>
        </w:rPr>
        <w:t xml:space="preserve">«Развитие сельского хозяйства Подольска» </w:t>
      </w:r>
    </w:p>
    <w:p w:rsidR="009E5D04" w:rsidRPr="00EC2217" w:rsidRDefault="009E5D04" w:rsidP="009E5D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9E5D04" w:rsidRPr="00EC2217" w:rsidRDefault="009E5D04" w:rsidP="00C916E9">
      <w:pPr>
        <w:rPr>
          <w:rFonts w:ascii="Times New Roman" w:hAnsi="Times New Roman"/>
          <w:b/>
          <w:sz w:val="24"/>
          <w:szCs w:val="24"/>
        </w:rPr>
      </w:pPr>
    </w:p>
    <w:p w:rsidR="009E5D04" w:rsidRPr="00EC2217" w:rsidRDefault="009E5D04" w:rsidP="009E5D04">
      <w:pPr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851"/>
        <w:gridCol w:w="708"/>
        <w:gridCol w:w="709"/>
        <w:gridCol w:w="851"/>
        <w:gridCol w:w="850"/>
        <w:gridCol w:w="850"/>
        <w:gridCol w:w="851"/>
        <w:gridCol w:w="992"/>
        <w:gridCol w:w="709"/>
      </w:tblGrid>
      <w:tr w:rsidR="00193D65" w:rsidRPr="00EC2217" w:rsidTr="00193D65">
        <w:tc>
          <w:tcPr>
            <w:tcW w:w="1985" w:type="dxa"/>
          </w:tcPr>
          <w:p w:rsidR="008D4AD0" w:rsidRPr="00193D65" w:rsidRDefault="008D4AD0" w:rsidP="00FF3B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93D65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7371" w:type="dxa"/>
            <w:gridSpan w:val="9"/>
          </w:tcPr>
          <w:p w:rsidR="008D4AD0" w:rsidRPr="00193D65" w:rsidRDefault="008D4AD0" w:rsidP="00FF3B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93D65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А.Ф. Кук</w:t>
            </w:r>
          </w:p>
        </w:tc>
      </w:tr>
      <w:tr w:rsidR="00193D65" w:rsidRPr="00EC2217" w:rsidTr="00193D65">
        <w:tc>
          <w:tcPr>
            <w:tcW w:w="1985" w:type="dxa"/>
          </w:tcPr>
          <w:p w:rsidR="008D4AD0" w:rsidRPr="00193D65" w:rsidRDefault="008D4AD0" w:rsidP="00FF3B4D">
            <w:pPr>
              <w:rPr>
                <w:rFonts w:ascii="Times New Roman" w:hAnsi="Times New Roman"/>
                <w:sz w:val="24"/>
                <w:szCs w:val="24"/>
              </w:rPr>
            </w:pPr>
            <w:r w:rsidRPr="00193D65">
              <w:rPr>
                <w:rFonts w:ascii="Times New Roman" w:hAnsi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7371" w:type="dxa"/>
            <w:gridSpan w:val="9"/>
          </w:tcPr>
          <w:p w:rsidR="008D4AD0" w:rsidRPr="00193D65" w:rsidRDefault="008D4AD0" w:rsidP="00FF3B4D">
            <w:pPr>
              <w:rPr>
                <w:rFonts w:ascii="Times New Roman" w:hAnsi="Times New Roman"/>
                <w:sz w:val="24"/>
                <w:szCs w:val="24"/>
              </w:rPr>
            </w:pPr>
            <w:r w:rsidRPr="00193D65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Подольск</w:t>
            </w:r>
          </w:p>
        </w:tc>
      </w:tr>
      <w:tr w:rsidR="00193D65" w:rsidRPr="00EC2217" w:rsidTr="00193D65">
        <w:tc>
          <w:tcPr>
            <w:tcW w:w="1985" w:type="dxa"/>
          </w:tcPr>
          <w:p w:rsidR="008D4AD0" w:rsidRPr="00193D65" w:rsidRDefault="008D4AD0" w:rsidP="00FF3B4D">
            <w:pPr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193D65">
              <w:rPr>
                <w:rFonts w:ascii="Times New Roman" w:hAnsi="Times New Roman"/>
                <w:sz w:val="24"/>
                <w:szCs w:val="24"/>
              </w:rPr>
              <w:t>Цели Программы</w:t>
            </w:r>
          </w:p>
        </w:tc>
        <w:tc>
          <w:tcPr>
            <w:tcW w:w="7371" w:type="dxa"/>
            <w:gridSpan w:val="9"/>
          </w:tcPr>
          <w:p w:rsidR="008D4AD0" w:rsidRPr="00193D65" w:rsidRDefault="008D4AD0" w:rsidP="00032AB2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OLE_LINK2"/>
            <w:bookmarkStart w:id="2" w:name="OLE_LINK3"/>
            <w:r w:rsidRPr="00193D65">
              <w:rPr>
                <w:rFonts w:ascii="Times New Roman" w:hAnsi="Times New Roman"/>
                <w:sz w:val="24"/>
                <w:szCs w:val="24"/>
              </w:rPr>
              <w:t>Создание условий для развития сельскохозяйственного производства, увеличения объемов и улучшение качества произведенной сельскохозяйственной продукции.</w:t>
            </w:r>
          </w:p>
          <w:p w:rsidR="008D4AD0" w:rsidRPr="00193D65" w:rsidRDefault="008D4AD0" w:rsidP="00032AB2">
            <w:pPr>
              <w:rPr>
                <w:rFonts w:ascii="Times New Roman" w:hAnsi="Times New Roman"/>
                <w:sz w:val="24"/>
                <w:szCs w:val="24"/>
              </w:rPr>
            </w:pPr>
            <w:r w:rsidRPr="00193D65">
              <w:rPr>
                <w:rFonts w:ascii="Times New Roman" w:hAnsi="Times New Roman"/>
                <w:sz w:val="24"/>
                <w:szCs w:val="24"/>
              </w:rPr>
              <w:t>Обеспечение финансовой устойчивости товаропроизводителей агропромышленного комплекса Городского округа Подольск.</w:t>
            </w:r>
          </w:p>
          <w:p w:rsidR="008D4AD0" w:rsidRPr="00193D65" w:rsidRDefault="008D4AD0" w:rsidP="00032AB2">
            <w:pPr>
              <w:rPr>
                <w:rFonts w:ascii="Times New Roman" w:hAnsi="Times New Roman"/>
                <w:sz w:val="20"/>
              </w:rPr>
            </w:pPr>
            <w:r w:rsidRPr="00193D65">
              <w:rPr>
                <w:rFonts w:ascii="Times New Roman" w:hAnsi="Times New Roman"/>
                <w:sz w:val="24"/>
                <w:szCs w:val="24"/>
              </w:rPr>
              <w:t>Устойчивое развитие сельских территорий, повышение уровня жизни сельского населения.</w:t>
            </w:r>
            <w:bookmarkEnd w:id="1"/>
            <w:bookmarkEnd w:id="2"/>
          </w:p>
        </w:tc>
      </w:tr>
      <w:tr w:rsidR="00193D65" w:rsidRPr="00EC2217" w:rsidTr="00193D65">
        <w:trPr>
          <w:trHeight w:val="788"/>
        </w:trPr>
        <w:tc>
          <w:tcPr>
            <w:tcW w:w="1985" w:type="dxa"/>
            <w:vMerge w:val="restart"/>
          </w:tcPr>
          <w:p w:rsidR="008D4AD0" w:rsidRPr="00193D65" w:rsidRDefault="008D4AD0" w:rsidP="00C916E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93D65">
              <w:rPr>
                <w:rFonts w:ascii="Times New Roman" w:hAnsi="Times New Roman"/>
                <w:sz w:val="24"/>
                <w:szCs w:val="24"/>
              </w:rPr>
              <w:t xml:space="preserve">Источники финансирования муниципальной Программы, в том числе по годам:   </w:t>
            </w:r>
          </w:p>
        </w:tc>
        <w:tc>
          <w:tcPr>
            <w:tcW w:w="7371" w:type="dxa"/>
            <w:gridSpan w:val="9"/>
          </w:tcPr>
          <w:p w:rsidR="00C916E9" w:rsidRPr="00193D65" w:rsidRDefault="00C916E9" w:rsidP="00FF3B4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D4AD0" w:rsidRPr="00193D65" w:rsidRDefault="008D4AD0" w:rsidP="00825AE0">
            <w:pPr>
              <w:tabs>
                <w:tab w:val="left" w:pos="5421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93D65">
              <w:rPr>
                <w:rFonts w:ascii="Times New Roman" w:hAnsi="Times New Roman"/>
                <w:sz w:val="22"/>
                <w:szCs w:val="22"/>
              </w:rPr>
              <w:t>РАСХОДЫ, тыс.руб.</w:t>
            </w:r>
          </w:p>
        </w:tc>
      </w:tr>
      <w:tr w:rsidR="00193D65" w:rsidRPr="00EC2217" w:rsidTr="00193D65">
        <w:tc>
          <w:tcPr>
            <w:tcW w:w="1985" w:type="dxa"/>
            <w:vMerge/>
          </w:tcPr>
          <w:p w:rsidR="008D4AD0" w:rsidRPr="00193D65" w:rsidRDefault="008D4AD0" w:rsidP="00FF3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9"/>
          </w:tcPr>
          <w:p w:rsidR="008D4AD0" w:rsidRPr="00193D65" w:rsidRDefault="008D4AD0" w:rsidP="00FF3B4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25AE0" w:rsidRPr="00EC2217" w:rsidTr="00193D65">
        <w:trPr>
          <w:trHeight w:val="246"/>
        </w:trPr>
        <w:tc>
          <w:tcPr>
            <w:tcW w:w="1985" w:type="dxa"/>
            <w:vMerge/>
          </w:tcPr>
          <w:p w:rsidR="008D4AD0" w:rsidRPr="00193D65" w:rsidRDefault="008D4AD0" w:rsidP="00FF3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4AD0" w:rsidRPr="00193D65" w:rsidRDefault="00825AE0" w:rsidP="008D4AD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193D65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 w:rsidR="008D4AD0" w:rsidRPr="00193D65">
              <w:rPr>
                <w:rFonts w:ascii="Times New Roman" w:hAnsi="Times New Roman"/>
                <w:b/>
                <w:sz w:val="18"/>
                <w:szCs w:val="18"/>
              </w:rPr>
              <w:t>*</w:t>
            </w:r>
          </w:p>
          <w:p w:rsidR="008D4AD0" w:rsidRPr="00193D65" w:rsidRDefault="008D4AD0" w:rsidP="00FF3B4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25AE0" w:rsidRPr="00193D65" w:rsidRDefault="00825AE0" w:rsidP="00FF3B4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8D4AD0" w:rsidRPr="00193D65" w:rsidRDefault="008D4AD0" w:rsidP="00825AE0">
            <w:pPr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193D65">
              <w:rPr>
                <w:rFonts w:ascii="Times New Roman" w:hAnsi="Times New Roman"/>
                <w:b/>
                <w:sz w:val="18"/>
                <w:szCs w:val="18"/>
              </w:rPr>
              <w:t>2017г.</w:t>
            </w:r>
          </w:p>
        </w:tc>
        <w:tc>
          <w:tcPr>
            <w:tcW w:w="709" w:type="dxa"/>
          </w:tcPr>
          <w:p w:rsidR="008D4AD0" w:rsidRPr="00193D65" w:rsidRDefault="00825AE0" w:rsidP="00825AE0">
            <w:pPr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193D65">
              <w:rPr>
                <w:rFonts w:ascii="Times New Roman" w:hAnsi="Times New Roman"/>
                <w:b/>
                <w:sz w:val="18"/>
                <w:szCs w:val="18"/>
              </w:rPr>
              <w:t>2018г</w:t>
            </w:r>
            <w:r w:rsidR="008D4AD0" w:rsidRPr="00193D65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8D4AD0" w:rsidRPr="00193D65" w:rsidRDefault="008D4AD0" w:rsidP="00825AE0">
            <w:pPr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193D65">
              <w:rPr>
                <w:rFonts w:ascii="Times New Roman" w:hAnsi="Times New Roman"/>
                <w:b/>
                <w:sz w:val="18"/>
                <w:szCs w:val="18"/>
              </w:rPr>
              <w:t>2019г.</w:t>
            </w:r>
          </w:p>
        </w:tc>
        <w:tc>
          <w:tcPr>
            <w:tcW w:w="850" w:type="dxa"/>
          </w:tcPr>
          <w:p w:rsidR="008D4AD0" w:rsidRPr="00193D65" w:rsidRDefault="00825AE0" w:rsidP="00825AE0">
            <w:pPr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193D65">
              <w:rPr>
                <w:rFonts w:ascii="Times New Roman" w:hAnsi="Times New Roman"/>
                <w:b/>
                <w:sz w:val="18"/>
                <w:szCs w:val="18"/>
              </w:rPr>
              <w:t>2020г.</w:t>
            </w:r>
            <w:r w:rsidR="008D4AD0" w:rsidRPr="00193D65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0" w:type="dxa"/>
          </w:tcPr>
          <w:p w:rsidR="008D4AD0" w:rsidRPr="00193D65" w:rsidRDefault="00032AB2" w:rsidP="00825AE0">
            <w:pPr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193D65">
              <w:rPr>
                <w:rFonts w:ascii="Times New Roman" w:hAnsi="Times New Roman"/>
                <w:b/>
                <w:sz w:val="18"/>
                <w:szCs w:val="18"/>
              </w:rPr>
              <w:t>2021г</w:t>
            </w:r>
            <w:r w:rsidR="00825AE0" w:rsidRPr="00193D65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="008D4AD0" w:rsidRPr="00193D65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</w:tcPr>
          <w:p w:rsidR="008D4AD0" w:rsidRPr="00193D65" w:rsidRDefault="00032AB2" w:rsidP="00825AE0">
            <w:pPr>
              <w:tabs>
                <w:tab w:val="left" w:pos="430"/>
              </w:tabs>
              <w:ind w:right="-43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193D65">
              <w:rPr>
                <w:rFonts w:ascii="Times New Roman" w:hAnsi="Times New Roman"/>
                <w:b/>
                <w:sz w:val="18"/>
                <w:szCs w:val="18"/>
              </w:rPr>
              <w:t>2022г.</w:t>
            </w:r>
            <w:r w:rsidR="00C916E9" w:rsidRPr="00193D65">
              <w:rPr>
                <w:rFonts w:ascii="Times New Roman" w:hAnsi="Times New Roman"/>
                <w:b/>
                <w:sz w:val="18"/>
                <w:szCs w:val="18"/>
              </w:rPr>
              <w:t>*</w:t>
            </w:r>
          </w:p>
        </w:tc>
        <w:tc>
          <w:tcPr>
            <w:tcW w:w="992" w:type="dxa"/>
          </w:tcPr>
          <w:p w:rsidR="008D4AD0" w:rsidRPr="00193D65" w:rsidRDefault="00032AB2" w:rsidP="00825AE0">
            <w:pPr>
              <w:ind w:left="-533" w:firstLine="533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193D65">
              <w:rPr>
                <w:rFonts w:ascii="Times New Roman" w:hAnsi="Times New Roman"/>
                <w:b/>
                <w:sz w:val="18"/>
                <w:szCs w:val="18"/>
              </w:rPr>
              <w:t xml:space="preserve">2023 </w:t>
            </w:r>
            <w:r w:rsidR="00825AE0" w:rsidRPr="00193D65">
              <w:rPr>
                <w:rFonts w:ascii="Times New Roman" w:hAnsi="Times New Roman"/>
                <w:b/>
                <w:sz w:val="18"/>
                <w:szCs w:val="18"/>
              </w:rPr>
              <w:t>г</w:t>
            </w:r>
            <w:r w:rsidRPr="00193D65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="00C916E9" w:rsidRPr="00193D65">
              <w:rPr>
                <w:rFonts w:ascii="Times New Roman" w:hAnsi="Times New Roman"/>
                <w:b/>
                <w:sz w:val="18"/>
                <w:szCs w:val="18"/>
              </w:rPr>
              <w:t>*</w:t>
            </w:r>
          </w:p>
        </w:tc>
        <w:tc>
          <w:tcPr>
            <w:tcW w:w="709" w:type="dxa"/>
          </w:tcPr>
          <w:p w:rsidR="008D4AD0" w:rsidRPr="00193D65" w:rsidRDefault="00032AB2" w:rsidP="00825AE0">
            <w:pPr>
              <w:ind w:right="-249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193D65">
              <w:rPr>
                <w:rFonts w:ascii="Times New Roman" w:hAnsi="Times New Roman"/>
                <w:b/>
                <w:sz w:val="18"/>
                <w:szCs w:val="18"/>
              </w:rPr>
              <w:t>2024г.</w:t>
            </w:r>
            <w:r w:rsidR="00C916E9" w:rsidRPr="00193D65">
              <w:rPr>
                <w:rFonts w:ascii="Times New Roman" w:hAnsi="Times New Roman"/>
                <w:b/>
                <w:sz w:val="18"/>
                <w:szCs w:val="18"/>
              </w:rPr>
              <w:t>*</w:t>
            </w:r>
          </w:p>
        </w:tc>
      </w:tr>
      <w:tr w:rsidR="00825AE0" w:rsidRPr="00EC2217" w:rsidTr="00193D65">
        <w:trPr>
          <w:trHeight w:val="577"/>
        </w:trPr>
        <w:tc>
          <w:tcPr>
            <w:tcW w:w="1985" w:type="dxa"/>
          </w:tcPr>
          <w:p w:rsidR="008D4AD0" w:rsidRPr="00193D65" w:rsidRDefault="008D4AD0" w:rsidP="00FF3B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93D65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Подольск</w:t>
            </w:r>
          </w:p>
        </w:tc>
        <w:tc>
          <w:tcPr>
            <w:tcW w:w="851" w:type="dxa"/>
            <w:vAlign w:val="center"/>
          </w:tcPr>
          <w:p w:rsidR="008D4AD0" w:rsidRPr="00193D65" w:rsidRDefault="008D4AD0" w:rsidP="00456E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1</w:t>
            </w:r>
            <w:r w:rsidR="00456EC7">
              <w:rPr>
                <w:rFonts w:ascii="Times New Roman" w:hAnsi="Times New Roman"/>
                <w:sz w:val="18"/>
                <w:szCs w:val="18"/>
              </w:rPr>
              <w:t>348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D4AD0" w:rsidRPr="00193D65" w:rsidRDefault="00456EC7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674</w:t>
            </w:r>
          </w:p>
        </w:tc>
        <w:tc>
          <w:tcPr>
            <w:tcW w:w="850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674</w:t>
            </w:r>
          </w:p>
        </w:tc>
        <w:tc>
          <w:tcPr>
            <w:tcW w:w="851" w:type="dxa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916E9" w:rsidRPr="00193D65" w:rsidRDefault="00C916E9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92" w:type="dxa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916E9" w:rsidRPr="00193D65" w:rsidRDefault="00C916E9" w:rsidP="00C916E9">
            <w:pPr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 xml:space="preserve">      _</w:t>
            </w:r>
          </w:p>
        </w:tc>
        <w:tc>
          <w:tcPr>
            <w:tcW w:w="709" w:type="dxa"/>
          </w:tcPr>
          <w:p w:rsidR="00C916E9" w:rsidRPr="00193D65" w:rsidRDefault="00C916E9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D4AD0" w:rsidRPr="00193D65" w:rsidRDefault="00C916E9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</w:tr>
      <w:tr w:rsidR="00825AE0" w:rsidRPr="00EC2217" w:rsidTr="00193D65">
        <w:tc>
          <w:tcPr>
            <w:tcW w:w="1985" w:type="dxa"/>
          </w:tcPr>
          <w:p w:rsidR="008D4AD0" w:rsidRPr="00193D65" w:rsidRDefault="008D4AD0" w:rsidP="00FF3B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93D65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1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8D4AD0" w:rsidRPr="00193D65" w:rsidRDefault="00C916E9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92" w:type="dxa"/>
          </w:tcPr>
          <w:p w:rsidR="008D4AD0" w:rsidRPr="00193D65" w:rsidRDefault="00C916E9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709" w:type="dxa"/>
          </w:tcPr>
          <w:p w:rsidR="008D4AD0" w:rsidRPr="00193D65" w:rsidRDefault="00C916E9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</w:tr>
      <w:tr w:rsidR="00825AE0" w:rsidRPr="00EC2217" w:rsidTr="00193D65">
        <w:tc>
          <w:tcPr>
            <w:tcW w:w="1985" w:type="dxa"/>
          </w:tcPr>
          <w:p w:rsidR="008D4AD0" w:rsidRPr="00193D65" w:rsidRDefault="008D4AD0" w:rsidP="00FF3B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93D65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r w:rsidRPr="00193D65">
              <w:rPr>
                <w:rFonts w:ascii="Times New Roman" w:hAnsi="Times New Roman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851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8D4AD0" w:rsidRPr="00193D65" w:rsidRDefault="00C916E9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92" w:type="dxa"/>
          </w:tcPr>
          <w:p w:rsidR="008D4AD0" w:rsidRPr="00193D65" w:rsidRDefault="00C916E9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709" w:type="dxa"/>
          </w:tcPr>
          <w:p w:rsidR="008D4AD0" w:rsidRPr="00193D65" w:rsidRDefault="00C916E9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</w:tr>
      <w:tr w:rsidR="00825AE0" w:rsidRPr="00EC2217" w:rsidTr="00193D65">
        <w:trPr>
          <w:trHeight w:val="370"/>
        </w:trPr>
        <w:tc>
          <w:tcPr>
            <w:tcW w:w="1985" w:type="dxa"/>
            <w:vAlign w:val="center"/>
          </w:tcPr>
          <w:p w:rsidR="008D4AD0" w:rsidRPr="00193D65" w:rsidRDefault="008D4AD0" w:rsidP="00FF3B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93D65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Внебюджетные средства</w:t>
            </w:r>
          </w:p>
        </w:tc>
        <w:tc>
          <w:tcPr>
            <w:tcW w:w="851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8D4AD0" w:rsidRPr="00193D65" w:rsidRDefault="00D94736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92" w:type="dxa"/>
          </w:tcPr>
          <w:p w:rsidR="008D4AD0" w:rsidRPr="00193D65" w:rsidRDefault="00D94736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709" w:type="dxa"/>
          </w:tcPr>
          <w:p w:rsidR="008D4AD0" w:rsidRPr="00193D65" w:rsidRDefault="00D94736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</w:tr>
      <w:tr w:rsidR="00825AE0" w:rsidRPr="00EC2217" w:rsidTr="00193D65">
        <w:trPr>
          <w:trHeight w:val="700"/>
        </w:trPr>
        <w:tc>
          <w:tcPr>
            <w:tcW w:w="1985" w:type="dxa"/>
          </w:tcPr>
          <w:p w:rsidR="008D4AD0" w:rsidRPr="00193D65" w:rsidRDefault="008D4AD0" w:rsidP="00FF3B4D">
            <w:pPr>
              <w:rPr>
                <w:rFonts w:ascii="Times New Roman" w:hAnsi="Times New Roman"/>
                <w:sz w:val="24"/>
                <w:szCs w:val="24"/>
              </w:rPr>
            </w:pPr>
            <w:r w:rsidRPr="00193D65">
              <w:rPr>
                <w:rFonts w:ascii="Times New Roman" w:hAnsi="Times New Roman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851" w:type="dxa"/>
            <w:vAlign w:val="center"/>
          </w:tcPr>
          <w:p w:rsidR="008D4AD0" w:rsidRPr="00193D65" w:rsidRDefault="008D4AD0" w:rsidP="00456EC7">
            <w:pPr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 xml:space="preserve">   1</w:t>
            </w:r>
            <w:r w:rsidR="00456EC7">
              <w:rPr>
                <w:rFonts w:ascii="Times New Roman" w:hAnsi="Times New Roman"/>
                <w:sz w:val="18"/>
                <w:szCs w:val="18"/>
              </w:rPr>
              <w:t>348</w:t>
            </w:r>
          </w:p>
        </w:tc>
        <w:tc>
          <w:tcPr>
            <w:tcW w:w="708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D4AD0" w:rsidRPr="00193D65" w:rsidRDefault="00456EC7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8D4AD0" w:rsidRPr="00193D65" w:rsidRDefault="008D4AD0" w:rsidP="00DC6BC7">
            <w:pPr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 xml:space="preserve">  674</w:t>
            </w:r>
          </w:p>
        </w:tc>
        <w:tc>
          <w:tcPr>
            <w:tcW w:w="850" w:type="dxa"/>
            <w:vAlign w:val="center"/>
          </w:tcPr>
          <w:p w:rsidR="008D4AD0" w:rsidRPr="00193D65" w:rsidRDefault="008D4AD0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674</w:t>
            </w:r>
          </w:p>
        </w:tc>
        <w:tc>
          <w:tcPr>
            <w:tcW w:w="851" w:type="dxa"/>
          </w:tcPr>
          <w:p w:rsidR="008D4AD0" w:rsidRPr="00193D65" w:rsidRDefault="00D94736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92" w:type="dxa"/>
          </w:tcPr>
          <w:p w:rsidR="008D4AD0" w:rsidRPr="00193D65" w:rsidRDefault="00D94736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709" w:type="dxa"/>
          </w:tcPr>
          <w:p w:rsidR="008D4AD0" w:rsidRPr="00193D65" w:rsidRDefault="00D94736" w:rsidP="009E5D0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3D65"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</w:tr>
    </w:tbl>
    <w:p w:rsidR="009E5D04" w:rsidRPr="00EC2217" w:rsidRDefault="009E5D04" w:rsidP="00193D6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* - размеры финансирования программы будут уточняться при принятии бюджета на</w:t>
      </w:r>
      <w:r w:rsidR="007717E6">
        <w:rPr>
          <w:rFonts w:ascii="Times New Roman" w:hAnsi="Times New Roman"/>
          <w:sz w:val="24"/>
          <w:szCs w:val="24"/>
        </w:rPr>
        <w:t>соответствующие годы</w:t>
      </w:r>
      <w:r w:rsidRPr="00EC2217">
        <w:rPr>
          <w:rFonts w:ascii="Times New Roman" w:hAnsi="Times New Roman"/>
          <w:sz w:val="24"/>
          <w:szCs w:val="24"/>
        </w:rPr>
        <w:t>.</w:t>
      </w:r>
    </w:p>
    <w:p w:rsidR="00EC1C9B" w:rsidRDefault="009E5D04" w:rsidP="00032AB2">
      <w:pPr>
        <w:spacing w:line="276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EC2217">
        <w:rPr>
          <w:rFonts w:ascii="Times New Roman" w:hAnsi="Times New Roman"/>
          <w:sz w:val="22"/>
          <w:szCs w:val="22"/>
        </w:rPr>
        <w:br w:type="page"/>
      </w:r>
      <w:r w:rsidR="00EC1C9B">
        <w:rPr>
          <w:rFonts w:ascii="Times New Roman" w:hAnsi="Times New Roman"/>
          <w:b/>
          <w:sz w:val="24"/>
          <w:szCs w:val="24"/>
        </w:rPr>
        <w:lastRenderedPageBreak/>
        <w:t>Общая характеристика сферы реализации муниципальной программы</w:t>
      </w:r>
    </w:p>
    <w:p w:rsidR="009E5D04" w:rsidRPr="00EC2217" w:rsidRDefault="009E5D04" w:rsidP="00032AB2">
      <w:pPr>
        <w:spacing w:line="276" w:lineRule="auto"/>
        <w:ind w:left="-426"/>
        <w:jc w:val="center"/>
        <w:rPr>
          <w:rFonts w:ascii="Times New Roman" w:hAnsi="Times New Roman"/>
          <w:sz w:val="24"/>
          <w:szCs w:val="24"/>
        </w:rPr>
      </w:pPr>
    </w:p>
    <w:p w:rsidR="009E5D04" w:rsidRPr="00EC2217" w:rsidRDefault="009E5D04" w:rsidP="00032AB2">
      <w:pPr>
        <w:spacing w:line="276" w:lineRule="auto"/>
        <w:ind w:left="-426" w:firstLine="113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 xml:space="preserve">Сельское хозяйство Городского округа Подольск - важнейшая сфера </w:t>
      </w:r>
      <w:bookmarkStart w:id="3" w:name="l71"/>
      <w:bookmarkEnd w:id="3"/>
      <w:r w:rsidRPr="00EC2217">
        <w:rPr>
          <w:rFonts w:ascii="Times New Roman" w:hAnsi="Times New Roman"/>
          <w:sz w:val="24"/>
          <w:szCs w:val="24"/>
        </w:rPr>
        <w:t xml:space="preserve">экономической деятельности, связанная с производством сельскохозяйственной продукции в целях обеспечения населения качественным продовольствием, промышленности – сырьем, и содействия устойчивому развитию сельских территорий. </w:t>
      </w:r>
    </w:p>
    <w:p w:rsidR="009E5D04" w:rsidRPr="00EC2217" w:rsidRDefault="009E5D04" w:rsidP="00032AB2">
      <w:pPr>
        <w:spacing w:line="276" w:lineRule="auto"/>
        <w:ind w:left="-426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 xml:space="preserve">В структуре валового продукта Городского округа Подольск на долю сельского хозяйства приходится около 1 процента. </w:t>
      </w:r>
    </w:p>
    <w:p w:rsidR="009E5D04" w:rsidRPr="00EC2217" w:rsidRDefault="00032AB2" w:rsidP="00032AB2">
      <w:pPr>
        <w:spacing w:line="276" w:lineRule="auto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ab/>
      </w:r>
      <w:r w:rsidR="009E5D04" w:rsidRPr="00EC2217">
        <w:rPr>
          <w:rFonts w:ascii="Times New Roman" w:hAnsi="Times New Roman"/>
          <w:sz w:val="24"/>
          <w:szCs w:val="24"/>
        </w:rPr>
        <w:t xml:space="preserve">В границах Городского округа Подольск действует 2 сельхозпредприятия, осуществляющих деятельность в молочном животноводстве: ООО «АПК Никулино», ООО «Агроферма»; 1 сельхозпредприятие, осуществляющее деятельность в области растениеводства - ООО «Агрофирма Федюково»; 1 предприятие, специализирующееся на производстве племенной продукции - ОАО «Головной центр по воспроизводству» в пос. Быково. Выходное поголовье в 2017 году составило 802 головы молочных коров со средней продуктивностью </w:t>
      </w:r>
      <w:smartTag w:uri="urn:schemas-microsoft-com:office:smarttags" w:element="metricconverter">
        <w:smartTagPr>
          <w:attr w:name="ProductID" w:val="5300 кг"/>
        </w:smartTagPr>
        <w:r w:rsidR="009E5D04" w:rsidRPr="00EC2217">
          <w:rPr>
            <w:rFonts w:ascii="Times New Roman" w:hAnsi="Times New Roman"/>
            <w:sz w:val="24"/>
            <w:szCs w:val="24"/>
          </w:rPr>
          <w:t>5300 кг</w:t>
        </w:r>
      </w:smartTag>
      <w:r w:rsidR="009E5D04" w:rsidRPr="00EC2217">
        <w:rPr>
          <w:rFonts w:ascii="Times New Roman" w:hAnsi="Times New Roman"/>
          <w:sz w:val="24"/>
          <w:szCs w:val="24"/>
        </w:rPr>
        <w:t xml:space="preserve">. Площадь сельхозугодий – </w:t>
      </w:r>
      <w:smartTag w:uri="urn:schemas-microsoft-com:office:smarttags" w:element="metricconverter">
        <w:smartTagPr>
          <w:attr w:name="ProductID" w:val="8169 га"/>
        </w:smartTagPr>
        <w:r w:rsidR="009E5D04" w:rsidRPr="00EC2217">
          <w:rPr>
            <w:rFonts w:ascii="Times New Roman" w:hAnsi="Times New Roman"/>
            <w:sz w:val="24"/>
            <w:szCs w:val="24"/>
          </w:rPr>
          <w:t>8169 га</w:t>
        </w:r>
      </w:smartTag>
      <w:r w:rsidR="009E5D04" w:rsidRPr="00EC2217">
        <w:rPr>
          <w:rFonts w:ascii="Times New Roman" w:hAnsi="Times New Roman"/>
          <w:sz w:val="24"/>
          <w:szCs w:val="24"/>
        </w:rPr>
        <w:t xml:space="preserve">, площадь пашни </w:t>
      </w:r>
      <w:smartTag w:uri="urn:schemas-microsoft-com:office:smarttags" w:element="metricconverter">
        <w:smartTagPr>
          <w:attr w:name="ProductID" w:val="-5050 га"/>
        </w:smartTagPr>
        <w:r w:rsidR="009E5D04" w:rsidRPr="00EC2217">
          <w:rPr>
            <w:rFonts w:ascii="Times New Roman" w:hAnsi="Times New Roman"/>
            <w:sz w:val="24"/>
            <w:szCs w:val="24"/>
          </w:rPr>
          <w:t>-5050 га</w:t>
        </w:r>
        <w:r w:rsidR="00CB3C28" w:rsidRPr="00EC2217">
          <w:rPr>
            <w:rFonts w:ascii="Times New Roman" w:hAnsi="Times New Roman"/>
            <w:sz w:val="24"/>
            <w:szCs w:val="24"/>
          </w:rPr>
          <w:t>.</w:t>
        </w:r>
      </w:smartTag>
    </w:p>
    <w:p w:rsidR="009E5D04" w:rsidRPr="00EC2217" w:rsidRDefault="009E5D04" w:rsidP="00032AB2">
      <w:pPr>
        <w:spacing w:line="276" w:lineRule="auto"/>
        <w:ind w:left="-426" w:firstLine="113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 xml:space="preserve">Основная задача, стоящая перед предприятиями агропромышленного комплекса – добиться эффективности сельскохозяйственного производства на основе его модернизации, обеспечение положительной динамики темпов роста основных видов сельскохозяйственной продукции, повышение потенциала действующих сельскохозяйственных предприятий путем увеличения и оптимизации поголовья крупного рогатого скота, повышения его продуктивности.  </w:t>
      </w:r>
    </w:p>
    <w:p w:rsidR="009E5D04" w:rsidRPr="00EC2217" w:rsidRDefault="009E5D04" w:rsidP="00032AB2">
      <w:pPr>
        <w:spacing w:line="276" w:lineRule="auto"/>
        <w:ind w:left="-426" w:firstLine="113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Основными причинами, сдерживающими развитие сельского хозяйства, остаются:</w:t>
      </w:r>
    </w:p>
    <w:p w:rsidR="009E5D04" w:rsidRPr="00EC2217" w:rsidRDefault="009E5D04" w:rsidP="00032AB2">
      <w:pPr>
        <w:spacing w:line="276" w:lineRule="auto"/>
        <w:ind w:left="-426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- финансовая неустойчивость отрасли, обусловленная нестабильностью рынков сельскохозяйственной продукции, сырья и продовольствия, недостаточным притоком инвестиций, отсутствием собственных средств предприятий на модернизацию производства и применение современных технологий;</w:t>
      </w:r>
    </w:p>
    <w:p w:rsidR="009E5D04" w:rsidRPr="00EC2217" w:rsidRDefault="009E5D04" w:rsidP="00032AB2">
      <w:pPr>
        <w:spacing w:line="276" w:lineRule="auto"/>
        <w:ind w:left="-426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- низкие темпы обновления основных производственных фондов;</w:t>
      </w:r>
    </w:p>
    <w:p w:rsidR="009E5D04" w:rsidRPr="00EC2217" w:rsidRDefault="009E5D04" w:rsidP="00032AB2">
      <w:pPr>
        <w:spacing w:line="276" w:lineRule="auto"/>
        <w:ind w:left="-426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 xml:space="preserve">- неблагоприятные общие условия функционирования сельского хозяйства и прежде всего низкий уровень развития рыночной инфраструктуры, затрудняющий доступ сельхозтоваропроизводителей к финансовым, материально-техническим и информационным ресурсам; </w:t>
      </w:r>
    </w:p>
    <w:p w:rsidR="009E5D04" w:rsidRPr="00EC2217" w:rsidRDefault="009E5D04" w:rsidP="00032AB2">
      <w:pPr>
        <w:spacing w:line="276" w:lineRule="auto"/>
        <w:ind w:left="-426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lastRenderedPageBreak/>
        <w:t>- проблема реализации собственной продукции;</w:t>
      </w:r>
    </w:p>
    <w:p w:rsidR="009E5D04" w:rsidRPr="00EC2217" w:rsidRDefault="009E5D04" w:rsidP="00032AB2">
      <w:pPr>
        <w:spacing w:line="276" w:lineRule="auto"/>
        <w:ind w:left="-426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- дефицит квалифицированных рабочих кадров.</w:t>
      </w:r>
    </w:p>
    <w:p w:rsidR="009E5D04" w:rsidRPr="00EC2217" w:rsidRDefault="009E5D04" w:rsidP="00032AB2">
      <w:pPr>
        <w:spacing w:line="276" w:lineRule="auto"/>
        <w:ind w:left="-426" w:firstLine="113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Остаются нерешенными вопросы изменения структуры сельскохозяйственного производства, перепрофилирования производства в сторону более рентабельных видов деятельности, эффективного использования земельных ресурсов.</w:t>
      </w:r>
    </w:p>
    <w:p w:rsidR="009E5D04" w:rsidRPr="00EC2217" w:rsidRDefault="009E5D04" w:rsidP="00032AB2">
      <w:pPr>
        <w:pStyle w:val="ConsPlusNormal"/>
        <w:spacing w:line="276" w:lineRule="auto"/>
        <w:ind w:left="-426"/>
        <w:rPr>
          <w:rFonts w:ascii="Times New Roman" w:hAnsi="Times New Roman" w:cs="Times New Roman"/>
          <w:b/>
          <w:sz w:val="24"/>
          <w:szCs w:val="24"/>
        </w:rPr>
      </w:pPr>
    </w:p>
    <w:p w:rsidR="009E5D04" w:rsidRPr="00EC2217" w:rsidRDefault="009E5D04" w:rsidP="00032AB2">
      <w:pPr>
        <w:pStyle w:val="ConsPlusNormal"/>
        <w:spacing w:line="276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217">
        <w:rPr>
          <w:rFonts w:ascii="Times New Roman" w:hAnsi="Times New Roman" w:cs="Times New Roman"/>
          <w:b/>
          <w:sz w:val="24"/>
          <w:szCs w:val="24"/>
        </w:rPr>
        <w:t>Прогноз развития соответствующей сферы</w:t>
      </w:r>
    </w:p>
    <w:p w:rsidR="009E5D04" w:rsidRPr="00EC2217" w:rsidRDefault="009E5D04" w:rsidP="00032AB2">
      <w:pPr>
        <w:pStyle w:val="ConsPlusNormal"/>
        <w:spacing w:line="276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217">
        <w:rPr>
          <w:rFonts w:ascii="Times New Roman" w:hAnsi="Times New Roman" w:cs="Times New Roman"/>
          <w:b/>
          <w:sz w:val="24"/>
          <w:szCs w:val="24"/>
        </w:rPr>
        <w:t>реализации муниципальной программы</w:t>
      </w:r>
    </w:p>
    <w:p w:rsidR="009E5D04" w:rsidRPr="00EC2217" w:rsidRDefault="009E5D04" w:rsidP="00032AB2">
      <w:pPr>
        <w:pStyle w:val="ConsPlusNormal"/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9E5D04" w:rsidRPr="00EC2217" w:rsidRDefault="009E5D04" w:rsidP="00032AB2">
      <w:pPr>
        <w:pStyle w:val="ConsPlusNormal"/>
        <w:spacing w:line="276" w:lineRule="auto"/>
        <w:ind w:left="-426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C2217">
        <w:rPr>
          <w:rFonts w:ascii="Times New Roman" w:hAnsi="Times New Roman" w:cs="Times New Roman"/>
          <w:sz w:val="24"/>
          <w:szCs w:val="24"/>
        </w:rPr>
        <w:t xml:space="preserve">В ходе осуществления мероприятий муниципальной программы планируется увеличить прирост продукции сельского хозяйства за счет роста объемов производства в животноводстве. Объем производства животноводческой продукции возрастет в основном </w:t>
      </w:r>
      <w:r w:rsidR="00AE287E">
        <w:rPr>
          <w:rFonts w:ascii="Times New Roman" w:hAnsi="Times New Roman" w:cs="Times New Roman"/>
          <w:sz w:val="24"/>
          <w:szCs w:val="24"/>
        </w:rPr>
        <w:t xml:space="preserve">за счет роста продуктивности и </w:t>
      </w:r>
      <w:r w:rsidR="00AE287E" w:rsidRPr="00B83F90">
        <w:rPr>
          <w:rFonts w:ascii="Times New Roman" w:hAnsi="Times New Roman"/>
          <w:bCs/>
          <w:sz w:val="24"/>
          <w:szCs w:val="24"/>
        </w:rPr>
        <w:t>реализации инвестиционного проекта по строительству товарно-молочной фермы на 300 голов в п.МИС (инвестор- ООО «Агроферма»).</w:t>
      </w:r>
      <w:r w:rsidRPr="00EC2217">
        <w:rPr>
          <w:rFonts w:ascii="Times New Roman" w:hAnsi="Times New Roman" w:cs="Times New Roman"/>
          <w:sz w:val="24"/>
          <w:szCs w:val="24"/>
        </w:rPr>
        <w:t xml:space="preserve"> На снижении себестоимости, росте производительности труда скажется модернизация ферм с использованием современного технологического оборудования, улучшение кормовой базы.</w:t>
      </w:r>
    </w:p>
    <w:p w:rsidR="009E5D04" w:rsidRPr="00EC2217" w:rsidRDefault="009E5D04" w:rsidP="00032AB2">
      <w:pPr>
        <w:pStyle w:val="ConsPlusNormal"/>
        <w:spacing w:line="276" w:lineRule="auto"/>
        <w:ind w:left="-426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C2217">
        <w:rPr>
          <w:rFonts w:ascii="Times New Roman" w:hAnsi="Times New Roman" w:cs="Times New Roman"/>
          <w:sz w:val="24"/>
          <w:szCs w:val="24"/>
        </w:rPr>
        <w:t>Для решения поставленных задач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9E5D04" w:rsidRPr="00EC2217" w:rsidRDefault="009E5D04" w:rsidP="00032AB2">
      <w:pPr>
        <w:pStyle w:val="ConsPlusNormal"/>
        <w:spacing w:line="276" w:lineRule="auto"/>
        <w:ind w:left="-426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C2217">
        <w:rPr>
          <w:rFonts w:ascii="Times New Roman" w:hAnsi="Times New Roman" w:cs="Times New Roman"/>
          <w:sz w:val="24"/>
          <w:szCs w:val="24"/>
        </w:rPr>
        <w:t>Реализация мероприятий муниципальной программы позволит снизить издержки производства, повысить производительность труда и качество выпускаемой продукции, обеспечить необходимый уровень конкурентоспособности продукции агропромышленного комплекса Городского округа Подольск.</w:t>
      </w:r>
    </w:p>
    <w:p w:rsidR="009E5D04" w:rsidRPr="00EC2217" w:rsidRDefault="009E5D04" w:rsidP="00032AB2">
      <w:pPr>
        <w:ind w:left="-426"/>
        <w:rPr>
          <w:rFonts w:ascii="Times New Roman" w:hAnsi="Times New Roman"/>
          <w:b/>
          <w:sz w:val="24"/>
          <w:szCs w:val="24"/>
        </w:rPr>
      </w:pPr>
    </w:p>
    <w:p w:rsidR="0006235B" w:rsidRPr="00EC2217" w:rsidRDefault="0006235B" w:rsidP="0006235B">
      <w:pPr>
        <w:spacing w:line="276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EC2217">
        <w:rPr>
          <w:rFonts w:ascii="Times New Roman" w:hAnsi="Times New Roman"/>
          <w:b/>
          <w:sz w:val="24"/>
          <w:szCs w:val="24"/>
        </w:rPr>
        <w:t>Цели муниципальной программы</w:t>
      </w:r>
    </w:p>
    <w:p w:rsidR="0006235B" w:rsidRPr="00EC2217" w:rsidRDefault="0006235B" w:rsidP="0006235B">
      <w:pPr>
        <w:spacing w:line="276" w:lineRule="auto"/>
        <w:ind w:left="-426"/>
        <w:rPr>
          <w:rFonts w:ascii="Times New Roman" w:hAnsi="Times New Roman"/>
          <w:b/>
          <w:sz w:val="24"/>
          <w:szCs w:val="24"/>
        </w:rPr>
      </w:pPr>
    </w:p>
    <w:p w:rsidR="0006235B" w:rsidRPr="00EC2217" w:rsidRDefault="0006235B" w:rsidP="0006235B">
      <w:pPr>
        <w:spacing w:line="276" w:lineRule="auto"/>
        <w:ind w:left="-426" w:firstLine="113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Цели муниципальной программы:</w:t>
      </w:r>
    </w:p>
    <w:p w:rsidR="0006235B" w:rsidRPr="00EC2217" w:rsidRDefault="0006235B" w:rsidP="0006235B">
      <w:pPr>
        <w:spacing w:line="276" w:lineRule="auto"/>
        <w:ind w:left="-426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- Создание условий для развития сельскохозяйственного производства, увеличения объемов и улучшение качества произведенной сельхозпродукции;</w:t>
      </w:r>
    </w:p>
    <w:p w:rsidR="0006235B" w:rsidRPr="00EC2217" w:rsidRDefault="0006235B" w:rsidP="0006235B">
      <w:pPr>
        <w:spacing w:line="276" w:lineRule="auto"/>
        <w:ind w:left="-426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lastRenderedPageBreak/>
        <w:t>- Обеспечение финансовой устойчивости товаропроизводителей агропромышленного комплекса Городского округа Подольск;</w:t>
      </w:r>
    </w:p>
    <w:p w:rsidR="0006235B" w:rsidRDefault="0006235B" w:rsidP="0006235B">
      <w:pPr>
        <w:spacing w:line="276" w:lineRule="auto"/>
        <w:ind w:left="-426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- Устойчивое развитие сельских территорий, повышение у</w:t>
      </w:r>
      <w:r>
        <w:rPr>
          <w:rFonts w:ascii="Times New Roman" w:hAnsi="Times New Roman"/>
          <w:sz w:val="24"/>
          <w:szCs w:val="24"/>
        </w:rPr>
        <w:t>ровня жизни сельского населения;</w:t>
      </w:r>
    </w:p>
    <w:p w:rsidR="0006235B" w:rsidRPr="00EC2217" w:rsidRDefault="0006235B" w:rsidP="0006235B">
      <w:pPr>
        <w:spacing w:line="276" w:lineRule="auto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Увеличение объема экспорта продукции агропромышленного комплекса.</w:t>
      </w:r>
    </w:p>
    <w:p w:rsidR="0006235B" w:rsidRPr="00EC2217" w:rsidRDefault="0006235B" w:rsidP="0006235B">
      <w:pPr>
        <w:autoSpaceDE w:val="0"/>
        <w:autoSpaceDN w:val="0"/>
        <w:adjustRightInd w:val="0"/>
        <w:spacing w:line="276" w:lineRule="auto"/>
        <w:ind w:left="-426"/>
        <w:rPr>
          <w:rFonts w:ascii="Times New Roman" w:hAnsi="Times New Roman"/>
          <w:sz w:val="24"/>
          <w:szCs w:val="24"/>
        </w:rPr>
      </w:pPr>
    </w:p>
    <w:p w:rsidR="004E50A3" w:rsidRDefault="004E50A3" w:rsidP="0006235B">
      <w:pPr>
        <w:autoSpaceDE w:val="0"/>
        <w:autoSpaceDN w:val="0"/>
        <w:adjustRightInd w:val="0"/>
        <w:spacing w:line="276" w:lineRule="auto"/>
        <w:ind w:left="-426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Обобщенная характеристика основных мероприятий с обоснованием </w:t>
      </w:r>
    </w:p>
    <w:p w:rsidR="0006235B" w:rsidRDefault="004E50A3" w:rsidP="0006235B">
      <w:pPr>
        <w:autoSpaceDE w:val="0"/>
        <w:autoSpaceDN w:val="0"/>
        <w:adjustRightInd w:val="0"/>
        <w:spacing w:line="276" w:lineRule="auto"/>
        <w:ind w:left="-426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необходимости их осуществления </w:t>
      </w:r>
    </w:p>
    <w:p w:rsidR="0006235B" w:rsidRPr="00AE287E" w:rsidRDefault="0006235B" w:rsidP="0006235B">
      <w:pPr>
        <w:autoSpaceDE w:val="0"/>
        <w:autoSpaceDN w:val="0"/>
        <w:adjustRightInd w:val="0"/>
        <w:spacing w:line="276" w:lineRule="auto"/>
        <w:ind w:left="-426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06235B" w:rsidRPr="00EC2217" w:rsidRDefault="0006235B" w:rsidP="0006235B">
      <w:pPr>
        <w:spacing w:line="276" w:lineRule="auto"/>
        <w:ind w:left="-426" w:firstLine="113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Реализация мероприятий муницип</w:t>
      </w:r>
      <w:r>
        <w:rPr>
          <w:rFonts w:ascii="Times New Roman" w:hAnsi="Times New Roman"/>
          <w:sz w:val="24"/>
          <w:szCs w:val="24"/>
        </w:rPr>
        <w:t>альной программы позволит к 2024</w:t>
      </w:r>
      <w:r w:rsidRPr="00EC2217">
        <w:rPr>
          <w:rFonts w:ascii="Times New Roman" w:hAnsi="Times New Roman"/>
          <w:sz w:val="24"/>
          <w:szCs w:val="24"/>
        </w:rPr>
        <w:t xml:space="preserve"> году:</w:t>
      </w:r>
    </w:p>
    <w:p w:rsidR="0006235B" w:rsidRPr="00EC2217" w:rsidRDefault="0006235B" w:rsidP="0006235B">
      <w:pPr>
        <w:spacing w:line="276" w:lineRule="auto"/>
        <w:ind w:left="-426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bCs/>
          <w:sz w:val="24"/>
          <w:szCs w:val="24"/>
        </w:rPr>
        <w:t>- увеличить производство молока на основе разви</w:t>
      </w:r>
      <w:r>
        <w:rPr>
          <w:rFonts w:ascii="Times New Roman" w:hAnsi="Times New Roman"/>
          <w:bCs/>
          <w:sz w:val="24"/>
          <w:szCs w:val="24"/>
        </w:rPr>
        <w:t xml:space="preserve">тия и внедрения новых технологий </w:t>
      </w:r>
      <w:r w:rsidRPr="00B83F90">
        <w:rPr>
          <w:rFonts w:ascii="Times New Roman" w:hAnsi="Times New Roman"/>
          <w:bCs/>
          <w:sz w:val="24"/>
          <w:szCs w:val="24"/>
        </w:rPr>
        <w:t>при реализации инвестиционного проекта по строительству товарно-молочной фермы на 300 голов в п.МИС (инвестор- ООО «Агроферма»):</w:t>
      </w:r>
      <w:r w:rsidRPr="00B83F90">
        <w:rPr>
          <w:rFonts w:ascii="Times New Roman" w:hAnsi="Times New Roman"/>
          <w:sz w:val="24"/>
          <w:szCs w:val="24"/>
        </w:rPr>
        <w:t xml:space="preserve"> довести выходное поголовье молочного стада до 1102 голов</w:t>
      </w:r>
      <w:r w:rsidRPr="00EC2217">
        <w:rPr>
          <w:rFonts w:ascii="Times New Roman" w:hAnsi="Times New Roman"/>
          <w:sz w:val="24"/>
          <w:szCs w:val="24"/>
        </w:rPr>
        <w:t xml:space="preserve"> с валовым произ</w:t>
      </w:r>
      <w:r>
        <w:rPr>
          <w:rFonts w:ascii="Times New Roman" w:hAnsi="Times New Roman"/>
          <w:sz w:val="24"/>
          <w:szCs w:val="24"/>
        </w:rPr>
        <w:t>водством молока до 6750 тонн.</w:t>
      </w:r>
    </w:p>
    <w:p w:rsidR="0006235B" w:rsidRPr="00EC2217" w:rsidRDefault="0006235B" w:rsidP="0006235B">
      <w:pPr>
        <w:spacing w:line="276" w:lineRule="auto"/>
        <w:ind w:left="-426"/>
        <w:rPr>
          <w:rFonts w:ascii="Times New Roman" w:hAnsi="Times New Roman"/>
          <w:bCs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- развить направление мясного животноводства и довест</w:t>
      </w:r>
      <w:r>
        <w:rPr>
          <w:rFonts w:ascii="Times New Roman" w:hAnsi="Times New Roman"/>
          <w:sz w:val="24"/>
          <w:szCs w:val="24"/>
        </w:rPr>
        <w:t xml:space="preserve">и поголовье мясного скота </w:t>
      </w:r>
      <w:r w:rsidRPr="00EC2217">
        <w:rPr>
          <w:rFonts w:ascii="Times New Roman" w:hAnsi="Times New Roman"/>
          <w:sz w:val="24"/>
          <w:szCs w:val="24"/>
        </w:rPr>
        <w:t>до 200 голов с объемом производс</w:t>
      </w:r>
      <w:r>
        <w:rPr>
          <w:rFonts w:ascii="Times New Roman" w:hAnsi="Times New Roman"/>
          <w:sz w:val="24"/>
          <w:szCs w:val="24"/>
        </w:rPr>
        <w:t xml:space="preserve">тва мяса  330 </w:t>
      </w:r>
      <w:r w:rsidRPr="00EC2217">
        <w:rPr>
          <w:rFonts w:ascii="Times New Roman" w:hAnsi="Times New Roman"/>
          <w:sz w:val="24"/>
          <w:szCs w:val="24"/>
        </w:rPr>
        <w:t>тонн</w:t>
      </w:r>
      <w:r>
        <w:rPr>
          <w:rFonts w:ascii="Times New Roman" w:hAnsi="Times New Roman"/>
          <w:sz w:val="24"/>
          <w:szCs w:val="24"/>
        </w:rPr>
        <w:t>ы</w:t>
      </w:r>
      <w:r w:rsidRPr="00EC2217">
        <w:rPr>
          <w:rFonts w:ascii="Times New Roman" w:hAnsi="Times New Roman"/>
          <w:sz w:val="24"/>
          <w:szCs w:val="24"/>
        </w:rPr>
        <w:t xml:space="preserve"> в год;</w:t>
      </w:r>
    </w:p>
    <w:p w:rsidR="0006235B" w:rsidRPr="00EC2217" w:rsidRDefault="0006235B" w:rsidP="0006235B">
      <w:pPr>
        <w:spacing w:line="276" w:lineRule="auto"/>
        <w:ind w:left="-426"/>
        <w:rPr>
          <w:rFonts w:ascii="Times New Roman" w:hAnsi="Times New Roman"/>
          <w:bCs/>
          <w:sz w:val="24"/>
          <w:szCs w:val="24"/>
        </w:rPr>
      </w:pPr>
      <w:r w:rsidRPr="00EC2217">
        <w:rPr>
          <w:rFonts w:ascii="Times New Roman" w:hAnsi="Times New Roman"/>
          <w:bCs/>
          <w:sz w:val="24"/>
          <w:szCs w:val="24"/>
        </w:rPr>
        <w:t>- привлечь в сферу агропромышленного хозяйства граждан для ведения крестьянского фермерского хозяйства путем предоставления земельных участков для ведения КФХ, развить существующие КФХ;</w:t>
      </w:r>
    </w:p>
    <w:p w:rsidR="0006235B" w:rsidRPr="00EC2217" w:rsidRDefault="0006235B" w:rsidP="0006235B">
      <w:pPr>
        <w:autoSpaceDE w:val="0"/>
        <w:autoSpaceDN w:val="0"/>
        <w:adjustRightInd w:val="0"/>
        <w:spacing w:line="276" w:lineRule="auto"/>
        <w:ind w:left="-426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 xml:space="preserve">- привлечь и закрепить в сельской местности специалистов путем предоставления жилья и улучшения жилищных условий по федеральной </w:t>
      </w:r>
      <w:r w:rsidRPr="00FE4CC7">
        <w:rPr>
          <w:rFonts w:ascii="Times New Roman" w:hAnsi="Times New Roman"/>
          <w:sz w:val="24"/>
          <w:szCs w:val="24"/>
        </w:rPr>
        <w:t xml:space="preserve"> государственной программе развития сельского хозяйства и регулирования рынков сельскохозяйственной продукции, сырья и продовольствия и</w:t>
      </w:r>
      <w:r w:rsidRPr="00EC2217">
        <w:rPr>
          <w:rFonts w:ascii="Times New Roman" w:hAnsi="Times New Roman"/>
          <w:sz w:val="24"/>
          <w:szCs w:val="24"/>
        </w:rPr>
        <w:t xml:space="preserve"> государственной программе Московской области «Сельское хозяйство Подмосковья», в том числе, путём продажи участникам данной программы свободных жилых по</w:t>
      </w:r>
      <w:r>
        <w:rPr>
          <w:rFonts w:ascii="Times New Roman" w:hAnsi="Times New Roman"/>
          <w:sz w:val="24"/>
          <w:szCs w:val="24"/>
        </w:rPr>
        <w:t>мещений из муниципального жилищного</w:t>
      </w:r>
      <w:r w:rsidRPr="00EC2217">
        <w:rPr>
          <w:rFonts w:ascii="Times New Roman" w:hAnsi="Times New Roman"/>
          <w:sz w:val="24"/>
          <w:szCs w:val="24"/>
        </w:rPr>
        <w:t xml:space="preserve"> фонда Городского округа Подольск;</w:t>
      </w:r>
    </w:p>
    <w:p w:rsidR="0006235B" w:rsidRDefault="0006235B" w:rsidP="0006235B">
      <w:pPr>
        <w:widowControl w:val="0"/>
        <w:autoSpaceDE w:val="0"/>
        <w:autoSpaceDN w:val="0"/>
        <w:adjustRightInd w:val="0"/>
        <w:spacing w:line="276" w:lineRule="auto"/>
        <w:ind w:left="-426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 xml:space="preserve">- повысить уровень обеспеченности населения региона экологически чистой натуральной </w:t>
      </w:r>
      <w:r>
        <w:rPr>
          <w:rFonts w:ascii="Times New Roman" w:hAnsi="Times New Roman"/>
          <w:sz w:val="24"/>
          <w:szCs w:val="24"/>
        </w:rPr>
        <w:t>сельскохозяйственной продукцией;</w:t>
      </w:r>
    </w:p>
    <w:p w:rsidR="0006235B" w:rsidRDefault="0006235B" w:rsidP="0006235B">
      <w:pPr>
        <w:widowControl w:val="0"/>
        <w:autoSpaceDE w:val="0"/>
        <w:autoSpaceDN w:val="0"/>
        <w:adjustRightInd w:val="0"/>
        <w:spacing w:line="276" w:lineRule="auto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увеличить объемы экспортаместной продукции агропромышленного комплекса до 21663 тыс.</w:t>
      </w:r>
      <w:r w:rsidRPr="00BB2061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 xml:space="preserve">, в рамках национального проекта «Международная кооперация и </w:t>
      </w:r>
      <w:r>
        <w:rPr>
          <w:rFonts w:ascii="Times New Roman" w:hAnsi="Times New Roman"/>
          <w:sz w:val="24"/>
          <w:szCs w:val="24"/>
        </w:rPr>
        <w:lastRenderedPageBreak/>
        <w:t>экспорт» и регионального проекта «Экспорт продукции АПК Московской области».</w:t>
      </w:r>
    </w:p>
    <w:p w:rsidR="009E5D04" w:rsidRPr="00EC2217" w:rsidRDefault="009E5D04" w:rsidP="009E5D04">
      <w:pPr>
        <w:rPr>
          <w:rFonts w:ascii="Times New Roman" w:hAnsi="Times New Roman"/>
          <w:b/>
          <w:sz w:val="24"/>
          <w:szCs w:val="24"/>
        </w:rPr>
        <w:sectPr w:rsidR="009E5D04" w:rsidRPr="00EC2217" w:rsidSect="00193D65">
          <w:footerReference w:type="default" r:id="rId8"/>
          <w:pgSz w:w="11906" w:h="16838"/>
          <w:pgMar w:top="1134" w:right="707" w:bottom="851" w:left="1985" w:header="709" w:footer="709" w:gutter="0"/>
          <w:cols w:space="708"/>
          <w:docGrid w:linePitch="381"/>
        </w:sectPr>
      </w:pPr>
    </w:p>
    <w:p w:rsidR="009E5D04" w:rsidRPr="00EC2217" w:rsidRDefault="009E5D04" w:rsidP="009E5D04">
      <w:pPr>
        <w:jc w:val="center"/>
        <w:rPr>
          <w:rFonts w:ascii="Times New Roman" w:hAnsi="Times New Roman"/>
          <w:b/>
          <w:sz w:val="24"/>
          <w:szCs w:val="24"/>
        </w:rPr>
      </w:pPr>
      <w:r w:rsidRPr="00EC2217">
        <w:rPr>
          <w:rFonts w:ascii="Times New Roman" w:hAnsi="Times New Roman"/>
          <w:b/>
          <w:sz w:val="24"/>
          <w:szCs w:val="24"/>
        </w:rPr>
        <w:lastRenderedPageBreak/>
        <w:t xml:space="preserve">Планируемые результаты реализации муниципальной программы </w:t>
      </w:r>
    </w:p>
    <w:p w:rsidR="009E5D04" w:rsidRPr="00EC2217" w:rsidRDefault="009E5D04" w:rsidP="009E5D04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pPr w:leftFromText="180" w:rightFromText="180" w:vertAnchor="text" w:horzAnchor="margin" w:tblpY="56"/>
        <w:tblW w:w="13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701"/>
        <w:gridCol w:w="1417"/>
        <w:gridCol w:w="709"/>
        <w:gridCol w:w="989"/>
        <w:gridCol w:w="850"/>
        <w:gridCol w:w="851"/>
        <w:gridCol w:w="850"/>
        <w:gridCol w:w="851"/>
        <w:gridCol w:w="853"/>
        <w:gridCol w:w="851"/>
        <w:gridCol w:w="992"/>
        <w:gridCol w:w="992"/>
        <w:gridCol w:w="1385"/>
      </w:tblGrid>
      <w:tr w:rsidR="00FE4CC7" w:rsidRPr="00EC2217" w:rsidTr="00FE4CC7">
        <w:trPr>
          <w:trHeight w:val="13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Тип показателя*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Единица измерения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Базовое значение на начало реализации муниципальной  подпрограммы</w:t>
            </w:r>
          </w:p>
        </w:tc>
        <w:tc>
          <w:tcPr>
            <w:tcW w:w="70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Планируемое значение по годам реализации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Номер основного мероприятия в перечне мероприятий программы</w:t>
            </w:r>
          </w:p>
        </w:tc>
      </w:tr>
      <w:tr w:rsidR="00FE4CC7" w:rsidRPr="00EC2217" w:rsidTr="00FE4CC7">
        <w:trPr>
          <w:trHeight w:val="13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>2017г.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>2018г.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>2019г.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>2020г.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>2021г.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2022г.*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2023 г.*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2024 г.*</w:t>
            </w:r>
          </w:p>
        </w:tc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E4CC7" w:rsidRPr="00EC2217" w:rsidTr="00FE4CC7">
        <w:trPr>
          <w:trHeight w:val="136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2217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</w:tr>
      <w:tr w:rsidR="00FE4CC7" w:rsidRPr="00EC2217" w:rsidTr="00FE4CC7">
        <w:trPr>
          <w:trHeight w:val="276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Целевой показатель 1.</w:t>
            </w: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Вовлечение в оборот выбывших сельскохозяйственных угодий за счет проведения культуртехнических работ сельскохозяйственными товаропроизводителями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Показатель к </w:t>
            </w: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ежегодному обращению Губернатора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655555" w:rsidP="00655555">
            <w:pPr>
              <w:tabs>
                <w:tab w:val="left" w:pos="7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FE4CC7" w:rsidRPr="00EC2217">
              <w:rPr>
                <w:sz w:val="24"/>
                <w:szCs w:val="24"/>
              </w:rPr>
              <w:t>ыс. га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0,126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E4C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FE4CC7" w:rsidRPr="00EC2217" w:rsidTr="00FE4CC7">
        <w:trPr>
          <w:trHeight w:val="213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2</w:t>
            </w: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предоставленная сельхозтоваропроизводителям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849B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217">
              <w:rPr>
                <w:rFonts w:ascii="Times New Roman" w:hAnsi="Times New Roman"/>
                <w:bCs/>
                <w:sz w:val="24"/>
                <w:szCs w:val="24"/>
              </w:rPr>
              <w:t>Отраслевой приоритетный показатель</w:t>
            </w:r>
          </w:p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655555" w:rsidP="00FF3B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E4CC7" w:rsidRPr="00EC22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E4C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E4C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FE4CC7" w:rsidRPr="00EC2217" w:rsidTr="00FE4CC7">
        <w:trPr>
          <w:trHeight w:val="213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3</w:t>
            </w: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4CC7" w:rsidRPr="00EC2217" w:rsidRDefault="00FE4CC7" w:rsidP="000843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217">
              <w:rPr>
                <w:rFonts w:ascii="Times New Roman" w:hAnsi="Times New Roman"/>
                <w:bCs/>
                <w:sz w:val="24"/>
                <w:szCs w:val="24"/>
              </w:rPr>
              <w:t>Отраслевой приоритетный показатель</w:t>
            </w: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655555" w:rsidP="00FF3B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E4CC7" w:rsidRPr="00EC2217">
              <w:rPr>
                <w:rFonts w:ascii="Times New Roman" w:hAnsi="Times New Roman" w:cs="Times New Roman"/>
                <w:sz w:val="24"/>
                <w:szCs w:val="24"/>
              </w:rPr>
              <w:t>ыс.</w:t>
            </w:r>
          </w:p>
          <w:p w:rsidR="00FE4CC7" w:rsidRPr="00EC2217" w:rsidRDefault="00FE4CC7" w:rsidP="00FF3B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0, 33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E4C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E4C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FE4CC7" w:rsidRPr="00EC2217" w:rsidTr="00FE4CC7">
        <w:trPr>
          <w:trHeight w:val="24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4</w:t>
            </w: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217">
              <w:rPr>
                <w:rFonts w:ascii="Times New Roman" w:hAnsi="Times New Roman"/>
                <w:bCs/>
                <w:sz w:val="24"/>
                <w:szCs w:val="24"/>
              </w:rPr>
              <w:t>Отраслевой приоритетный показатель</w:t>
            </w: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655555" w:rsidP="00FF3B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E4CC7" w:rsidRPr="00EC2217">
              <w:rPr>
                <w:rFonts w:ascii="Times New Roman" w:hAnsi="Times New Roman" w:cs="Times New Roman"/>
                <w:sz w:val="24"/>
                <w:szCs w:val="24"/>
              </w:rPr>
              <w:t>роцент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104,4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104,5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104,8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105,0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FE4CC7" w:rsidRPr="00EC2217" w:rsidTr="00FE4CC7">
        <w:trPr>
          <w:trHeight w:val="10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5</w:t>
            </w: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Производство молока в хозяйствах всех категорий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675E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217">
              <w:rPr>
                <w:rFonts w:ascii="Times New Roman" w:hAnsi="Times New Roman"/>
                <w:bCs/>
                <w:sz w:val="24"/>
                <w:szCs w:val="24"/>
              </w:rPr>
              <w:t>Отраслевой приоритетный показатель</w:t>
            </w: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655555" w:rsidP="00FF3B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E4CC7" w:rsidRPr="00EC2217">
              <w:rPr>
                <w:rFonts w:ascii="Times New Roman" w:hAnsi="Times New Roman" w:cs="Times New Roman"/>
                <w:sz w:val="24"/>
                <w:szCs w:val="24"/>
              </w:rPr>
              <w:t>ыс.</w:t>
            </w:r>
          </w:p>
          <w:p w:rsidR="00FE4CC7" w:rsidRPr="00EC2217" w:rsidRDefault="00FE4CC7" w:rsidP="00FF3B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4,95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5,78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6,75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6,75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2, 3</w:t>
            </w:r>
          </w:p>
        </w:tc>
      </w:tr>
      <w:tr w:rsidR="00FE4CC7" w:rsidRPr="00EC2217" w:rsidTr="00FE4CC7">
        <w:trPr>
          <w:trHeight w:val="10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6</w:t>
            </w: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Показатель к </w:t>
            </w: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ежегодному обращению Губернатора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655555" w:rsidP="00FF3B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E4CC7" w:rsidRPr="00EC2217">
              <w:rPr>
                <w:rFonts w:ascii="Times New Roman" w:hAnsi="Times New Roman" w:cs="Times New Roman"/>
                <w:sz w:val="24"/>
                <w:szCs w:val="24"/>
              </w:rPr>
              <w:t>котоместо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FE4CC7" w:rsidRPr="00EC2217" w:rsidTr="00FE4CC7">
        <w:trPr>
          <w:trHeight w:val="298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Целевой показатель 7 </w:t>
            </w:r>
            <w:r w:rsidRPr="00EC22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4CC7" w:rsidRPr="00EC2217" w:rsidRDefault="00FE4CC7" w:rsidP="00FF3B4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Объем инвестиций,  привлеченных в текущем году по реализуемым инвестиционным проектам АПК, находящимся  в единой автоматизированной системе мониторинга инвестиционных проектов Министерства инвестиций и инноваций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849B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217">
              <w:rPr>
                <w:rFonts w:ascii="Times New Roman" w:hAnsi="Times New Roman"/>
                <w:bCs/>
                <w:sz w:val="24"/>
                <w:szCs w:val="24"/>
              </w:rPr>
              <w:t>Отраслевой приоритетный показатель</w:t>
            </w:r>
          </w:p>
          <w:p w:rsidR="00FE4CC7" w:rsidRPr="00EC2217" w:rsidRDefault="00FE4CC7" w:rsidP="00A77A7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655555" w:rsidP="00FF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FE4CC7" w:rsidRPr="00EC2217">
              <w:rPr>
                <w:rFonts w:ascii="Times New Roman" w:hAnsi="Times New Roman"/>
                <w:sz w:val="24"/>
                <w:szCs w:val="24"/>
              </w:rPr>
              <w:t>лн. руб.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45,35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22,24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FE4CC7" w:rsidRPr="00EC2217" w:rsidTr="00FE4CC7">
        <w:trPr>
          <w:trHeight w:val="169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A77A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Целевой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оказатель 8</w:t>
            </w: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4CC7" w:rsidRPr="00EC2217" w:rsidRDefault="00FE4CC7" w:rsidP="00A77A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Ввод (приобретение) жилья для граждан, проживающих в сельской местности, всего (за отчетный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655555" w:rsidP="00FF3B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E4CC7" w:rsidRPr="00EC2217">
              <w:rPr>
                <w:rFonts w:ascii="Times New Roman" w:hAnsi="Times New Roman" w:cs="Times New Roman"/>
                <w:sz w:val="24"/>
                <w:szCs w:val="24"/>
              </w:rPr>
              <w:t>в. метров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673A40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FE4CC7" w:rsidRPr="00EC2217" w:rsidRDefault="00FE4CC7" w:rsidP="00FE4C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FE4CC7" w:rsidRPr="00EC2217" w:rsidTr="00FE4CC7">
        <w:trPr>
          <w:trHeight w:val="17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C221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в том числе для молодых семей и молодых специалистов (за отчетный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655555" w:rsidP="00FF3B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E4CC7" w:rsidRPr="00EC2217">
              <w:rPr>
                <w:rFonts w:ascii="Times New Roman" w:hAnsi="Times New Roman" w:cs="Times New Roman"/>
                <w:sz w:val="24"/>
                <w:szCs w:val="24"/>
              </w:rPr>
              <w:t>в. метров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FE4CC7" w:rsidRPr="00EC2217" w:rsidTr="00FE4CC7">
        <w:trPr>
          <w:trHeight w:val="17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A471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9</w:t>
            </w:r>
            <w:r w:rsidR="00D727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Площадь земель, обработанных от борщевика Сосновского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50330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217">
              <w:rPr>
                <w:rFonts w:ascii="Times New Roman" w:hAnsi="Times New Roman"/>
                <w:bCs/>
                <w:sz w:val="24"/>
                <w:szCs w:val="24"/>
              </w:rPr>
              <w:t>Отраслевой приоритетный показатель</w:t>
            </w:r>
          </w:p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55" w:rsidRDefault="00655555" w:rsidP="00FF3B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E4CC7" w:rsidRPr="00EC2217">
              <w:rPr>
                <w:rFonts w:ascii="Times New Roman" w:hAnsi="Times New Roman" w:cs="Times New Roman"/>
                <w:sz w:val="24"/>
                <w:szCs w:val="24"/>
              </w:rPr>
              <w:t>ыс.</w:t>
            </w:r>
          </w:p>
          <w:p w:rsidR="00FE4CC7" w:rsidRPr="00EC2217" w:rsidRDefault="00FE4CC7" w:rsidP="00FF3B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0, 0041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E14263">
            <w:pPr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 xml:space="preserve">         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0,0041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0, 001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B7CD4" w:rsidRDefault="007B7CD4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B7CD4" w:rsidRDefault="007B7CD4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B7CD4" w:rsidRPr="00EC2217" w:rsidRDefault="007B7CD4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B7CD4" w:rsidRDefault="007B7CD4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B7CD4" w:rsidRDefault="007B7CD4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B7CD4" w:rsidRPr="00EC2217" w:rsidRDefault="007B7CD4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C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B7CD4" w:rsidRDefault="007B7CD4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B7CD4" w:rsidRDefault="007B7CD4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B7CD4" w:rsidRPr="00EC2217" w:rsidRDefault="007B7CD4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C7" w:rsidRPr="00EC2217" w:rsidRDefault="00FE4CC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D72777" w:rsidRPr="00EC2217" w:rsidTr="00FE4CC7">
        <w:trPr>
          <w:trHeight w:val="17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77" w:rsidRDefault="00D72777" w:rsidP="00FF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77" w:rsidRDefault="00D72777" w:rsidP="00D75B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10. </w:t>
            </w:r>
            <w:r w:rsidR="00D75B5A">
              <w:rPr>
                <w:rFonts w:ascii="Times New Roman" w:hAnsi="Times New Roman" w:cs="Times New Roman"/>
                <w:sz w:val="24"/>
                <w:szCs w:val="24"/>
              </w:rPr>
              <w:t>Объем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кспорт</w:t>
            </w:r>
            <w:r w:rsidR="00D75B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77" w:rsidRPr="00EC2217" w:rsidRDefault="00D72777" w:rsidP="00D7277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217">
              <w:rPr>
                <w:rFonts w:ascii="Times New Roman" w:hAnsi="Times New Roman"/>
                <w:bCs/>
                <w:sz w:val="24"/>
                <w:szCs w:val="24"/>
              </w:rPr>
              <w:t>Отраслевой приоритетный показатель</w:t>
            </w:r>
          </w:p>
          <w:p w:rsidR="00D72777" w:rsidRPr="00EC2217" w:rsidRDefault="00D72777" w:rsidP="0050330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77" w:rsidRPr="005525FC" w:rsidRDefault="00655555" w:rsidP="00FF3B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525FC">
              <w:rPr>
                <w:rFonts w:ascii="Times New Roman" w:hAnsi="Times New Roman" w:cs="Times New Roman"/>
                <w:sz w:val="24"/>
                <w:szCs w:val="24"/>
              </w:rPr>
              <w:t>ыс.</w:t>
            </w:r>
            <w:r w:rsidR="005525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77" w:rsidRPr="005525FC" w:rsidRDefault="005525FC" w:rsidP="00FF3B4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9628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77" w:rsidRPr="005525FC" w:rsidRDefault="005525FC" w:rsidP="00FF3B4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9628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77" w:rsidRPr="005525FC" w:rsidRDefault="005525FC" w:rsidP="00E1426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9628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77" w:rsidRPr="005525FC" w:rsidRDefault="005525FC" w:rsidP="00FF3B4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10427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77" w:rsidRPr="005525FC" w:rsidRDefault="005525FC" w:rsidP="00FF3B4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11397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77" w:rsidRPr="005525FC" w:rsidRDefault="005525FC" w:rsidP="00FF3B4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15044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77" w:rsidRDefault="00D7277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5525FC" w:rsidRDefault="005525FC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5525FC" w:rsidRPr="005525FC" w:rsidRDefault="005525FC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17451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77" w:rsidRDefault="00D7277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5525FC" w:rsidRDefault="005525FC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5525FC" w:rsidRPr="005525FC" w:rsidRDefault="005525FC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20278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77" w:rsidRDefault="00D72777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5525FC" w:rsidRDefault="005525FC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5525FC" w:rsidRPr="005525FC" w:rsidRDefault="005525FC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21663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77" w:rsidRPr="005525FC" w:rsidRDefault="005525FC" w:rsidP="00FF3B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1,2,3,4</w:t>
            </w:r>
          </w:p>
        </w:tc>
      </w:tr>
    </w:tbl>
    <w:p w:rsidR="009E5D04" w:rsidRPr="00EC2217" w:rsidRDefault="009E5D04" w:rsidP="009E5D04">
      <w:pPr>
        <w:pStyle w:val="2"/>
        <w:tabs>
          <w:tab w:val="left" w:pos="315"/>
        </w:tabs>
        <w:spacing w:line="240" w:lineRule="auto"/>
        <w:jc w:val="both"/>
        <w:rPr>
          <w:b/>
          <w:bCs/>
        </w:rPr>
      </w:pPr>
      <w:r w:rsidRPr="00EC2217">
        <w:rPr>
          <w:b/>
          <w:bCs/>
        </w:rPr>
        <w:lastRenderedPageBreak/>
        <w:tab/>
      </w:r>
    </w:p>
    <w:p w:rsidR="009E5D04" w:rsidRPr="00EC2217" w:rsidRDefault="009E5D04" w:rsidP="009E5D04">
      <w:pPr>
        <w:pStyle w:val="2"/>
        <w:tabs>
          <w:tab w:val="left" w:pos="315"/>
        </w:tabs>
        <w:spacing w:line="240" w:lineRule="auto"/>
        <w:jc w:val="both"/>
        <w:rPr>
          <w:b/>
          <w:bCs/>
        </w:rPr>
      </w:pPr>
    </w:p>
    <w:p w:rsidR="007B7CD4" w:rsidRDefault="007B7CD4" w:rsidP="00CF0A5E">
      <w:pPr>
        <w:pStyle w:val="ConsPlusNormal"/>
        <w:jc w:val="center"/>
        <w:rPr>
          <w:b/>
          <w:bCs/>
        </w:rPr>
      </w:pPr>
    </w:p>
    <w:p w:rsidR="007B7CD4" w:rsidRPr="007B7CD4" w:rsidRDefault="007B7CD4" w:rsidP="007B7CD4"/>
    <w:p w:rsidR="007B7CD4" w:rsidRPr="007B7CD4" w:rsidRDefault="007B7CD4" w:rsidP="007B7CD4"/>
    <w:p w:rsidR="007B7CD4" w:rsidRPr="007B7CD4" w:rsidRDefault="007B7CD4" w:rsidP="007B7CD4"/>
    <w:p w:rsidR="007B7CD4" w:rsidRPr="007B7CD4" w:rsidRDefault="007B7CD4" w:rsidP="007B7CD4"/>
    <w:p w:rsidR="007B7CD4" w:rsidRPr="007B7CD4" w:rsidRDefault="007B7CD4" w:rsidP="007B7CD4"/>
    <w:p w:rsidR="007B7CD4" w:rsidRPr="007B7CD4" w:rsidRDefault="007B7CD4" w:rsidP="007B7CD4"/>
    <w:p w:rsidR="007B7CD4" w:rsidRPr="007B7CD4" w:rsidRDefault="007B7CD4" w:rsidP="007B7CD4"/>
    <w:p w:rsidR="007B7CD4" w:rsidRPr="007B7CD4" w:rsidRDefault="007B7CD4" w:rsidP="007B7CD4"/>
    <w:p w:rsidR="007B7CD4" w:rsidRPr="007B7CD4" w:rsidRDefault="007B7CD4" w:rsidP="007B7CD4"/>
    <w:p w:rsidR="007B7CD4" w:rsidRPr="007B7CD4" w:rsidRDefault="007B7CD4" w:rsidP="007B7CD4"/>
    <w:p w:rsidR="007B7CD4" w:rsidRPr="007B7CD4" w:rsidRDefault="007B7CD4" w:rsidP="007B7CD4"/>
    <w:p w:rsidR="007B7CD4" w:rsidRPr="007B7CD4" w:rsidRDefault="007B7CD4" w:rsidP="007B7CD4"/>
    <w:p w:rsidR="007B7CD4" w:rsidRPr="007B7CD4" w:rsidRDefault="007B7CD4" w:rsidP="007B7CD4"/>
    <w:p w:rsidR="007B7CD4" w:rsidRPr="007B7CD4" w:rsidRDefault="007B7CD4" w:rsidP="007B7CD4"/>
    <w:p w:rsidR="007B7CD4" w:rsidRPr="007B7CD4" w:rsidRDefault="007B7CD4" w:rsidP="007B7CD4"/>
    <w:p w:rsidR="007B7CD4" w:rsidRPr="007B7CD4" w:rsidRDefault="007B7CD4" w:rsidP="007B7CD4"/>
    <w:p w:rsidR="007B7CD4" w:rsidRPr="007B7CD4" w:rsidRDefault="007B7CD4" w:rsidP="007B7CD4"/>
    <w:p w:rsidR="007B7CD4" w:rsidRPr="007B7CD4" w:rsidRDefault="007B7CD4" w:rsidP="007B7CD4"/>
    <w:p w:rsidR="007B7CD4" w:rsidRDefault="007B7CD4" w:rsidP="00CF0A5E">
      <w:pPr>
        <w:pStyle w:val="ConsPlusNormal"/>
        <w:jc w:val="center"/>
      </w:pPr>
    </w:p>
    <w:p w:rsidR="00D72777" w:rsidRDefault="00D72777" w:rsidP="007B7CD4">
      <w:pPr>
        <w:pStyle w:val="ConsPlusNormal"/>
        <w:tabs>
          <w:tab w:val="left" w:pos="3283"/>
        </w:tabs>
        <w:jc w:val="both"/>
        <w:rPr>
          <w:rFonts w:ascii="Times New Roman" w:hAnsi="Times New Roman" w:cs="Times New Roman"/>
        </w:rPr>
      </w:pPr>
    </w:p>
    <w:p w:rsidR="00D72777" w:rsidRDefault="00D72777" w:rsidP="007B7CD4">
      <w:pPr>
        <w:pStyle w:val="ConsPlusNormal"/>
        <w:tabs>
          <w:tab w:val="left" w:pos="3283"/>
        </w:tabs>
        <w:jc w:val="both"/>
        <w:rPr>
          <w:rFonts w:ascii="Times New Roman" w:hAnsi="Times New Roman" w:cs="Times New Roman"/>
        </w:rPr>
      </w:pPr>
    </w:p>
    <w:p w:rsidR="00D72777" w:rsidRDefault="00D72777" w:rsidP="007B7CD4">
      <w:pPr>
        <w:pStyle w:val="ConsPlusNormal"/>
        <w:tabs>
          <w:tab w:val="left" w:pos="3283"/>
        </w:tabs>
        <w:jc w:val="both"/>
        <w:rPr>
          <w:rFonts w:ascii="Times New Roman" w:hAnsi="Times New Roman" w:cs="Times New Roman"/>
        </w:rPr>
      </w:pPr>
    </w:p>
    <w:p w:rsidR="00D72777" w:rsidRDefault="00D72777" w:rsidP="007B7CD4">
      <w:pPr>
        <w:pStyle w:val="ConsPlusNormal"/>
        <w:tabs>
          <w:tab w:val="left" w:pos="3283"/>
        </w:tabs>
        <w:jc w:val="both"/>
        <w:rPr>
          <w:rFonts w:ascii="Times New Roman" w:hAnsi="Times New Roman" w:cs="Times New Roman"/>
        </w:rPr>
      </w:pPr>
    </w:p>
    <w:p w:rsidR="007B7CD4" w:rsidRPr="007B7CD4" w:rsidRDefault="007B7CD4" w:rsidP="007B7CD4">
      <w:pPr>
        <w:pStyle w:val="ConsPlusNormal"/>
        <w:tabs>
          <w:tab w:val="left" w:pos="3283"/>
        </w:tabs>
        <w:jc w:val="both"/>
        <w:rPr>
          <w:rFonts w:ascii="Times New Roman" w:hAnsi="Times New Roman" w:cs="Times New Roman"/>
        </w:rPr>
      </w:pPr>
      <w:r w:rsidRPr="007B7CD4">
        <w:rPr>
          <w:rFonts w:ascii="Times New Roman" w:hAnsi="Times New Roman" w:cs="Times New Roman"/>
        </w:rPr>
        <w:t>*-</w:t>
      </w:r>
      <w:r w:rsidR="00655555">
        <w:rPr>
          <w:rFonts w:ascii="Times New Roman" w:hAnsi="Times New Roman" w:cs="Times New Roman"/>
        </w:rPr>
        <w:t xml:space="preserve"> з</w:t>
      </w:r>
      <w:r w:rsidRPr="007B7CD4">
        <w:rPr>
          <w:rFonts w:ascii="Times New Roman" w:hAnsi="Times New Roman" w:cs="Times New Roman"/>
        </w:rPr>
        <w:t xml:space="preserve">начения </w:t>
      </w:r>
      <w:r>
        <w:rPr>
          <w:rFonts w:ascii="Times New Roman" w:hAnsi="Times New Roman" w:cs="Times New Roman"/>
        </w:rPr>
        <w:t>результатов реализации будут уточняться в процессе актуализации муниципальной программы на соответствующие периоды.</w:t>
      </w:r>
    </w:p>
    <w:p w:rsidR="00CF0A5E" w:rsidRPr="00EC2217" w:rsidRDefault="009E5D04" w:rsidP="00CF0A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CD4">
        <w:br w:type="page"/>
      </w:r>
      <w:r w:rsidR="00CF0A5E" w:rsidRPr="00EC221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Методика расчета значений </w:t>
      </w:r>
      <w:r w:rsidR="00B66828">
        <w:rPr>
          <w:rFonts w:ascii="Times New Roman" w:hAnsi="Times New Roman" w:cs="Times New Roman"/>
          <w:b/>
          <w:sz w:val="24"/>
          <w:szCs w:val="24"/>
        </w:rPr>
        <w:t xml:space="preserve">планируемых результатов реализации </w:t>
      </w:r>
      <w:r w:rsidR="00CF0A5E" w:rsidRPr="00EC2217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CF0A5E" w:rsidRPr="00EC2217" w:rsidRDefault="00CF0A5E" w:rsidP="00CF0A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768"/>
        <w:gridCol w:w="6871"/>
        <w:gridCol w:w="4819"/>
      </w:tblGrid>
      <w:tr w:rsidR="00D84511" w:rsidRPr="00EC2217" w:rsidTr="00687293">
        <w:trPr>
          <w:trHeight w:val="4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Методика расчета показателя и единица измерения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Статистические источники получения информации (код и наименование формы)</w:t>
            </w:r>
          </w:p>
        </w:tc>
      </w:tr>
      <w:tr w:rsidR="00D84511" w:rsidRPr="00EC2217" w:rsidTr="00687293">
        <w:trPr>
          <w:trHeight w:val="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234970" w:rsidP="00FF3B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4</w:t>
            </w:r>
          </w:p>
        </w:tc>
      </w:tr>
      <w:tr w:rsidR="00D84511" w:rsidRPr="00EC2217" w:rsidTr="00687293">
        <w:trPr>
          <w:trHeight w:val="8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5E2388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Вовлечение в оборот выбывших сельскохозяйственных угодий за счет проведения культуртехнических работ сельскохозяйственными товаропроизводителями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Площадь земель, вовлеченных в сельскохозяйственный оборот в отчетном году,  тыс. га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Данные мониторинга органов местного самоуправления муниципального образования</w:t>
            </w:r>
          </w:p>
        </w:tc>
      </w:tr>
      <w:tr w:rsidR="005E2388" w:rsidRPr="00EC2217" w:rsidTr="00687293">
        <w:trPr>
          <w:trHeight w:val="8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88" w:rsidRPr="00EC2217" w:rsidRDefault="00DC2F06" w:rsidP="00FF3B4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88" w:rsidRPr="00EC2217" w:rsidRDefault="005E2388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предоставленная сельхозтоваропроизводителям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88" w:rsidRPr="00EC2217" w:rsidRDefault="005E2388" w:rsidP="005E2388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Площадь земель, находящихся в муниципальной собственности и государственная собственность на которые не разграничена, предоставленная сельхозтоваропроизводителям в отчетном году,  га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88" w:rsidRPr="00EC2217" w:rsidRDefault="005E2388" w:rsidP="00FF3B4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>Данные мониторинга органов местного самоуправления муниципального образования</w:t>
            </w:r>
          </w:p>
        </w:tc>
      </w:tr>
      <w:tr w:rsidR="00691252" w:rsidRPr="00EC2217" w:rsidTr="00687293">
        <w:trPr>
          <w:trHeight w:val="8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52" w:rsidRPr="00EC2217" w:rsidRDefault="00DC2F06" w:rsidP="00FF3B4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52" w:rsidRPr="00EC2217" w:rsidRDefault="00691252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52" w:rsidRPr="00EC2217" w:rsidRDefault="00691252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Объем производства скота и птицы (на убой) в живом весе в хозяйствах всех категорий, тыс. тонн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52" w:rsidRPr="00EC2217" w:rsidRDefault="00691252" w:rsidP="0069125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>Расчетный показатель, исходя из данных форм государственной статистической отчетности:</w:t>
            </w:r>
          </w:p>
          <w:p w:rsidR="00691252" w:rsidRPr="00EC2217" w:rsidRDefault="00691252" w:rsidP="00691252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форма № П-1 (СХ) «Сведения о производстве и отгрузке сельскохозяйственной продукции»);</w:t>
            </w:r>
          </w:p>
          <w:p w:rsidR="00691252" w:rsidRPr="00EC2217" w:rsidRDefault="00FF7A83" w:rsidP="00691252">
            <w:pPr>
              <w:pStyle w:val="ConsPlusNormal"/>
              <w:rPr>
                <w:rFonts w:ascii="Times New Roman" w:hAnsi="Times New Roman" w:cs="Times New Roman"/>
              </w:rPr>
            </w:pPr>
            <w:hyperlink r:id="rId9" w:history="1">
              <w:r w:rsidR="00691252" w:rsidRPr="00EC2217">
                <w:rPr>
                  <w:rFonts w:ascii="Times New Roman" w:hAnsi="Times New Roman" w:cs="Times New Roman"/>
                </w:rPr>
                <w:t>форма № 3-фермер</w:t>
              </w:r>
            </w:hyperlink>
            <w:r w:rsidR="00D934A6" w:rsidRPr="00EC2217">
              <w:rPr>
                <w:rFonts w:ascii="Times New Roman" w:hAnsi="Times New Roman" w:cs="Times New Roman"/>
              </w:rPr>
              <w:t xml:space="preserve"> «</w:t>
            </w:r>
            <w:r w:rsidR="00691252" w:rsidRPr="00EC2217">
              <w:rPr>
                <w:rFonts w:ascii="Times New Roman" w:hAnsi="Times New Roman" w:cs="Times New Roman"/>
              </w:rPr>
              <w:t>Сведения о производстве продукции ж</w:t>
            </w:r>
            <w:r w:rsidR="00D934A6" w:rsidRPr="00EC2217">
              <w:rPr>
                <w:rFonts w:ascii="Times New Roman" w:hAnsi="Times New Roman" w:cs="Times New Roman"/>
              </w:rPr>
              <w:t>ивотноводства и поголовье скота»</w:t>
            </w:r>
            <w:r w:rsidR="00691252" w:rsidRPr="00EC2217">
              <w:rPr>
                <w:rFonts w:ascii="Times New Roman" w:hAnsi="Times New Roman" w:cs="Times New Roman"/>
              </w:rPr>
              <w:t>;</w:t>
            </w:r>
          </w:p>
          <w:p w:rsidR="00691252" w:rsidRPr="00EC2217" w:rsidRDefault="00FF7A83" w:rsidP="00691252">
            <w:pPr>
              <w:pStyle w:val="ConsPlusNormal"/>
              <w:rPr>
                <w:rFonts w:ascii="Times New Roman" w:hAnsi="Times New Roman" w:cs="Times New Roman"/>
              </w:rPr>
            </w:pPr>
            <w:hyperlink r:id="rId10" w:history="1">
              <w:r w:rsidR="00691252" w:rsidRPr="00EC2217">
                <w:rPr>
                  <w:rFonts w:ascii="Times New Roman" w:hAnsi="Times New Roman" w:cs="Times New Roman"/>
                </w:rPr>
                <w:t>форма № 2</w:t>
              </w:r>
            </w:hyperlink>
            <w:r w:rsidR="00D934A6" w:rsidRPr="00EC2217">
              <w:rPr>
                <w:rFonts w:ascii="Times New Roman" w:hAnsi="Times New Roman" w:cs="Times New Roman"/>
              </w:rPr>
              <w:t xml:space="preserve"> «</w:t>
            </w:r>
            <w:r w:rsidR="00691252" w:rsidRPr="00EC2217">
              <w:rPr>
                <w:rFonts w:ascii="Times New Roman" w:hAnsi="Times New Roman" w:cs="Times New Roman"/>
              </w:rPr>
              <w:t>Производство с/х продукции в личных подсобных и других ин</w:t>
            </w:r>
            <w:r w:rsidR="00D934A6" w:rsidRPr="00EC2217">
              <w:rPr>
                <w:rFonts w:ascii="Times New Roman" w:hAnsi="Times New Roman" w:cs="Times New Roman"/>
              </w:rPr>
              <w:t>дивидуальных хозяйствах граждан»</w:t>
            </w:r>
            <w:r w:rsidR="00691252" w:rsidRPr="00EC2217">
              <w:rPr>
                <w:rFonts w:ascii="Times New Roman" w:hAnsi="Times New Roman" w:cs="Times New Roman"/>
              </w:rPr>
              <w:t>.</w:t>
            </w:r>
          </w:p>
          <w:p w:rsidR="00691252" w:rsidRPr="00EC2217" w:rsidRDefault="00691252" w:rsidP="0069125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>Данные мониторинга органов местного самоуправления муниципального образования</w:t>
            </w:r>
            <w:r w:rsidR="006A7ED8" w:rsidRPr="00EC2217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D84511" w:rsidRPr="00EC2217" w:rsidTr="00687293">
        <w:trPr>
          <w:trHeight w:val="8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C2F06" w:rsidP="00FF3B4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D934A6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 xml:space="preserve">Индекс производства продукции </w:t>
            </w:r>
            <w:r w:rsidR="00D934A6" w:rsidRPr="00EC2217">
              <w:rPr>
                <w:rFonts w:ascii="Times New Roman" w:hAnsi="Times New Roman" w:cs="Times New Roman"/>
              </w:rPr>
              <w:t xml:space="preserve"> сельского хозяйства </w:t>
            </w:r>
            <w:r w:rsidRPr="00EC2217">
              <w:rPr>
                <w:rFonts w:ascii="Times New Roman" w:hAnsi="Times New Roman" w:cs="Times New Roman"/>
              </w:rPr>
              <w:t>в хозяйствах всех категорий (в сопоставимых ценах</w:t>
            </w:r>
            <w:r w:rsidR="00D934A6" w:rsidRPr="00EC2217">
              <w:rPr>
                <w:rFonts w:ascii="Times New Roman" w:hAnsi="Times New Roman" w:cs="Times New Roman"/>
              </w:rPr>
              <w:t>)</w:t>
            </w:r>
            <w:r w:rsidRPr="00EC2217">
              <w:rPr>
                <w:rFonts w:ascii="Times New Roman" w:hAnsi="Times New Roman" w:cs="Times New Roman"/>
              </w:rPr>
              <w:t xml:space="preserve"> к предыдущему году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934A6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года, проце</w:t>
            </w:r>
            <w:r w:rsidR="006A7ED8" w:rsidRPr="00EC2217">
              <w:rPr>
                <w:rFonts w:ascii="Times New Roman" w:hAnsi="Times New Roman" w:cs="Times New Roman"/>
              </w:rPr>
              <w:t>нт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A6" w:rsidRPr="00EC2217" w:rsidRDefault="00D934A6" w:rsidP="00D934A6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>Расчетный показатель, исходя из данных форм государственной статистической отчетности:</w:t>
            </w:r>
          </w:p>
          <w:p w:rsidR="00D934A6" w:rsidRPr="00EC2217" w:rsidRDefault="00D934A6" w:rsidP="00D934A6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 xml:space="preserve">форма № 29-СХ «Сведения о сборе урожая сельскохозяйственных культур»; </w:t>
            </w:r>
          </w:p>
          <w:p w:rsidR="00D934A6" w:rsidRPr="00EC2217" w:rsidRDefault="00D934A6" w:rsidP="00D934A6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>форма № 2-фермер «Сведения о сборе урожая сельскохозяйственных культур»);</w:t>
            </w:r>
          </w:p>
          <w:p w:rsidR="00D934A6" w:rsidRPr="00EC2217" w:rsidRDefault="00D934A6" w:rsidP="00D934A6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>форма № 2 «Производство сельскохозяйственной продукции в личных подсобных и других индивидуальных хозяйствах граждан»;</w:t>
            </w:r>
          </w:p>
          <w:p w:rsidR="00D934A6" w:rsidRPr="00EC2217" w:rsidRDefault="00D934A6" w:rsidP="00D934A6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 xml:space="preserve">форма № П-1 (СХ) «Сведения о производстве и отгрузке сельскохозяйственной продукции»;  </w:t>
            </w:r>
          </w:p>
          <w:p w:rsidR="00D84511" w:rsidRPr="00EC2217" w:rsidRDefault="00D934A6" w:rsidP="00D934A6">
            <w:pPr>
              <w:pStyle w:val="ConsPlusNormal"/>
              <w:rPr>
                <w:rFonts w:ascii="Times New Roman" w:hAnsi="Times New Roman"/>
              </w:rPr>
            </w:pPr>
            <w:r w:rsidRPr="00EC2217">
              <w:rPr>
                <w:rFonts w:ascii="Times New Roman" w:hAnsi="Times New Roman"/>
              </w:rPr>
              <w:t>форма № 3-фермер «Сведения о производстве продукции животноводства и поголовье скота».</w:t>
            </w:r>
          </w:p>
          <w:p w:rsidR="006A7ED8" w:rsidRPr="00EC2217" w:rsidRDefault="006A7ED8" w:rsidP="006A7ED8">
            <w:pPr>
              <w:spacing w:line="228" w:lineRule="auto"/>
              <w:rPr>
                <w:sz w:val="22"/>
                <w:szCs w:val="22"/>
              </w:rPr>
            </w:pPr>
            <w:r w:rsidRPr="00EC2217">
              <w:rPr>
                <w:sz w:val="22"/>
                <w:szCs w:val="22"/>
              </w:rPr>
              <w:t>До опубликования официальной статистической информации по указанным формам используются оперативные данные муниципальных образований.</w:t>
            </w:r>
          </w:p>
          <w:p w:rsidR="006A7ED8" w:rsidRPr="00EC2217" w:rsidRDefault="006A7ED8" w:rsidP="006A7ED8">
            <w:pPr>
              <w:spacing w:line="228" w:lineRule="auto"/>
              <w:rPr>
                <w:sz w:val="22"/>
                <w:szCs w:val="22"/>
              </w:rPr>
            </w:pPr>
          </w:p>
          <w:p w:rsidR="006A7ED8" w:rsidRPr="00EC2217" w:rsidRDefault="006A7ED8" w:rsidP="00D934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34A6" w:rsidRPr="00EC2217" w:rsidTr="00687293">
        <w:trPr>
          <w:trHeight w:val="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A6" w:rsidRPr="00EC2217" w:rsidRDefault="00A471A1" w:rsidP="00FF3B4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A6" w:rsidRPr="00EC2217" w:rsidRDefault="00D934A6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Производство молока в хозяйствах всех категорий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A6" w:rsidRPr="00EC2217" w:rsidRDefault="00D934A6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Объем производства молока в хозяйствах всех категорий,  тыс.тонн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A6" w:rsidRPr="00EC2217" w:rsidRDefault="00D934A6" w:rsidP="00D934A6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>Расчетный показатель, исходя из данных форм государственной статистической отчетности:</w:t>
            </w:r>
          </w:p>
          <w:p w:rsidR="00D934A6" w:rsidRPr="00EC2217" w:rsidRDefault="00D934A6" w:rsidP="00D934A6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 xml:space="preserve">Форма № П-1 (СХ) «Сведения о производстве и отгрузке сельскохозяйственной продукции»;  </w:t>
            </w:r>
          </w:p>
          <w:p w:rsidR="00D934A6" w:rsidRPr="00EC2217" w:rsidRDefault="00D934A6" w:rsidP="00D934A6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 xml:space="preserve">форма № 3-фермер «Сведения о производстве продукции животноводства и поголовье скота»; </w:t>
            </w:r>
          </w:p>
          <w:p w:rsidR="00D934A6" w:rsidRPr="00EC2217" w:rsidRDefault="00D934A6" w:rsidP="00D934A6">
            <w:pPr>
              <w:pStyle w:val="ConsPlusNormal"/>
              <w:rPr>
                <w:rFonts w:ascii="Times New Roman" w:hAnsi="Times New Roman"/>
              </w:rPr>
            </w:pPr>
            <w:r w:rsidRPr="00EC2217">
              <w:rPr>
                <w:rFonts w:ascii="Times New Roman" w:hAnsi="Times New Roman"/>
              </w:rPr>
              <w:t>форма № 2 «Производство сельскохозяйственной продукции в личных подсобных и других индивидуальных хозяйствах граждан»</w:t>
            </w:r>
          </w:p>
          <w:p w:rsidR="006A7ED8" w:rsidRPr="00EC2217" w:rsidRDefault="006A7ED8" w:rsidP="006A7ED8">
            <w:pPr>
              <w:spacing w:line="228" w:lineRule="auto"/>
              <w:rPr>
                <w:sz w:val="22"/>
                <w:szCs w:val="22"/>
              </w:rPr>
            </w:pPr>
            <w:r w:rsidRPr="00EC2217">
              <w:rPr>
                <w:sz w:val="22"/>
                <w:szCs w:val="22"/>
              </w:rPr>
              <w:lastRenderedPageBreak/>
              <w:t>До опубликования официальной статистической информации по указанным формам используются оперативные данные муниципальных образований.</w:t>
            </w:r>
          </w:p>
        </w:tc>
      </w:tr>
      <w:tr w:rsidR="00D84511" w:rsidRPr="00EC2217" w:rsidTr="00687293">
        <w:trPr>
          <w:trHeight w:val="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A471A1" w:rsidP="00FF3B4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 xml:space="preserve"> Реализация инвестиционных проектов , планирующих ввод новых мощностей животноводческих комплексов молочного направления, скотомест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Данные мониторинга органов местного самоуправления муниципального образования</w:t>
            </w:r>
          </w:p>
        </w:tc>
      </w:tr>
      <w:tr w:rsidR="00D84511" w:rsidRPr="00EC2217" w:rsidTr="00687293">
        <w:trPr>
          <w:trHeight w:val="17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A471A1" w:rsidP="00FF3B4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widowControl w:val="0"/>
              <w:autoSpaceDE w:val="0"/>
              <w:autoSpaceDN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>Объем инвестиций, привлеченных в текущем году по реализуемым инвестиционным проектам АПК, находящимся в единой автоматизированной системе мониторинга инвестиционных проектов Министерства инвестиций и инноваций Московской области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>Объем денежных средств, инвестированных в основные сельскохозяйственные фонды, млн. рублей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C2217">
              <w:rPr>
                <w:rFonts w:ascii="Times New Roman" w:hAnsi="Times New Roman"/>
                <w:sz w:val="22"/>
                <w:szCs w:val="22"/>
              </w:rPr>
              <w:t>Данные мониторинга органов местного самоуправления муниципального образования</w:t>
            </w:r>
          </w:p>
        </w:tc>
      </w:tr>
      <w:tr w:rsidR="00D84511" w:rsidRPr="00EC2217" w:rsidTr="00687293">
        <w:trPr>
          <w:trHeight w:val="3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A471A1" w:rsidP="00FF3B4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 xml:space="preserve">Ввод (приобретение) жилья для граждан, проживающих в сельской местности, всего 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Площадь введенного (приобретенного) жилья для граждан, проживающих в сельской местности, в отчетном году, кв. метров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CB3C28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Сведения о ходе реализации</w:t>
            </w:r>
          </w:p>
          <w:p w:rsidR="00D84511" w:rsidRPr="00EC2217" w:rsidRDefault="00D84511" w:rsidP="007B4970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/>
              </w:rPr>
              <w:t xml:space="preserve">федеральной  государственной программы развития сельского хозяйства и регулирования рынков сельскохозяйственной продукции, сырья и продовольствия </w:t>
            </w:r>
          </w:p>
        </w:tc>
      </w:tr>
      <w:tr w:rsidR="00D84511" w:rsidRPr="00EC2217" w:rsidTr="006872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A471A1" w:rsidP="00FF3B4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D84511" w:rsidRPr="00EC2217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 xml:space="preserve">в том числе для молодых семей и молодых специалистов 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Площадь введенного (приобретенного) жилья для молодых семей и молодых специалистов в отчетном году, кв. метров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1" w:rsidRPr="00EC2217" w:rsidRDefault="00D84511" w:rsidP="00CB3C28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Сведения о ходе реализации</w:t>
            </w:r>
          </w:p>
          <w:p w:rsidR="00D84511" w:rsidRPr="00EC2217" w:rsidRDefault="00D84511" w:rsidP="007B4970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/>
              </w:rPr>
              <w:t xml:space="preserve">федеральной  государственной программы развития сельского хозяйства и регулирования рынков сельскохозяйственной продукции, сырья и продовольствия </w:t>
            </w:r>
          </w:p>
        </w:tc>
      </w:tr>
      <w:tr w:rsidR="00D934A6" w:rsidRPr="00EC2217" w:rsidTr="006872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A6" w:rsidRPr="00EC2217" w:rsidRDefault="00A471A1" w:rsidP="00FF3B4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A6" w:rsidRPr="00EC2217" w:rsidRDefault="00D934A6" w:rsidP="00FF3B4D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Площадь земель, обработанных от борщевика Сосновского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A6" w:rsidRPr="00EC2217" w:rsidRDefault="00776624" w:rsidP="00776624">
            <w:pPr>
              <w:pStyle w:val="ConsPlusNormal"/>
              <w:rPr>
                <w:rFonts w:ascii="Times New Roman" w:hAnsi="Times New Roman" w:cs="Times New Roman"/>
              </w:rPr>
            </w:pPr>
            <w:r w:rsidRPr="00EC2217">
              <w:rPr>
                <w:rFonts w:ascii="Times New Roman" w:hAnsi="Times New Roman" w:cs="Times New Roman"/>
              </w:rPr>
              <w:t>Площадь муниципальных земельных участков или земель, государственная собственность на которые не разграничена, на которых произрастает борщевик Сосновского,  обработанных от борщевика Сосновского, тыс. га.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A6" w:rsidRPr="00EC2217" w:rsidRDefault="00776624" w:rsidP="00CB3C28">
            <w:pPr>
              <w:pStyle w:val="ConsPlusNormal"/>
              <w:rPr>
                <w:rFonts w:ascii="Times New Roman" w:hAnsi="Times New Roman"/>
              </w:rPr>
            </w:pPr>
            <w:r w:rsidRPr="00EC2217">
              <w:rPr>
                <w:rFonts w:ascii="Times New Roman" w:hAnsi="Times New Roman"/>
              </w:rPr>
              <w:t>Данные мониторинга органов местного самоуправления муниципального образования</w:t>
            </w:r>
          </w:p>
        </w:tc>
      </w:tr>
      <w:tr w:rsidR="005525FC" w:rsidRPr="00EC2217" w:rsidTr="006872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FC" w:rsidRPr="005525FC" w:rsidRDefault="005525FC" w:rsidP="00FF3B4D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FC" w:rsidRPr="005525FC" w:rsidRDefault="00D75B5A" w:rsidP="00D75B5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э</w:t>
            </w:r>
            <w:r w:rsidR="005525FC">
              <w:rPr>
                <w:rFonts w:ascii="Times New Roman" w:hAnsi="Times New Roman" w:cs="Times New Roman"/>
              </w:rPr>
              <w:t>кспорт</w:t>
            </w:r>
            <w:r>
              <w:rPr>
                <w:rFonts w:ascii="Times New Roman" w:hAnsi="Times New Roman" w:cs="Times New Roman"/>
              </w:rPr>
              <w:t>а</w:t>
            </w:r>
            <w:r w:rsidR="005525FC">
              <w:rPr>
                <w:rFonts w:ascii="Times New Roman" w:hAnsi="Times New Roman" w:cs="Times New Roman"/>
              </w:rPr>
              <w:t xml:space="preserve"> АПК</w:t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FC" w:rsidRPr="00D73ADC" w:rsidRDefault="0086359C" w:rsidP="00D73ADC">
            <w:pPr>
              <w:rPr>
                <w:rFonts w:ascii="Times New Roman" w:hAnsi="Times New Roman"/>
                <w:sz w:val="22"/>
                <w:szCs w:val="22"/>
              </w:rPr>
            </w:pPr>
            <w:r w:rsidRPr="00D73ADC">
              <w:rPr>
                <w:rFonts w:ascii="Times New Roman" w:hAnsi="Times New Roman"/>
                <w:sz w:val="22"/>
                <w:szCs w:val="22"/>
              </w:rPr>
              <w:t>Экспорт продукции АПК предприятиями, осуществляющими свою деятельность на территории Городского округа Подольск, по товарной группе</w:t>
            </w:r>
            <w:r w:rsidR="002946D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73ADC">
              <w:rPr>
                <w:rFonts w:ascii="Times New Roman" w:hAnsi="Times New Roman"/>
                <w:sz w:val="22"/>
                <w:szCs w:val="22"/>
              </w:rPr>
              <w:t>«Р</w:t>
            </w:r>
            <w:r w:rsidR="005D159F" w:rsidRPr="00D73ADC">
              <w:rPr>
                <w:rFonts w:ascii="Times New Roman" w:hAnsi="Times New Roman"/>
                <w:sz w:val="22"/>
                <w:szCs w:val="22"/>
              </w:rPr>
              <w:t>азные пищевые продукты</w:t>
            </w:r>
            <w:r w:rsidRPr="00D73ADC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5D159F" w:rsidRPr="00D73ADC">
              <w:rPr>
                <w:rFonts w:ascii="Times New Roman" w:hAnsi="Times New Roman"/>
                <w:sz w:val="22"/>
                <w:szCs w:val="22"/>
              </w:rPr>
              <w:t>растительные</w:t>
            </w:r>
            <w:r w:rsidR="00D73ADC" w:rsidRPr="00D73ADC">
              <w:rPr>
                <w:rFonts w:ascii="Times New Roman" w:hAnsi="Times New Roman"/>
                <w:sz w:val="22"/>
                <w:szCs w:val="22"/>
              </w:rPr>
              <w:t xml:space="preserve"> материалы для изготовления плетеных изделий; прочие продукты растительного происхождения</w:t>
            </w:r>
            <w:r w:rsidRPr="00D73ADC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D73ADC" w:rsidRPr="00D73ADC">
              <w:rPr>
                <w:rFonts w:ascii="Times New Roman" w:hAnsi="Times New Roman"/>
                <w:sz w:val="22"/>
                <w:szCs w:val="22"/>
              </w:rPr>
              <w:t>в</w:t>
            </w:r>
            <w:r w:rsidRPr="00D73AD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73ADC" w:rsidRPr="00D73ADC">
              <w:rPr>
                <w:rFonts w:ascii="Times New Roman" w:hAnsi="Times New Roman"/>
                <w:sz w:val="22"/>
                <w:szCs w:val="22"/>
              </w:rPr>
              <w:t>другом месте не поименованные или не включенные</w:t>
            </w:r>
            <w:r w:rsidRPr="00D73ADC">
              <w:rPr>
                <w:rFonts w:ascii="Times New Roman" w:hAnsi="Times New Roman"/>
                <w:sz w:val="22"/>
                <w:szCs w:val="22"/>
              </w:rPr>
              <w:t>,</w:t>
            </w:r>
            <w:r w:rsidR="00D73ADC" w:rsidRPr="00D73ADC">
              <w:rPr>
                <w:rFonts w:ascii="Times New Roman" w:hAnsi="Times New Roman"/>
                <w:sz w:val="22"/>
                <w:szCs w:val="22"/>
              </w:rPr>
              <w:t xml:space="preserve"> рыба и ракообразные</w:t>
            </w:r>
            <w:r w:rsidRPr="00D73ADC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D73ADC" w:rsidRPr="00D73ADC">
              <w:rPr>
                <w:rFonts w:ascii="Times New Roman" w:hAnsi="Times New Roman"/>
                <w:sz w:val="22"/>
                <w:szCs w:val="22"/>
              </w:rPr>
              <w:t>моллюски и прочие водные беспозвоночные</w:t>
            </w:r>
            <w:r w:rsidRPr="00D73ADC">
              <w:rPr>
                <w:rFonts w:ascii="Times New Roman" w:hAnsi="Times New Roman"/>
                <w:sz w:val="22"/>
                <w:szCs w:val="22"/>
              </w:rPr>
              <w:t>,</w:t>
            </w:r>
            <w:r w:rsidR="00D73ADC" w:rsidRPr="00D73ADC">
              <w:rPr>
                <w:rFonts w:ascii="Times New Roman" w:hAnsi="Times New Roman"/>
                <w:sz w:val="22"/>
                <w:szCs w:val="22"/>
              </w:rPr>
              <w:t xml:space="preserve"> сахар и кондитерские и изделия из сахара</w:t>
            </w:r>
            <w:r w:rsidRPr="00D73ADC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D73ADC" w:rsidRPr="00D73ADC">
              <w:rPr>
                <w:rFonts w:ascii="Times New Roman" w:hAnsi="Times New Roman"/>
                <w:sz w:val="22"/>
                <w:szCs w:val="22"/>
              </w:rPr>
              <w:t>сьедобные фрукты и орехи</w:t>
            </w:r>
            <w:r w:rsidRPr="00D73ADC">
              <w:rPr>
                <w:rFonts w:ascii="Times New Roman" w:hAnsi="Times New Roman"/>
                <w:sz w:val="22"/>
                <w:szCs w:val="22"/>
              </w:rPr>
              <w:t xml:space="preserve">; </w:t>
            </w:r>
            <w:r w:rsidR="00D73ADC" w:rsidRPr="00D73ADC">
              <w:rPr>
                <w:rFonts w:ascii="Times New Roman" w:hAnsi="Times New Roman"/>
                <w:sz w:val="22"/>
                <w:szCs w:val="22"/>
              </w:rPr>
              <w:t>цитрусовых плодов или корки дынь</w:t>
            </w:r>
            <w:r w:rsidRPr="00D73ADC">
              <w:rPr>
                <w:rFonts w:ascii="Times New Roman" w:hAnsi="Times New Roman"/>
                <w:sz w:val="22"/>
                <w:szCs w:val="22"/>
              </w:rPr>
              <w:t>», тыс. $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FC" w:rsidRPr="00EC2217" w:rsidRDefault="0086359C" w:rsidP="00CB3C28">
            <w:pPr>
              <w:pStyle w:val="ConsPlusNormal"/>
              <w:rPr>
                <w:rFonts w:ascii="Times New Roman" w:hAnsi="Times New Roman"/>
              </w:rPr>
            </w:pPr>
            <w:r w:rsidRPr="00EC2217">
              <w:rPr>
                <w:rFonts w:ascii="Times New Roman" w:hAnsi="Times New Roman"/>
              </w:rPr>
              <w:t>Данные мониторинга органов местного самоуправления муниципального образования</w:t>
            </w:r>
          </w:p>
        </w:tc>
      </w:tr>
    </w:tbl>
    <w:p w:rsidR="00CF0A5E" w:rsidRPr="00EC2217" w:rsidRDefault="00CF0A5E" w:rsidP="009E5D04">
      <w:pPr>
        <w:sectPr w:rsidR="00CF0A5E" w:rsidRPr="00EC2217" w:rsidSect="00DD2CBF">
          <w:pgSz w:w="16838" w:h="11906" w:orient="landscape"/>
          <w:pgMar w:top="1985" w:right="1134" w:bottom="567" w:left="1134" w:header="709" w:footer="709" w:gutter="0"/>
          <w:cols w:space="708"/>
          <w:docGrid w:linePitch="360"/>
        </w:sectPr>
      </w:pPr>
    </w:p>
    <w:p w:rsidR="00CF0A5E" w:rsidRPr="00EC2217" w:rsidRDefault="00CF0A5E" w:rsidP="00EF56EE">
      <w:pPr>
        <w:widowControl w:val="0"/>
        <w:autoSpaceDE w:val="0"/>
        <w:autoSpaceDN w:val="0"/>
        <w:adjustRightInd w:val="0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 w:rsidRPr="00EC2217">
        <w:rPr>
          <w:rFonts w:ascii="Times New Roman" w:hAnsi="Times New Roman"/>
          <w:b/>
          <w:sz w:val="24"/>
          <w:szCs w:val="24"/>
        </w:rPr>
        <w:lastRenderedPageBreak/>
        <w:t>Порядок взаимодействия ответственного за мероприятия с муниципальным заказчиком программы</w:t>
      </w:r>
    </w:p>
    <w:p w:rsidR="00CF0A5E" w:rsidRPr="00EC2217" w:rsidRDefault="00CF0A5E" w:rsidP="000347A4">
      <w:pPr>
        <w:widowControl w:val="0"/>
        <w:autoSpaceDE w:val="0"/>
        <w:autoSpaceDN w:val="0"/>
        <w:adjustRightInd w:val="0"/>
        <w:spacing w:before="12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1. Управление реализацией муниципальной программы осуществляет координатор муниципальной программы –</w:t>
      </w:r>
      <w:r w:rsidR="00E87FDF">
        <w:rPr>
          <w:rFonts w:ascii="Times New Roman" w:hAnsi="Times New Roman"/>
          <w:sz w:val="24"/>
          <w:szCs w:val="24"/>
        </w:rPr>
        <w:t xml:space="preserve"> З</w:t>
      </w:r>
      <w:r w:rsidRPr="00EC2217">
        <w:rPr>
          <w:rFonts w:ascii="Times New Roman" w:hAnsi="Times New Roman"/>
          <w:sz w:val="24"/>
          <w:szCs w:val="24"/>
        </w:rPr>
        <w:t xml:space="preserve">аместитель Главы Администрации Городского округа Подольск – </w:t>
      </w:r>
      <w:r w:rsidR="00E87FDF">
        <w:rPr>
          <w:rFonts w:ascii="Times New Roman" w:hAnsi="Times New Roman"/>
          <w:sz w:val="24"/>
          <w:szCs w:val="24"/>
        </w:rPr>
        <w:t>Кук А.Ф.</w:t>
      </w:r>
    </w:p>
    <w:p w:rsidR="00CF0A5E" w:rsidRPr="00EC2217" w:rsidRDefault="00CF0A5E" w:rsidP="00032AB2">
      <w:pPr>
        <w:widowControl w:val="0"/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1.2. Координатор муниципальной программы организовывает работу, направленную на:</w:t>
      </w:r>
    </w:p>
    <w:p w:rsidR="00CF0A5E" w:rsidRPr="00EC2217" w:rsidRDefault="00CF0A5E" w:rsidP="00032AB2">
      <w:pPr>
        <w:widowControl w:val="0"/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1.2.1. координацию деятельности муниципального заказчика программы                    в процессе разработки муниципальной программы, обеспечение согласования проекта постановления Администрации Городского округа Подольск об утверждении муниципальной программы и внесение его в установленном порядке на рассмотрение Главе Городского округа Подольск;</w:t>
      </w:r>
    </w:p>
    <w:p w:rsidR="00CF0A5E" w:rsidRPr="00EC2217" w:rsidRDefault="00CF0A5E" w:rsidP="00032AB2">
      <w:pPr>
        <w:widowControl w:val="0"/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1.2.2. организацию управления муниципальной программой;</w:t>
      </w:r>
    </w:p>
    <w:p w:rsidR="00CF0A5E" w:rsidRPr="00EC2217" w:rsidRDefault="00CF0A5E" w:rsidP="00032AB2">
      <w:pPr>
        <w:widowControl w:val="0"/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1.2.3. создание при необходимости комиссии (совета, рабочей группы) по управлению муниципальной программой;</w:t>
      </w:r>
    </w:p>
    <w:p w:rsidR="00CF0A5E" w:rsidRPr="009143FE" w:rsidRDefault="00CF0A5E" w:rsidP="00032AB2">
      <w:pPr>
        <w:widowControl w:val="0"/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1.2</w:t>
      </w:r>
      <w:r w:rsidRPr="009143FE">
        <w:rPr>
          <w:rFonts w:ascii="Times New Roman" w:hAnsi="Times New Roman"/>
          <w:sz w:val="24"/>
          <w:szCs w:val="24"/>
        </w:rPr>
        <w:t>.4. реализацию муниципальной программы;</w:t>
      </w:r>
    </w:p>
    <w:p w:rsidR="00CF0A5E" w:rsidRPr="009143FE" w:rsidRDefault="00CF0A5E" w:rsidP="00032AB2">
      <w:pPr>
        <w:widowControl w:val="0"/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9143FE">
        <w:rPr>
          <w:rFonts w:ascii="Times New Roman" w:hAnsi="Times New Roman"/>
          <w:sz w:val="24"/>
          <w:szCs w:val="24"/>
        </w:rPr>
        <w:t>1.2.5. достижение цели и планируемых результатов реализации муниципальной программ</w:t>
      </w:r>
      <w:r w:rsidR="00EF56EE" w:rsidRPr="009143FE">
        <w:rPr>
          <w:rFonts w:ascii="Times New Roman" w:hAnsi="Times New Roman"/>
          <w:sz w:val="24"/>
          <w:szCs w:val="24"/>
        </w:rPr>
        <w:t>ы</w:t>
      </w:r>
      <w:r w:rsidRPr="009143FE">
        <w:rPr>
          <w:rFonts w:ascii="Times New Roman" w:hAnsi="Times New Roman"/>
          <w:sz w:val="24"/>
          <w:szCs w:val="24"/>
        </w:rPr>
        <w:t>;</w:t>
      </w:r>
    </w:p>
    <w:p w:rsidR="00CF0A5E" w:rsidRPr="009143FE" w:rsidRDefault="00CF0A5E" w:rsidP="00032AB2">
      <w:pPr>
        <w:pStyle w:val="ConsPlusNormal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43FE">
        <w:rPr>
          <w:rFonts w:ascii="Times New Roman" w:hAnsi="Times New Roman" w:cs="Times New Roman"/>
          <w:sz w:val="24"/>
          <w:szCs w:val="24"/>
        </w:rPr>
        <w:t>1.2.6.  утверждение «Дорожных карт».</w:t>
      </w:r>
    </w:p>
    <w:p w:rsidR="00CF0A5E" w:rsidRPr="009143FE" w:rsidRDefault="00CF0A5E" w:rsidP="00032AB2">
      <w:pPr>
        <w:widowControl w:val="0"/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9143FE">
        <w:rPr>
          <w:rFonts w:ascii="Times New Roman" w:hAnsi="Times New Roman"/>
          <w:sz w:val="24"/>
          <w:szCs w:val="24"/>
        </w:rPr>
        <w:t>1.3. Муниципальный заказчик программы</w:t>
      </w:r>
      <w:r w:rsidR="00EF56EE" w:rsidRPr="009143FE">
        <w:rPr>
          <w:rFonts w:ascii="Times New Roman" w:hAnsi="Times New Roman"/>
          <w:sz w:val="24"/>
          <w:szCs w:val="24"/>
        </w:rPr>
        <w:t>- Администрация Городского округа Подольск</w:t>
      </w:r>
      <w:r w:rsidRPr="009143FE">
        <w:rPr>
          <w:rFonts w:ascii="Times New Roman" w:hAnsi="Times New Roman"/>
          <w:sz w:val="24"/>
          <w:szCs w:val="24"/>
        </w:rPr>
        <w:t>:</w:t>
      </w:r>
    </w:p>
    <w:p w:rsidR="00CF0A5E" w:rsidRPr="009143FE" w:rsidRDefault="00CF0A5E" w:rsidP="00032AB2">
      <w:pPr>
        <w:widowControl w:val="0"/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9143FE">
        <w:rPr>
          <w:rFonts w:ascii="Times New Roman" w:hAnsi="Times New Roman"/>
          <w:sz w:val="24"/>
          <w:szCs w:val="24"/>
        </w:rPr>
        <w:t>1.3.1. разрабатывает муниципальную программу, либо формирует разработчику задание по разработке муниципальной программы;</w:t>
      </w:r>
    </w:p>
    <w:p w:rsidR="00CF0A5E" w:rsidRPr="009143FE" w:rsidRDefault="00CF0A5E" w:rsidP="00032AB2">
      <w:pPr>
        <w:widowControl w:val="0"/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9143FE">
        <w:rPr>
          <w:rFonts w:ascii="Times New Roman" w:hAnsi="Times New Roman"/>
          <w:sz w:val="24"/>
          <w:szCs w:val="24"/>
        </w:rPr>
        <w:t>1.3.2. формирует прогноз расходов на реализацию мероприятий и готовит финансовое экономическое обоснование;</w:t>
      </w:r>
    </w:p>
    <w:p w:rsidR="00CF0A5E" w:rsidRPr="009143FE" w:rsidRDefault="00CF0A5E" w:rsidP="00032AB2">
      <w:pPr>
        <w:pStyle w:val="ConsPlusNormal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43FE">
        <w:rPr>
          <w:rFonts w:ascii="Times New Roman" w:hAnsi="Times New Roman" w:cs="Times New Roman"/>
          <w:sz w:val="24"/>
          <w:szCs w:val="24"/>
        </w:rPr>
        <w:t xml:space="preserve">1.3.3.  согласовывает «Дорожные карты» и отчеты об их исполнении; </w:t>
      </w:r>
    </w:p>
    <w:p w:rsidR="00CF0A5E" w:rsidRPr="009143FE" w:rsidRDefault="00CF0A5E" w:rsidP="00032AB2">
      <w:pPr>
        <w:pStyle w:val="ConsPlusNormal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43FE">
        <w:rPr>
          <w:rFonts w:ascii="Times New Roman" w:hAnsi="Times New Roman" w:cs="Times New Roman"/>
          <w:sz w:val="24"/>
          <w:szCs w:val="24"/>
        </w:rPr>
        <w:t xml:space="preserve">1.3.4. участвует в обсуждении вопросов, связанных с реализацией и финансированием муниципальной программы; </w:t>
      </w:r>
    </w:p>
    <w:p w:rsidR="00CF0A5E" w:rsidRPr="009143FE" w:rsidRDefault="00CF0A5E" w:rsidP="00032AB2">
      <w:pPr>
        <w:widowControl w:val="0"/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9143FE">
        <w:rPr>
          <w:rFonts w:ascii="Times New Roman" w:hAnsi="Times New Roman"/>
          <w:sz w:val="24"/>
          <w:szCs w:val="24"/>
        </w:rPr>
        <w:t xml:space="preserve">1.3.5. вводит в подсистему ГАСУ МО необходимую информацию. </w:t>
      </w:r>
    </w:p>
    <w:p w:rsidR="00CF0A5E" w:rsidRPr="009143FE" w:rsidRDefault="00CF0A5E" w:rsidP="00032AB2">
      <w:pPr>
        <w:pStyle w:val="ConsPlusNormal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43FE">
        <w:rPr>
          <w:rFonts w:ascii="Times New Roman" w:hAnsi="Times New Roman" w:cs="Times New Roman"/>
          <w:sz w:val="24"/>
          <w:szCs w:val="24"/>
        </w:rPr>
        <w:t>1.3.</w:t>
      </w:r>
      <w:r w:rsidR="00CA2E50">
        <w:rPr>
          <w:rFonts w:ascii="Times New Roman" w:hAnsi="Times New Roman" w:cs="Times New Roman"/>
          <w:sz w:val="24"/>
          <w:szCs w:val="24"/>
        </w:rPr>
        <w:t>6</w:t>
      </w:r>
      <w:r w:rsidRPr="009143FE">
        <w:rPr>
          <w:rFonts w:ascii="Times New Roman" w:hAnsi="Times New Roman" w:cs="Times New Roman"/>
          <w:sz w:val="24"/>
          <w:szCs w:val="24"/>
        </w:rPr>
        <w:t>. обеспечивает выполнение муниципальной программы, а также эффективность и результативность ее реализации.</w:t>
      </w:r>
    </w:p>
    <w:p w:rsidR="00CF0A5E" w:rsidRPr="009143FE" w:rsidRDefault="00CF0A5E" w:rsidP="00032AB2">
      <w:pPr>
        <w:pStyle w:val="ConsPlusNormal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43FE">
        <w:rPr>
          <w:rFonts w:ascii="Times New Roman" w:hAnsi="Times New Roman" w:cs="Times New Roman"/>
          <w:sz w:val="24"/>
          <w:szCs w:val="24"/>
        </w:rPr>
        <w:t>1.3.</w:t>
      </w:r>
      <w:r w:rsidR="00CA2E50">
        <w:rPr>
          <w:rFonts w:ascii="Times New Roman" w:hAnsi="Times New Roman" w:cs="Times New Roman"/>
          <w:sz w:val="24"/>
          <w:szCs w:val="24"/>
        </w:rPr>
        <w:t>7</w:t>
      </w:r>
      <w:r w:rsidRPr="009143FE">
        <w:rPr>
          <w:rFonts w:ascii="Times New Roman" w:hAnsi="Times New Roman" w:cs="Times New Roman"/>
          <w:sz w:val="24"/>
          <w:szCs w:val="24"/>
        </w:rPr>
        <w:t>. представляет координатору муниципальной программы оперативные и годовые отчеты.</w:t>
      </w:r>
    </w:p>
    <w:p w:rsidR="00CF0A5E" w:rsidRPr="009143FE" w:rsidRDefault="00CF0A5E" w:rsidP="00032AB2">
      <w:pPr>
        <w:pStyle w:val="ConsPlusNormal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143FE">
        <w:rPr>
          <w:rFonts w:ascii="Times New Roman" w:hAnsi="Times New Roman" w:cs="Times New Roman"/>
          <w:sz w:val="24"/>
          <w:szCs w:val="24"/>
        </w:rPr>
        <w:t>1.3.</w:t>
      </w:r>
      <w:r w:rsidR="00CA2E50">
        <w:rPr>
          <w:rFonts w:ascii="Times New Roman" w:hAnsi="Times New Roman" w:cs="Times New Roman"/>
          <w:sz w:val="24"/>
          <w:szCs w:val="24"/>
        </w:rPr>
        <w:t>8</w:t>
      </w:r>
      <w:r w:rsidRPr="009143FE">
        <w:rPr>
          <w:rFonts w:ascii="Times New Roman" w:hAnsi="Times New Roman" w:cs="Times New Roman"/>
          <w:sz w:val="24"/>
          <w:szCs w:val="24"/>
        </w:rPr>
        <w:t xml:space="preserve">. согласовывает в подсистеме ГАСУ МО «Дорожные карты», внесение в них изменений и отчеты об их исполнении. </w:t>
      </w:r>
    </w:p>
    <w:p w:rsidR="00CF0A5E" w:rsidRPr="009143FE" w:rsidRDefault="00CF0A5E" w:rsidP="00032AB2">
      <w:pPr>
        <w:widowControl w:val="0"/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9143FE">
        <w:rPr>
          <w:rFonts w:ascii="Times New Roman" w:hAnsi="Times New Roman"/>
          <w:sz w:val="24"/>
          <w:szCs w:val="24"/>
        </w:rPr>
        <w:t>1.4. Муниципальный заказчик муниципальной программы несет ответствен</w:t>
      </w:r>
      <w:r w:rsidRPr="009143FE">
        <w:rPr>
          <w:rFonts w:ascii="Times New Roman" w:hAnsi="Times New Roman"/>
          <w:sz w:val="24"/>
          <w:szCs w:val="24"/>
        </w:rPr>
        <w:lastRenderedPageBreak/>
        <w:t>ность за подготовку и реализацию муниципальной программы, а также обеспечение достижения показателей реализации муниципальной программы в целом.</w:t>
      </w:r>
    </w:p>
    <w:p w:rsidR="00EF56EE" w:rsidRPr="009143FE" w:rsidRDefault="00EF56EE" w:rsidP="00EF56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143FE">
        <w:rPr>
          <w:rFonts w:ascii="Times New Roman" w:hAnsi="Times New Roman"/>
          <w:sz w:val="24"/>
          <w:szCs w:val="24"/>
        </w:rPr>
        <w:t xml:space="preserve">1.5. </w:t>
      </w:r>
      <w:r w:rsidRPr="009143FE">
        <w:rPr>
          <w:rFonts w:ascii="Times New Roman" w:hAnsi="Times New Roman" w:cs="Times New Roman"/>
          <w:sz w:val="24"/>
          <w:szCs w:val="24"/>
        </w:rPr>
        <w:t xml:space="preserve"> Разработчик муниципальной</w:t>
      </w:r>
      <w:r w:rsidR="00CA2E50">
        <w:rPr>
          <w:rFonts w:ascii="Times New Roman" w:hAnsi="Times New Roman" w:cs="Times New Roman"/>
          <w:sz w:val="24"/>
          <w:szCs w:val="24"/>
        </w:rPr>
        <w:t xml:space="preserve"> программы (</w:t>
      </w:r>
      <w:r w:rsidRPr="009143FE">
        <w:rPr>
          <w:rFonts w:ascii="Times New Roman" w:hAnsi="Times New Roman" w:cs="Times New Roman"/>
          <w:sz w:val="24"/>
          <w:szCs w:val="24"/>
        </w:rPr>
        <w:t>подпрограммы</w:t>
      </w:r>
      <w:r w:rsidR="00CA2E50">
        <w:rPr>
          <w:rFonts w:ascii="Times New Roman" w:hAnsi="Times New Roman" w:cs="Times New Roman"/>
          <w:sz w:val="24"/>
          <w:szCs w:val="24"/>
        </w:rPr>
        <w:t xml:space="preserve">) - </w:t>
      </w:r>
      <w:r w:rsidRPr="009143FE">
        <w:rPr>
          <w:rFonts w:ascii="Times New Roman" w:hAnsi="Times New Roman" w:cs="Times New Roman"/>
          <w:sz w:val="24"/>
          <w:szCs w:val="24"/>
        </w:rPr>
        <w:t>Управление по инвестиционной деятельности поддержке производства и предпринимательства:</w:t>
      </w:r>
    </w:p>
    <w:p w:rsidR="00EF56EE" w:rsidRPr="009143FE" w:rsidRDefault="00EF56EE" w:rsidP="009143FE">
      <w:pPr>
        <w:pStyle w:val="ConsPlusNormal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43FE">
        <w:rPr>
          <w:rFonts w:ascii="Times New Roman" w:hAnsi="Times New Roman" w:cs="Times New Roman"/>
          <w:sz w:val="24"/>
          <w:szCs w:val="24"/>
        </w:rPr>
        <w:t>разрабатывает муниципальную программу</w:t>
      </w:r>
      <w:r w:rsidR="003458A8">
        <w:rPr>
          <w:rFonts w:ascii="Times New Roman" w:hAnsi="Times New Roman" w:cs="Times New Roman"/>
          <w:sz w:val="24"/>
          <w:szCs w:val="24"/>
        </w:rPr>
        <w:t xml:space="preserve"> (</w:t>
      </w:r>
      <w:r w:rsidR="003458A8" w:rsidRPr="009143FE">
        <w:rPr>
          <w:rFonts w:ascii="Times New Roman" w:hAnsi="Times New Roman" w:cs="Times New Roman"/>
          <w:sz w:val="24"/>
          <w:szCs w:val="24"/>
        </w:rPr>
        <w:t>подпрограмм</w:t>
      </w:r>
      <w:r w:rsidR="003458A8">
        <w:rPr>
          <w:rFonts w:ascii="Times New Roman" w:hAnsi="Times New Roman" w:cs="Times New Roman"/>
          <w:sz w:val="24"/>
          <w:szCs w:val="24"/>
        </w:rPr>
        <w:t>у)</w:t>
      </w:r>
      <w:r w:rsidRPr="009143FE">
        <w:rPr>
          <w:rFonts w:ascii="Times New Roman" w:hAnsi="Times New Roman" w:cs="Times New Roman"/>
          <w:sz w:val="24"/>
          <w:szCs w:val="24"/>
        </w:rPr>
        <w:t>;</w:t>
      </w:r>
      <w:r w:rsidR="00CA2E50" w:rsidRPr="00CA2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43FE" w:rsidRPr="009143FE" w:rsidRDefault="00EF56EE" w:rsidP="009143FE">
      <w:pPr>
        <w:pStyle w:val="ConsPlusNormal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43FE">
        <w:rPr>
          <w:rFonts w:ascii="Times New Roman" w:hAnsi="Times New Roman" w:cs="Times New Roman"/>
          <w:sz w:val="24"/>
          <w:szCs w:val="24"/>
        </w:rPr>
        <w:t>формирует прогноз расходов на реализацию мероприятий программы</w:t>
      </w:r>
      <w:r w:rsidR="003458A8">
        <w:rPr>
          <w:rFonts w:ascii="Times New Roman" w:hAnsi="Times New Roman" w:cs="Times New Roman"/>
          <w:sz w:val="24"/>
          <w:szCs w:val="24"/>
        </w:rPr>
        <w:t xml:space="preserve"> (</w:t>
      </w:r>
      <w:r w:rsidR="003458A8" w:rsidRPr="009143FE">
        <w:rPr>
          <w:rFonts w:ascii="Times New Roman" w:hAnsi="Times New Roman" w:cs="Times New Roman"/>
          <w:sz w:val="24"/>
          <w:szCs w:val="24"/>
        </w:rPr>
        <w:t>подпрограммы</w:t>
      </w:r>
      <w:r w:rsidR="003458A8">
        <w:rPr>
          <w:rFonts w:ascii="Times New Roman" w:hAnsi="Times New Roman" w:cs="Times New Roman"/>
          <w:sz w:val="24"/>
          <w:szCs w:val="24"/>
        </w:rPr>
        <w:t xml:space="preserve">) </w:t>
      </w:r>
      <w:r w:rsidRPr="009143FE">
        <w:rPr>
          <w:rFonts w:ascii="Times New Roman" w:hAnsi="Times New Roman" w:cs="Times New Roman"/>
          <w:sz w:val="24"/>
          <w:szCs w:val="24"/>
        </w:rPr>
        <w:t xml:space="preserve"> и готовит обоснование финансовых ресурсов;</w:t>
      </w:r>
    </w:p>
    <w:p w:rsidR="009143FE" w:rsidRPr="009143FE" w:rsidRDefault="00EF56EE" w:rsidP="009143FE">
      <w:pPr>
        <w:pStyle w:val="ConsPlusNormal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43FE">
        <w:rPr>
          <w:rFonts w:ascii="Times New Roman" w:hAnsi="Times New Roman" w:cs="Times New Roman"/>
          <w:sz w:val="24"/>
          <w:szCs w:val="24"/>
        </w:rPr>
        <w:t xml:space="preserve">участвует в обсуждении вопросов, связанных с реализацией и финансированием муниципальной </w:t>
      </w:r>
      <w:r w:rsidR="00CA2E50">
        <w:rPr>
          <w:rFonts w:ascii="Times New Roman" w:hAnsi="Times New Roman" w:cs="Times New Roman"/>
          <w:sz w:val="24"/>
          <w:szCs w:val="24"/>
        </w:rPr>
        <w:t>программы</w:t>
      </w:r>
      <w:r w:rsidR="003458A8">
        <w:rPr>
          <w:rFonts w:ascii="Times New Roman" w:hAnsi="Times New Roman" w:cs="Times New Roman"/>
          <w:sz w:val="24"/>
          <w:szCs w:val="24"/>
        </w:rPr>
        <w:t xml:space="preserve"> (</w:t>
      </w:r>
      <w:r w:rsidR="003458A8" w:rsidRPr="009143FE">
        <w:rPr>
          <w:rFonts w:ascii="Times New Roman" w:hAnsi="Times New Roman" w:cs="Times New Roman"/>
          <w:sz w:val="24"/>
          <w:szCs w:val="24"/>
        </w:rPr>
        <w:t>подпрограммы</w:t>
      </w:r>
      <w:r w:rsidR="003458A8">
        <w:rPr>
          <w:rFonts w:ascii="Times New Roman" w:hAnsi="Times New Roman" w:cs="Times New Roman"/>
          <w:sz w:val="24"/>
          <w:szCs w:val="24"/>
        </w:rPr>
        <w:t>)</w:t>
      </w:r>
      <w:r w:rsidRPr="009143FE">
        <w:rPr>
          <w:rFonts w:ascii="Times New Roman" w:hAnsi="Times New Roman" w:cs="Times New Roman"/>
          <w:sz w:val="24"/>
          <w:szCs w:val="24"/>
        </w:rPr>
        <w:t>;</w:t>
      </w:r>
    </w:p>
    <w:p w:rsidR="00352682" w:rsidRPr="0006235B" w:rsidRDefault="00352682" w:rsidP="00352682">
      <w:pPr>
        <w:widowControl w:val="0"/>
        <w:autoSpaceDE w:val="0"/>
        <w:autoSpaceDN w:val="0"/>
        <w:adjustRightInd w:val="0"/>
        <w:ind w:left="-284"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1.5.4. </w:t>
      </w:r>
      <w:r w:rsidR="00EF56EE" w:rsidRPr="009143FE">
        <w:rPr>
          <w:rFonts w:ascii="Times New Roman" w:hAnsi="Times New Roman"/>
          <w:sz w:val="24"/>
          <w:szCs w:val="24"/>
        </w:rPr>
        <w:t>разрабатывает «Дорожные карты» и готовит муниципальному заказчику  программы</w:t>
      </w:r>
      <w:r w:rsidR="00CA2E50">
        <w:rPr>
          <w:rFonts w:ascii="Times New Roman" w:hAnsi="Times New Roman"/>
          <w:sz w:val="24"/>
          <w:szCs w:val="24"/>
        </w:rPr>
        <w:t xml:space="preserve"> </w:t>
      </w:r>
      <w:r w:rsidR="003458A8">
        <w:rPr>
          <w:rFonts w:ascii="Times New Roman" w:hAnsi="Times New Roman"/>
          <w:sz w:val="24"/>
          <w:szCs w:val="24"/>
        </w:rPr>
        <w:t>(</w:t>
      </w:r>
      <w:r w:rsidR="003458A8" w:rsidRPr="009143FE">
        <w:rPr>
          <w:rFonts w:ascii="Times New Roman" w:hAnsi="Times New Roman"/>
          <w:sz w:val="24"/>
          <w:szCs w:val="24"/>
        </w:rPr>
        <w:t>подпрограммы</w:t>
      </w:r>
      <w:r w:rsidR="003458A8">
        <w:rPr>
          <w:rFonts w:ascii="Times New Roman" w:hAnsi="Times New Roman"/>
          <w:sz w:val="24"/>
          <w:szCs w:val="24"/>
        </w:rPr>
        <w:t>) о</w:t>
      </w:r>
      <w:r w:rsidR="00EF56EE" w:rsidRPr="009143FE">
        <w:rPr>
          <w:rFonts w:ascii="Times New Roman" w:hAnsi="Times New Roman"/>
          <w:sz w:val="24"/>
          <w:szCs w:val="24"/>
        </w:rPr>
        <w:t>тчет о реализации программы</w:t>
      </w:r>
      <w:r w:rsidR="003458A8">
        <w:rPr>
          <w:rFonts w:ascii="Times New Roman" w:hAnsi="Times New Roman"/>
          <w:sz w:val="24"/>
          <w:szCs w:val="24"/>
        </w:rPr>
        <w:t xml:space="preserve"> (</w:t>
      </w:r>
      <w:r w:rsidR="003458A8" w:rsidRPr="009143FE">
        <w:rPr>
          <w:rFonts w:ascii="Times New Roman" w:hAnsi="Times New Roman"/>
          <w:sz w:val="24"/>
          <w:szCs w:val="24"/>
        </w:rPr>
        <w:t>подпрограммы</w:t>
      </w:r>
      <w:r w:rsidR="003458A8">
        <w:rPr>
          <w:rFonts w:ascii="Times New Roman" w:hAnsi="Times New Roman"/>
          <w:sz w:val="24"/>
          <w:szCs w:val="24"/>
        </w:rPr>
        <w:t>)</w:t>
      </w:r>
      <w:r w:rsidR="00EF56EE" w:rsidRPr="009143FE">
        <w:rPr>
          <w:rFonts w:ascii="Times New Roman" w:hAnsi="Times New Roman"/>
          <w:sz w:val="24"/>
          <w:szCs w:val="24"/>
        </w:rPr>
        <w:t xml:space="preserve">, отчет об исполнении «Дорожных карт» и отчет о выполнении мероприятий по объектам строительства, реконструкции и капитального ремонта, а также вводит в подсистему ГАСУ МО информацию о реализации </w:t>
      </w:r>
      <w:r w:rsidR="003458A8">
        <w:rPr>
          <w:rFonts w:ascii="Times New Roman" w:hAnsi="Times New Roman"/>
          <w:sz w:val="24"/>
          <w:szCs w:val="24"/>
        </w:rPr>
        <w:t>программы (</w:t>
      </w:r>
      <w:r w:rsidR="00EF56EE" w:rsidRPr="009143FE">
        <w:rPr>
          <w:rFonts w:ascii="Times New Roman" w:hAnsi="Times New Roman"/>
          <w:sz w:val="24"/>
          <w:szCs w:val="24"/>
        </w:rPr>
        <w:t>подпрограммы</w:t>
      </w:r>
      <w:r w:rsidR="003458A8">
        <w:rPr>
          <w:rFonts w:ascii="Times New Roman" w:hAnsi="Times New Roman"/>
          <w:sz w:val="24"/>
          <w:szCs w:val="24"/>
        </w:rPr>
        <w:t>)</w:t>
      </w:r>
      <w:r w:rsidR="00EF56EE" w:rsidRPr="009143FE">
        <w:rPr>
          <w:rFonts w:ascii="Times New Roman" w:hAnsi="Times New Roman"/>
          <w:sz w:val="24"/>
          <w:szCs w:val="24"/>
        </w:rPr>
        <w:t xml:space="preserve"> в </w:t>
      </w:r>
      <w:r w:rsidR="004B6107">
        <w:rPr>
          <w:rFonts w:ascii="Times New Roman" w:hAnsi="Times New Roman"/>
          <w:sz w:val="24"/>
          <w:szCs w:val="24"/>
        </w:rPr>
        <w:t>сроки,</w:t>
      </w:r>
      <w:r w:rsidR="004B6107" w:rsidRPr="004B6107">
        <w:rPr>
          <w:rFonts w:ascii="Times New Roman" w:hAnsi="Times New Roman"/>
          <w:sz w:val="24"/>
          <w:szCs w:val="24"/>
        </w:rPr>
        <w:t xml:space="preserve"> </w:t>
      </w:r>
      <w:r w:rsidR="00EF56EE" w:rsidRPr="009143FE">
        <w:rPr>
          <w:rFonts w:ascii="Times New Roman" w:hAnsi="Times New Roman"/>
          <w:sz w:val="24"/>
          <w:szCs w:val="24"/>
        </w:rPr>
        <w:t xml:space="preserve">установленные </w:t>
      </w:r>
      <w:r w:rsidR="00EF56EE" w:rsidRPr="004B6107">
        <w:rPr>
          <w:rFonts w:ascii="Times New Roman" w:hAnsi="Times New Roman"/>
          <w:sz w:val="24"/>
          <w:szCs w:val="24"/>
        </w:rPr>
        <w:t xml:space="preserve">Порядком </w:t>
      </w:r>
      <w:r w:rsidRPr="004B6107">
        <w:rPr>
          <w:rFonts w:ascii="Times New Roman" w:hAnsi="Times New Roman"/>
          <w:sz w:val="24"/>
          <w:szCs w:val="24"/>
        </w:rPr>
        <w:t>разработки и реализации муниципальных программ Городского округа Подольск, утвержденным постановлением Главы Городского округа Подольск от 11.01.2016 № 1-П</w:t>
      </w:r>
      <w:r w:rsidR="004B6107" w:rsidRPr="004B6107">
        <w:rPr>
          <w:rFonts w:ascii="Times New Roman" w:hAnsi="Times New Roman"/>
          <w:sz w:val="24"/>
          <w:szCs w:val="24"/>
        </w:rPr>
        <w:t>.</w:t>
      </w:r>
      <w:r w:rsidRPr="004B6107">
        <w:rPr>
          <w:rFonts w:ascii="Times New Roman" w:hAnsi="Times New Roman"/>
          <w:sz w:val="24"/>
          <w:szCs w:val="24"/>
        </w:rPr>
        <w:t xml:space="preserve"> </w:t>
      </w:r>
    </w:p>
    <w:p w:rsidR="005D159F" w:rsidRPr="004E69FD" w:rsidRDefault="005D159F" w:rsidP="005D159F">
      <w:pPr>
        <w:pStyle w:val="ConsPlusNormal"/>
        <w:numPr>
          <w:ilvl w:val="1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4E69FD">
        <w:rPr>
          <w:rFonts w:ascii="Times New Roman" w:hAnsi="Times New Roman"/>
          <w:sz w:val="24"/>
          <w:szCs w:val="24"/>
        </w:rPr>
        <w:t>Ответственный за выполнение мероприятия:</w:t>
      </w:r>
    </w:p>
    <w:p w:rsidR="005D159F" w:rsidRPr="004E69FD" w:rsidRDefault="005D159F" w:rsidP="000D1B89">
      <w:pPr>
        <w:pStyle w:val="a3"/>
        <w:widowControl w:val="0"/>
        <w:numPr>
          <w:ilvl w:val="2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E69FD">
        <w:rPr>
          <w:rFonts w:ascii="Times New Roman" w:hAnsi="Times New Roman"/>
          <w:sz w:val="24"/>
          <w:szCs w:val="24"/>
        </w:rPr>
        <w:t xml:space="preserve">формирует прогноз расходов на реализацию мероприятия и направляет его муниципальному заказчику </w:t>
      </w:r>
      <w:r w:rsidR="00352682">
        <w:rPr>
          <w:rFonts w:ascii="Times New Roman" w:hAnsi="Times New Roman"/>
          <w:sz w:val="24"/>
          <w:szCs w:val="24"/>
        </w:rPr>
        <w:t>программы (</w:t>
      </w:r>
      <w:r w:rsidRPr="004E69FD">
        <w:rPr>
          <w:rFonts w:ascii="Times New Roman" w:hAnsi="Times New Roman"/>
          <w:sz w:val="24"/>
          <w:szCs w:val="24"/>
        </w:rPr>
        <w:t>подпрограммы</w:t>
      </w:r>
      <w:r w:rsidR="00352682">
        <w:rPr>
          <w:rFonts w:ascii="Times New Roman" w:hAnsi="Times New Roman"/>
          <w:sz w:val="24"/>
          <w:szCs w:val="24"/>
        </w:rPr>
        <w:t>)</w:t>
      </w:r>
      <w:r w:rsidRPr="004E69FD">
        <w:rPr>
          <w:rFonts w:ascii="Times New Roman" w:hAnsi="Times New Roman"/>
          <w:sz w:val="24"/>
          <w:szCs w:val="24"/>
        </w:rPr>
        <w:t>;</w:t>
      </w:r>
    </w:p>
    <w:p w:rsidR="005D159F" w:rsidRPr="004E69FD" w:rsidRDefault="005D159F" w:rsidP="008C1E2D">
      <w:pPr>
        <w:pStyle w:val="a3"/>
        <w:numPr>
          <w:ilvl w:val="2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E69FD">
        <w:rPr>
          <w:rFonts w:ascii="Times New Roman" w:hAnsi="Times New Roman"/>
          <w:sz w:val="24"/>
          <w:szCs w:val="24"/>
        </w:rPr>
        <w:t xml:space="preserve">участвует в обсуждении вопросов, связанных с реализацией и финансированием подпрограммы в части соответствующего мероприятия. </w:t>
      </w:r>
    </w:p>
    <w:p w:rsidR="00DE7A62" w:rsidRDefault="00DE7A62" w:rsidP="00032AB2">
      <w:pPr>
        <w:widowControl w:val="0"/>
        <w:autoSpaceDE w:val="0"/>
        <w:autoSpaceDN w:val="0"/>
        <w:adjustRightInd w:val="0"/>
        <w:ind w:left="-284" w:firstLine="284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CF0A5E" w:rsidRPr="00EC2217" w:rsidRDefault="00CF0A5E" w:rsidP="00032AB2">
      <w:pPr>
        <w:widowControl w:val="0"/>
        <w:autoSpaceDE w:val="0"/>
        <w:autoSpaceDN w:val="0"/>
        <w:adjustRightInd w:val="0"/>
        <w:ind w:left="-284" w:firstLine="284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C2217">
        <w:rPr>
          <w:rFonts w:ascii="Times New Roman" w:hAnsi="Times New Roman"/>
          <w:b/>
          <w:sz w:val="24"/>
          <w:szCs w:val="24"/>
        </w:rPr>
        <w:t>Состав, форма и сроки предоставления отчетности о ходе реализации мероприятия ответственным за выполнение мероприятия муниципальному заказчику программы</w:t>
      </w:r>
    </w:p>
    <w:p w:rsidR="00CF0A5E" w:rsidRPr="00EC2217" w:rsidRDefault="00CF0A5E" w:rsidP="00032AB2">
      <w:pPr>
        <w:widowControl w:val="0"/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</w:p>
    <w:p w:rsidR="00CF0A5E" w:rsidRPr="00EC2217" w:rsidRDefault="00CF0A5E" w:rsidP="00032AB2">
      <w:pPr>
        <w:widowControl w:val="0"/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1.1. Контроль за реализацией муниципальной программы осуществляет  Администрация Городского округа Подольск.</w:t>
      </w:r>
    </w:p>
    <w:p w:rsidR="00CF0A5E" w:rsidRPr="00EC2217" w:rsidRDefault="00CF0A5E" w:rsidP="00032AB2">
      <w:pPr>
        <w:pStyle w:val="ConsPlusNormal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C2217">
        <w:rPr>
          <w:rFonts w:ascii="Times New Roman" w:hAnsi="Times New Roman" w:cs="Times New Roman"/>
          <w:sz w:val="24"/>
          <w:szCs w:val="24"/>
        </w:rPr>
        <w:t xml:space="preserve">1.2. С целью контроля за реализацией муниципальной программы муниципальный заказчик программы формирует в подсистеме ГАСУ МО и направляет в </w:t>
      </w:r>
      <w:r w:rsidRPr="00EC2217">
        <w:rPr>
          <w:rFonts w:ascii="Times New Roman" w:hAnsi="Times New Roman"/>
          <w:sz w:val="24"/>
          <w:szCs w:val="24"/>
        </w:rPr>
        <w:t xml:space="preserve">МКУ </w:t>
      </w:r>
      <w:r w:rsidRPr="00EC2217">
        <w:rPr>
          <w:rFonts w:ascii="Times New Roman" w:hAnsi="Times New Roman" w:cs="Times New Roman"/>
          <w:sz w:val="24"/>
          <w:szCs w:val="24"/>
        </w:rPr>
        <w:t>«Центр экономического развития»:</w:t>
      </w:r>
    </w:p>
    <w:p w:rsidR="00CF0A5E" w:rsidRPr="00EC2217" w:rsidRDefault="00CF0A5E" w:rsidP="00032AB2">
      <w:pPr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1.2.1. ежеквартально до 15 числа месяца, следующего за отчетным кварталом:</w:t>
      </w:r>
    </w:p>
    <w:p w:rsidR="00CF0A5E" w:rsidRPr="00EC2217" w:rsidRDefault="00CF0A5E" w:rsidP="00032AB2">
      <w:pPr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 xml:space="preserve"> а) оперативный отчет о реализации мероприятий, утвержденный координатором муниципальной программы, который содержит:</w:t>
      </w:r>
    </w:p>
    <w:p w:rsidR="00CF0A5E" w:rsidRPr="00EC2217" w:rsidRDefault="00CF0A5E" w:rsidP="00032AB2">
      <w:pPr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lastRenderedPageBreak/>
        <w:t>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программы;</w:t>
      </w:r>
    </w:p>
    <w:p w:rsidR="00CF0A5E" w:rsidRPr="00EC2217" w:rsidRDefault="00CF0A5E" w:rsidP="00032AB2">
      <w:pPr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анализ причин несвоевременного выполнения мероприятий;</w:t>
      </w:r>
    </w:p>
    <w:p w:rsidR="00CF0A5E" w:rsidRPr="00EC2217" w:rsidRDefault="00CF0A5E" w:rsidP="00032AB2">
      <w:pPr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Форма оперативного отчета о реализации мероприятий утверждается постановлением Администрации Городского округа Подольск.</w:t>
      </w:r>
    </w:p>
    <w:p w:rsidR="00CF0A5E" w:rsidRPr="00EC2217" w:rsidRDefault="00CF0A5E" w:rsidP="00032AB2">
      <w:pPr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1.2.2. ежегодно в срок до 1 марта года, следующего за отчетным, годовой отчет о реализации  муниципальной программы для оценки эффективности реализации муниципальной программы, который содержит:</w:t>
      </w:r>
    </w:p>
    <w:p w:rsidR="00CF0A5E" w:rsidRPr="00EC2217" w:rsidRDefault="00CF0A5E" w:rsidP="00032AB2">
      <w:pPr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а) аналитическую записку, в которой указываются:</w:t>
      </w:r>
    </w:p>
    <w:p w:rsidR="00CF0A5E" w:rsidRPr="00EC2217" w:rsidRDefault="00CF0A5E" w:rsidP="00032AB2">
      <w:pPr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CF0A5E" w:rsidRPr="00EC2217" w:rsidRDefault="00CF0A5E" w:rsidP="00032AB2">
      <w:pPr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общий объем фактически произведенных расходов, в том числе по источникам  финансирования;</w:t>
      </w:r>
    </w:p>
    <w:p w:rsidR="00CF0A5E" w:rsidRPr="00EC2217" w:rsidRDefault="00CF0A5E" w:rsidP="00032AB2">
      <w:pPr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б) таблицу, в которой указываются данные:</w:t>
      </w:r>
    </w:p>
    <w:p w:rsidR="00CF0A5E" w:rsidRPr="00EC2217" w:rsidRDefault="00CF0A5E" w:rsidP="00032AB2">
      <w:pPr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об использовании средств бюд</w:t>
      </w:r>
      <w:r w:rsidR="00CB3C28" w:rsidRPr="00EC2217">
        <w:rPr>
          <w:rFonts w:ascii="Times New Roman" w:hAnsi="Times New Roman"/>
          <w:sz w:val="24"/>
          <w:szCs w:val="24"/>
        </w:rPr>
        <w:t>жета Городского округа Подольск</w:t>
      </w:r>
      <w:r w:rsidRPr="00EC2217">
        <w:rPr>
          <w:rFonts w:ascii="Times New Roman" w:hAnsi="Times New Roman"/>
          <w:sz w:val="24"/>
          <w:szCs w:val="24"/>
        </w:rPr>
        <w:t xml:space="preserve">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CF0A5E" w:rsidRPr="00EC2217" w:rsidRDefault="00CF0A5E" w:rsidP="00032AB2">
      <w:pPr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по всем мероприятиям, из них по незавершенным в утвержденные сроки, указываются причины их невыполнения и предложения по дальнейшей реализации;</w:t>
      </w:r>
    </w:p>
    <w:p w:rsidR="00CF0A5E" w:rsidRPr="00EC2217" w:rsidRDefault="00CF0A5E" w:rsidP="00032AB2">
      <w:pPr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по планируемым результатам реализации муниципальной программы. По результатам, не  достигшим запланированного уровня, приводятся причины невыполнения и предложения по их  дальнейшему достижению.</w:t>
      </w:r>
    </w:p>
    <w:p w:rsidR="00CF0A5E" w:rsidRPr="00EC2217" w:rsidRDefault="00CF0A5E" w:rsidP="00032AB2">
      <w:pPr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</w:pPr>
      <w:r w:rsidRPr="00EC2217">
        <w:rPr>
          <w:rFonts w:ascii="Times New Roman" w:hAnsi="Times New Roman"/>
          <w:sz w:val="24"/>
          <w:szCs w:val="24"/>
        </w:rPr>
        <w:t>Форма годового отчета о реализации муниципальной программы для оценки эффективности реализации муниципальной программы утверждается постановлением Администр</w:t>
      </w:r>
      <w:r w:rsidR="00CB3C28" w:rsidRPr="00EC2217">
        <w:rPr>
          <w:rFonts w:ascii="Times New Roman" w:hAnsi="Times New Roman"/>
          <w:sz w:val="24"/>
          <w:szCs w:val="24"/>
        </w:rPr>
        <w:t>ации Городского округа Подольск</w:t>
      </w:r>
      <w:r w:rsidRPr="00EC2217">
        <w:rPr>
          <w:rFonts w:ascii="Times New Roman" w:hAnsi="Times New Roman"/>
          <w:sz w:val="24"/>
          <w:szCs w:val="24"/>
        </w:rPr>
        <w:t>.</w:t>
      </w:r>
    </w:p>
    <w:p w:rsidR="00CF0A5E" w:rsidRPr="00EC2217" w:rsidRDefault="00A52705" w:rsidP="00032AB2">
      <w:pPr>
        <w:widowControl w:val="0"/>
        <w:autoSpaceDE w:val="0"/>
        <w:autoSpaceDN w:val="0"/>
        <w:adjustRightInd w:val="0"/>
        <w:ind w:left="-284" w:firstLine="284"/>
        <w:rPr>
          <w:rFonts w:ascii="Times New Roman" w:hAnsi="Times New Roman"/>
          <w:sz w:val="24"/>
          <w:szCs w:val="24"/>
        </w:rPr>
        <w:sectPr w:rsidR="00CF0A5E" w:rsidRPr="00EC2217" w:rsidSect="009143FE">
          <w:pgSz w:w="11906" w:h="16838"/>
          <w:pgMar w:top="709" w:right="567" w:bottom="0" w:left="1843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        1.3</w:t>
      </w:r>
      <w:r w:rsidR="00CF0A5E" w:rsidRPr="00EC2217">
        <w:rPr>
          <w:rFonts w:ascii="Times New Roman" w:hAnsi="Times New Roman"/>
          <w:sz w:val="24"/>
          <w:szCs w:val="24"/>
        </w:rPr>
        <w:t>. Муниципальный заказчик программы назначает лицо, ответственное за полноту и достоверность показателей, отраженных в отчетах о реализации муниципальной программы</w:t>
      </w:r>
      <w:r w:rsidR="00CB3C28" w:rsidRPr="00EC2217">
        <w:rPr>
          <w:rFonts w:ascii="Times New Roman" w:hAnsi="Times New Roman"/>
          <w:sz w:val="24"/>
          <w:szCs w:val="24"/>
        </w:rPr>
        <w:t>.</w:t>
      </w:r>
    </w:p>
    <w:p w:rsidR="007822DE" w:rsidRPr="00EC2217" w:rsidRDefault="007822DE" w:rsidP="007822DE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C2217">
        <w:rPr>
          <w:rFonts w:ascii="Times New Roman" w:hAnsi="Times New Roman" w:cs="Times New Roman"/>
          <w:b/>
          <w:sz w:val="22"/>
          <w:szCs w:val="22"/>
        </w:rPr>
        <w:lastRenderedPageBreak/>
        <w:t>ПЕРЕЧЕНЬ МЕРОПРИЯТИЙ МУНИЦИПАЛЬНОЙ ПРОГРАММЫ</w:t>
      </w:r>
    </w:p>
    <w:p w:rsidR="007822DE" w:rsidRPr="00EC2217" w:rsidRDefault="007822DE" w:rsidP="007822DE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C2217">
        <w:rPr>
          <w:rFonts w:ascii="Times New Roman" w:hAnsi="Times New Roman" w:cs="Times New Roman"/>
          <w:b/>
          <w:sz w:val="22"/>
          <w:szCs w:val="22"/>
        </w:rPr>
        <w:t xml:space="preserve"> «Развитие сельского хозяйства Подольска» </w:t>
      </w:r>
    </w:p>
    <w:p w:rsidR="007822DE" w:rsidRPr="00EC2217" w:rsidRDefault="007822DE" w:rsidP="007822DE">
      <w:pPr>
        <w:pStyle w:val="ConsPlusNormal"/>
        <w:jc w:val="center"/>
        <w:rPr>
          <w:rFonts w:ascii="Times New Roman" w:hAnsi="Times New Roman" w:cs="Times New Roman"/>
          <w:highlight w:val="magenta"/>
        </w:rPr>
      </w:pPr>
    </w:p>
    <w:tbl>
      <w:tblPr>
        <w:tblpPr w:leftFromText="180" w:rightFromText="180" w:vertAnchor="text" w:tblpY="1"/>
        <w:tblOverlap w:val="never"/>
        <w:tblW w:w="149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1417"/>
        <w:gridCol w:w="930"/>
        <w:gridCol w:w="1196"/>
        <w:gridCol w:w="1276"/>
        <w:gridCol w:w="709"/>
        <w:gridCol w:w="567"/>
        <w:gridCol w:w="567"/>
        <w:gridCol w:w="567"/>
        <w:gridCol w:w="567"/>
        <w:gridCol w:w="567"/>
        <w:gridCol w:w="709"/>
        <w:gridCol w:w="708"/>
        <w:gridCol w:w="709"/>
        <w:gridCol w:w="1701"/>
        <w:gridCol w:w="2214"/>
        <w:gridCol w:w="9"/>
      </w:tblGrid>
      <w:tr w:rsidR="007B7CD4" w:rsidRPr="00EC2217" w:rsidTr="007B7CD4">
        <w:trPr>
          <w:cantSplit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7B7CD4" w:rsidRDefault="007B7CD4" w:rsidP="00E96104">
            <w:pPr>
              <w:rPr>
                <w:sz w:val="20"/>
              </w:rPr>
            </w:pPr>
            <w:r w:rsidRPr="007B7CD4">
              <w:rPr>
                <w:sz w:val="20"/>
              </w:rPr>
              <w:t xml:space="preserve">N   </w:t>
            </w:r>
            <w:r w:rsidRPr="007B7CD4">
              <w:rPr>
                <w:sz w:val="20"/>
              </w:rPr>
              <w:br/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 xml:space="preserve">Мероприятие </w:t>
            </w:r>
            <w:r w:rsidRPr="00EC2217">
              <w:rPr>
                <w:rFonts w:ascii="Times New Roman" w:hAnsi="Times New Roman"/>
                <w:sz w:val="20"/>
              </w:rPr>
              <w:br/>
              <w:t xml:space="preserve">программы 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 xml:space="preserve">Срок и      </w:t>
            </w:r>
            <w:r w:rsidRPr="00EC2217">
              <w:rPr>
                <w:rFonts w:ascii="Times New Roman" w:hAnsi="Times New Roman"/>
                <w:sz w:val="20"/>
              </w:rPr>
              <w:br/>
              <w:t xml:space="preserve">исполнения </w:t>
            </w:r>
            <w:r w:rsidRPr="00EC2217">
              <w:rPr>
                <w:rFonts w:ascii="Times New Roman" w:hAnsi="Times New Roman"/>
                <w:sz w:val="20"/>
              </w:rPr>
              <w:br/>
              <w:t>мероприятия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 xml:space="preserve">Источники     </w:t>
            </w:r>
            <w:r w:rsidRPr="00EC2217">
              <w:rPr>
                <w:rFonts w:ascii="Times New Roman" w:hAnsi="Times New Roman"/>
                <w:sz w:val="20"/>
              </w:rPr>
              <w:br/>
              <w:t>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Объем финансирования мероприятия в году предшеству-ющему году начала 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 xml:space="preserve">Всего </w:t>
            </w:r>
            <w:r w:rsidRPr="00EC2217">
              <w:rPr>
                <w:rFonts w:ascii="Times New Roman" w:hAnsi="Times New Roman"/>
                <w:b/>
                <w:sz w:val="20"/>
              </w:rPr>
              <w:br/>
              <w:t xml:space="preserve">(тыс. </w:t>
            </w:r>
            <w:r w:rsidRPr="00EC2217">
              <w:rPr>
                <w:rFonts w:ascii="Times New Roman" w:hAnsi="Times New Roman"/>
                <w:b/>
                <w:sz w:val="20"/>
              </w:rPr>
              <w:br/>
              <w:t>руб.)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Объем финансирования по годам</w:t>
            </w:r>
          </w:p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 xml:space="preserve"> (тыс. 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Ответственный</w:t>
            </w:r>
            <w:r w:rsidRPr="00EC2217">
              <w:rPr>
                <w:rFonts w:ascii="Times New Roman" w:hAnsi="Times New Roman"/>
                <w:sz w:val="20"/>
              </w:rPr>
              <w:br/>
              <w:t>за выполнение</w:t>
            </w:r>
            <w:r w:rsidRPr="00EC2217">
              <w:rPr>
                <w:rFonts w:ascii="Times New Roman" w:hAnsi="Times New Roman"/>
                <w:sz w:val="20"/>
              </w:rPr>
              <w:br/>
              <w:t xml:space="preserve">мероприятия программы </w:t>
            </w:r>
          </w:p>
        </w:tc>
        <w:tc>
          <w:tcPr>
            <w:tcW w:w="22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Результаты выполнения мероприятий программы</w:t>
            </w: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2019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2020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2021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  <w:p w:rsidR="007B7CD4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  <w:p w:rsidR="007B7CD4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2022*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  <w:p w:rsidR="007B7CD4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  <w:p w:rsidR="007B7CD4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  <w:p w:rsidR="007B7CD4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  <w:p w:rsidR="007B7CD4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2024*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bookmarkStart w:id="4" w:name="Par488"/>
            <w:bookmarkEnd w:id="4"/>
            <w:r w:rsidRPr="00EC2217">
              <w:rPr>
                <w:rFonts w:ascii="Times New Roman" w:hAnsi="Times New Roman"/>
                <w:sz w:val="20"/>
              </w:rPr>
              <w:t>13</w:t>
            </w: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Основное мероприятие 1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 w:cs="Arial"/>
                <w:sz w:val="20"/>
              </w:rPr>
              <w:t>Повышение эффективности использования сельскохозяйственных угодий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2017-2024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Комитет имущественных и земельных отношений Администрации Городского округа Подольск; Управление по инвестиционной деятельности,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Увеличение эффективности использования земель сельскохозяйственного назначения, вовлечение в оборот сельскохозяйственных угодий</w:t>
            </w:r>
            <w:r w:rsidR="0086359C">
              <w:rPr>
                <w:rFonts w:ascii="Times New Roman" w:hAnsi="Times New Roman"/>
                <w:sz w:val="20"/>
              </w:rPr>
              <w:t>;</w:t>
            </w:r>
          </w:p>
          <w:p w:rsidR="0086359C" w:rsidRPr="0086359C" w:rsidRDefault="0086359C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Увеличение экспорта продукции АПК.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1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Выявление неиспользуемых земельных участков, потенциально пригодных для развития сельскохозяйственного производства и предоставление их в установленном порядке сельхозтоваропроизводителям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7B7C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 xml:space="preserve"> Комитет имущественных и земельных отношений Администрации Городского округа Подольск; Управление по инвестиционной деятельности, 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Увеличение эффективности использования земель сельскохозяйственного назначения, вовлечение в оборот сельскохозяйственных угодий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  <w:trHeight w:val="300"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1.2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2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Организация и осуществление мониторинга хода ведения работ по вовлечению земель в оборот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Комитет имущественных и земельных отношений Администрации Городского округа Подольск; Управление по инвестиционной деятельности, 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Увеличение эффективности использования земель сельскохозяйственного назначения</w:t>
            </w: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  <w:trHeight w:val="659"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1.3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3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Проведение муниципального земельного контроля, в том числе внепланового по земельным участкам с ранее выданными предписаниями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Комитет имущественных и земельных отношений Администрации Городского округа Подольск.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Увеличение эффективности использования земель сельскохозяйственного назначения</w:t>
            </w: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 xml:space="preserve">Средства бюджета </w:t>
            </w:r>
            <w:r w:rsidRPr="00EC2217">
              <w:rPr>
                <w:rFonts w:ascii="Times New Roman" w:hAnsi="Times New Roman"/>
                <w:sz w:val="20"/>
              </w:rPr>
              <w:lastRenderedPageBreak/>
              <w:t>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lastRenderedPageBreak/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1.4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4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Направление документов в Россельхознадзор для привлечения правообладателей к административной ответственности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Комитет имущественных и земельных отношений Администрации Городского округа Подольск</w:t>
            </w:r>
          </w:p>
          <w:p w:rsidR="007B7CD4" w:rsidRPr="00EC2217" w:rsidRDefault="007B7CD4" w:rsidP="00E96104"/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Увеличение эффективности использования земель сельскохозяйственного назначения</w:t>
            </w: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  <w:trHeight w:val="766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DA7851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DA7851">
              <w:rPr>
                <w:rFonts w:ascii="Times New Roman" w:hAnsi="Times New Roman"/>
                <w:b/>
                <w:sz w:val="20"/>
              </w:rPr>
              <w:t>Основные мероприятия 2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DA7851">
              <w:rPr>
                <w:sz w:val="20"/>
              </w:rPr>
              <w:t>Прирост объема производства продукции агропромышленного комплекса (производство и переработка с/х продукции),</w:t>
            </w:r>
            <w:r w:rsidRPr="00DA7851">
              <w:rPr>
                <w:rFonts w:ascii="Times New Roman" w:hAnsi="Times New Roman"/>
                <w:sz w:val="20"/>
              </w:rPr>
              <w:t>увеличение индекса производства продукции с/х в хозяйствах всех категорий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2017-2024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</w:t>
            </w:r>
            <w:r w:rsidRPr="00DA7851">
              <w:rPr>
                <w:rFonts w:ascii="Times New Roman" w:hAnsi="Times New Roman"/>
                <w:sz w:val="20"/>
              </w:rPr>
              <w:t>величение индекса производства продукции с/х в хозяйствах всех категорий</w:t>
            </w:r>
            <w:r>
              <w:rPr>
                <w:rFonts w:ascii="Times New Roman" w:hAnsi="Times New Roman"/>
                <w:sz w:val="20"/>
              </w:rPr>
              <w:t>,</w:t>
            </w:r>
          </w:p>
          <w:p w:rsidR="007B7CD4" w:rsidRDefault="007B7CD4" w:rsidP="00E96104">
            <w:pPr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DA7851">
              <w:rPr>
                <w:sz w:val="20"/>
              </w:rPr>
              <w:t>рирост объема производства продукции агропромышленного комплекса (производство и переработка с/х продукции),</w:t>
            </w:r>
          </w:p>
          <w:p w:rsidR="0086359C" w:rsidRPr="0086359C" w:rsidRDefault="0086359C" w:rsidP="008635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увеличение экспорта продукции АПК.</w:t>
            </w:r>
          </w:p>
          <w:p w:rsidR="007B7CD4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1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Мониторинг производства овощей открытого и закрытого грунта, картофеля, зерна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Увеличение индекса производства продукции с/х в хозяйствах всех категорий</w:t>
            </w: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  <w:trHeight w:val="2417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2.2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2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Мониторинг готовности и обеспеченности хозяйств к проведению сезонных полевых работ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Увеличение индекса производства продукции с/х в хозяйствах всех категорий</w:t>
            </w:r>
          </w:p>
        </w:tc>
      </w:tr>
      <w:tr w:rsidR="007B7CD4" w:rsidRPr="00EC2217" w:rsidTr="007B7CD4">
        <w:trPr>
          <w:cantSplit/>
          <w:trHeight w:val="1735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2.3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3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lastRenderedPageBreak/>
              <w:t>Организация увеличение посевных площадей в городском округе за счет введения в оборот земель сельскохозяйственного назначения, не используемых более 5 лет (контроль, мониторинг, содействие в получении субсидии)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Увеличение индекса производства продукции с/х в хозяйствах всех категорий</w:t>
            </w: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  <w:trHeight w:val="1022"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2.4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4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Мониторинг производства мяса, молока, рыбы, яйца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Увеличение индекса производства продукции с/х в хозяйствах всех категорий</w:t>
            </w: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Основное мероприятие 3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Повышение поголовья крупного рогатого скота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2017-2024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Повышение поголовья крупного рогатого скота, увеличение производства молока</w:t>
            </w:r>
            <w:r>
              <w:rPr>
                <w:rFonts w:ascii="Times New Roman" w:hAnsi="Times New Roman"/>
                <w:sz w:val="20"/>
              </w:rPr>
              <w:t>,</w:t>
            </w:r>
          </w:p>
          <w:p w:rsidR="007B7CD4" w:rsidRDefault="007B7CD4" w:rsidP="00E87FDF">
            <w:pPr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DA7851">
              <w:rPr>
                <w:sz w:val="20"/>
              </w:rPr>
              <w:t>рирост объема производства продукции агропромышленного комплекса (производство и переработка с/х продукции)</w:t>
            </w:r>
            <w:r w:rsidR="0086359C">
              <w:rPr>
                <w:sz w:val="20"/>
              </w:rPr>
              <w:t>;</w:t>
            </w:r>
          </w:p>
          <w:p w:rsidR="0086359C" w:rsidRPr="0086359C" w:rsidRDefault="0086359C" w:rsidP="008635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увеличение экспорта продукции АПК.</w:t>
            </w:r>
          </w:p>
          <w:p w:rsidR="0086359C" w:rsidRPr="00EC2217" w:rsidRDefault="0086359C" w:rsidP="00E87FD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  <w:trHeight w:val="1260"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3.1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1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Информационное сопровождение инвестиционных проектов, реализуемых в сфере сельского хозяйства на территории городского округа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Повышение поголовья крупного рогатого скота, увеличение производства молока</w:t>
            </w: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3.2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2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Оказание содействия сельскохозяйственным товаропроизводителям городского округа в получении всех видов государственной поддержки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Повышение поголовья крупного рогатого скота, увеличение производства молока</w:t>
            </w: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 xml:space="preserve">Средства бюджета </w:t>
            </w:r>
            <w:r w:rsidRPr="00EC2217">
              <w:rPr>
                <w:rFonts w:ascii="Times New Roman" w:hAnsi="Times New Roman"/>
                <w:sz w:val="20"/>
              </w:rPr>
              <w:lastRenderedPageBreak/>
              <w:t>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lastRenderedPageBreak/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  <w:trHeight w:val="1022"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Основное мероприятие 4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Инвестиции предприятий в АПК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2017-2024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Привлечение инвестиций в агропромышленный комплекс, как отрасль экономики</w:t>
            </w:r>
            <w:r>
              <w:rPr>
                <w:rFonts w:ascii="Times New Roman" w:hAnsi="Times New Roman"/>
                <w:sz w:val="20"/>
              </w:rPr>
              <w:t>,</w:t>
            </w:r>
          </w:p>
          <w:p w:rsidR="007B7CD4" w:rsidRDefault="007B7CD4" w:rsidP="00DA7851">
            <w:pPr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DA7851">
              <w:rPr>
                <w:sz w:val="20"/>
              </w:rPr>
              <w:t>рирост объема производства продукции агропромышленного комплекса (производство и переработка с/х продукции)</w:t>
            </w:r>
            <w:r w:rsidR="0086359C">
              <w:rPr>
                <w:sz w:val="20"/>
              </w:rPr>
              <w:t>;</w:t>
            </w:r>
          </w:p>
          <w:p w:rsidR="0086359C" w:rsidRPr="0086359C" w:rsidRDefault="0086359C" w:rsidP="008635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увеличение экспорта продукции АПК.</w:t>
            </w:r>
          </w:p>
          <w:p w:rsidR="0086359C" w:rsidRPr="00EC2217" w:rsidRDefault="0086359C" w:rsidP="00DA785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4.1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1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Формирование и ведение базы данных инвестиционных проектов, планирующих к реализации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Привлечение инвестиций в агропромышленный комплекс, как отрасль экономики</w:t>
            </w: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  <w:trHeight w:val="1260"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4.2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2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Мониторинг хода реализации существующих инвестиционных проектов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Привлечение инвестиций в агропромышленный комплекс, как отрасль экономики</w:t>
            </w: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  <w:trHeight w:val="58"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4.3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3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Содействие в пределах компетенции исполнительно-распорядительного органа местного самоуправления при реализации  инвестиционных проектов в сфере сельского хозяйства на территории городского округа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Привлечение инвестиций в агропромышленный комплекс, как отрасль экономики</w:t>
            </w: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Основное мероприятие 5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 xml:space="preserve">Улучшение жилищных условий граждан, проживающих в сельской местности, в том числе  </w:t>
            </w:r>
            <w:r w:rsidRPr="00EC2217">
              <w:rPr>
                <w:rFonts w:ascii="Times New Roman" w:hAnsi="Times New Roman"/>
                <w:sz w:val="20"/>
              </w:rPr>
              <w:lastRenderedPageBreak/>
              <w:t>молодых семей и молодых специалистов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2017-2024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5473E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1</w:t>
            </w:r>
            <w:r w:rsidR="005473EB">
              <w:rPr>
                <w:rFonts w:ascii="Times New Roman" w:hAnsi="Times New Roman"/>
                <w:b/>
                <w:sz w:val="20"/>
              </w:rPr>
              <w:t>348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5473EB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674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674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</w:t>
            </w:r>
            <w:r w:rsidRPr="00EC2217">
              <w:rPr>
                <w:rFonts w:ascii="Times New Roman" w:hAnsi="Times New Roman"/>
                <w:sz w:val="20"/>
              </w:rPr>
              <w:lastRenderedPageBreak/>
              <w:t>ства Администрации Городского округа Подольск,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Отдел учета и распределения жилья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lastRenderedPageBreak/>
              <w:t xml:space="preserve">Улучшение жилищных условий граждан РФ, проживающих в сельской местности и </w:t>
            </w:r>
            <w:r w:rsidRPr="00EC2217">
              <w:rPr>
                <w:rFonts w:ascii="Times New Roman" w:hAnsi="Times New Roman"/>
                <w:sz w:val="20"/>
              </w:rPr>
              <w:lastRenderedPageBreak/>
              <w:t>обеспечение жильем молодых семей и молодых специалистов, проживающих и работающих в сельской местности</w:t>
            </w: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5473E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1</w:t>
            </w:r>
            <w:r w:rsidR="005473EB">
              <w:rPr>
                <w:rFonts w:ascii="Times New Roman" w:hAnsi="Times New Roman"/>
                <w:b/>
                <w:sz w:val="20"/>
              </w:rPr>
              <w:t>348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5473EB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674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674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 xml:space="preserve">      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 xml:space="preserve">      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5.1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1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 xml:space="preserve">Улучшение жилищных условий граждан РФ, проживающих в сельской местности 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3B18C4" w:rsidRDefault="003B18C4" w:rsidP="003B18C4">
            <w:pPr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674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D4" w:rsidRPr="003B18C4" w:rsidRDefault="003B18C4" w:rsidP="00E96104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674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Администрации Городского округа Подольск,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Отдел учета и распределения жилья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47026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 xml:space="preserve">Улучшение жилищных условий граждан РФ, проживающих в сельской </w:t>
            </w: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3B18C4" w:rsidRDefault="003B18C4" w:rsidP="003B18C4">
            <w:pPr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674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D4" w:rsidRPr="003B18C4" w:rsidRDefault="003B18C4" w:rsidP="00E96104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674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b/>
                <w:sz w:val="20"/>
              </w:rPr>
            </w:pPr>
            <w:r w:rsidRPr="00EC2217">
              <w:rPr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b/>
                <w:sz w:val="20"/>
              </w:rPr>
            </w:pPr>
            <w:r w:rsidRPr="00EC2217">
              <w:rPr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  <w:trHeight w:val="2417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b/>
                <w:sz w:val="20"/>
              </w:rPr>
            </w:pPr>
            <w:r w:rsidRPr="00EC2217">
              <w:rPr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rPr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5.2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2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 xml:space="preserve">Улучшение жилищных условий 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молодых семей и молодых специалистов, проживающих и работающих в сельской местности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674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674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4970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Администрации Городского округа Подольск,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Отдел учета и распределения жилья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47026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Улучшение жилищных условий молодых семей и молодых специалистов, проживающих и работающих в сельской местности</w:t>
            </w:r>
          </w:p>
        </w:tc>
      </w:tr>
      <w:tr w:rsidR="007B7CD4" w:rsidRPr="00EC2217" w:rsidTr="007B7CD4">
        <w:trPr>
          <w:cantSplit/>
          <w:trHeight w:val="1593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674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 xml:space="preserve">  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674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gridAfter w:val="1"/>
          <w:wAfter w:w="9" w:type="dxa"/>
          <w:cantSplit/>
          <w:trHeight w:val="4150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Основное мероприятие 6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Ликвидация произрастания борщевика Сосновского на муниципальных земельных участках или землях неразграниченной государственной собственности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2017-2024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E9610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482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55B5A" w:rsidRDefault="007B7CD4" w:rsidP="00234970">
            <w:pPr>
              <w:pStyle w:val="ae"/>
              <w:shd w:val="clear" w:color="auto" w:fill="FFFFFF"/>
              <w:spacing w:before="0" w:beforeAutospacing="0" w:after="315" w:afterAutospacing="0" w:line="206" w:lineRule="atLeast"/>
              <w:jc w:val="both"/>
              <w:rPr>
                <w:rFonts w:ascii="PT Sans" w:hAnsi="PT Sans"/>
                <w:sz w:val="20"/>
                <w:szCs w:val="20"/>
              </w:rPr>
            </w:pPr>
            <w:r w:rsidRPr="00E87FDF">
              <w:rPr>
                <w:sz w:val="20"/>
                <w:szCs w:val="20"/>
              </w:rPr>
              <w:t>В пределах средств, предусмотренных в рамках муниципального задания  Муниципальному  бюджетному учреждению Городского округа Подольск «Подольский комбинат благоустройства</w:t>
            </w:r>
            <w:r w:rsidRPr="00E55B5A">
              <w:rPr>
                <w:sz w:val="20"/>
                <w:szCs w:val="20"/>
              </w:rPr>
              <w:t>», а также в муниципальной программе Городского округа Подольск «</w:t>
            </w:r>
            <w:r w:rsidRPr="00E55B5A">
              <w:rPr>
                <w:rFonts w:ascii="PT Sans" w:hAnsi="PT Sans"/>
                <w:sz w:val="20"/>
                <w:szCs w:val="20"/>
              </w:rPr>
              <w:t>Формирование  современной комфортной городской среды» на 2018-2022 годы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4970" w:rsidP="00E87FD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4970" w:rsidP="00E87FD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4970" w:rsidP="00E87FD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87FDF" w:rsidRDefault="007B7CD4" w:rsidP="00E87FDF">
            <w:pPr>
              <w:rPr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 xml:space="preserve">Комитет по </w:t>
            </w:r>
            <w:r w:rsidRPr="00E87FDF">
              <w:rPr>
                <w:sz w:val="20"/>
              </w:rPr>
              <w:t xml:space="preserve">благоустройству, дорожному хозяйству и транспорту Администрации </w:t>
            </w:r>
          </w:p>
          <w:p w:rsidR="007B7CD4" w:rsidRPr="00E87FDF" w:rsidRDefault="007B7CD4" w:rsidP="00E87FDF">
            <w:pPr>
              <w:rPr>
                <w:sz w:val="20"/>
              </w:rPr>
            </w:pPr>
            <w:r w:rsidRPr="00E87FDF">
              <w:rPr>
                <w:sz w:val="20"/>
              </w:rPr>
              <w:t>Городского округа Подольск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  <w:p w:rsidR="007B7CD4" w:rsidRPr="00E87FDF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FF0000"/>
                <w:sz w:val="20"/>
              </w:rPr>
            </w:pPr>
            <w:r w:rsidRPr="00E55B5A">
              <w:rPr>
                <w:rFonts w:ascii="Times New Roman" w:hAnsi="Times New Roman"/>
                <w:sz w:val="20"/>
              </w:rPr>
              <w:t>МБУ  «Подольский комбинат благоустройства»</w:t>
            </w:r>
            <w:r w:rsidRPr="00E87FDF">
              <w:rPr>
                <w:rFonts w:ascii="Times New Roman" w:hAnsi="Times New Roman"/>
                <w:color w:val="FF0000"/>
                <w:sz w:val="20"/>
              </w:rPr>
              <w:t>,</w:t>
            </w: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  <w:p w:rsidR="007B7CD4" w:rsidRPr="00EC2217" w:rsidRDefault="007B7CD4" w:rsidP="00E9610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D4" w:rsidRPr="00EC2217" w:rsidRDefault="007B7CD4" w:rsidP="001215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Ликвидация произрастания борщевика Сосновского на муниципальных земельных участках или землях неразграниченной государственной собственности в границах муниципального образования «Городской округ Подольск Московской области»</w:t>
            </w:r>
          </w:p>
          <w:p w:rsidR="007B7CD4" w:rsidRPr="00EC2217" w:rsidRDefault="007B7CD4" w:rsidP="00E96104">
            <w:pPr>
              <w:spacing w:after="160" w:line="259" w:lineRule="aut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7B7CD4" w:rsidRPr="00EC2217" w:rsidTr="007B7CD4">
        <w:trPr>
          <w:gridAfter w:val="1"/>
          <w:wAfter w:w="9" w:type="dxa"/>
          <w:cantSplit/>
          <w:trHeight w:val="4150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68729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lastRenderedPageBreak/>
              <w:t>6.1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68729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1</w:t>
            </w:r>
          </w:p>
          <w:p w:rsidR="007B7CD4" w:rsidRPr="00EC2217" w:rsidRDefault="007B7CD4" w:rsidP="0068729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 xml:space="preserve"> Выявление локаций произрастания борщевика Сосновского и последующая ликвидация произрастания борщевика Сосновского на муниципальных земельных участках или землях неразграниченной государственной собственности</w:t>
            </w:r>
          </w:p>
          <w:p w:rsidR="007B7CD4" w:rsidRPr="00EC2217" w:rsidRDefault="007B7CD4" w:rsidP="0068729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6872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7CD4" w:rsidP="00687293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482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55B5A" w:rsidRDefault="007B7CD4" w:rsidP="00234970">
            <w:pPr>
              <w:pStyle w:val="ae"/>
              <w:shd w:val="clear" w:color="auto" w:fill="FFFFFF"/>
              <w:spacing w:before="0" w:beforeAutospacing="0" w:after="315" w:afterAutospacing="0" w:line="206" w:lineRule="atLeast"/>
              <w:jc w:val="both"/>
              <w:rPr>
                <w:rFonts w:ascii="PT Sans" w:hAnsi="PT Sans"/>
                <w:sz w:val="20"/>
                <w:szCs w:val="20"/>
              </w:rPr>
            </w:pPr>
            <w:r w:rsidRPr="00E87FDF">
              <w:rPr>
                <w:sz w:val="20"/>
                <w:szCs w:val="20"/>
              </w:rPr>
              <w:t xml:space="preserve">В пределах средств, предусмотренных в рамках муниципального задания  Муниципальному  бюджетному учреждению Городского округа Подольск «Подольский комбинат благоустройства», </w:t>
            </w:r>
            <w:r w:rsidRPr="00E55B5A">
              <w:rPr>
                <w:sz w:val="20"/>
                <w:szCs w:val="20"/>
              </w:rPr>
              <w:t>а также в муниципальной программе Городского округа Подольск «</w:t>
            </w:r>
            <w:r w:rsidRPr="00E55B5A">
              <w:rPr>
                <w:rFonts w:ascii="PT Sans" w:hAnsi="PT Sans"/>
                <w:sz w:val="20"/>
                <w:szCs w:val="20"/>
              </w:rPr>
              <w:t>Формирование  современной комфортной городской среды» на 2018-2022 годы</w:t>
            </w:r>
          </w:p>
          <w:p w:rsidR="007B7CD4" w:rsidRPr="00EC2217" w:rsidRDefault="007B7CD4" w:rsidP="0068729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4970" w:rsidP="00E87FD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4970" w:rsidP="00E87FD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C2217" w:rsidRDefault="007B4970" w:rsidP="00E87FD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4" w:rsidRPr="00E87FDF" w:rsidRDefault="007B7CD4" w:rsidP="00E87FDF">
            <w:pPr>
              <w:rPr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 xml:space="preserve">Комитет по </w:t>
            </w:r>
            <w:r w:rsidRPr="00E87FDF">
              <w:rPr>
                <w:sz w:val="20"/>
              </w:rPr>
              <w:t xml:space="preserve">благоустройству, дорожному хозяйству и транспорту Администрации </w:t>
            </w:r>
          </w:p>
          <w:p w:rsidR="007B7CD4" w:rsidRPr="00E87FDF" w:rsidRDefault="007B7CD4" w:rsidP="00E87FDF">
            <w:pPr>
              <w:rPr>
                <w:sz w:val="20"/>
              </w:rPr>
            </w:pPr>
            <w:r w:rsidRPr="00E87FDF">
              <w:rPr>
                <w:sz w:val="20"/>
              </w:rPr>
              <w:t>Городского округа Подольск</w:t>
            </w:r>
          </w:p>
          <w:p w:rsidR="007B7CD4" w:rsidRPr="00EC2217" w:rsidRDefault="007B7CD4" w:rsidP="0068729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  <w:p w:rsidR="007B7CD4" w:rsidRPr="00E55B5A" w:rsidRDefault="007B7CD4" w:rsidP="0068729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55B5A">
              <w:rPr>
                <w:rFonts w:ascii="Times New Roman" w:hAnsi="Times New Roman"/>
                <w:sz w:val="20"/>
              </w:rPr>
              <w:t>МБУ  «Подольский комбинат благоустройства»</w:t>
            </w:r>
          </w:p>
          <w:p w:rsidR="007B7CD4" w:rsidRPr="00E87FDF" w:rsidRDefault="007B7CD4" w:rsidP="0068729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FF0000"/>
                <w:sz w:val="20"/>
              </w:rPr>
            </w:pPr>
          </w:p>
          <w:p w:rsidR="007B7CD4" w:rsidRPr="00EC2217" w:rsidRDefault="007B7CD4" w:rsidP="0068729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CD4" w:rsidRPr="00EC2217" w:rsidRDefault="007B7CD4" w:rsidP="0068729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Ликвидация произрастания борщевика Сосновского на муниципальных земельных участках или землях неразграниченной государственной собственности в границах муниципального образования «Городской округ Подольск Московской области»</w:t>
            </w:r>
          </w:p>
          <w:p w:rsidR="007B7CD4" w:rsidRPr="00EC2217" w:rsidRDefault="007B7CD4" w:rsidP="00687293">
            <w:pPr>
              <w:spacing w:after="160" w:line="259" w:lineRule="aut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06235B" w:rsidRPr="00EC2217" w:rsidTr="005D159F">
        <w:trPr>
          <w:cantSplit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 w:rsidRPr="00EC2217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Основное мероприятие 7</w:t>
            </w:r>
          </w:p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</w:t>
            </w:r>
            <w:r>
              <w:rPr>
                <w:rFonts w:ascii="Times New Roman" w:hAnsi="Times New Roman"/>
                <w:sz w:val="20"/>
              </w:rPr>
              <w:t>величение экспорта местной продукции агропромышленного комплекса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2017-2024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4820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235B" w:rsidRPr="00C84FFC" w:rsidRDefault="0006235B" w:rsidP="005D159F">
            <w:pPr>
              <w:pStyle w:val="ae"/>
              <w:shd w:val="clear" w:color="auto" w:fill="FFFFFF"/>
              <w:spacing w:before="0" w:beforeAutospacing="0" w:after="315" w:afterAutospacing="0" w:line="206" w:lineRule="atLeast"/>
              <w:jc w:val="both"/>
              <w:rPr>
                <w:sz w:val="20"/>
              </w:rPr>
            </w:pPr>
            <w:r w:rsidRPr="00C84FFC">
              <w:rPr>
                <w:sz w:val="20"/>
                <w:szCs w:val="20"/>
              </w:rPr>
              <w:t>В пределах средств, предусмотренных в муниципальной программе Городского округа Подольск «Предпринимательство Подольска»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Администрации Городского округа Подольск</w:t>
            </w: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</w:t>
            </w:r>
            <w:r>
              <w:rPr>
                <w:rFonts w:ascii="Times New Roman" w:hAnsi="Times New Roman"/>
                <w:sz w:val="20"/>
              </w:rPr>
              <w:t>величение экспорта местной продукции агропромышленного комплекса</w:t>
            </w:r>
          </w:p>
        </w:tc>
      </w:tr>
      <w:tr w:rsidR="0006235B" w:rsidRPr="00EC2217" w:rsidTr="005D159F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482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6235B" w:rsidRPr="00EC2217" w:rsidTr="005D159F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482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6235B" w:rsidRPr="00EC2217" w:rsidTr="005D159F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482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6235B" w:rsidRPr="00EC2217" w:rsidTr="005D159F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482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6235B" w:rsidRPr="00EC2217" w:rsidTr="005D159F">
        <w:trPr>
          <w:cantSplit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 w:rsidRPr="00EC2217">
              <w:rPr>
                <w:rFonts w:ascii="Times New Roman" w:hAnsi="Times New Roman"/>
                <w:sz w:val="20"/>
              </w:rPr>
              <w:t>.1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Мероприятие 1</w:t>
            </w:r>
          </w:p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Организация выставочно-ярморочных мероприятий, направленных на увеличение экспорта продукции агропромышленного комплекса местных товаропроизводителей, а также на популяризацию фермерства  и поддержку малых форм хозяйствования</w:t>
            </w:r>
          </w:p>
        </w:tc>
        <w:tc>
          <w:tcPr>
            <w:tcW w:w="9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0"/>
              </w:rPr>
            </w:pPr>
            <w:r w:rsidRPr="00EC2217">
              <w:rPr>
                <w:rFonts w:ascii="Times New Roman" w:hAnsi="Times New Roman"/>
                <w:b/>
                <w:sz w:val="20"/>
              </w:rPr>
              <w:t>Всего:</w:t>
            </w:r>
          </w:p>
        </w:tc>
        <w:tc>
          <w:tcPr>
            <w:tcW w:w="4820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rPr>
                <w:sz w:val="20"/>
              </w:rPr>
            </w:pPr>
            <w:r w:rsidRPr="00C84FFC">
              <w:rPr>
                <w:rFonts w:ascii="Times New Roman" w:hAnsi="Times New Roman"/>
                <w:sz w:val="20"/>
              </w:rPr>
              <w:t>В пределах средств, предусмотренных в муниципальной программе Городского округа Подольск «Предпринимательство Подольска»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Управление по инвестиционной деятельности, поддержке производства и предпринимательства Администр</w:t>
            </w:r>
            <w:r>
              <w:rPr>
                <w:rFonts w:ascii="Times New Roman" w:hAnsi="Times New Roman"/>
                <w:sz w:val="20"/>
              </w:rPr>
              <w:t>ации Городского округа Подольск</w:t>
            </w:r>
          </w:p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У</w:t>
            </w:r>
            <w:r>
              <w:rPr>
                <w:rFonts w:ascii="Times New Roman" w:hAnsi="Times New Roman"/>
                <w:sz w:val="20"/>
              </w:rPr>
              <w:t>величение экспорта местной продукции агропромышленного комплекса</w:t>
            </w:r>
          </w:p>
        </w:tc>
      </w:tr>
      <w:tr w:rsidR="0006235B" w:rsidRPr="00EC2217" w:rsidTr="005D159F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Городского округа Подольск</w:t>
            </w:r>
          </w:p>
        </w:tc>
        <w:tc>
          <w:tcPr>
            <w:tcW w:w="482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rPr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6235B" w:rsidRPr="00EC2217" w:rsidTr="005D159F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федерального бюджета*</w:t>
            </w:r>
          </w:p>
        </w:tc>
        <w:tc>
          <w:tcPr>
            <w:tcW w:w="482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rPr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6235B" w:rsidRPr="00EC2217" w:rsidTr="005D159F">
        <w:trPr>
          <w:cantSplit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Средства бюджета Московской области*</w:t>
            </w:r>
          </w:p>
        </w:tc>
        <w:tc>
          <w:tcPr>
            <w:tcW w:w="482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rPr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6235B" w:rsidRPr="00EC2217" w:rsidTr="005D159F">
        <w:trPr>
          <w:cantSplit/>
          <w:trHeight w:val="2417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sz w:val="20"/>
                <w:highlight w:val="yellow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0"/>
              </w:rPr>
            </w:pPr>
            <w:r w:rsidRPr="00EC2217">
              <w:rPr>
                <w:rFonts w:ascii="Times New Roman" w:hAnsi="Times New Roman"/>
                <w:sz w:val="20"/>
              </w:rPr>
              <w:t>Внебюджетные источники</w:t>
            </w:r>
          </w:p>
        </w:tc>
        <w:tc>
          <w:tcPr>
            <w:tcW w:w="482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rPr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35B" w:rsidRPr="00EC2217" w:rsidRDefault="0006235B" w:rsidP="005D159F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06235B" w:rsidRPr="007B7CD4" w:rsidRDefault="0006235B" w:rsidP="0006235B">
      <w:pPr>
        <w:pStyle w:val="ConsPlusNormal"/>
        <w:tabs>
          <w:tab w:val="left" w:pos="3283"/>
        </w:tabs>
        <w:jc w:val="both"/>
        <w:rPr>
          <w:rFonts w:ascii="Times New Roman" w:hAnsi="Times New Roman" w:cs="Times New Roman"/>
        </w:rPr>
      </w:pPr>
      <w:r w:rsidRPr="007B7CD4">
        <w:rPr>
          <w:rFonts w:ascii="Times New Roman" w:hAnsi="Times New Roman" w:cs="Times New Roman"/>
        </w:rPr>
        <w:lastRenderedPageBreak/>
        <w:t>*-</w:t>
      </w:r>
      <w:r>
        <w:rPr>
          <w:rFonts w:ascii="Times New Roman" w:hAnsi="Times New Roman" w:cs="Times New Roman"/>
        </w:rPr>
        <w:t>объем финансирования  будет уточняться в процессе актуализации муниципальной программы на соответствующие периоды.</w:t>
      </w:r>
    </w:p>
    <w:p w:rsidR="007B4970" w:rsidRPr="0006235B" w:rsidRDefault="007B4970" w:rsidP="0006235B">
      <w:pPr>
        <w:pStyle w:val="ConsPlusNormal"/>
        <w:tabs>
          <w:tab w:val="left" w:pos="3283"/>
        </w:tabs>
        <w:jc w:val="both"/>
        <w:rPr>
          <w:rFonts w:ascii="Times New Roman" w:hAnsi="Times New Roman" w:cs="Times New Roman"/>
        </w:rPr>
      </w:pPr>
    </w:p>
    <w:sectPr w:rsidR="007B4970" w:rsidRPr="0006235B" w:rsidSect="00DD2CBF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A83" w:rsidRDefault="00FF7A83" w:rsidP="00687293">
      <w:r>
        <w:separator/>
      </w:r>
    </w:p>
  </w:endnote>
  <w:endnote w:type="continuationSeparator" w:id="0">
    <w:p w:rsidR="00FF7A83" w:rsidRDefault="00FF7A83" w:rsidP="00687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0586164"/>
    </w:sdtPr>
    <w:sdtEndPr/>
    <w:sdtContent>
      <w:p w:rsidR="00CA2E50" w:rsidRDefault="00FB409A">
        <w:pPr>
          <w:pStyle w:val="a7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44A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A2E50" w:rsidRDefault="00CA2E5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A83" w:rsidRDefault="00FF7A83" w:rsidP="00687293">
      <w:r>
        <w:separator/>
      </w:r>
    </w:p>
  </w:footnote>
  <w:footnote w:type="continuationSeparator" w:id="0">
    <w:p w:rsidR="00FF7A83" w:rsidRDefault="00FF7A83" w:rsidP="00687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517EC"/>
    <w:multiLevelType w:val="multilevel"/>
    <w:tmpl w:val="9654C0B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83635B1"/>
    <w:multiLevelType w:val="hybridMultilevel"/>
    <w:tmpl w:val="FC387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3093F"/>
    <w:multiLevelType w:val="hybridMultilevel"/>
    <w:tmpl w:val="C0F4E2FA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>
    <w:nsid w:val="528C17DE"/>
    <w:multiLevelType w:val="multilevel"/>
    <w:tmpl w:val="DF6265D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3A0030A"/>
    <w:multiLevelType w:val="multilevel"/>
    <w:tmpl w:val="9654C0B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82D34F1"/>
    <w:multiLevelType w:val="hybridMultilevel"/>
    <w:tmpl w:val="6A8604B6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D04"/>
    <w:rsid w:val="00032AB2"/>
    <w:rsid w:val="000347A4"/>
    <w:rsid w:val="00041B76"/>
    <w:rsid w:val="00045327"/>
    <w:rsid w:val="00052CF0"/>
    <w:rsid w:val="0006235B"/>
    <w:rsid w:val="00084392"/>
    <w:rsid w:val="00097011"/>
    <w:rsid w:val="000B6209"/>
    <w:rsid w:val="000C4E27"/>
    <w:rsid w:val="000D1B89"/>
    <w:rsid w:val="000F6EEF"/>
    <w:rsid w:val="000F732A"/>
    <w:rsid w:val="00121559"/>
    <w:rsid w:val="001816BA"/>
    <w:rsid w:val="00191274"/>
    <w:rsid w:val="00193D65"/>
    <w:rsid w:val="001955CB"/>
    <w:rsid w:val="001B5651"/>
    <w:rsid w:val="001F5D26"/>
    <w:rsid w:val="00234970"/>
    <w:rsid w:val="00273EA0"/>
    <w:rsid w:val="0029094F"/>
    <w:rsid w:val="002912EF"/>
    <w:rsid w:val="002946D1"/>
    <w:rsid w:val="002A0D81"/>
    <w:rsid w:val="002A495F"/>
    <w:rsid w:val="002A728C"/>
    <w:rsid w:val="002D6ADE"/>
    <w:rsid w:val="002E22A0"/>
    <w:rsid w:val="003458A8"/>
    <w:rsid w:val="00352682"/>
    <w:rsid w:val="00356E5B"/>
    <w:rsid w:val="003A631B"/>
    <w:rsid w:val="003B18C4"/>
    <w:rsid w:val="003B20A9"/>
    <w:rsid w:val="003B6DFF"/>
    <w:rsid w:val="003D3C28"/>
    <w:rsid w:val="003E7E94"/>
    <w:rsid w:val="00456EC7"/>
    <w:rsid w:val="00470267"/>
    <w:rsid w:val="00490ADD"/>
    <w:rsid w:val="004B6107"/>
    <w:rsid w:val="004C44E5"/>
    <w:rsid w:val="004D4FF7"/>
    <w:rsid w:val="004D60FF"/>
    <w:rsid w:val="004E50A3"/>
    <w:rsid w:val="004E69FD"/>
    <w:rsid w:val="00502362"/>
    <w:rsid w:val="00502B23"/>
    <w:rsid w:val="0050330F"/>
    <w:rsid w:val="00514B0A"/>
    <w:rsid w:val="005473EB"/>
    <w:rsid w:val="005525FC"/>
    <w:rsid w:val="005800CB"/>
    <w:rsid w:val="005A38D5"/>
    <w:rsid w:val="005A6C3E"/>
    <w:rsid w:val="005C7C7E"/>
    <w:rsid w:val="005D159F"/>
    <w:rsid w:val="005D7A1F"/>
    <w:rsid w:val="005E2388"/>
    <w:rsid w:val="005E5888"/>
    <w:rsid w:val="00601481"/>
    <w:rsid w:val="00620AAA"/>
    <w:rsid w:val="00633D89"/>
    <w:rsid w:val="00650A1B"/>
    <w:rsid w:val="00655555"/>
    <w:rsid w:val="006561D6"/>
    <w:rsid w:val="00666CF5"/>
    <w:rsid w:val="00673A40"/>
    <w:rsid w:val="00674BA9"/>
    <w:rsid w:val="00675EF5"/>
    <w:rsid w:val="006762B0"/>
    <w:rsid w:val="00687293"/>
    <w:rsid w:val="00691252"/>
    <w:rsid w:val="00692871"/>
    <w:rsid w:val="006A7ED8"/>
    <w:rsid w:val="0070238F"/>
    <w:rsid w:val="007313ED"/>
    <w:rsid w:val="00737B9F"/>
    <w:rsid w:val="00750C20"/>
    <w:rsid w:val="007717E6"/>
    <w:rsid w:val="00775456"/>
    <w:rsid w:val="00776624"/>
    <w:rsid w:val="00781026"/>
    <w:rsid w:val="007822DE"/>
    <w:rsid w:val="007879AE"/>
    <w:rsid w:val="007A19D7"/>
    <w:rsid w:val="007B4970"/>
    <w:rsid w:val="007B7CD4"/>
    <w:rsid w:val="007E2F51"/>
    <w:rsid w:val="007E3A94"/>
    <w:rsid w:val="00824F94"/>
    <w:rsid w:val="00825AE0"/>
    <w:rsid w:val="00836D59"/>
    <w:rsid w:val="00847FB3"/>
    <w:rsid w:val="0086359C"/>
    <w:rsid w:val="008765D7"/>
    <w:rsid w:val="008917BB"/>
    <w:rsid w:val="008C1E2D"/>
    <w:rsid w:val="008D2C08"/>
    <w:rsid w:val="008D4AD0"/>
    <w:rsid w:val="009143FE"/>
    <w:rsid w:val="009223EC"/>
    <w:rsid w:val="00924E4D"/>
    <w:rsid w:val="00946767"/>
    <w:rsid w:val="009622B6"/>
    <w:rsid w:val="00976590"/>
    <w:rsid w:val="00996792"/>
    <w:rsid w:val="009A2491"/>
    <w:rsid w:val="009B1C18"/>
    <w:rsid w:val="009C5A13"/>
    <w:rsid w:val="009D37B3"/>
    <w:rsid w:val="009E5D04"/>
    <w:rsid w:val="00A15A6E"/>
    <w:rsid w:val="00A43B9A"/>
    <w:rsid w:val="00A471A1"/>
    <w:rsid w:val="00A52705"/>
    <w:rsid w:val="00A5316F"/>
    <w:rsid w:val="00A53D73"/>
    <w:rsid w:val="00A55315"/>
    <w:rsid w:val="00A611DA"/>
    <w:rsid w:val="00A61C1E"/>
    <w:rsid w:val="00A77A7F"/>
    <w:rsid w:val="00A95105"/>
    <w:rsid w:val="00AC6C62"/>
    <w:rsid w:val="00AE287E"/>
    <w:rsid w:val="00B1679D"/>
    <w:rsid w:val="00B43623"/>
    <w:rsid w:val="00B44B34"/>
    <w:rsid w:val="00B66828"/>
    <w:rsid w:val="00B77489"/>
    <w:rsid w:val="00B83F90"/>
    <w:rsid w:val="00B87C3C"/>
    <w:rsid w:val="00BB643F"/>
    <w:rsid w:val="00BE49E1"/>
    <w:rsid w:val="00C054DC"/>
    <w:rsid w:val="00C36628"/>
    <w:rsid w:val="00C40326"/>
    <w:rsid w:val="00C44AE7"/>
    <w:rsid w:val="00C77226"/>
    <w:rsid w:val="00C87C78"/>
    <w:rsid w:val="00C916E9"/>
    <w:rsid w:val="00CA0C45"/>
    <w:rsid w:val="00CA2E50"/>
    <w:rsid w:val="00CA6BA6"/>
    <w:rsid w:val="00CA6E93"/>
    <w:rsid w:val="00CA75A7"/>
    <w:rsid w:val="00CB02CC"/>
    <w:rsid w:val="00CB3C28"/>
    <w:rsid w:val="00CF0A5E"/>
    <w:rsid w:val="00D24DA9"/>
    <w:rsid w:val="00D64B33"/>
    <w:rsid w:val="00D72777"/>
    <w:rsid w:val="00D73ADC"/>
    <w:rsid w:val="00D75B5A"/>
    <w:rsid w:val="00D76C9B"/>
    <w:rsid w:val="00D84511"/>
    <w:rsid w:val="00D934A6"/>
    <w:rsid w:val="00D94736"/>
    <w:rsid w:val="00DA7851"/>
    <w:rsid w:val="00DB600D"/>
    <w:rsid w:val="00DB6E9F"/>
    <w:rsid w:val="00DC2F06"/>
    <w:rsid w:val="00DC3F81"/>
    <w:rsid w:val="00DC6BC7"/>
    <w:rsid w:val="00DD2CBF"/>
    <w:rsid w:val="00DE1987"/>
    <w:rsid w:val="00DE47F9"/>
    <w:rsid w:val="00DE7A62"/>
    <w:rsid w:val="00E14263"/>
    <w:rsid w:val="00E547BF"/>
    <w:rsid w:val="00E55B5A"/>
    <w:rsid w:val="00E87FDF"/>
    <w:rsid w:val="00E96104"/>
    <w:rsid w:val="00EA6C8D"/>
    <w:rsid w:val="00EC1C9B"/>
    <w:rsid w:val="00EC2217"/>
    <w:rsid w:val="00ED1F31"/>
    <w:rsid w:val="00ED7D79"/>
    <w:rsid w:val="00EE3CD8"/>
    <w:rsid w:val="00EF21DF"/>
    <w:rsid w:val="00EF3D80"/>
    <w:rsid w:val="00EF56EE"/>
    <w:rsid w:val="00F021A9"/>
    <w:rsid w:val="00F0269C"/>
    <w:rsid w:val="00F16DBB"/>
    <w:rsid w:val="00F3661A"/>
    <w:rsid w:val="00F612FC"/>
    <w:rsid w:val="00F849B1"/>
    <w:rsid w:val="00F94B37"/>
    <w:rsid w:val="00FB409A"/>
    <w:rsid w:val="00FB55B8"/>
    <w:rsid w:val="00FD282D"/>
    <w:rsid w:val="00FE4CC7"/>
    <w:rsid w:val="00FF3B4D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C604687-7AA6-4EF6-9584-D50A0AF5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D04"/>
    <w:pPr>
      <w:spacing w:after="0" w:line="240" w:lineRule="auto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D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">
    <w:name w:val="Абзац списка1"/>
    <w:basedOn w:val="a"/>
    <w:rsid w:val="009E5D04"/>
    <w:pPr>
      <w:spacing w:after="200"/>
      <w:ind w:left="720"/>
      <w:contextualSpacing/>
    </w:pPr>
    <w:rPr>
      <w:rFonts w:ascii="Calibri" w:hAnsi="Calibri"/>
      <w:sz w:val="24"/>
      <w:szCs w:val="22"/>
    </w:rPr>
  </w:style>
  <w:style w:type="paragraph" w:styleId="2">
    <w:name w:val="Body Text 2"/>
    <w:basedOn w:val="a"/>
    <w:link w:val="20"/>
    <w:uiPriority w:val="99"/>
    <w:rsid w:val="009E5D04"/>
    <w:pPr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E5D0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CF0A5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10">
    <w:name w:val="Абзац списка1"/>
    <w:basedOn w:val="a"/>
    <w:rsid w:val="00CF0A5E"/>
    <w:pPr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782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5"/>
    <w:uiPriority w:val="1"/>
    <w:locked/>
    <w:rsid w:val="007822DE"/>
    <w:rPr>
      <w:rFonts w:ascii="Arial" w:hAnsi="Arial"/>
      <w:lang w:eastAsia="ar-SA"/>
    </w:rPr>
  </w:style>
  <w:style w:type="paragraph" w:styleId="a5">
    <w:name w:val="No Spacing"/>
    <w:link w:val="a4"/>
    <w:uiPriority w:val="1"/>
    <w:qFormat/>
    <w:rsid w:val="007822DE"/>
    <w:pPr>
      <w:suppressAutoHyphens/>
      <w:spacing w:after="0" w:line="240" w:lineRule="auto"/>
      <w:jc w:val="both"/>
    </w:pPr>
    <w:rPr>
      <w:rFonts w:ascii="Arial" w:hAnsi="Arial"/>
      <w:lang w:eastAsia="ar-SA"/>
    </w:rPr>
  </w:style>
  <w:style w:type="character" w:customStyle="1" w:styleId="a6">
    <w:name w:val="Нижний колонтитул Знак"/>
    <w:link w:val="a7"/>
    <w:uiPriority w:val="99"/>
    <w:rsid w:val="007822DE"/>
    <w:rPr>
      <w:rFonts w:ascii="Times New Roman CYR" w:hAnsi="Times New Roman CYR"/>
      <w:sz w:val="28"/>
    </w:rPr>
  </w:style>
  <w:style w:type="paragraph" w:styleId="a7">
    <w:name w:val="footer"/>
    <w:basedOn w:val="a"/>
    <w:link w:val="a6"/>
    <w:uiPriority w:val="99"/>
    <w:rsid w:val="007822DE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7822DE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a8">
    <w:name w:val="Текст выноски Знак"/>
    <w:link w:val="a9"/>
    <w:uiPriority w:val="99"/>
    <w:rsid w:val="007822DE"/>
    <w:rPr>
      <w:rFonts w:ascii="Tahoma" w:hAnsi="Tahoma"/>
      <w:sz w:val="16"/>
      <w:szCs w:val="16"/>
    </w:rPr>
  </w:style>
  <w:style w:type="paragraph" w:styleId="a9">
    <w:name w:val="Balloon Text"/>
    <w:basedOn w:val="a"/>
    <w:link w:val="a8"/>
    <w:uiPriority w:val="99"/>
    <w:rsid w:val="007822DE"/>
    <w:rPr>
      <w:rFonts w:ascii="Tahoma" w:eastAsiaTheme="minorHAnsi" w:hAnsi="Tahoma" w:cstheme="minorBidi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7822D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Текст примечания Знак"/>
    <w:link w:val="ab"/>
    <w:uiPriority w:val="99"/>
    <w:rsid w:val="007822DE"/>
    <w:rPr>
      <w:rFonts w:ascii="Times New Roman CYR" w:hAnsi="Times New Roman CYR"/>
    </w:rPr>
  </w:style>
  <w:style w:type="paragraph" w:styleId="ab">
    <w:name w:val="annotation text"/>
    <w:basedOn w:val="a"/>
    <w:link w:val="aa"/>
    <w:uiPriority w:val="99"/>
    <w:rsid w:val="007822DE"/>
    <w:rPr>
      <w:rFonts w:eastAsiaTheme="minorHAnsi" w:cstheme="minorBidi"/>
      <w:sz w:val="22"/>
      <w:szCs w:val="22"/>
      <w:lang w:eastAsia="en-US"/>
    </w:rPr>
  </w:style>
  <w:style w:type="character" w:customStyle="1" w:styleId="13">
    <w:name w:val="Текст примечания Знак1"/>
    <w:basedOn w:val="a0"/>
    <w:uiPriority w:val="99"/>
    <w:semiHidden/>
    <w:rsid w:val="007822DE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ac">
    <w:name w:val="Тема примечания Знак"/>
    <w:link w:val="ad"/>
    <w:uiPriority w:val="99"/>
    <w:rsid w:val="007822DE"/>
    <w:rPr>
      <w:rFonts w:ascii="Times New Roman CYR" w:hAnsi="Times New Roman CYR"/>
      <w:b/>
      <w:bCs/>
    </w:rPr>
  </w:style>
  <w:style w:type="paragraph" w:styleId="ad">
    <w:name w:val="annotation subject"/>
    <w:basedOn w:val="ab"/>
    <w:next w:val="ab"/>
    <w:link w:val="ac"/>
    <w:uiPriority w:val="99"/>
    <w:rsid w:val="007822DE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7822DE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822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7822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234970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68729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87293"/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2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6D01203DD15384C937ECF6E1EB09DAF1BFDEEB348C6D76BD496542DF5F6A730D7AB6BEE467EB7D7Z9d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D01203DD15384C937ECF6E1EB09DAF1BFDEEB344C5D76BD496542DF5F6A730D7AB6BEE467CB5D2Z9d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A2635-22AB-44BB-AD45-F76D4FCEB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5765</Words>
  <Characters>32864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Сергей</dc:creator>
  <cp:lastModifiedBy>Лыкова Надежда Викторовна</cp:lastModifiedBy>
  <cp:revision>2</cp:revision>
  <cp:lastPrinted>2019-06-13T12:14:00Z</cp:lastPrinted>
  <dcterms:created xsi:type="dcterms:W3CDTF">2019-12-27T16:13:00Z</dcterms:created>
  <dcterms:modified xsi:type="dcterms:W3CDTF">2019-12-27T16:13:00Z</dcterms:modified>
</cp:coreProperties>
</file>