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57" w:rsidRPr="00F30ADB" w:rsidRDefault="008716BF" w:rsidP="004E1660">
      <w:pPr>
        <w:pStyle w:val="Style1"/>
        <w:widowControl/>
        <w:tabs>
          <w:tab w:val="left" w:leader="underscore" w:pos="7513"/>
          <w:tab w:val="left" w:leader="underscore" w:pos="13925"/>
        </w:tabs>
        <w:ind w:left="5812"/>
        <w:jc w:val="left"/>
        <w:rPr>
          <w:rStyle w:val="FontStyle45"/>
          <w:sz w:val="26"/>
          <w:szCs w:val="26"/>
        </w:rPr>
      </w:pPr>
      <w:r>
        <w:rPr>
          <w:rStyle w:val="FontStyle45"/>
          <w:sz w:val="26"/>
          <w:szCs w:val="26"/>
        </w:rPr>
        <w:t xml:space="preserve">                             </w:t>
      </w:r>
      <w:r w:rsidR="00CB5E12" w:rsidRPr="00F30ADB">
        <w:rPr>
          <w:rStyle w:val="FontStyle45"/>
          <w:sz w:val="26"/>
          <w:szCs w:val="26"/>
        </w:rPr>
        <w:t xml:space="preserve"> </w:t>
      </w:r>
      <w:r w:rsidR="004E1660">
        <w:rPr>
          <w:rStyle w:val="FontStyle45"/>
          <w:sz w:val="26"/>
          <w:szCs w:val="26"/>
        </w:rPr>
        <w:t xml:space="preserve">                                                                                               </w:t>
      </w:r>
      <w:r w:rsidR="00776B26">
        <w:rPr>
          <w:rStyle w:val="FontStyle45"/>
          <w:sz w:val="26"/>
          <w:szCs w:val="26"/>
        </w:rPr>
        <w:t>Прилож</w:t>
      </w:r>
      <w:r w:rsidR="00776B26">
        <w:rPr>
          <w:rStyle w:val="FontStyle45"/>
          <w:sz w:val="26"/>
          <w:szCs w:val="26"/>
        </w:rPr>
        <w:t>е</w:t>
      </w:r>
      <w:r w:rsidR="00776B26">
        <w:rPr>
          <w:rStyle w:val="FontStyle45"/>
          <w:sz w:val="26"/>
          <w:szCs w:val="26"/>
        </w:rPr>
        <w:t>ние</w:t>
      </w:r>
    </w:p>
    <w:p w:rsidR="004A569F" w:rsidRPr="00F30ADB" w:rsidRDefault="00917522" w:rsidP="00776B26">
      <w:pPr>
        <w:pStyle w:val="Style1"/>
        <w:widowControl/>
        <w:tabs>
          <w:tab w:val="left" w:leader="underscore" w:pos="10348"/>
          <w:tab w:val="left" w:leader="underscore" w:pos="13925"/>
        </w:tabs>
        <w:ind w:left="10490"/>
        <w:jc w:val="right"/>
        <w:rPr>
          <w:rStyle w:val="FontStyle45"/>
          <w:sz w:val="26"/>
          <w:szCs w:val="26"/>
        </w:rPr>
      </w:pPr>
      <w:r w:rsidRPr="00F30ADB">
        <w:rPr>
          <w:rStyle w:val="FontStyle45"/>
          <w:sz w:val="26"/>
          <w:szCs w:val="26"/>
        </w:rPr>
        <w:t xml:space="preserve"> </w:t>
      </w:r>
      <w:r w:rsidR="00776B26">
        <w:rPr>
          <w:rStyle w:val="FontStyle45"/>
          <w:sz w:val="26"/>
          <w:szCs w:val="26"/>
        </w:rPr>
        <w:t xml:space="preserve">к </w:t>
      </w:r>
      <w:r w:rsidR="005B1BEF" w:rsidRPr="00F30ADB">
        <w:rPr>
          <w:rStyle w:val="FontStyle45"/>
          <w:sz w:val="26"/>
          <w:szCs w:val="26"/>
        </w:rPr>
        <w:t>п</w:t>
      </w:r>
      <w:r w:rsidR="00862857" w:rsidRPr="00F30ADB">
        <w:rPr>
          <w:rStyle w:val="FontStyle45"/>
          <w:sz w:val="26"/>
          <w:szCs w:val="26"/>
        </w:rPr>
        <w:t>остановлени</w:t>
      </w:r>
      <w:r w:rsidR="00776B26">
        <w:rPr>
          <w:rStyle w:val="FontStyle45"/>
          <w:sz w:val="26"/>
          <w:szCs w:val="26"/>
        </w:rPr>
        <w:t>ю</w:t>
      </w:r>
      <w:r w:rsidR="00E257ED" w:rsidRPr="00F30ADB">
        <w:rPr>
          <w:rStyle w:val="FontStyle45"/>
          <w:sz w:val="26"/>
          <w:szCs w:val="26"/>
        </w:rPr>
        <w:t xml:space="preserve"> </w:t>
      </w:r>
      <w:r w:rsidR="009A10F8" w:rsidRPr="00F30ADB">
        <w:rPr>
          <w:rStyle w:val="FontStyle45"/>
          <w:sz w:val="26"/>
          <w:szCs w:val="26"/>
        </w:rPr>
        <w:t xml:space="preserve">Главы </w:t>
      </w:r>
    </w:p>
    <w:p w:rsidR="00862857" w:rsidRPr="00F30ADB" w:rsidRDefault="00CB5E12" w:rsidP="00776B26">
      <w:pPr>
        <w:pStyle w:val="Style1"/>
        <w:widowControl/>
        <w:tabs>
          <w:tab w:val="left" w:leader="underscore" w:pos="10348"/>
          <w:tab w:val="left" w:leader="underscore" w:pos="13925"/>
        </w:tabs>
        <w:ind w:left="10490"/>
        <w:jc w:val="right"/>
        <w:rPr>
          <w:rStyle w:val="FontStyle45"/>
          <w:sz w:val="26"/>
          <w:szCs w:val="26"/>
        </w:rPr>
      </w:pPr>
      <w:r w:rsidRPr="00F30ADB">
        <w:rPr>
          <w:rStyle w:val="FontStyle45"/>
          <w:sz w:val="26"/>
          <w:szCs w:val="26"/>
        </w:rPr>
        <w:t xml:space="preserve"> Городского </w:t>
      </w:r>
      <w:r w:rsidR="009A10F8" w:rsidRPr="00F30ADB">
        <w:rPr>
          <w:rStyle w:val="FontStyle45"/>
          <w:sz w:val="26"/>
          <w:szCs w:val="26"/>
        </w:rPr>
        <w:t>окр</w:t>
      </w:r>
      <w:r w:rsidR="009A10F8" w:rsidRPr="00F30ADB">
        <w:rPr>
          <w:rStyle w:val="FontStyle45"/>
          <w:sz w:val="26"/>
          <w:szCs w:val="26"/>
        </w:rPr>
        <w:t>у</w:t>
      </w:r>
      <w:r w:rsidR="009A10F8" w:rsidRPr="00F30ADB">
        <w:rPr>
          <w:rStyle w:val="FontStyle45"/>
          <w:sz w:val="26"/>
          <w:szCs w:val="26"/>
        </w:rPr>
        <w:t>га</w:t>
      </w:r>
      <w:r w:rsidR="004A569F" w:rsidRPr="00F30ADB">
        <w:rPr>
          <w:rStyle w:val="FontStyle45"/>
          <w:sz w:val="26"/>
          <w:szCs w:val="26"/>
        </w:rPr>
        <w:t xml:space="preserve"> Подольск</w:t>
      </w:r>
      <w:r w:rsidR="00862857" w:rsidRPr="00F30ADB">
        <w:rPr>
          <w:rStyle w:val="FontStyle45"/>
          <w:sz w:val="26"/>
          <w:szCs w:val="26"/>
        </w:rPr>
        <w:t xml:space="preserve"> </w:t>
      </w:r>
      <w:r w:rsidR="00862857" w:rsidRPr="00F30ADB">
        <w:rPr>
          <w:rStyle w:val="FontStyle45"/>
          <w:sz w:val="26"/>
          <w:szCs w:val="26"/>
        </w:rPr>
        <w:br/>
      </w:r>
      <w:r w:rsidR="00776B26">
        <w:rPr>
          <w:rStyle w:val="FontStyle45"/>
          <w:sz w:val="26"/>
          <w:szCs w:val="26"/>
        </w:rPr>
        <w:t xml:space="preserve"> </w:t>
      </w:r>
      <w:r w:rsidR="00862857" w:rsidRPr="00F30ADB">
        <w:rPr>
          <w:rStyle w:val="FontStyle45"/>
          <w:sz w:val="26"/>
          <w:szCs w:val="26"/>
        </w:rPr>
        <w:t>от</w:t>
      </w:r>
      <w:r w:rsidR="00423C39">
        <w:rPr>
          <w:rStyle w:val="FontStyle45"/>
          <w:sz w:val="26"/>
          <w:szCs w:val="26"/>
        </w:rPr>
        <w:t xml:space="preserve"> _____________</w:t>
      </w:r>
      <w:r w:rsidR="00A3172B">
        <w:rPr>
          <w:rStyle w:val="FontStyle45"/>
          <w:sz w:val="26"/>
          <w:szCs w:val="26"/>
        </w:rPr>
        <w:t xml:space="preserve"> </w:t>
      </w:r>
      <w:r w:rsidR="00862857" w:rsidRPr="00F30ADB">
        <w:rPr>
          <w:rStyle w:val="FontStyle45"/>
          <w:sz w:val="26"/>
          <w:szCs w:val="26"/>
        </w:rPr>
        <w:t>№</w:t>
      </w:r>
      <w:r w:rsidR="00BD0793">
        <w:rPr>
          <w:rStyle w:val="FontStyle45"/>
          <w:sz w:val="26"/>
          <w:szCs w:val="26"/>
        </w:rPr>
        <w:t>______</w:t>
      </w:r>
    </w:p>
    <w:p w:rsidR="00BD5BB0" w:rsidRPr="00F30ADB" w:rsidRDefault="00BD5BB0" w:rsidP="00BD5BB0">
      <w:pPr>
        <w:pStyle w:val="Style1"/>
        <w:widowControl/>
        <w:tabs>
          <w:tab w:val="left" w:leader="underscore" w:pos="10348"/>
          <w:tab w:val="left" w:leader="underscore" w:pos="13925"/>
        </w:tabs>
        <w:ind w:left="10490"/>
        <w:jc w:val="center"/>
        <w:rPr>
          <w:rStyle w:val="FontStyle36"/>
          <w:sz w:val="26"/>
          <w:szCs w:val="26"/>
        </w:rPr>
      </w:pPr>
    </w:p>
    <w:p w:rsidR="00862857" w:rsidRPr="00F30ADB" w:rsidRDefault="00BD5BB0" w:rsidP="00BD5BB0">
      <w:pPr>
        <w:pStyle w:val="Style1"/>
        <w:widowControl/>
        <w:tabs>
          <w:tab w:val="left" w:leader="underscore" w:pos="10348"/>
          <w:tab w:val="left" w:leader="underscore" w:pos="13925"/>
        </w:tabs>
        <w:jc w:val="center"/>
        <w:rPr>
          <w:rStyle w:val="FontStyle36"/>
          <w:b w:val="0"/>
          <w:sz w:val="26"/>
          <w:szCs w:val="26"/>
        </w:rPr>
      </w:pPr>
      <w:r w:rsidRPr="00F30ADB">
        <w:rPr>
          <w:rStyle w:val="FontStyle36"/>
          <w:b w:val="0"/>
          <w:sz w:val="26"/>
          <w:szCs w:val="26"/>
        </w:rPr>
        <w:t>Муниципальная  программа</w:t>
      </w:r>
      <w:r w:rsidR="009A10F8" w:rsidRPr="00F30ADB">
        <w:rPr>
          <w:rStyle w:val="FontStyle36"/>
          <w:b w:val="0"/>
          <w:sz w:val="26"/>
          <w:szCs w:val="26"/>
        </w:rPr>
        <w:t xml:space="preserve"> Г</w:t>
      </w:r>
      <w:r w:rsidR="00862857" w:rsidRPr="00F30ADB">
        <w:rPr>
          <w:rStyle w:val="FontStyle36"/>
          <w:b w:val="0"/>
          <w:sz w:val="26"/>
          <w:szCs w:val="26"/>
        </w:rPr>
        <w:t>ород</w:t>
      </w:r>
      <w:r w:rsidR="008415DC" w:rsidRPr="00F30ADB">
        <w:rPr>
          <w:rStyle w:val="FontStyle36"/>
          <w:b w:val="0"/>
          <w:sz w:val="26"/>
          <w:szCs w:val="26"/>
        </w:rPr>
        <w:t>ского округа</w:t>
      </w:r>
      <w:r w:rsidR="00862857" w:rsidRPr="00F30ADB">
        <w:rPr>
          <w:rStyle w:val="FontStyle36"/>
          <w:b w:val="0"/>
          <w:sz w:val="26"/>
          <w:szCs w:val="26"/>
        </w:rPr>
        <w:t xml:space="preserve"> Подольск</w:t>
      </w:r>
    </w:p>
    <w:p w:rsidR="00F41604" w:rsidRPr="00F30ADB" w:rsidRDefault="009A10F8" w:rsidP="00BD5BB0">
      <w:pPr>
        <w:pStyle w:val="Style1"/>
        <w:widowControl/>
        <w:tabs>
          <w:tab w:val="left" w:leader="underscore" w:pos="10348"/>
          <w:tab w:val="left" w:leader="underscore" w:pos="13925"/>
        </w:tabs>
        <w:jc w:val="center"/>
        <w:rPr>
          <w:rStyle w:val="FontStyle48"/>
          <w:bCs/>
          <w:sz w:val="26"/>
          <w:szCs w:val="26"/>
        </w:rPr>
      </w:pPr>
      <w:r w:rsidRPr="00F30ADB">
        <w:rPr>
          <w:rStyle w:val="FontStyle36"/>
          <w:b w:val="0"/>
          <w:sz w:val="26"/>
          <w:szCs w:val="26"/>
        </w:rPr>
        <w:t xml:space="preserve">«Спорт </w:t>
      </w:r>
      <w:r w:rsidR="00862857" w:rsidRPr="00F30ADB">
        <w:rPr>
          <w:rStyle w:val="FontStyle36"/>
          <w:b w:val="0"/>
          <w:sz w:val="26"/>
          <w:szCs w:val="26"/>
        </w:rPr>
        <w:t xml:space="preserve"> Подольск</w:t>
      </w:r>
      <w:r w:rsidR="005C3105" w:rsidRPr="00F30ADB">
        <w:rPr>
          <w:rStyle w:val="FontStyle36"/>
          <w:b w:val="0"/>
          <w:sz w:val="26"/>
          <w:szCs w:val="26"/>
        </w:rPr>
        <w:t>а</w:t>
      </w:r>
      <w:r w:rsidR="00862857" w:rsidRPr="00F30ADB">
        <w:rPr>
          <w:rStyle w:val="FontStyle36"/>
          <w:b w:val="0"/>
          <w:sz w:val="26"/>
          <w:szCs w:val="26"/>
        </w:rPr>
        <w:t>»</w:t>
      </w:r>
    </w:p>
    <w:p w:rsidR="00BA4531" w:rsidRPr="00F30ADB" w:rsidRDefault="00BD5BB0" w:rsidP="00BD5BB0">
      <w:pPr>
        <w:pStyle w:val="Style4"/>
        <w:widowControl/>
        <w:spacing w:before="19"/>
        <w:jc w:val="center"/>
        <w:rPr>
          <w:rStyle w:val="FontStyle48"/>
          <w:sz w:val="26"/>
          <w:szCs w:val="26"/>
        </w:rPr>
      </w:pPr>
      <w:r w:rsidRPr="00F30ADB">
        <w:rPr>
          <w:rStyle w:val="FontStyle48"/>
          <w:sz w:val="26"/>
          <w:szCs w:val="26"/>
        </w:rPr>
        <w:t>на срок 2016-2018 г</w:t>
      </w:r>
      <w:r w:rsidR="00BA4531" w:rsidRPr="00F30ADB">
        <w:rPr>
          <w:rStyle w:val="FontStyle48"/>
          <w:sz w:val="26"/>
          <w:szCs w:val="26"/>
        </w:rPr>
        <w:t>г.</w:t>
      </w:r>
    </w:p>
    <w:p w:rsidR="00BD5BB0" w:rsidRDefault="00BD5BB0" w:rsidP="00BD5BB0">
      <w:pPr>
        <w:pStyle w:val="Style4"/>
        <w:widowControl/>
        <w:spacing w:before="77"/>
        <w:jc w:val="center"/>
        <w:rPr>
          <w:rStyle w:val="FontStyle48"/>
          <w:sz w:val="26"/>
          <w:szCs w:val="26"/>
        </w:rPr>
      </w:pPr>
      <w:r w:rsidRPr="00F30ADB">
        <w:rPr>
          <w:rStyle w:val="FontStyle48"/>
          <w:sz w:val="26"/>
          <w:szCs w:val="26"/>
        </w:rPr>
        <w:t>ПАСПОРТ</w:t>
      </w:r>
    </w:p>
    <w:p w:rsidR="0055390D" w:rsidRPr="00F30ADB" w:rsidRDefault="0055390D" w:rsidP="00BD5BB0">
      <w:pPr>
        <w:pStyle w:val="Style4"/>
        <w:widowControl/>
        <w:spacing w:before="77"/>
        <w:jc w:val="center"/>
        <w:rPr>
          <w:rStyle w:val="FontStyle48"/>
          <w:sz w:val="26"/>
          <w:szCs w:val="26"/>
        </w:rPr>
      </w:pPr>
    </w:p>
    <w:p w:rsidR="00862857" w:rsidRPr="00280EA6" w:rsidRDefault="00862857" w:rsidP="00E03A5F">
      <w:pPr>
        <w:widowControl/>
        <w:spacing w:after="10"/>
        <w:rPr>
          <w:sz w:val="2"/>
          <w:szCs w:val="2"/>
        </w:rPr>
      </w:pPr>
    </w:p>
    <w:tbl>
      <w:tblPr>
        <w:tblW w:w="154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75"/>
        <w:gridCol w:w="2835"/>
        <w:gridCol w:w="2410"/>
        <w:gridCol w:w="567"/>
        <w:gridCol w:w="1134"/>
        <w:gridCol w:w="1985"/>
        <w:gridCol w:w="425"/>
        <w:gridCol w:w="1276"/>
        <w:gridCol w:w="1984"/>
      </w:tblGrid>
      <w:tr w:rsidR="00862857" w:rsidRPr="00280EA6" w:rsidTr="00210D1E"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857" w:rsidRPr="00E62E5D" w:rsidRDefault="00A57135" w:rsidP="00195B57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Координатор муниципал</w:t>
            </w:r>
            <w:r w:rsidRPr="00E62E5D">
              <w:rPr>
                <w:rStyle w:val="FontStyle48"/>
              </w:rPr>
              <w:t>ь</w:t>
            </w:r>
            <w:r w:rsidRPr="00E62E5D">
              <w:rPr>
                <w:rStyle w:val="FontStyle48"/>
              </w:rPr>
              <w:t>ной программы</w:t>
            </w: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857" w:rsidRPr="00E62E5D" w:rsidRDefault="00862857" w:rsidP="003C7084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 xml:space="preserve"> </w:t>
            </w:r>
            <w:r w:rsidR="002B7750" w:rsidRPr="00E62E5D">
              <w:rPr>
                <w:rStyle w:val="FontStyle48"/>
              </w:rPr>
              <w:t>Первый з</w:t>
            </w:r>
            <w:r w:rsidR="00A57135" w:rsidRPr="00E62E5D">
              <w:rPr>
                <w:rStyle w:val="FontStyle48"/>
              </w:rPr>
              <w:t>аместитель Главы Администрации - Чуб В.В.</w:t>
            </w:r>
          </w:p>
        </w:tc>
      </w:tr>
      <w:tr w:rsidR="00862857" w:rsidRPr="00280EA6" w:rsidTr="00210D1E"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3C" w:rsidRPr="00E62E5D" w:rsidRDefault="00E57C3C" w:rsidP="00E57C3C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Муниципальный</w:t>
            </w:r>
          </w:p>
          <w:p w:rsidR="00862857" w:rsidRPr="00E62E5D" w:rsidRDefault="00E57C3C" w:rsidP="00E57C3C">
            <w:pPr>
              <w:pStyle w:val="Style6"/>
              <w:widowControl/>
              <w:ind w:left="5" w:hanging="5"/>
              <w:rPr>
                <w:rStyle w:val="FontStyle48"/>
              </w:rPr>
            </w:pPr>
            <w:r w:rsidRPr="00E62E5D">
              <w:rPr>
                <w:rStyle w:val="FontStyle48"/>
              </w:rPr>
              <w:t>заказчик муниципальной Программы</w:t>
            </w: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FA1" w:rsidRPr="00E62E5D" w:rsidRDefault="00E57C3C" w:rsidP="00FB0162">
            <w:pPr>
              <w:pStyle w:val="Style5"/>
              <w:widowControl/>
              <w:tabs>
                <w:tab w:val="left" w:pos="319"/>
              </w:tabs>
              <w:jc w:val="left"/>
              <w:rPr>
                <w:rStyle w:val="FontStyle48"/>
              </w:rPr>
            </w:pPr>
            <w:r w:rsidRPr="00E62E5D">
              <w:rPr>
                <w:rStyle w:val="FontStyle48"/>
              </w:rPr>
              <w:t>Комитет по физической культуре и спорту Администрации Городского округа Подольск</w:t>
            </w:r>
          </w:p>
        </w:tc>
      </w:tr>
      <w:tr w:rsidR="00862857" w:rsidRPr="00280EA6" w:rsidTr="00210D1E">
        <w:trPr>
          <w:trHeight w:val="55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857" w:rsidRPr="00E62E5D" w:rsidRDefault="00E57C3C" w:rsidP="00327ECE">
            <w:pPr>
              <w:pStyle w:val="Style6"/>
              <w:widowControl/>
              <w:ind w:right="226"/>
              <w:rPr>
                <w:rStyle w:val="FontStyle48"/>
              </w:rPr>
            </w:pPr>
            <w:r w:rsidRPr="00E62E5D">
              <w:rPr>
                <w:rStyle w:val="FontStyle48"/>
              </w:rPr>
              <w:t>Цели муниципальной  пр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граммы</w:t>
            </w: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3C" w:rsidRPr="00E62E5D" w:rsidRDefault="00E57C3C" w:rsidP="00E57C3C">
            <w:pPr>
              <w:pStyle w:val="Style5"/>
              <w:widowControl/>
              <w:tabs>
                <w:tab w:val="left" w:pos="254"/>
                <w:tab w:val="left" w:pos="319"/>
              </w:tabs>
              <w:jc w:val="both"/>
              <w:rPr>
                <w:rStyle w:val="FontStyle48"/>
              </w:rPr>
            </w:pPr>
            <w:r w:rsidRPr="00E62E5D">
              <w:rPr>
                <w:rStyle w:val="FontStyle48"/>
              </w:rPr>
              <w:t>-</w:t>
            </w:r>
            <w:r w:rsidR="005F587D">
              <w:rPr>
                <w:rStyle w:val="FontStyle48"/>
              </w:rPr>
              <w:t xml:space="preserve">создание условий, </w:t>
            </w:r>
            <w:r w:rsidRPr="00E62E5D">
              <w:rPr>
                <w:rStyle w:val="FontStyle48"/>
              </w:rPr>
              <w:t>об</w:t>
            </w:r>
            <w:r w:rsidR="005F587D">
              <w:rPr>
                <w:rStyle w:val="FontStyle48"/>
              </w:rPr>
              <w:t>еспечивающих возможность</w:t>
            </w:r>
            <w:r w:rsidR="006F0D04">
              <w:rPr>
                <w:rStyle w:val="FontStyle48"/>
              </w:rPr>
              <w:t xml:space="preserve"> жителям Г</w:t>
            </w:r>
            <w:r w:rsidRPr="00E62E5D">
              <w:rPr>
                <w:rStyle w:val="FontStyle48"/>
              </w:rPr>
              <w:t>ородского округа Подольск систематически заниматься физической культурой и спортом;</w:t>
            </w:r>
          </w:p>
          <w:p w:rsidR="00E57C3C" w:rsidRPr="00E62E5D" w:rsidRDefault="005F587D" w:rsidP="00E57C3C">
            <w:pPr>
              <w:pStyle w:val="Style5"/>
              <w:widowControl/>
              <w:tabs>
                <w:tab w:val="left" w:pos="254"/>
                <w:tab w:val="left" w:pos="319"/>
              </w:tabs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-обеспечение возможности</w:t>
            </w:r>
            <w:r w:rsidR="00E57C3C" w:rsidRPr="00E62E5D">
              <w:rPr>
                <w:rStyle w:val="FontStyle48"/>
              </w:rPr>
              <w:t xml:space="preserve"> получения дополнительного образования физкультурно-спортивной направленности для детей Горо</w:t>
            </w:r>
            <w:r w:rsidR="00E57C3C" w:rsidRPr="00E62E5D">
              <w:rPr>
                <w:rStyle w:val="FontStyle48"/>
              </w:rPr>
              <w:t>д</w:t>
            </w:r>
            <w:r w:rsidR="00E57C3C" w:rsidRPr="00E62E5D">
              <w:rPr>
                <w:rStyle w:val="FontStyle48"/>
              </w:rPr>
              <w:t>ского округа Подольск;</w:t>
            </w:r>
          </w:p>
          <w:p w:rsidR="00E57C3C" w:rsidRPr="00E62E5D" w:rsidRDefault="00E57C3C" w:rsidP="00E57C3C">
            <w:pPr>
              <w:pStyle w:val="Style5"/>
              <w:widowControl/>
              <w:tabs>
                <w:tab w:val="left" w:pos="254"/>
                <w:tab w:val="left" w:pos="319"/>
              </w:tabs>
              <w:jc w:val="left"/>
              <w:rPr>
                <w:rStyle w:val="FontStyle48"/>
              </w:rPr>
            </w:pPr>
            <w:r w:rsidRPr="00E62E5D">
              <w:rPr>
                <w:rStyle w:val="FontStyle48"/>
              </w:rPr>
              <w:t>-увеличение фактической обеспеченности населения Городского округа Подольск объектами спорта;</w:t>
            </w:r>
          </w:p>
          <w:p w:rsidR="00EA1FA1" w:rsidRPr="00E62E5D" w:rsidRDefault="00E57C3C" w:rsidP="00E57C3C">
            <w:pPr>
              <w:pStyle w:val="Style5"/>
              <w:widowControl/>
              <w:tabs>
                <w:tab w:val="left" w:pos="250"/>
              </w:tabs>
              <w:ind w:right="5"/>
              <w:jc w:val="left"/>
              <w:rPr>
                <w:rStyle w:val="FontStyle48"/>
              </w:rPr>
            </w:pPr>
            <w:r w:rsidRPr="00E62E5D">
              <w:rPr>
                <w:rStyle w:val="FontStyle48"/>
              </w:rPr>
              <w:t>-обеспечение эффективного финансового, информационного, методического и кадрового сопровождения деятельн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сти Комитета  по физической культуре и спорту Администрации Городского округа Подольск</w:t>
            </w:r>
          </w:p>
        </w:tc>
      </w:tr>
      <w:tr w:rsidR="00E57C3C" w:rsidRPr="00280EA6" w:rsidTr="00210D1E">
        <w:trPr>
          <w:trHeight w:val="710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C3C" w:rsidRPr="00E62E5D" w:rsidRDefault="00E57C3C" w:rsidP="00195B57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Перечень подпрограмм</w:t>
            </w: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C3C" w:rsidRPr="00E62E5D" w:rsidRDefault="00E57C3C" w:rsidP="00E57C3C">
            <w:pPr>
              <w:pStyle w:val="ConsPlusNonformat"/>
              <w:keepNext/>
              <w:rPr>
                <w:rStyle w:val="FontStyle48"/>
              </w:rPr>
            </w:pPr>
            <w:r w:rsidRPr="00E62E5D">
              <w:rPr>
                <w:rStyle w:val="FontStyle48"/>
              </w:rPr>
              <w:t xml:space="preserve">Подпрограмма 1. «Развитие </w:t>
            </w:r>
            <w:r w:rsidR="00961B2D" w:rsidRPr="00E62E5D">
              <w:rPr>
                <w:rStyle w:val="FontStyle48"/>
              </w:rPr>
              <w:t xml:space="preserve">физической культуры и спорта </w:t>
            </w:r>
            <w:r w:rsidRPr="00E62E5D">
              <w:rPr>
                <w:rStyle w:val="FontStyle48"/>
              </w:rPr>
              <w:t>Подольск</w:t>
            </w:r>
            <w:r w:rsidR="00961B2D" w:rsidRPr="00E62E5D">
              <w:rPr>
                <w:rStyle w:val="FontStyle48"/>
              </w:rPr>
              <w:t>а</w:t>
            </w:r>
            <w:r w:rsidRPr="00E62E5D">
              <w:rPr>
                <w:rStyle w:val="FontStyle48"/>
              </w:rPr>
              <w:t xml:space="preserve">». </w:t>
            </w:r>
          </w:p>
          <w:p w:rsidR="00E57C3C" w:rsidRPr="00E62E5D" w:rsidRDefault="00E57C3C" w:rsidP="00E57C3C">
            <w:pPr>
              <w:pStyle w:val="ConsPlusNonformat"/>
              <w:keepNext/>
              <w:rPr>
                <w:rStyle w:val="FontStyle48"/>
              </w:rPr>
            </w:pPr>
            <w:r w:rsidRPr="00E62E5D">
              <w:rPr>
                <w:rStyle w:val="FontStyle48"/>
              </w:rPr>
              <w:t>Подпрограмма 2. «</w:t>
            </w:r>
            <w:r w:rsidRPr="00E62E5D">
              <w:rPr>
                <w:rStyle w:val="FontStyle61"/>
                <w:sz w:val="22"/>
                <w:szCs w:val="22"/>
              </w:rPr>
              <w:t>Предоставление дополнительного образования физкультурно-спортивной направленности</w:t>
            </w:r>
            <w:r w:rsidRPr="00E62E5D">
              <w:rPr>
                <w:rStyle w:val="FontStyle48"/>
              </w:rPr>
              <w:t>».</w:t>
            </w:r>
          </w:p>
          <w:p w:rsidR="00E57C3C" w:rsidRPr="00E62E5D" w:rsidRDefault="005C6E72" w:rsidP="00E57C3C">
            <w:pPr>
              <w:pStyle w:val="ConsPlusNonformat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48"/>
              </w:rPr>
              <w:t>Подпрограмма 3.</w:t>
            </w:r>
            <w:r w:rsidR="00E57C3C" w:rsidRPr="00E62E5D">
              <w:rPr>
                <w:rStyle w:val="FontStyle48"/>
              </w:rPr>
              <w:t>«Проектирование</w:t>
            </w:r>
            <w:r w:rsidR="0055390D">
              <w:rPr>
                <w:rStyle w:val="FontStyle48"/>
              </w:rPr>
              <w:t>,</w:t>
            </w:r>
            <w:r w:rsidR="00E57C3C" w:rsidRPr="00E62E5D">
              <w:rPr>
                <w:rStyle w:val="FontStyle48"/>
              </w:rPr>
              <w:t xml:space="preserve"> с</w:t>
            </w:r>
            <w:r w:rsidR="00E57C3C" w:rsidRPr="00E62E5D">
              <w:rPr>
                <w:rFonts w:ascii="Times New Roman" w:hAnsi="Times New Roman" w:cs="Times New Roman"/>
                <w:sz w:val="22"/>
                <w:szCs w:val="22"/>
              </w:rPr>
              <w:t>троительство, реконструкция, модернизация и капитальный ремонт объектов спорта, плоск</w:t>
            </w:r>
            <w:r w:rsidR="00E57C3C" w:rsidRPr="00E62E5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57C3C" w:rsidRPr="00E62E5D">
              <w:rPr>
                <w:rFonts w:ascii="Times New Roman" w:hAnsi="Times New Roman" w:cs="Times New Roman"/>
                <w:sz w:val="22"/>
                <w:szCs w:val="22"/>
              </w:rPr>
              <w:t>стных спортивных со</w:t>
            </w:r>
            <w:r w:rsidR="00961B2D" w:rsidRPr="00E62E5D">
              <w:rPr>
                <w:rFonts w:ascii="Times New Roman" w:hAnsi="Times New Roman" w:cs="Times New Roman"/>
                <w:sz w:val="22"/>
                <w:szCs w:val="22"/>
              </w:rPr>
              <w:t>оружений Подольска</w:t>
            </w:r>
            <w:r w:rsidR="00E57C3C" w:rsidRPr="00E62E5D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E57C3C" w:rsidRPr="00E62E5D" w:rsidRDefault="00E57C3C" w:rsidP="00E57C3C">
            <w:pPr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Подпрограмма 4. «Обеспечивающая подпрограмма».</w:t>
            </w:r>
          </w:p>
          <w:p w:rsidR="00E57C3C" w:rsidRPr="00E62E5D" w:rsidRDefault="00E57C3C" w:rsidP="003B0FDE">
            <w:pPr>
              <w:pStyle w:val="Style5"/>
              <w:widowControl/>
              <w:tabs>
                <w:tab w:val="left" w:pos="319"/>
              </w:tabs>
              <w:jc w:val="left"/>
              <w:rPr>
                <w:rStyle w:val="FontStyle48"/>
              </w:rPr>
            </w:pPr>
          </w:p>
        </w:tc>
      </w:tr>
      <w:tr w:rsidR="00E57C3C" w:rsidRPr="00280EA6" w:rsidTr="00210D1E">
        <w:tc>
          <w:tcPr>
            <w:tcW w:w="28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Источник финансирования</w:t>
            </w:r>
          </w:p>
          <w:p w:rsidR="00E57C3C" w:rsidRPr="00E62E5D" w:rsidRDefault="00E57C3C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 xml:space="preserve">муниципальной </w:t>
            </w:r>
          </w:p>
          <w:p w:rsidR="00E57C3C" w:rsidRPr="00E62E5D" w:rsidRDefault="00E57C3C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программы,</w:t>
            </w:r>
          </w:p>
          <w:p w:rsidR="00E57C3C" w:rsidRPr="00E62E5D" w:rsidRDefault="00E57C3C" w:rsidP="00327ECE">
            <w:pPr>
              <w:pStyle w:val="Style6"/>
              <w:rPr>
                <w:rStyle w:val="FontStyle48"/>
              </w:rPr>
            </w:pPr>
            <w:r w:rsidRPr="00E62E5D">
              <w:rPr>
                <w:rStyle w:val="FontStyle48"/>
              </w:rPr>
              <w:t>в том числе по годам:</w:t>
            </w: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327ECE">
            <w:pPr>
              <w:pStyle w:val="Style6"/>
              <w:widowControl/>
              <w:jc w:val="center"/>
              <w:rPr>
                <w:rStyle w:val="FontStyle48"/>
              </w:rPr>
            </w:pPr>
            <w:r w:rsidRPr="00E62E5D">
              <w:rPr>
                <w:rStyle w:val="FontStyle48"/>
              </w:rPr>
              <w:t>Расходы  (тыс. руб.)</w:t>
            </w:r>
          </w:p>
        </w:tc>
      </w:tr>
      <w:tr w:rsidR="00E57C3C" w:rsidRPr="00280EA6" w:rsidTr="00210D1E">
        <w:tc>
          <w:tcPr>
            <w:tcW w:w="2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327ECE">
            <w:pPr>
              <w:pStyle w:val="Style6"/>
              <w:widowControl/>
              <w:rPr>
                <w:rStyle w:val="FontStyle4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550FC7">
            <w:pPr>
              <w:pStyle w:val="Style6"/>
              <w:widowControl/>
              <w:jc w:val="center"/>
              <w:rPr>
                <w:rStyle w:val="FontStyle48"/>
              </w:rPr>
            </w:pPr>
            <w:r w:rsidRPr="00E62E5D">
              <w:rPr>
                <w:rStyle w:val="FontStyle48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327ECE">
            <w:pPr>
              <w:pStyle w:val="Style6"/>
              <w:widowControl/>
              <w:jc w:val="center"/>
              <w:rPr>
                <w:rStyle w:val="FontStyle48"/>
              </w:rPr>
            </w:pPr>
            <w:r w:rsidRPr="00E62E5D">
              <w:rPr>
                <w:rStyle w:val="FontStyle48"/>
              </w:rPr>
              <w:t>2016 год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327ECE">
            <w:pPr>
              <w:pStyle w:val="Style6"/>
              <w:widowControl/>
              <w:jc w:val="center"/>
              <w:rPr>
                <w:rStyle w:val="FontStyle48"/>
              </w:rPr>
            </w:pPr>
            <w:r w:rsidRPr="00E62E5D">
              <w:rPr>
                <w:rStyle w:val="FontStyle48"/>
              </w:rPr>
              <w:t>2017 год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E57C3C" w:rsidP="00327ECE">
            <w:pPr>
              <w:pStyle w:val="Style6"/>
              <w:widowControl/>
              <w:jc w:val="center"/>
              <w:rPr>
                <w:rStyle w:val="FontStyle48"/>
              </w:rPr>
            </w:pPr>
            <w:r w:rsidRPr="00E62E5D">
              <w:rPr>
                <w:rStyle w:val="FontStyle48"/>
              </w:rPr>
              <w:t>2018 год</w:t>
            </w:r>
          </w:p>
        </w:tc>
      </w:tr>
      <w:tr w:rsidR="00E57C3C" w:rsidRPr="00280EA6" w:rsidTr="009704BA">
        <w:trPr>
          <w:trHeight w:val="619"/>
        </w:trPr>
        <w:tc>
          <w:tcPr>
            <w:tcW w:w="28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57C3C" w:rsidRPr="00E62E5D" w:rsidRDefault="007C76D0" w:rsidP="009704BA">
            <w:pPr>
              <w:pStyle w:val="Style6"/>
              <w:ind w:right="595"/>
              <w:jc w:val="left"/>
              <w:rPr>
                <w:rStyle w:val="FontStyle48"/>
              </w:rPr>
            </w:pPr>
            <w:r w:rsidRPr="00E62E5D">
              <w:rPr>
                <w:rStyle w:val="FontStyle48"/>
              </w:rPr>
              <w:t>Средства федеральн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го бюджета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8E116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8E116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0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8E116E" w:rsidP="00570EEF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0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7C3C" w:rsidRPr="00E62E5D" w:rsidRDefault="008E116E" w:rsidP="00570EEF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0</w:t>
            </w:r>
          </w:p>
        </w:tc>
      </w:tr>
      <w:tr w:rsidR="00A04AA8" w:rsidRPr="00280EA6" w:rsidTr="00210D1E">
        <w:trPr>
          <w:trHeight w:val="406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AA8" w:rsidRPr="00E62E5D" w:rsidRDefault="00A04AA8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Средства бюджета Моско</w:t>
            </w:r>
            <w:r w:rsidRPr="00E62E5D">
              <w:rPr>
                <w:rStyle w:val="FontStyle48"/>
              </w:rPr>
              <w:t>в</w:t>
            </w:r>
            <w:r w:rsidRPr="00E62E5D">
              <w:rPr>
                <w:rStyle w:val="FontStyle48"/>
              </w:rPr>
              <w:t>ской области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6C2FB9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  <w:r w:rsidR="00A04AA8">
              <w:rPr>
                <w:sz w:val="22"/>
                <w:szCs w:val="22"/>
              </w:rPr>
              <w:t>1,40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6C2FB9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  <w:r w:rsidR="00A04AA8">
              <w:rPr>
                <w:sz w:val="22"/>
                <w:szCs w:val="22"/>
              </w:rPr>
              <w:t>1,40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0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0</w:t>
            </w:r>
          </w:p>
        </w:tc>
      </w:tr>
      <w:tr w:rsidR="00A04AA8" w:rsidRPr="00280EA6" w:rsidTr="00210D1E">
        <w:trPr>
          <w:trHeight w:val="406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AA8" w:rsidRPr="00E62E5D" w:rsidRDefault="00A04AA8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lastRenderedPageBreak/>
              <w:t>Средства бюджета Городского округа П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дольск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1955501,90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677947,90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653086,00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624468,00</w:t>
            </w:r>
          </w:p>
        </w:tc>
      </w:tr>
      <w:tr w:rsidR="00A04AA8" w:rsidRPr="00280EA6" w:rsidTr="00210D1E">
        <w:trPr>
          <w:trHeight w:val="406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AA8" w:rsidRPr="00E62E5D" w:rsidRDefault="00A04AA8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Внебюджетные источники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4560</w:t>
            </w:r>
            <w:r w:rsidRPr="00E62E5D">
              <w:rPr>
                <w:sz w:val="22"/>
                <w:szCs w:val="22"/>
              </w:rPr>
              <w:t>00,00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50100</w:t>
            </w:r>
            <w:r w:rsidRPr="00E62E5D">
              <w:rPr>
                <w:sz w:val="22"/>
                <w:szCs w:val="22"/>
              </w:rPr>
              <w:t>,00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16545</w:t>
            </w:r>
            <w:r w:rsidRPr="00E62E5D">
              <w:rPr>
                <w:sz w:val="22"/>
                <w:szCs w:val="22"/>
              </w:rPr>
              <w:t>0,00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2404</w:t>
            </w:r>
            <w:r w:rsidRPr="00E62E5D">
              <w:rPr>
                <w:sz w:val="22"/>
                <w:szCs w:val="22"/>
              </w:rPr>
              <w:t>50,00</w:t>
            </w:r>
          </w:p>
        </w:tc>
      </w:tr>
      <w:tr w:rsidR="00A04AA8" w:rsidRPr="00280EA6" w:rsidTr="00210D1E">
        <w:trPr>
          <w:trHeight w:val="406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AA8" w:rsidRPr="00E62E5D" w:rsidRDefault="00A04AA8" w:rsidP="00327ECE">
            <w:pPr>
              <w:pStyle w:val="Style6"/>
              <w:widowControl/>
              <w:rPr>
                <w:rStyle w:val="FontStyle48"/>
              </w:rPr>
            </w:pPr>
            <w:r w:rsidRPr="00E62E5D">
              <w:rPr>
                <w:rStyle w:val="FontStyle48"/>
              </w:rPr>
              <w:t>Всего, в том числе по г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дам: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6C2FB9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2413363</w:t>
            </w:r>
            <w:r w:rsidR="00A04AA8">
              <w:rPr>
                <w:sz w:val="22"/>
                <w:szCs w:val="22"/>
              </w:rPr>
              <w:t>,30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6C2FB9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72990</w:t>
            </w:r>
            <w:r w:rsidR="00A04AA8">
              <w:rPr>
                <w:sz w:val="22"/>
                <w:szCs w:val="22"/>
              </w:rPr>
              <w:t>9,30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185</w:t>
            </w:r>
            <w:r w:rsidRPr="00E62E5D">
              <w:rPr>
                <w:sz w:val="22"/>
                <w:szCs w:val="22"/>
              </w:rPr>
              <w:t>36,00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AA8" w:rsidRPr="00E62E5D" w:rsidRDefault="00A04AA8" w:rsidP="000C74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8649</w:t>
            </w:r>
            <w:r w:rsidRPr="00E62E5D">
              <w:rPr>
                <w:sz w:val="22"/>
                <w:szCs w:val="22"/>
              </w:rPr>
              <w:t>18,00</w:t>
            </w:r>
          </w:p>
        </w:tc>
      </w:tr>
      <w:tr w:rsidR="00210D1E" w:rsidRPr="00280EA6" w:rsidTr="009704BA"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D1E" w:rsidRPr="00E62E5D" w:rsidRDefault="00210D1E" w:rsidP="00CA3057">
            <w:pPr>
              <w:pStyle w:val="Style14"/>
              <w:widowControl/>
              <w:tabs>
                <w:tab w:val="left" w:pos="298"/>
              </w:tabs>
              <w:spacing w:line="240" w:lineRule="auto"/>
              <w:jc w:val="left"/>
              <w:rPr>
                <w:rStyle w:val="FontStyle48"/>
              </w:rPr>
            </w:pPr>
            <w:r w:rsidRPr="00E62E5D">
              <w:rPr>
                <w:rStyle w:val="FontStyle48"/>
              </w:rPr>
              <w:t>Планируемые результаты реализации муниципал</w:t>
            </w:r>
            <w:r w:rsidRPr="00E62E5D">
              <w:rPr>
                <w:rStyle w:val="FontStyle48"/>
              </w:rPr>
              <w:t>ь</w:t>
            </w:r>
            <w:r w:rsidRPr="00E62E5D">
              <w:rPr>
                <w:rStyle w:val="FontStyle48"/>
              </w:rPr>
              <w:t>ной программы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D1E" w:rsidRPr="00E62E5D" w:rsidRDefault="00210D1E" w:rsidP="00CA3057">
            <w:pPr>
              <w:pStyle w:val="Style14"/>
              <w:widowControl/>
              <w:tabs>
                <w:tab w:val="left" w:pos="298"/>
              </w:tabs>
              <w:spacing w:line="240" w:lineRule="auto"/>
              <w:jc w:val="left"/>
              <w:rPr>
                <w:rStyle w:val="FontStyle48"/>
              </w:rPr>
            </w:pPr>
            <w:r w:rsidRPr="00E62E5D">
              <w:rPr>
                <w:rStyle w:val="FontStyle20"/>
                <w:sz w:val="22"/>
                <w:szCs w:val="22"/>
              </w:rPr>
              <w:t>Показатель реализации мероприятий муниц</w:t>
            </w:r>
            <w:r w:rsidRPr="00E62E5D">
              <w:rPr>
                <w:rStyle w:val="FontStyle20"/>
                <w:sz w:val="22"/>
                <w:szCs w:val="22"/>
              </w:rPr>
              <w:t>и</w:t>
            </w:r>
            <w:r w:rsidRPr="00E62E5D">
              <w:rPr>
                <w:rStyle w:val="FontStyle20"/>
                <w:sz w:val="22"/>
                <w:szCs w:val="22"/>
              </w:rPr>
              <w:t>пальной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D1E" w:rsidRPr="00E62E5D" w:rsidRDefault="00210D1E" w:rsidP="00F30ADB">
            <w:pPr>
              <w:pStyle w:val="Style14"/>
              <w:widowControl/>
              <w:tabs>
                <w:tab w:val="left" w:pos="298"/>
              </w:tabs>
              <w:spacing w:line="240" w:lineRule="auto"/>
              <w:jc w:val="center"/>
              <w:rPr>
                <w:rStyle w:val="FontStyle48"/>
              </w:rPr>
            </w:pPr>
            <w:r w:rsidRPr="00E62E5D">
              <w:rPr>
                <w:rStyle w:val="FontStyle48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D1E" w:rsidRPr="00E62E5D" w:rsidRDefault="00210D1E" w:rsidP="00F30ADB">
            <w:pPr>
              <w:pStyle w:val="Style14"/>
              <w:widowControl/>
              <w:tabs>
                <w:tab w:val="left" w:pos="298"/>
              </w:tabs>
              <w:spacing w:line="240" w:lineRule="auto"/>
              <w:jc w:val="center"/>
              <w:rPr>
                <w:rStyle w:val="FontStyle48"/>
              </w:rPr>
            </w:pPr>
            <w:r w:rsidRPr="00E62E5D">
              <w:rPr>
                <w:rStyle w:val="FontStyle72"/>
                <w:rFonts w:eastAsia="Calibri"/>
                <w:sz w:val="22"/>
                <w:szCs w:val="22"/>
              </w:rPr>
              <w:t>2016 год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D1E" w:rsidRPr="00E62E5D" w:rsidRDefault="00210D1E" w:rsidP="00F30ADB">
            <w:pPr>
              <w:pStyle w:val="Style14"/>
              <w:widowControl/>
              <w:tabs>
                <w:tab w:val="left" w:pos="298"/>
              </w:tabs>
              <w:spacing w:line="240" w:lineRule="auto"/>
              <w:jc w:val="center"/>
              <w:rPr>
                <w:rStyle w:val="FontStyle48"/>
              </w:rPr>
            </w:pPr>
            <w:r w:rsidRPr="00E62E5D">
              <w:rPr>
                <w:rStyle w:val="FontStyle72"/>
                <w:rFonts w:eastAsia="Calibri"/>
                <w:sz w:val="22"/>
                <w:szCs w:val="22"/>
              </w:rPr>
              <w:t>2017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D1E" w:rsidRPr="00E62E5D" w:rsidRDefault="00210D1E" w:rsidP="00F30ADB">
            <w:pPr>
              <w:pStyle w:val="Style14"/>
              <w:widowControl/>
              <w:tabs>
                <w:tab w:val="left" w:pos="298"/>
              </w:tabs>
              <w:spacing w:line="240" w:lineRule="auto"/>
              <w:jc w:val="center"/>
              <w:rPr>
                <w:rStyle w:val="FontStyle48"/>
              </w:rPr>
            </w:pPr>
            <w:r w:rsidRPr="00E62E5D">
              <w:rPr>
                <w:rStyle w:val="FontStyle72"/>
                <w:rFonts w:eastAsia="Calibri"/>
                <w:sz w:val="22"/>
                <w:szCs w:val="22"/>
              </w:rPr>
              <w:t>2018 год</w:t>
            </w:r>
          </w:p>
        </w:tc>
      </w:tr>
      <w:tr w:rsidR="00925F7F" w:rsidRPr="00B01317" w:rsidTr="009704BA">
        <w:trPr>
          <w:gridBefore w:val="1"/>
          <w:wBefore w:w="2875" w:type="dxa"/>
          <w:trHeight w:val="618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Доля населения, систематически занима</w:t>
            </w:r>
            <w:r w:rsidRPr="00E62E5D">
              <w:rPr>
                <w:sz w:val="22"/>
                <w:szCs w:val="22"/>
              </w:rPr>
              <w:t>ю</w:t>
            </w:r>
            <w:r w:rsidRPr="00E62E5D">
              <w:rPr>
                <w:sz w:val="22"/>
                <w:szCs w:val="22"/>
              </w:rPr>
              <w:t>щаяся физической культ</w:t>
            </w:r>
            <w:r w:rsidRPr="00E62E5D">
              <w:rPr>
                <w:sz w:val="22"/>
                <w:szCs w:val="22"/>
              </w:rPr>
              <w:t>у</w:t>
            </w:r>
            <w:r w:rsidRPr="00E62E5D">
              <w:rPr>
                <w:sz w:val="22"/>
                <w:szCs w:val="22"/>
              </w:rPr>
              <w:t>рой и спортом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0B2541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0B2541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0B2541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38,5</w:t>
            </w:r>
          </w:p>
        </w:tc>
      </w:tr>
      <w:tr w:rsidR="00925F7F" w:rsidRPr="00B01317" w:rsidTr="009704BA">
        <w:trPr>
          <w:gridBefore w:val="1"/>
          <w:wBefore w:w="2875" w:type="dxa"/>
          <w:trHeight w:val="831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Количество жителей Городского округа</w:t>
            </w:r>
            <w:r w:rsidRPr="00E62E5D">
              <w:rPr>
                <w:rStyle w:val="FontStyle36"/>
                <w:sz w:val="22"/>
                <w:szCs w:val="22"/>
              </w:rPr>
              <w:t xml:space="preserve"> </w:t>
            </w:r>
            <w:r w:rsidRPr="00E62E5D">
              <w:rPr>
                <w:rStyle w:val="FontStyle20"/>
                <w:sz w:val="22"/>
                <w:szCs w:val="22"/>
              </w:rPr>
              <w:t>Подольск, систематически занимающихся физической культурой и спо</w:t>
            </w:r>
            <w:r w:rsidRPr="00E62E5D">
              <w:rPr>
                <w:rStyle w:val="FontStyle20"/>
                <w:sz w:val="22"/>
                <w:szCs w:val="22"/>
              </w:rPr>
              <w:t>р</w:t>
            </w:r>
            <w:r w:rsidRPr="00E62E5D">
              <w:rPr>
                <w:rStyle w:val="FontStyle20"/>
                <w:sz w:val="22"/>
                <w:szCs w:val="22"/>
              </w:rPr>
              <w:t>том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F51C84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109555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51C8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</w:t>
            </w:r>
            <w:r w:rsidR="00F51C84">
              <w:rPr>
                <w:rStyle w:val="FontStyle20"/>
                <w:sz w:val="22"/>
                <w:szCs w:val="22"/>
              </w:rPr>
              <w:t>15906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51C8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</w:t>
            </w:r>
            <w:r w:rsidR="00F51C84">
              <w:rPr>
                <w:rStyle w:val="FontStyle20"/>
                <w:sz w:val="22"/>
                <w:szCs w:val="22"/>
              </w:rPr>
              <w:t>22257</w:t>
            </w:r>
          </w:p>
        </w:tc>
      </w:tr>
      <w:tr w:rsidR="00AC51CF" w:rsidRPr="00B01317" w:rsidTr="009704BA">
        <w:trPr>
          <w:gridBefore w:val="1"/>
          <w:wBefore w:w="2875" w:type="dxa"/>
          <w:trHeight w:val="831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CF" w:rsidRPr="00E62E5D" w:rsidRDefault="00AC51CF" w:rsidP="00D24CA7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граждан, занимающихся физической кул</w:t>
            </w:r>
            <w:r>
              <w:rPr>
                <w:rStyle w:val="FontStyle20"/>
                <w:sz w:val="22"/>
                <w:szCs w:val="22"/>
              </w:rPr>
              <w:t>ь</w:t>
            </w:r>
            <w:r>
              <w:rPr>
                <w:rStyle w:val="FontStyle20"/>
                <w:sz w:val="22"/>
                <w:szCs w:val="22"/>
              </w:rPr>
              <w:t>турой и спортом по месту работы, в общей чи</w:t>
            </w:r>
            <w:r>
              <w:rPr>
                <w:rStyle w:val="FontStyle20"/>
                <w:sz w:val="22"/>
                <w:szCs w:val="22"/>
              </w:rPr>
              <w:t>с</w:t>
            </w:r>
            <w:r>
              <w:rPr>
                <w:rStyle w:val="FontStyle20"/>
                <w:sz w:val="22"/>
                <w:szCs w:val="22"/>
              </w:rPr>
              <w:t>ленности населения, занятого в экономике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1CF" w:rsidRPr="00E62E5D" w:rsidRDefault="00AC51C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CF" w:rsidRDefault="00AC51C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CF" w:rsidRPr="00E62E5D" w:rsidRDefault="00AC51CF" w:rsidP="00F51C8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CF" w:rsidRPr="00E62E5D" w:rsidRDefault="00AC51CF" w:rsidP="00F51C8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22,8</w:t>
            </w:r>
          </w:p>
        </w:tc>
      </w:tr>
      <w:tr w:rsidR="00925F7F" w:rsidRPr="00280EA6" w:rsidTr="009704BA">
        <w:trPr>
          <w:gridBefore w:val="1"/>
          <w:wBefore w:w="2875" w:type="dxa"/>
          <w:trHeight w:val="631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Количество  проведенных физкультурных и спортивных меропри</w:t>
            </w:r>
            <w:r w:rsidRPr="00E62E5D">
              <w:rPr>
                <w:rStyle w:val="FontStyle20"/>
                <w:sz w:val="22"/>
                <w:szCs w:val="22"/>
              </w:rPr>
              <w:t>я</w:t>
            </w:r>
            <w:r w:rsidRPr="00E62E5D">
              <w:rPr>
                <w:rStyle w:val="FontStyle20"/>
                <w:sz w:val="22"/>
                <w:szCs w:val="22"/>
              </w:rPr>
              <w:t>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745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807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807</w:t>
            </w:r>
          </w:p>
        </w:tc>
      </w:tr>
      <w:tr w:rsidR="00925F7F" w:rsidRPr="00280EA6" w:rsidTr="009704BA">
        <w:trPr>
          <w:gridBefore w:val="1"/>
          <w:wBefore w:w="2875" w:type="dxa"/>
          <w:trHeight w:val="825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48"/>
              </w:rPr>
              <w:t>Увеличение среднемесячной номинальной начисленной заработной платы работников муниц</w:t>
            </w:r>
            <w:r w:rsidRPr="00E62E5D">
              <w:rPr>
                <w:rStyle w:val="FontStyle48"/>
              </w:rPr>
              <w:t>и</w:t>
            </w:r>
            <w:r w:rsidRPr="00E62E5D">
              <w:rPr>
                <w:rStyle w:val="FontStyle48"/>
              </w:rPr>
              <w:t>пальных учреждений физической культуры и спорта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23820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25432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28616</w:t>
            </w:r>
          </w:p>
        </w:tc>
      </w:tr>
      <w:tr w:rsidR="00925F7F" w:rsidRPr="00280EA6" w:rsidTr="009704BA">
        <w:trPr>
          <w:gridBefore w:val="1"/>
          <w:wBefore w:w="2875" w:type="dxa"/>
          <w:trHeight w:val="837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left="5" w:hanging="5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 xml:space="preserve">Доля </w:t>
            </w:r>
            <w:r w:rsidRPr="00E62E5D">
              <w:rPr>
                <w:rStyle w:val="FontStyle48"/>
              </w:rPr>
              <w:t>детей и молодежи, регулярно занимающи</w:t>
            </w:r>
            <w:r w:rsidRPr="00E62E5D">
              <w:rPr>
                <w:rStyle w:val="FontStyle48"/>
              </w:rPr>
              <w:t>х</w:t>
            </w:r>
            <w:r w:rsidRPr="00E62E5D">
              <w:rPr>
                <w:rStyle w:val="FontStyle48"/>
              </w:rPr>
              <w:t>ся в спортивных секциях, клубах и иных объединениях спортивной направле</w:t>
            </w:r>
            <w:r w:rsidRPr="00E62E5D">
              <w:rPr>
                <w:rStyle w:val="FontStyle48"/>
              </w:rPr>
              <w:t>н</w:t>
            </w:r>
            <w:r w:rsidRPr="00E62E5D">
              <w:rPr>
                <w:rStyle w:val="FontStyle48"/>
              </w:rPr>
              <w:t>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62,0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63,0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64,0</w:t>
            </w:r>
          </w:p>
        </w:tc>
      </w:tr>
      <w:tr w:rsidR="00FB7D5F" w:rsidRPr="00280EA6" w:rsidTr="009704BA">
        <w:trPr>
          <w:gridBefore w:val="1"/>
          <w:wBefore w:w="2875" w:type="dxa"/>
          <w:trHeight w:val="837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5F" w:rsidRPr="00E62E5D" w:rsidRDefault="00D11347" w:rsidP="00D24CA7">
            <w:pPr>
              <w:pStyle w:val="Style11"/>
              <w:widowControl/>
              <w:spacing w:line="206" w:lineRule="exact"/>
              <w:ind w:left="5" w:hanging="5"/>
              <w:rPr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учащихся и студентов, систематически з</w:t>
            </w:r>
            <w:r w:rsidRPr="005D0C7C">
              <w:rPr>
                <w:rStyle w:val="FontStyle20"/>
                <w:sz w:val="22"/>
                <w:szCs w:val="22"/>
              </w:rPr>
              <w:t>а</w:t>
            </w:r>
            <w:r w:rsidRPr="005D0C7C">
              <w:rPr>
                <w:rStyle w:val="FontStyle20"/>
                <w:sz w:val="22"/>
                <w:szCs w:val="22"/>
              </w:rPr>
              <w:t>нимающихся физической культурой и спортом, в общей численности учащихся и студентов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5F" w:rsidRPr="00E62E5D" w:rsidRDefault="00FB7D5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5F" w:rsidRPr="00E62E5D" w:rsidRDefault="00FB7D5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5F" w:rsidRPr="00E62E5D" w:rsidRDefault="00FB7D5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5F" w:rsidRPr="00E62E5D" w:rsidRDefault="00FB7D5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77</w:t>
            </w:r>
          </w:p>
        </w:tc>
      </w:tr>
      <w:tr w:rsidR="00925F7F" w:rsidRPr="00280EA6" w:rsidTr="009704BA">
        <w:trPr>
          <w:gridBefore w:val="1"/>
          <w:wBefore w:w="2875" w:type="dxa"/>
          <w:trHeight w:val="803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 xml:space="preserve">Количество  </w:t>
            </w:r>
            <w:r w:rsidRPr="00E62E5D">
              <w:rPr>
                <w:rStyle w:val="FontStyle48"/>
              </w:rPr>
              <w:t>детей и молодежи, регулярно зан</w:t>
            </w:r>
            <w:r w:rsidRPr="00E62E5D">
              <w:rPr>
                <w:rStyle w:val="FontStyle48"/>
              </w:rPr>
              <w:t>и</w:t>
            </w:r>
            <w:r w:rsidRPr="00E62E5D">
              <w:rPr>
                <w:rStyle w:val="FontStyle48"/>
              </w:rPr>
              <w:t>мающихся в спортивных секциях, клубах и иных объединениях спортивной напра</w:t>
            </w:r>
            <w:r w:rsidRPr="00E62E5D">
              <w:rPr>
                <w:rStyle w:val="FontStyle48"/>
              </w:rPr>
              <w:t>в</w:t>
            </w:r>
            <w:r w:rsidRPr="00E62E5D">
              <w:rPr>
                <w:rStyle w:val="FontStyle48"/>
              </w:rPr>
              <w:t>ленности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56771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57687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58602</w:t>
            </w:r>
          </w:p>
        </w:tc>
      </w:tr>
      <w:tr w:rsidR="00925F7F" w:rsidRPr="00280EA6" w:rsidTr="009704BA">
        <w:trPr>
          <w:gridBefore w:val="1"/>
          <w:wBefore w:w="2875" w:type="dxa"/>
          <w:trHeight w:val="646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E62E5D">
              <w:rPr>
                <w:sz w:val="22"/>
                <w:szCs w:val="22"/>
              </w:rPr>
              <w:t>муниципальных учрежд</w:t>
            </w:r>
            <w:r w:rsidRPr="00E62E5D">
              <w:rPr>
                <w:sz w:val="22"/>
                <w:szCs w:val="22"/>
              </w:rPr>
              <w:t>е</w:t>
            </w:r>
            <w:r w:rsidRPr="00E62E5D">
              <w:rPr>
                <w:sz w:val="22"/>
                <w:szCs w:val="22"/>
              </w:rPr>
              <w:t>ний физической культуры и спорта, требующих р</w:t>
            </w:r>
            <w:r w:rsidRPr="00E62E5D">
              <w:rPr>
                <w:sz w:val="22"/>
                <w:szCs w:val="22"/>
              </w:rPr>
              <w:t>е</w:t>
            </w:r>
            <w:r w:rsidRPr="00E62E5D">
              <w:rPr>
                <w:sz w:val="22"/>
                <w:szCs w:val="22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30</w:t>
            </w:r>
          </w:p>
        </w:tc>
      </w:tr>
      <w:tr w:rsidR="00925F7F" w:rsidRPr="00280EA6" w:rsidTr="009704BA">
        <w:trPr>
          <w:gridBefore w:val="1"/>
          <w:wBefore w:w="2875" w:type="dxa"/>
          <w:trHeight w:val="646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Доля учащихся и студентов - жителей Горо</w:t>
            </w:r>
            <w:r w:rsidRPr="00E62E5D">
              <w:rPr>
                <w:rStyle w:val="FontStyle20"/>
                <w:sz w:val="22"/>
                <w:szCs w:val="22"/>
              </w:rPr>
              <w:t>д</w:t>
            </w:r>
            <w:r w:rsidRPr="00E62E5D">
              <w:rPr>
                <w:rStyle w:val="FontStyle20"/>
                <w:sz w:val="22"/>
                <w:szCs w:val="22"/>
              </w:rPr>
              <w:t>ского округа Подольск, выполнивших нормат</w:t>
            </w:r>
            <w:r w:rsidRPr="00E62E5D">
              <w:rPr>
                <w:rStyle w:val="FontStyle20"/>
                <w:sz w:val="22"/>
                <w:szCs w:val="22"/>
              </w:rPr>
              <w:t>и</w:t>
            </w:r>
            <w:r w:rsidRPr="00E62E5D">
              <w:rPr>
                <w:rStyle w:val="FontStyle20"/>
                <w:sz w:val="22"/>
                <w:szCs w:val="22"/>
              </w:rPr>
              <w:t>вы комплекса ГТО в общей численности нас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ления, принявшего участие в сд</w:t>
            </w:r>
            <w:r w:rsidRPr="00E62E5D">
              <w:rPr>
                <w:rStyle w:val="FontStyle20"/>
                <w:sz w:val="22"/>
                <w:szCs w:val="22"/>
              </w:rPr>
              <w:t>а</w:t>
            </w:r>
            <w:r w:rsidRPr="00E62E5D">
              <w:rPr>
                <w:rStyle w:val="FontStyle20"/>
                <w:sz w:val="22"/>
                <w:szCs w:val="22"/>
              </w:rPr>
              <w:t>че норм ГТО.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50</w:t>
            </w:r>
          </w:p>
        </w:tc>
      </w:tr>
      <w:tr w:rsidR="00925F7F" w:rsidRPr="00280EA6" w:rsidTr="009704BA">
        <w:trPr>
          <w:gridBefore w:val="1"/>
          <w:wBefore w:w="2875" w:type="dxa"/>
          <w:trHeight w:val="646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lastRenderedPageBreak/>
              <w:t>Доля жителей Городского округа Подольск, выполнивших нормативы компле</w:t>
            </w:r>
            <w:r w:rsidRPr="00E62E5D">
              <w:rPr>
                <w:rStyle w:val="FontStyle20"/>
                <w:sz w:val="22"/>
                <w:szCs w:val="22"/>
              </w:rPr>
              <w:t>к</w:t>
            </w:r>
            <w:r w:rsidRPr="00E62E5D">
              <w:rPr>
                <w:rStyle w:val="FontStyle20"/>
                <w:sz w:val="22"/>
                <w:szCs w:val="22"/>
              </w:rPr>
              <w:t>са ГТО в общей численности населения, приня</w:t>
            </w:r>
            <w:r w:rsidRPr="00E62E5D">
              <w:rPr>
                <w:rStyle w:val="FontStyle20"/>
                <w:sz w:val="22"/>
                <w:szCs w:val="22"/>
              </w:rPr>
              <w:t>в</w:t>
            </w:r>
            <w:r w:rsidRPr="00E62E5D">
              <w:rPr>
                <w:rStyle w:val="FontStyle20"/>
                <w:sz w:val="22"/>
                <w:szCs w:val="22"/>
              </w:rPr>
              <w:t>шего участие в сдаче норм ГТО.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30</w:t>
            </w:r>
          </w:p>
        </w:tc>
      </w:tr>
      <w:tr w:rsidR="00925F7F" w:rsidRPr="00E42150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Доля инвалидов и лиц с ограниченными возможностями здоровья, систематически зан</w:t>
            </w:r>
            <w:r w:rsidRPr="00E62E5D">
              <w:rPr>
                <w:rStyle w:val="FontStyle20"/>
                <w:sz w:val="22"/>
                <w:szCs w:val="22"/>
              </w:rPr>
              <w:t>и</w:t>
            </w:r>
            <w:r w:rsidRPr="00E62E5D">
              <w:rPr>
                <w:rStyle w:val="FontStyle20"/>
                <w:sz w:val="22"/>
                <w:szCs w:val="22"/>
              </w:rPr>
              <w:t>мающихся физической культурой и спортом к общему числу инвалидов и лиц с ограниченными возможностями зд</w:t>
            </w:r>
            <w:r w:rsidRPr="00E62E5D">
              <w:rPr>
                <w:rStyle w:val="FontStyle20"/>
                <w:sz w:val="22"/>
                <w:szCs w:val="22"/>
              </w:rPr>
              <w:t>о</w:t>
            </w:r>
            <w:r w:rsidRPr="00E62E5D">
              <w:rPr>
                <w:rStyle w:val="FontStyle20"/>
                <w:sz w:val="22"/>
                <w:szCs w:val="22"/>
              </w:rPr>
              <w:t>ровья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9,5</w:t>
            </w:r>
          </w:p>
        </w:tc>
      </w:tr>
      <w:tr w:rsidR="00925F7F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D24CA7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Доля площади</w:t>
            </w:r>
            <w:r w:rsidRPr="00E62E5D">
              <w:rPr>
                <w:sz w:val="22"/>
                <w:szCs w:val="22"/>
              </w:rPr>
              <w:t xml:space="preserve"> </w:t>
            </w:r>
            <w:r w:rsidRPr="00E62E5D">
              <w:rPr>
                <w:rStyle w:val="FontStyle61"/>
                <w:sz w:val="22"/>
                <w:szCs w:val="22"/>
              </w:rPr>
              <w:t>муниципальных учреждений инвалидов,</w:t>
            </w:r>
            <w:r w:rsidRPr="00E62E5D">
              <w:rPr>
                <w:sz w:val="22"/>
                <w:szCs w:val="22"/>
              </w:rPr>
              <w:t xml:space="preserve"> тр</w:t>
            </w:r>
            <w:r w:rsidRPr="00E62E5D">
              <w:rPr>
                <w:sz w:val="22"/>
                <w:szCs w:val="22"/>
              </w:rPr>
              <w:t>е</w:t>
            </w:r>
            <w:r w:rsidRPr="00E62E5D">
              <w:rPr>
                <w:sz w:val="22"/>
                <w:szCs w:val="22"/>
              </w:rPr>
              <w:t>бующих ремонта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5F7F" w:rsidRPr="00E62E5D" w:rsidRDefault="00925F7F" w:rsidP="00F30ADB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15</w:t>
            </w:r>
          </w:p>
        </w:tc>
      </w:tr>
      <w:tr w:rsidR="00F30ADB" w:rsidRPr="00280EA6" w:rsidTr="009704BA">
        <w:trPr>
          <w:gridBefore w:val="1"/>
          <w:wBefore w:w="2875" w:type="dxa"/>
          <w:trHeight w:val="95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72"/>
                <w:sz w:val="22"/>
                <w:szCs w:val="22"/>
              </w:rPr>
              <w:t>Доля граждан, занимающихся в специализир</w:t>
            </w:r>
            <w:r w:rsidRPr="00E62E5D">
              <w:rPr>
                <w:rStyle w:val="FontStyle72"/>
                <w:sz w:val="22"/>
                <w:szCs w:val="22"/>
              </w:rPr>
              <w:t>о</w:t>
            </w:r>
            <w:r w:rsidRPr="00E62E5D">
              <w:rPr>
                <w:rStyle w:val="FontStyle72"/>
                <w:sz w:val="22"/>
                <w:szCs w:val="22"/>
              </w:rPr>
              <w:t>ванных спортивных учреждениях, в общей численн</w:t>
            </w:r>
            <w:r w:rsidRPr="00E62E5D">
              <w:rPr>
                <w:rStyle w:val="FontStyle72"/>
                <w:sz w:val="22"/>
                <w:szCs w:val="22"/>
              </w:rPr>
              <w:t>о</w:t>
            </w:r>
            <w:r w:rsidRPr="00E62E5D">
              <w:rPr>
                <w:rStyle w:val="FontStyle72"/>
                <w:sz w:val="22"/>
                <w:szCs w:val="22"/>
              </w:rPr>
              <w:t>сти детей от 6 до 15 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22</w:t>
            </w:r>
          </w:p>
        </w:tc>
      </w:tr>
      <w:tr w:rsidR="00095DB9" w:rsidRPr="00280EA6" w:rsidTr="009704BA">
        <w:trPr>
          <w:gridBefore w:val="1"/>
          <w:wBefore w:w="2875" w:type="dxa"/>
          <w:trHeight w:val="95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9" w:rsidRPr="00E62E5D" w:rsidRDefault="00095DB9" w:rsidP="00D24CA7">
            <w:pPr>
              <w:pStyle w:val="Style11"/>
              <w:widowControl/>
              <w:ind w:right="139"/>
              <w:rPr>
                <w:rStyle w:val="FontStyle72"/>
                <w:sz w:val="22"/>
                <w:szCs w:val="22"/>
              </w:rPr>
            </w:pPr>
            <w:r w:rsidRPr="005D0C7C">
              <w:rPr>
                <w:rStyle w:val="FontStyle72"/>
                <w:sz w:val="22"/>
                <w:szCs w:val="22"/>
              </w:rPr>
              <w:t>Доля граждан, занимающихся в спортивных организациях, в общей численности детей и мол</w:t>
            </w:r>
            <w:r w:rsidRPr="005D0C7C">
              <w:rPr>
                <w:rStyle w:val="FontStyle72"/>
                <w:sz w:val="22"/>
                <w:szCs w:val="22"/>
              </w:rPr>
              <w:t>о</w:t>
            </w:r>
            <w:r w:rsidRPr="005D0C7C">
              <w:rPr>
                <w:rStyle w:val="FontStyle72"/>
                <w:sz w:val="22"/>
                <w:szCs w:val="22"/>
              </w:rPr>
              <w:t>дёжи в возрасте 6 - 15 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9" w:rsidRPr="00E62E5D" w:rsidRDefault="00095DB9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9" w:rsidRPr="00E62E5D" w:rsidRDefault="00095DB9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9" w:rsidRPr="00E62E5D" w:rsidRDefault="00095DB9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9" w:rsidRPr="00E62E5D" w:rsidRDefault="00095DB9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DE3993" w:rsidRPr="00280EA6" w:rsidTr="009704BA">
        <w:trPr>
          <w:gridBefore w:val="1"/>
          <w:wBefore w:w="2875" w:type="dxa"/>
          <w:trHeight w:val="95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93" w:rsidRPr="00E62E5D" w:rsidRDefault="00DE3993" w:rsidP="00D24CA7">
            <w:pPr>
              <w:pStyle w:val="Style11"/>
              <w:widowControl/>
              <w:ind w:right="139"/>
              <w:rPr>
                <w:rStyle w:val="FontStyle72"/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Количество квалифицированных тренеров и тренеров-преподавателей физкультурно-спортивных организаций, работающих по сп</w:t>
            </w:r>
            <w:r w:rsidRPr="005D0C7C">
              <w:rPr>
                <w:rStyle w:val="FontStyle20"/>
                <w:sz w:val="22"/>
                <w:szCs w:val="22"/>
              </w:rPr>
              <w:t>е</w:t>
            </w:r>
            <w:r w:rsidRPr="005D0C7C">
              <w:rPr>
                <w:rStyle w:val="FontStyle20"/>
                <w:sz w:val="22"/>
                <w:szCs w:val="22"/>
              </w:rPr>
              <w:t>циальности (нарастающим итогом)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93" w:rsidRPr="00E62E5D" w:rsidRDefault="00DE3993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93" w:rsidRPr="00E62E5D" w:rsidRDefault="00B062B3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93" w:rsidRPr="00E62E5D" w:rsidRDefault="00B062B3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93" w:rsidRPr="00E62E5D" w:rsidRDefault="00B062B3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</w:tr>
      <w:tr w:rsidR="00F30ADB" w:rsidRPr="00280EA6" w:rsidTr="009704BA">
        <w:trPr>
          <w:gridBefore w:val="1"/>
          <w:wBefore w:w="2875" w:type="dxa"/>
          <w:trHeight w:val="95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4"/>
              <w:widowControl/>
              <w:tabs>
                <w:tab w:val="left" w:pos="298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 w:rsidRPr="00E62E5D">
              <w:rPr>
                <w:rStyle w:val="FontStyle72"/>
                <w:sz w:val="22"/>
                <w:szCs w:val="22"/>
              </w:rPr>
              <w:t>Доля детей в возрасте от 5 до 18 лет,</w:t>
            </w:r>
            <w:r w:rsidRPr="00E62E5D">
              <w:rPr>
                <w:rStyle w:val="FontStyle48"/>
              </w:rPr>
              <w:t xml:space="preserve"> обучающи</w:t>
            </w:r>
            <w:r w:rsidRPr="00E62E5D">
              <w:rPr>
                <w:rStyle w:val="FontStyle48"/>
              </w:rPr>
              <w:t>х</w:t>
            </w:r>
            <w:r w:rsidRPr="00E62E5D">
              <w:rPr>
                <w:rStyle w:val="FontStyle48"/>
              </w:rPr>
              <w:t>ся по дополнительным образовательным пр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граммам в сфере физической культ</w:t>
            </w:r>
            <w:r w:rsidRPr="00E62E5D">
              <w:rPr>
                <w:rStyle w:val="FontStyle48"/>
              </w:rPr>
              <w:t>у</w:t>
            </w:r>
            <w:r w:rsidRPr="00E62E5D">
              <w:rPr>
                <w:rStyle w:val="FontStyle48"/>
              </w:rPr>
              <w:t>ры и спорта, в общей численности детей эт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го возраста.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870A63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16</w:t>
            </w:r>
            <w:r w:rsidR="00870A63">
              <w:rPr>
                <w:sz w:val="22"/>
                <w:szCs w:val="22"/>
              </w:rPr>
              <w:t>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870A63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F30ADB" w:rsidRPr="00280EA6" w:rsidTr="009704BA">
        <w:trPr>
          <w:gridBefore w:val="1"/>
          <w:wBefore w:w="2875" w:type="dxa"/>
          <w:trHeight w:val="1470"/>
        </w:trPr>
        <w:tc>
          <w:tcPr>
            <w:tcW w:w="52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4"/>
              <w:widowControl/>
              <w:tabs>
                <w:tab w:val="left" w:pos="298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 w:rsidRPr="00E62E5D">
              <w:rPr>
                <w:rStyle w:val="FontStyle48"/>
              </w:rPr>
              <w:t>Отношение среднемесячной заработной пл</w:t>
            </w:r>
            <w:r w:rsidRPr="00E62E5D">
              <w:rPr>
                <w:rStyle w:val="FontStyle48"/>
              </w:rPr>
              <w:t>а</w:t>
            </w:r>
            <w:r w:rsidRPr="00E62E5D">
              <w:rPr>
                <w:rStyle w:val="FontStyle48"/>
              </w:rPr>
              <w:t>ты педагогических работников организаций дополнительного образования детей в сфере физич</w:t>
            </w:r>
            <w:r w:rsidRPr="00E62E5D">
              <w:rPr>
                <w:rStyle w:val="FontStyle48"/>
              </w:rPr>
              <w:t>е</w:t>
            </w:r>
            <w:r w:rsidRPr="00E62E5D">
              <w:rPr>
                <w:rStyle w:val="FontStyle48"/>
              </w:rPr>
              <w:t>ской культуры и спорта к среднемесячной  заработной плате учителей в Моско</w:t>
            </w:r>
            <w:r w:rsidRPr="00E62E5D">
              <w:rPr>
                <w:rStyle w:val="FontStyle48"/>
              </w:rPr>
              <w:t>в</w:t>
            </w:r>
            <w:r w:rsidRPr="00E62E5D">
              <w:rPr>
                <w:rStyle w:val="FontStyle48"/>
              </w:rPr>
              <w:t>ской области;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</w:tr>
      <w:tr w:rsidR="00F30ADB" w:rsidRPr="00280EA6" w:rsidTr="009704BA">
        <w:trPr>
          <w:gridBefore w:val="1"/>
          <w:wBefore w:w="2875" w:type="dxa"/>
          <w:trHeight w:val="67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1"/>
              <w:ind w:right="139"/>
              <w:rPr>
                <w:rStyle w:val="FontStyle72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E62E5D">
              <w:rPr>
                <w:sz w:val="22"/>
                <w:szCs w:val="22"/>
              </w:rPr>
              <w:t>муниципальных учрежд</w:t>
            </w:r>
            <w:r w:rsidRPr="00E62E5D">
              <w:rPr>
                <w:sz w:val="22"/>
                <w:szCs w:val="22"/>
              </w:rPr>
              <w:t>е</w:t>
            </w:r>
            <w:r w:rsidRPr="00E62E5D">
              <w:rPr>
                <w:sz w:val="22"/>
                <w:szCs w:val="22"/>
              </w:rPr>
              <w:t>ний физической культуры и спорта</w:t>
            </w:r>
            <w:r w:rsidR="00D71871">
              <w:rPr>
                <w:sz w:val="22"/>
                <w:szCs w:val="22"/>
              </w:rPr>
              <w:t xml:space="preserve"> дополнительного образования</w:t>
            </w:r>
            <w:r w:rsidRPr="00E62E5D">
              <w:rPr>
                <w:sz w:val="22"/>
                <w:szCs w:val="22"/>
              </w:rPr>
              <w:t>, требующих р</w:t>
            </w:r>
            <w:r w:rsidRPr="00E62E5D">
              <w:rPr>
                <w:sz w:val="22"/>
                <w:szCs w:val="22"/>
              </w:rPr>
              <w:t>е</w:t>
            </w:r>
            <w:r w:rsidRPr="00E62E5D">
              <w:rPr>
                <w:sz w:val="22"/>
                <w:szCs w:val="22"/>
              </w:rPr>
              <w:t>монта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34</w:t>
            </w:r>
          </w:p>
        </w:tc>
      </w:tr>
      <w:tr w:rsidR="00AA6848" w:rsidRPr="00280EA6" w:rsidTr="009704BA">
        <w:trPr>
          <w:gridBefore w:val="1"/>
          <w:wBefore w:w="2875" w:type="dxa"/>
          <w:trHeight w:val="67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8" w:rsidRPr="00E62E5D" w:rsidRDefault="00AA6848" w:rsidP="00D24CA7">
            <w:pPr>
              <w:pStyle w:val="Style11"/>
              <w:ind w:right="139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эффективно используемых плоскостных спортивных сооружений, соответствующих требованиям: имеющих балансодержателей, па</w:t>
            </w:r>
            <w:r>
              <w:rPr>
                <w:rStyle w:val="FontStyle20"/>
                <w:sz w:val="22"/>
                <w:szCs w:val="22"/>
              </w:rPr>
              <w:t>с</w:t>
            </w:r>
            <w:r>
              <w:rPr>
                <w:rStyle w:val="FontStyle20"/>
                <w:sz w:val="22"/>
                <w:szCs w:val="22"/>
              </w:rPr>
              <w:t>порт объекта, закреплён тренер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8" w:rsidRPr="00E62E5D" w:rsidRDefault="00AA6848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8" w:rsidRPr="00E62E5D" w:rsidRDefault="00AA6848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8" w:rsidRPr="00E62E5D" w:rsidRDefault="00AE4BE9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48" w:rsidRPr="00E62E5D" w:rsidRDefault="00AE4BE9" w:rsidP="006278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89,41</w:t>
            </w:r>
          </w:p>
        </w:tc>
      </w:tr>
      <w:tr w:rsidR="00F30ADB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E7413F">
            <w:pPr>
              <w:pStyle w:val="Style11"/>
              <w:widowControl/>
              <w:spacing w:line="206" w:lineRule="exact"/>
              <w:ind w:right="67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lastRenderedPageBreak/>
              <w:t xml:space="preserve">Уровень </w:t>
            </w:r>
            <w:r w:rsidR="00B74012">
              <w:rPr>
                <w:rStyle w:val="FontStyle20"/>
                <w:sz w:val="22"/>
                <w:szCs w:val="22"/>
              </w:rPr>
              <w:t xml:space="preserve">выполнения федерального норматива </w:t>
            </w:r>
            <w:r w:rsidR="00E7413F">
              <w:rPr>
                <w:rStyle w:val="FontStyle20"/>
                <w:sz w:val="22"/>
                <w:szCs w:val="22"/>
              </w:rPr>
              <w:t>обеспеченности населения</w:t>
            </w:r>
            <w:r w:rsidRPr="00E62E5D">
              <w:rPr>
                <w:rStyle w:val="FontStyle20"/>
                <w:sz w:val="22"/>
                <w:szCs w:val="22"/>
              </w:rPr>
              <w:t xml:space="preserve"> спортивными соор</w:t>
            </w:r>
            <w:r w:rsidRPr="00E62E5D">
              <w:rPr>
                <w:rStyle w:val="FontStyle20"/>
                <w:sz w:val="22"/>
                <w:szCs w:val="22"/>
              </w:rPr>
              <w:t>у</w:t>
            </w:r>
            <w:r w:rsidRPr="00E62E5D">
              <w:rPr>
                <w:rStyle w:val="FontStyle20"/>
                <w:sz w:val="22"/>
                <w:szCs w:val="22"/>
              </w:rPr>
              <w:t>жениями</w:t>
            </w:r>
            <w:r w:rsidR="00E7413F">
              <w:rPr>
                <w:rStyle w:val="FontStyle20"/>
                <w:sz w:val="22"/>
                <w:szCs w:val="22"/>
              </w:rPr>
              <w:t>, исходя из единовременной пропускной способности объектов спо</w:t>
            </w:r>
            <w:r w:rsidR="00E7413F">
              <w:rPr>
                <w:rStyle w:val="FontStyle20"/>
                <w:sz w:val="22"/>
                <w:szCs w:val="22"/>
              </w:rPr>
              <w:t>р</w:t>
            </w:r>
            <w:r w:rsidR="00E7413F">
              <w:rPr>
                <w:rStyle w:val="FontStyle20"/>
                <w:sz w:val="22"/>
                <w:szCs w:val="22"/>
              </w:rPr>
              <w:t>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E7413F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AA6848">
              <w:rPr>
                <w:rStyle w:val="FontStyle20"/>
                <w:sz w:val="22"/>
                <w:szCs w:val="22"/>
              </w:rPr>
              <w:t>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E7413F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AA6848">
              <w:rPr>
                <w:rStyle w:val="FontStyle20"/>
                <w:sz w:val="22"/>
                <w:szCs w:val="22"/>
              </w:rPr>
              <w:t>2,9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E7413F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AA6848">
              <w:rPr>
                <w:rStyle w:val="FontStyle20"/>
                <w:sz w:val="22"/>
                <w:szCs w:val="22"/>
              </w:rPr>
              <w:t>5,4</w:t>
            </w:r>
          </w:p>
        </w:tc>
      </w:tr>
      <w:tr w:rsidR="00F30ADB" w:rsidRPr="00280EA6" w:rsidTr="009704BA">
        <w:trPr>
          <w:gridBefore w:val="1"/>
          <w:wBefore w:w="2875" w:type="dxa"/>
          <w:trHeight w:val="869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4"/>
              <w:widowControl/>
              <w:tabs>
                <w:tab w:val="left" w:pos="279"/>
              </w:tabs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48"/>
              </w:rPr>
              <w:t>Количество введенных в эксплуатацию физкул</w:t>
            </w:r>
            <w:r w:rsidRPr="00E62E5D">
              <w:rPr>
                <w:rStyle w:val="FontStyle48"/>
              </w:rPr>
              <w:t>ь</w:t>
            </w:r>
            <w:r w:rsidRPr="00E62E5D">
              <w:rPr>
                <w:rStyle w:val="FontStyle48"/>
              </w:rPr>
              <w:t>турно-оздоровительных комплексов и плоскостных спортивных соор</w:t>
            </w:r>
            <w:r w:rsidRPr="00E62E5D">
              <w:rPr>
                <w:rStyle w:val="FontStyle48"/>
              </w:rPr>
              <w:t>у</w:t>
            </w:r>
            <w:r w:rsidRPr="00E62E5D">
              <w:rPr>
                <w:rStyle w:val="FontStyle48"/>
              </w:rPr>
              <w:t>жений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7</w:t>
            </w:r>
          </w:p>
        </w:tc>
      </w:tr>
      <w:tr w:rsidR="00F30ADB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D24CA7">
            <w:pPr>
              <w:pStyle w:val="Style11"/>
              <w:widowControl/>
              <w:spacing w:line="206" w:lineRule="exact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Фактическая обеспеченность населения Горо</w:t>
            </w:r>
            <w:r w:rsidRPr="00E62E5D">
              <w:rPr>
                <w:rStyle w:val="FontStyle20"/>
                <w:sz w:val="22"/>
                <w:szCs w:val="22"/>
              </w:rPr>
              <w:t>д</w:t>
            </w:r>
            <w:r w:rsidRPr="00E62E5D">
              <w:rPr>
                <w:rStyle w:val="FontStyle20"/>
                <w:sz w:val="22"/>
                <w:szCs w:val="22"/>
              </w:rPr>
              <w:t>ского округа</w:t>
            </w:r>
            <w:r w:rsidRPr="00E62E5D">
              <w:rPr>
                <w:rStyle w:val="FontStyle36"/>
                <w:sz w:val="22"/>
                <w:szCs w:val="22"/>
              </w:rPr>
              <w:t xml:space="preserve"> </w:t>
            </w:r>
            <w:r w:rsidRPr="00E62E5D">
              <w:rPr>
                <w:rStyle w:val="FontStyle20"/>
                <w:sz w:val="22"/>
                <w:szCs w:val="22"/>
              </w:rPr>
              <w:t>Подольск объектами спорта (един</w:t>
            </w:r>
            <w:r w:rsidRPr="00E62E5D">
              <w:rPr>
                <w:rStyle w:val="FontStyle20"/>
                <w:sz w:val="22"/>
                <w:szCs w:val="22"/>
              </w:rPr>
              <w:t>о</w:t>
            </w:r>
            <w:r w:rsidRPr="00E62E5D">
              <w:rPr>
                <w:rStyle w:val="FontStyle20"/>
                <w:sz w:val="22"/>
                <w:szCs w:val="22"/>
              </w:rPr>
              <w:t>временная пропускная способность объектов спорта) на 10 000 насел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 xml:space="preserve">чел. </w:t>
            </w:r>
            <w:r w:rsidRPr="00E62E5D">
              <w:rPr>
                <w:rStyle w:val="FontStyle20"/>
                <w:sz w:val="22"/>
                <w:szCs w:val="22"/>
              </w:rPr>
              <w:br/>
              <w:t>на 10 000 насел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321</w:t>
            </w:r>
          </w:p>
        </w:tc>
      </w:tr>
      <w:tr w:rsidR="00F30ADB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D24CA7">
            <w:pPr>
              <w:pStyle w:val="Style11"/>
              <w:widowControl/>
              <w:spacing w:line="206" w:lineRule="exact"/>
              <w:ind w:right="2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Уровень выполнения федерального нормат</w:t>
            </w:r>
            <w:r w:rsidRPr="00E62E5D">
              <w:rPr>
                <w:rStyle w:val="FontStyle20"/>
                <w:sz w:val="22"/>
                <w:szCs w:val="22"/>
              </w:rPr>
              <w:t>и</w:t>
            </w:r>
            <w:r w:rsidRPr="00E62E5D">
              <w:rPr>
                <w:rStyle w:val="FontStyle20"/>
                <w:sz w:val="22"/>
                <w:szCs w:val="22"/>
              </w:rPr>
              <w:t>ва обеспеченности спортивными зал</w:t>
            </w:r>
            <w:r w:rsidRPr="00E62E5D">
              <w:rPr>
                <w:rStyle w:val="FontStyle20"/>
                <w:sz w:val="22"/>
                <w:szCs w:val="22"/>
              </w:rPr>
              <w:t>а</w:t>
            </w:r>
            <w:r w:rsidRPr="00E62E5D">
              <w:rPr>
                <w:rStyle w:val="FontStyle20"/>
                <w:sz w:val="22"/>
                <w:szCs w:val="22"/>
              </w:rPr>
              <w:t>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30,04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30,82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32,19</w:t>
            </w:r>
          </w:p>
        </w:tc>
      </w:tr>
      <w:tr w:rsidR="00F30ADB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D24CA7">
            <w:pPr>
              <w:pStyle w:val="Style11"/>
              <w:widowControl/>
              <w:spacing w:line="206" w:lineRule="exact"/>
              <w:ind w:right="173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Фактическая обеспеченность населения Горо</w:t>
            </w:r>
            <w:r w:rsidRPr="00E62E5D">
              <w:rPr>
                <w:rStyle w:val="FontStyle20"/>
                <w:sz w:val="22"/>
                <w:szCs w:val="22"/>
              </w:rPr>
              <w:t>д</w:t>
            </w:r>
            <w:r w:rsidRPr="00E62E5D">
              <w:rPr>
                <w:rStyle w:val="FontStyle20"/>
                <w:sz w:val="22"/>
                <w:szCs w:val="22"/>
              </w:rPr>
              <w:t>ского округа</w:t>
            </w:r>
            <w:r w:rsidRPr="00E62E5D">
              <w:rPr>
                <w:rStyle w:val="FontStyle36"/>
                <w:sz w:val="22"/>
                <w:szCs w:val="22"/>
              </w:rPr>
              <w:t xml:space="preserve"> </w:t>
            </w:r>
            <w:r w:rsidRPr="00E62E5D">
              <w:rPr>
                <w:rStyle w:val="FontStyle20"/>
                <w:sz w:val="22"/>
                <w:szCs w:val="22"/>
              </w:rPr>
              <w:t>Подольск спортивными залами на 10 000 н</w:t>
            </w:r>
            <w:r w:rsidRPr="00E62E5D">
              <w:rPr>
                <w:rStyle w:val="FontStyle20"/>
                <w:sz w:val="22"/>
                <w:szCs w:val="22"/>
              </w:rPr>
              <w:t>а</w:t>
            </w:r>
            <w:r w:rsidRPr="00E62E5D">
              <w:rPr>
                <w:rStyle w:val="FontStyle20"/>
                <w:sz w:val="22"/>
                <w:szCs w:val="22"/>
              </w:rPr>
              <w:t>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кв. м</w:t>
            </w:r>
          </w:p>
          <w:p w:rsidR="00F30ADB" w:rsidRPr="00E62E5D" w:rsidRDefault="00F30ADB" w:rsidP="006278FA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на 10 000 насел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1051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1079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1127</w:t>
            </w:r>
          </w:p>
        </w:tc>
      </w:tr>
      <w:tr w:rsidR="00F30ADB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D24CA7">
            <w:pPr>
              <w:pStyle w:val="Style11"/>
              <w:widowControl/>
              <w:spacing w:line="206" w:lineRule="exact"/>
              <w:ind w:right="50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Уровень выполнения федерального норм</w:t>
            </w:r>
            <w:r w:rsidRPr="00E62E5D">
              <w:rPr>
                <w:rStyle w:val="FontStyle20"/>
                <w:sz w:val="22"/>
                <w:szCs w:val="22"/>
              </w:rPr>
              <w:t>а</w:t>
            </w:r>
            <w:r w:rsidRPr="00E62E5D">
              <w:rPr>
                <w:rStyle w:val="FontStyle20"/>
                <w:sz w:val="22"/>
                <w:szCs w:val="22"/>
              </w:rPr>
              <w:t>тива обеспеченности плавательными ба</w:t>
            </w:r>
            <w:r w:rsidRPr="00E62E5D">
              <w:rPr>
                <w:rStyle w:val="FontStyle20"/>
                <w:sz w:val="22"/>
                <w:szCs w:val="22"/>
              </w:rPr>
              <w:t>с</w:t>
            </w:r>
            <w:r w:rsidRPr="00E62E5D">
              <w:rPr>
                <w:rStyle w:val="FontStyle20"/>
                <w:sz w:val="22"/>
                <w:szCs w:val="22"/>
              </w:rPr>
              <w:t>сейнами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0C7E75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7,2</w:t>
            </w:r>
            <w:r w:rsidR="00F30ADB" w:rsidRPr="00E62E5D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8,35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9,83</w:t>
            </w:r>
          </w:p>
        </w:tc>
      </w:tr>
      <w:tr w:rsidR="00F30ADB" w:rsidRPr="00280EA6" w:rsidTr="009704BA">
        <w:trPr>
          <w:gridBefore w:val="1"/>
          <w:wBefore w:w="2875" w:type="dxa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1"/>
              <w:widowControl/>
              <w:spacing w:line="206" w:lineRule="exact"/>
              <w:ind w:right="173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Фактическая обеспеченность населения Горо</w:t>
            </w:r>
            <w:r w:rsidRPr="00E62E5D">
              <w:rPr>
                <w:rStyle w:val="FontStyle20"/>
                <w:sz w:val="22"/>
                <w:szCs w:val="22"/>
              </w:rPr>
              <w:t>д</w:t>
            </w:r>
            <w:r w:rsidRPr="00E62E5D">
              <w:rPr>
                <w:rStyle w:val="FontStyle20"/>
                <w:sz w:val="22"/>
                <w:szCs w:val="22"/>
              </w:rPr>
              <w:t>ского округа</w:t>
            </w:r>
            <w:r w:rsidRPr="00E62E5D">
              <w:rPr>
                <w:rStyle w:val="FontStyle36"/>
                <w:sz w:val="22"/>
                <w:szCs w:val="22"/>
              </w:rPr>
              <w:t xml:space="preserve"> </w:t>
            </w:r>
            <w:r w:rsidRPr="00E62E5D">
              <w:rPr>
                <w:rStyle w:val="FontStyle20"/>
                <w:sz w:val="22"/>
                <w:szCs w:val="22"/>
              </w:rPr>
              <w:t>Подольск плавательными бассейнами на 10 000 н</w:t>
            </w:r>
            <w:r w:rsidRPr="00E62E5D">
              <w:rPr>
                <w:rStyle w:val="FontStyle20"/>
                <w:sz w:val="22"/>
                <w:szCs w:val="22"/>
              </w:rPr>
              <w:t>а</w:t>
            </w:r>
            <w:r w:rsidRPr="00E62E5D">
              <w:rPr>
                <w:rStyle w:val="FontStyle20"/>
                <w:sz w:val="22"/>
                <w:szCs w:val="22"/>
              </w:rPr>
              <w:t>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ADB" w:rsidRPr="00E62E5D" w:rsidRDefault="00F30ADB" w:rsidP="006278FA">
            <w:pPr>
              <w:pStyle w:val="Style15"/>
              <w:widowControl/>
              <w:spacing w:line="206" w:lineRule="exact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кв. м</w:t>
            </w:r>
          </w:p>
          <w:p w:rsidR="00F30ADB" w:rsidRPr="00E62E5D" w:rsidRDefault="00F30ADB" w:rsidP="006278FA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зеркала в</w:t>
            </w:r>
            <w:r w:rsidRPr="00E62E5D">
              <w:rPr>
                <w:rStyle w:val="FontStyle20"/>
                <w:sz w:val="22"/>
                <w:szCs w:val="22"/>
              </w:rPr>
              <w:t>о</w:t>
            </w:r>
            <w:r w:rsidRPr="00E62E5D">
              <w:rPr>
                <w:rStyle w:val="FontStyle20"/>
                <w:sz w:val="22"/>
                <w:szCs w:val="22"/>
              </w:rPr>
              <w:t>ды на</w:t>
            </w:r>
          </w:p>
          <w:p w:rsidR="00F30ADB" w:rsidRPr="00E62E5D" w:rsidRDefault="00F30ADB" w:rsidP="006278FA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10 000</w:t>
            </w:r>
          </w:p>
          <w:p w:rsidR="00F30ADB" w:rsidRPr="00E62E5D" w:rsidRDefault="00F30ADB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насел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BA44CD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5</w:t>
            </w:r>
            <w:r w:rsidR="00AF0C6D">
              <w:rPr>
                <w:rStyle w:val="FontStyle20"/>
                <w:sz w:val="22"/>
                <w:szCs w:val="22"/>
              </w:rPr>
              <w:t>4</w:t>
            </w:r>
            <w:r>
              <w:rPr>
                <w:rStyle w:val="FontStyle20"/>
                <w:sz w:val="22"/>
                <w:szCs w:val="22"/>
              </w:rPr>
              <w:t>,</w:t>
            </w:r>
            <w:r w:rsidR="00AF0C6D">
              <w:rPr>
                <w:rStyle w:val="FontStyle20"/>
                <w:sz w:val="22"/>
                <w:szCs w:val="22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62,64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73,70</w:t>
            </w:r>
          </w:p>
        </w:tc>
      </w:tr>
      <w:tr w:rsidR="00F30ADB" w:rsidRPr="00280EA6" w:rsidTr="009704BA">
        <w:trPr>
          <w:gridBefore w:val="1"/>
          <w:wBefore w:w="2875" w:type="dxa"/>
          <w:trHeight w:val="604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Уровень выполнения федерального нормат</w:t>
            </w:r>
            <w:r w:rsidRPr="00E62E5D">
              <w:rPr>
                <w:rStyle w:val="FontStyle20"/>
                <w:sz w:val="22"/>
                <w:szCs w:val="22"/>
              </w:rPr>
              <w:t>и</w:t>
            </w:r>
            <w:r w:rsidRPr="00E62E5D">
              <w:rPr>
                <w:rStyle w:val="FontStyle20"/>
                <w:sz w:val="22"/>
                <w:szCs w:val="22"/>
              </w:rPr>
              <w:t>ва обеспеченности плоскостными сооруж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1"/>
              <w:jc w:val="center"/>
              <w:rPr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49,12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50,20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52,03</w:t>
            </w:r>
          </w:p>
        </w:tc>
      </w:tr>
      <w:tr w:rsidR="00F30ADB" w:rsidRPr="00280EA6" w:rsidTr="009704BA">
        <w:trPr>
          <w:gridBefore w:val="1"/>
          <w:wBefore w:w="2875" w:type="dxa"/>
          <w:trHeight w:val="774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D24CA7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Фактическая обеспеченность населения Горо</w:t>
            </w:r>
            <w:r w:rsidRPr="00E62E5D">
              <w:rPr>
                <w:rStyle w:val="FontStyle20"/>
                <w:sz w:val="22"/>
                <w:szCs w:val="22"/>
              </w:rPr>
              <w:t>д</w:t>
            </w:r>
            <w:r w:rsidRPr="00E62E5D">
              <w:rPr>
                <w:rStyle w:val="FontStyle20"/>
                <w:sz w:val="22"/>
                <w:szCs w:val="22"/>
              </w:rPr>
              <w:t>ского округа</w:t>
            </w:r>
            <w:r w:rsidRPr="00E62E5D">
              <w:rPr>
                <w:rStyle w:val="FontStyle36"/>
                <w:sz w:val="22"/>
                <w:szCs w:val="22"/>
              </w:rPr>
              <w:t xml:space="preserve"> </w:t>
            </w:r>
            <w:r w:rsidRPr="00E62E5D">
              <w:rPr>
                <w:rStyle w:val="FontStyle20"/>
                <w:sz w:val="22"/>
                <w:szCs w:val="22"/>
              </w:rPr>
              <w:t>Подольск плоскостными сооружениями на 10 000 насел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6278FA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кв. м</w:t>
            </w:r>
          </w:p>
          <w:p w:rsidR="00F30ADB" w:rsidRPr="00E62E5D" w:rsidRDefault="00F30ADB" w:rsidP="006278FA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на 10 000</w:t>
            </w:r>
          </w:p>
          <w:p w:rsidR="00F30ADB" w:rsidRPr="00E62E5D" w:rsidRDefault="00F30ADB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насел</w:t>
            </w:r>
            <w:r w:rsidRPr="00E62E5D">
              <w:rPr>
                <w:rStyle w:val="FontStyle20"/>
                <w:sz w:val="22"/>
                <w:szCs w:val="22"/>
              </w:rPr>
              <w:t>е</w:t>
            </w:r>
            <w:r w:rsidRPr="00E62E5D">
              <w:rPr>
                <w:rStyle w:val="FontStyle20"/>
                <w:sz w:val="22"/>
                <w:szCs w:val="22"/>
              </w:rPr>
              <w:t>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9579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9788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B" w:rsidRPr="00E62E5D" w:rsidRDefault="00F30ADB" w:rsidP="00572B98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10146</w:t>
            </w:r>
          </w:p>
        </w:tc>
      </w:tr>
      <w:tr w:rsidR="00AD5B5F" w:rsidRPr="00280EA6" w:rsidTr="009704BA">
        <w:trPr>
          <w:gridBefore w:val="1"/>
          <w:wBefore w:w="2875" w:type="dxa"/>
          <w:trHeight w:val="54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5F" w:rsidRPr="00E62E5D" w:rsidRDefault="00572B98" w:rsidP="00D24CA7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5D0C7C">
              <w:rPr>
                <w:rStyle w:val="FontStyle48"/>
              </w:rPr>
              <w:t>Эффективность использования существующих объектов спорта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5F" w:rsidRPr="00E62E5D" w:rsidRDefault="00AD5B5F" w:rsidP="00572B98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5F" w:rsidRPr="00E62E5D" w:rsidRDefault="00B9276A" w:rsidP="00572B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5F" w:rsidRPr="00E62E5D" w:rsidRDefault="00B9276A" w:rsidP="00572B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5F" w:rsidRPr="00E62E5D" w:rsidRDefault="00B9276A" w:rsidP="00572B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E77036" w:rsidRPr="00280EA6" w:rsidTr="009704BA">
        <w:tblPrEx>
          <w:tblLook w:val="04A0"/>
        </w:tblPrEx>
        <w:trPr>
          <w:gridBefore w:val="1"/>
          <w:wBefore w:w="2875" w:type="dxa"/>
          <w:trHeight w:val="885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036" w:rsidRPr="00E62E5D" w:rsidRDefault="00E77036" w:rsidP="00D24CA7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  <w:lang w:eastAsia="en-US"/>
              </w:rPr>
              <w:t>Доля муниципальных услуг, оказываемых Комитетом, которым утверждены администрати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в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ные регламенты их оказания от общего количества оказываемых муниципал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ь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ных услуг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36" w:rsidRPr="00E62E5D" w:rsidRDefault="00E77036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36" w:rsidRPr="00E62E5D" w:rsidRDefault="00E77036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36" w:rsidRPr="00E62E5D" w:rsidRDefault="00E77036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36" w:rsidRPr="00E62E5D" w:rsidRDefault="00E77036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</w:tr>
      <w:tr w:rsidR="00E77036" w:rsidRPr="00280EA6" w:rsidTr="009704BA">
        <w:tblPrEx>
          <w:tblLook w:val="04A0"/>
        </w:tblPrEx>
        <w:trPr>
          <w:gridBefore w:val="1"/>
          <w:wBefore w:w="2875" w:type="dxa"/>
          <w:trHeight w:val="691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036" w:rsidRPr="00E62E5D" w:rsidRDefault="00E77036" w:rsidP="00D24CA7">
            <w:pPr>
              <w:pStyle w:val="Style11"/>
              <w:widowControl/>
              <w:spacing w:line="206" w:lineRule="exact"/>
              <w:ind w:right="139"/>
              <w:rPr>
                <w:rStyle w:val="FontStyle72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  <w:lang w:eastAsia="en-US"/>
              </w:rPr>
              <w:t>Доля фактически проведенных процедур зак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у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пок от общего количества запланированных проц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е</w:t>
            </w:r>
            <w:r w:rsidRPr="00E62E5D">
              <w:rPr>
                <w:rStyle w:val="FontStyle20"/>
                <w:sz w:val="22"/>
                <w:szCs w:val="22"/>
                <w:lang w:eastAsia="en-US"/>
              </w:rPr>
              <w:t>дур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36" w:rsidRPr="00E62E5D" w:rsidRDefault="00E77036" w:rsidP="006278FA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36" w:rsidRPr="00E62E5D" w:rsidRDefault="00E77036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36" w:rsidRPr="00E62E5D" w:rsidRDefault="00E77036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36" w:rsidRPr="00E62E5D" w:rsidRDefault="00E77036" w:rsidP="006278FA">
            <w:pPr>
              <w:jc w:val="center"/>
              <w:rPr>
                <w:sz w:val="22"/>
                <w:szCs w:val="22"/>
              </w:rPr>
            </w:pPr>
            <w:r w:rsidRPr="00E62E5D">
              <w:rPr>
                <w:sz w:val="22"/>
                <w:szCs w:val="22"/>
              </w:rPr>
              <w:t>100</w:t>
            </w:r>
          </w:p>
        </w:tc>
      </w:tr>
      <w:tr w:rsidR="00E77036" w:rsidRPr="00280EA6" w:rsidTr="009704BA">
        <w:tblPrEx>
          <w:tblLook w:val="04A0"/>
        </w:tblPrEx>
        <w:trPr>
          <w:gridBefore w:val="1"/>
          <w:wBefore w:w="2875" w:type="dxa"/>
          <w:trHeight w:val="1126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036" w:rsidRPr="00E62E5D" w:rsidRDefault="00E77036" w:rsidP="00D24CA7">
            <w:pPr>
              <w:pStyle w:val="Style11"/>
              <w:widowControl/>
              <w:spacing w:line="206" w:lineRule="exact"/>
              <w:ind w:left="5" w:hanging="5"/>
              <w:rPr>
                <w:sz w:val="22"/>
                <w:szCs w:val="22"/>
              </w:rPr>
            </w:pPr>
            <w:r w:rsidRPr="00E62E5D">
              <w:rPr>
                <w:rFonts w:eastAsia="Calibri"/>
                <w:sz w:val="22"/>
                <w:szCs w:val="22"/>
              </w:rPr>
              <w:t>Доля административно-управленческого перс</w:t>
            </w:r>
            <w:r w:rsidRPr="00E62E5D">
              <w:rPr>
                <w:rFonts w:eastAsia="Calibri"/>
                <w:sz w:val="22"/>
                <w:szCs w:val="22"/>
              </w:rPr>
              <w:t>о</w:t>
            </w:r>
            <w:r w:rsidRPr="00E62E5D">
              <w:rPr>
                <w:rFonts w:eastAsia="Calibri"/>
                <w:sz w:val="22"/>
                <w:szCs w:val="22"/>
              </w:rPr>
              <w:t xml:space="preserve">нала в штатной численности учреждений, </w:t>
            </w:r>
            <w:r w:rsidRPr="00E62E5D">
              <w:rPr>
                <w:sz w:val="22"/>
                <w:szCs w:val="22"/>
              </w:rPr>
              <w:t>подв</w:t>
            </w:r>
            <w:r w:rsidRPr="00E62E5D">
              <w:rPr>
                <w:sz w:val="22"/>
                <w:szCs w:val="22"/>
              </w:rPr>
              <w:t>е</w:t>
            </w:r>
            <w:r w:rsidRPr="00E62E5D">
              <w:rPr>
                <w:sz w:val="22"/>
                <w:szCs w:val="22"/>
              </w:rPr>
              <w:t>домственных Комитету по физической культуре и спорту</w:t>
            </w:r>
            <w:r w:rsidRPr="00E62E5D">
              <w:rPr>
                <w:rStyle w:val="FontStyle48"/>
              </w:rPr>
              <w:t xml:space="preserve"> Администрации Городского округа П</w:t>
            </w:r>
            <w:r w:rsidRPr="00E62E5D">
              <w:rPr>
                <w:rStyle w:val="FontStyle48"/>
              </w:rPr>
              <w:t>о</w:t>
            </w:r>
            <w:r w:rsidRPr="00E62E5D">
              <w:rPr>
                <w:rStyle w:val="FontStyle48"/>
              </w:rPr>
              <w:t>дольск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36" w:rsidRPr="00E62E5D" w:rsidRDefault="00E77036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036" w:rsidRPr="00E62E5D" w:rsidRDefault="00E77036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36" w:rsidRPr="00E62E5D" w:rsidRDefault="00E77036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36" w:rsidRPr="00E62E5D" w:rsidRDefault="00E77036" w:rsidP="006278FA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E62E5D">
              <w:rPr>
                <w:rStyle w:val="FontStyle20"/>
                <w:sz w:val="22"/>
                <w:szCs w:val="22"/>
              </w:rPr>
              <w:t>18</w:t>
            </w:r>
          </w:p>
        </w:tc>
      </w:tr>
    </w:tbl>
    <w:p w:rsidR="00862857" w:rsidRPr="00280EA6" w:rsidRDefault="00862857" w:rsidP="00F30ADB">
      <w:pPr>
        <w:widowControl/>
        <w:jc w:val="right"/>
        <w:rPr>
          <w:rStyle w:val="FontStyle48"/>
        </w:rPr>
        <w:sectPr w:rsidR="00862857" w:rsidRPr="00280EA6" w:rsidSect="000C0478">
          <w:footerReference w:type="default" r:id="rId8"/>
          <w:pgSz w:w="16838" w:h="11906" w:orient="landscape"/>
          <w:pgMar w:top="851" w:right="567" w:bottom="567" w:left="851" w:header="720" w:footer="720" w:gutter="0"/>
          <w:cols w:space="60"/>
          <w:noEndnote/>
          <w:docGrid w:linePitch="326"/>
        </w:sectPr>
      </w:pPr>
    </w:p>
    <w:p w:rsidR="00862857" w:rsidRPr="00280EA6" w:rsidRDefault="00862857" w:rsidP="00335BD3">
      <w:pPr>
        <w:pStyle w:val="Style2"/>
        <w:widowControl/>
        <w:spacing w:after="240"/>
        <w:ind w:firstLine="851"/>
        <w:jc w:val="center"/>
        <w:rPr>
          <w:rStyle w:val="FontStyle36"/>
          <w:b w:val="0"/>
        </w:rPr>
      </w:pPr>
      <w:r w:rsidRPr="00280EA6">
        <w:rPr>
          <w:rStyle w:val="FontStyle36"/>
          <w:b w:val="0"/>
        </w:rPr>
        <w:lastRenderedPageBreak/>
        <w:t>1. Характеристика сферы реализации муниципальной  программы</w:t>
      </w:r>
      <w:r w:rsidR="00335BD3">
        <w:rPr>
          <w:rStyle w:val="FontStyle36"/>
          <w:b w:val="0"/>
        </w:rPr>
        <w:t>.</w:t>
      </w:r>
    </w:p>
    <w:p w:rsidR="006E1AF6" w:rsidRPr="00280EA6" w:rsidRDefault="00335BD3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>
        <w:rPr>
          <w:rStyle w:val="FontStyle45"/>
        </w:rPr>
        <w:t>По состоянию на 01.01.2016</w:t>
      </w:r>
      <w:r w:rsidR="006E1AF6" w:rsidRPr="00280EA6">
        <w:rPr>
          <w:rStyle w:val="FontStyle45"/>
        </w:rPr>
        <w:t xml:space="preserve"> сфер</w:t>
      </w:r>
      <w:r w:rsidR="00096E58">
        <w:rPr>
          <w:rStyle w:val="FontStyle45"/>
        </w:rPr>
        <w:t>а физической культуры и спорта Городского о</w:t>
      </w:r>
      <w:r w:rsidR="00096E58">
        <w:rPr>
          <w:rStyle w:val="FontStyle45"/>
        </w:rPr>
        <w:t>к</w:t>
      </w:r>
      <w:r w:rsidR="00096E58">
        <w:rPr>
          <w:rStyle w:val="FontStyle45"/>
        </w:rPr>
        <w:t>руга</w:t>
      </w:r>
      <w:r w:rsidR="006E1AF6" w:rsidRPr="00280EA6">
        <w:rPr>
          <w:rStyle w:val="FontStyle45"/>
        </w:rPr>
        <w:t xml:space="preserve"> Подоль</w:t>
      </w:r>
      <w:r w:rsidR="00096E58">
        <w:rPr>
          <w:rStyle w:val="FontStyle45"/>
        </w:rPr>
        <w:t>ск</w:t>
      </w:r>
      <w:r>
        <w:rPr>
          <w:rStyle w:val="FontStyle45"/>
        </w:rPr>
        <w:t xml:space="preserve"> </w:t>
      </w:r>
      <w:r w:rsidR="007039F5">
        <w:rPr>
          <w:rStyle w:val="FontStyle45"/>
        </w:rPr>
        <w:t>состоит из</w:t>
      </w:r>
      <w:r>
        <w:rPr>
          <w:rStyle w:val="FontStyle45"/>
        </w:rPr>
        <w:t xml:space="preserve"> 6</w:t>
      </w:r>
      <w:r w:rsidR="006E1AF6" w:rsidRPr="00280EA6">
        <w:rPr>
          <w:rStyle w:val="FontStyle45"/>
        </w:rPr>
        <w:t xml:space="preserve"> </w:t>
      </w:r>
      <w:r w:rsidR="00FA1A63" w:rsidRPr="00280EA6">
        <w:rPr>
          <w:rStyle w:val="FontStyle45"/>
        </w:rPr>
        <w:t xml:space="preserve">муниципальных </w:t>
      </w:r>
      <w:r w:rsidR="006E1AF6" w:rsidRPr="00280EA6">
        <w:rPr>
          <w:rStyle w:val="FontStyle45"/>
        </w:rPr>
        <w:t xml:space="preserve">специализированных детско-юношеских </w:t>
      </w:r>
      <w:r w:rsidR="00FA1A63" w:rsidRPr="00280EA6">
        <w:rPr>
          <w:rStyle w:val="FontStyle45"/>
        </w:rPr>
        <w:t xml:space="preserve">спортивных </w:t>
      </w:r>
      <w:r w:rsidR="006E1AF6" w:rsidRPr="00280EA6">
        <w:rPr>
          <w:rStyle w:val="FontStyle45"/>
        </w:rPr>
        <w:t>школ</w:t>
      </w:r>
      <w:r w:rsidR="00011F55">
        <w:rPr>
          <w:rStyle w:val="FontStyle45"/>
        </w:rPr>
        <w:t xml:space="preserve"> олимпийского резерва,</w:t>
      </w:r>
      <w:r w:rsidR="006E1AF6" w:rsidRPr="00280EA6">
        <w:rPr>
          <w:rStyle w:val="FontStyle45"/>
        </w:rPr>
        <w:t xml:space="preserve"> </w:t>
      </w:r>
      <w:r w:rsidR="00096E58">
        <w:rPr>
          <w:rStyle w:val="FontStyle45"/>
        </w:rPr>
        <w:t>3</w:t>
      </w:r>
      <w:r w:rsidR="0046707C">
        <w:rPr>
          <w:rStyle w:val="FontStyle45"/>
        </w:rPr>
        <w:t xml:space="preserve"> муниципальных детско-юношеских</w:t>
      </w:r>
      <w:r w:rsidR="00FA1A63" w:rsidRPr="00280EA6">
        <w:rPr>
          <w:rStyle w:val="FontStyle45"/>
        </w:rPr>
        <w:t xml:space="preserve"> спорти</w:t>
      </w:r>
      <w:r w:rsidR="00FA1A63" w:rsidRPr="00280EA6">
        <w:rPr>
          <w:rStyle w:val="FontStyle45"/>
        </w:rPr>
        <w:t>в</w:t>
      </w:r>
      <w:r w:rsidR="0046707C">
        <w:rPr>
          <w:rStyle w:val="FontStyle45"/>
        </w:rPr>
        <w:t>ных</w:t>
      </w:r>
      <w:r w:rsidR="00FA1A63" w:rsidRPr="00280EA6">
        <w:rPr>
          <w:rStyle w:val="FontStyle45"/>
        </w:rPr>
        <w:t xml:space="preserve"> шко</w:t>
      </w:r>
      <w:r w:rsidR="0046707C">
        <w:rPr>
          <w:rStyle w:val="FontStyle45"/>
        </w:rPr>
        <w:t>л</w:t>
      </w:r>
      <w:r w:rsidR="00096E58">
        <w:rPr>
          <w:rStyle w:val="FontStyle45"/>
        </w:rPr>
        <w:t>, 2</w:t>
      </w:r>
      <w:r w:rsidR="00FA1A63" w:rsidRPr="00280EA6">
        <w:rPr>
          <w:rStyle w:val="FontStyle45"/>
        </w:rPr>
        <w:t xml:space="preserve"> муни</w:t>
      </w:r>
      <w:r w:rsidR="00096E58">
        <w:rPr>
          <w:rStyle w:val="FontStyle45"/>
        </w:rPr>
        <w:t>ципальных спортивных</w:t>
      </w:r>
      <w:r w:rsidR="0046707C">
        <w:rPr>
          <w:rStyle w:val="FontStyle45"/>
        </w:rPr>
        <w:t xml:space="preserve"> комплексов</w:t>
      </w:r>
      <w:r>
        <w:rPr>
          <w:rStyle w:val="FontStyle45"/>
        </w:rPr>
        <w:t xml:space="preserve">, </w:t>
      </w:r>
      <w:r w:rsidR="0046707C">
        <w:rPr>
          <w:rStyle w:val="FontStyle45"/>
        </w:rPr>
        <w:t>муниципального спортивно-оздоровительного</w:t>
      </w:r>
      <w:r w:rsidR="00096E58" w:rsidRPr="00280EA6">
        <w:rPr>
          <w:rStyle w:val="FontStyle45"/>
        </w:rPr>
        <w:t xml:space="preserve"> центр</w:t>
      </w:r>
      <w:r w:rsidR="0046707C">
        <w:rPr>
          <w:rStyle w:val="FontStyle45"/>
        </w:rPr>
        <w:t>а «Темп», муниципального универсального спортивного</w:t>
      </w:r>
      <w:r w:rsidR="00096E58" w:rsidRPr="00280EA6">
        <w:rPr>
          <w:rStyle w:val="FontStyle45"/>
        </w:rPr>
        <w:t xml:space="preserve"> центр</w:t>
      </w:r>
      <w:r w:rsidR="0046707C">
        <w:rPr>
          <w:rStyle w:val="FontStyle45"/>
        </w:rPr>
        <w:t>а</w:t>
      </w:r>
      <w:r w:rsidR="00096E58" w:rsidRPr="00280EA6">
        <w:rPr>
          <w:rStyle w:val="FontStyle45"/>
        </w:rPr>
        <w:t xml:space="preserve"> «</w:t>
      </w:r>
      <w:r w:rsidR="0046707C">
        <w:rPr>
          <w:rStyle w:val="FontStyle45"/>
        </w:rPr>
        <w:t>Юность», физкультурно-спортивного</w:t>
      </w:r>
      <w:r w:rsidR="00096E58" w:rsidRPr="00280EA6">
        <w:rPr>
          <w:rStyle w:val="FontStyle45"/>
        </w:rPr>
        <w:t xml:space="preserve"> комплекс</w:t>
      </w:r>
      <w:r w:rsidR="0046707C">
        <w:rPr>
          <w:rStyle w:val="FontStyle45"/>
        </w:rPr>
        <w:t>а</w:t>
      </w:r>
      <w:r w:rsidR="00096E58" w:rsidRPr="00280EA6">
        <w:rPr>
          <w:rStyle w:val="FontStyle45"/>
        </w:rPr>
        <w:t xml:space="preserve"> «Заречье», стадион</w:t>
      </w:r>
      <w:r w:rsidR="00EB4012">
        <w:rPr>
          <w:rStyle w:val="FontStyle45"/>
        </w:rPr>
        <w:t>а</w:t>
      </w:r>
      <w:r w:rsidR="00096E58" w:rsidRPr="00280EA6">
        <w:rPr>
          <w:rStyle w:val="FontStyle45"/>
        </w:rPr>
        <w:t xml:space="preserve"> «Весна»</w:t>
      </w:r>
      <w:r w:rsidR="00096E58">
        <w:rPr>
          <w:rStyle w:val="FontStyle45"/>
        </w:rPr>
        <w:t>,</w:t>
      </w:r>
      <w:r w:rsidR="00096E58" w:rsidRPr="00280EA6">
        <w:rPr>
          <w:rStyle w:val="FontStyle45"/>
        </w:rPr>
        <w:t xml:space="preserve"> </w:t>
      </w:r>
      <w:r w:rsidR="00EB4012">
        <w:rPr>
          <w:rStyle w:val="FontStyle45"/>
        </w:rPr>
        <w:t>3</w:t>
      </w:r>
      <w:r>
        <w:rPr>
          <w:rStyle w:val="FontStyle45"/>
        </w:rPr>
        <w:t xml:space="preserve"> мун</w:t>
      </w:r>
      <w:r>
        <w:rPr>
          <w:rStyle w:val="FontStyle45"/>
        </w:rPr>
        <w:t>и</w:t>
      </w:r>
      <w:r>
        <w:rPr>
          <w:rStyle w:val="FontStyle45"/>
        </w:rPr>
        <w:t>ципальных физкультурно-спортивных</w:t>
      </w:r>
      <w:r w:rsidR="00FA1A63" w:rsidRPr="00280EA6">
        <w:rPr>
          <w:rStyle w:val="FontStyle45"/>
        </w:rPr>
        <w:t xml:space="preserve"> клуб</w:t>
      </w:r>
      <w:r w:rsidR="00EB4012">
        <w:rPr>
          <w:rStyle w:val="FontStyle45"/>
        </w:rPr>
        <w:t>ов</w:t>
      </w:r>
      <w:r w:rsidR="00FA1A63" w:rsidRPr="00280EA6">
        <w:rPr>
          <w:rStyle w:val="FontStyle45"/>
        </w:rPr>
        <w:t xml:space="preserve"> инвалидов</w:t>
      </w:r>
      <w:r w:rsidR="00096E58">
        <w:rPr>
          <w:rStyle w:val="FontStyle45"/>
        </w:rPr>
        <w:t>,</w:t>
      </w:r>
      <w:r w:rsidR="00FA1A63" w:rsidRPr="00280EA6">
        <w:rPr>
          <w:rStyle w:val="FontStyle45"/>
        </w:rPr>
        <w:t xml:space="preserve"> </w:t>
      </w:r>
      <w:r w:rsidR="00096E58" w:rsidRPr="00280EA6">
        <w:rPr>
          <w:rStyle w:val="FontStyle45"/>
        </w:rPr>
        <w:t xml:space="preserve">7 муниципальных спортивных клубов </w:t>
      </w:r>
      <w:r w:rsidR="00EB4012">
        <w:rPr>
          <w:rStyle w:val="FontStyle45"/>
        </w:rPr>
        <w:t>и 1 муниципального унитарного предприяти</w:t>
      </w:r>
      <w:r w:rsidR="005A1067">
        <w:rPr>
          <w:rStyle w:val="FontStyle45"/>
        </w:rPr>
        <w:t>я</w:t>
      </w:r>
      <w:r w:rsidR="00EB4012">
        <w:rPr>
          <w:rStyle w:val="FontStyle45"/>
        </w:rPr>
        <w:t xml:space="preserve"> «Спорт-Сервис»</w:t>
      </w:r>
      <w:r w:rsidR="00FA1A63" w:rsidRPr="00280EA6">
        <w:rPr>
          <w:rStyle w:val="FontStyle45"/>
        </w:rPr>
        <w:t>. Спортивная и</w:t>
      </w:r>
      <w:r w:rsidR="00FA1A63" w:rsidRPr="00280EA6">
        <w:rPr>
          <w:rStyle w:val="FontStyle45"/>
        </w:rPr>
        <w:t>н</w:t>
      </w:r>
      <w:r w:rsidR="00FA1A63" w:rsidRPr="00280EA6">
        <w:rPr>
          <w:rStyle w:val="FontStyle45"/>
        </w:rPr>
        <w:t>фраструктура со</w:t>
      </w:r>
      <w:r w:rsidR="00011F55">
        <w:rPr>
          <w:rStyle w:val="FontStyle45"/>
        </w:rPr>
        <w:t>сто</w:t>
      </w:r>
      <w:r w:rsidR="005A1067">
        <w:rPr>
          <w:rStyle w:val="FontStyle45"/>
        </w:rPr>
        <w:t>ит из 429</w:t>
      </w:r>
      <w:r w:rsidR="00011F55">
        <w:rPr>
          <w:rStyle w:val="FontStyle45"/>
        </w:rPr>
        <w:t xml:space="preserve"> спортивных сооружений</w:t>
      </w:r>
      <w:r w:rsidR="00FA1A63" w:rsidRPr="00280EA6">
        <w:rPr>
          <w:rStyle w:val="FontStyle45"/>
        </w:rPr>
        <w:t>.</w:t>
      </w:r>
      <w:r w:rsidR="005A1067">
        <w:rPr>
          <w:rStyle w:val="FontStyle45"/>
        </w:rPr>
        <w:t xml:space="preserve"> Из них- 255 плоскостных спорти</w:t>
      </w:r>
      <w:r w:rsidR="005A1067">
        <w:rPr>
          <w:rStyle w:val="FontStyle45"/>
        </w:rPr>
        <w:t>в</w:t>
      </w:r>
      <w:r w:rsidR="005A1067">
        <w:rPr>
          <w:rStyle w:val="FontStyle45"/>
        </w:rPr>
        <w:t>ных сооружений, 80 спортивных залов, 7 плавательных бассейнов и 81- другое спорти</w:t>
      </w:r>
      <w:r w:rsidR="005A1067">
        <w:rPr>
          <w:rStyle w:val="FontStyle45"/>
        </w:rPr>
        <w:t>в</w:t>
      </w:r>
      <w:r w:rsidR="005A1067">
        <w:rPr>
          <w:rStyle w:val="FontStyle45"/>
        </w:rPr>
        <w:t>ное сооружение.</w:t>
      </w:r>
      <w:r w:rsidR="00FA1A63" w:rsidRPr="00280EA6">
        <w:rPr>
          <w:rStyle w:val="FontStyle45"/>
        </w:rPr>
        <w:t xml:space="preserve"> Количество жителей, систематически занимаю</w:t>
      </w:r>
      <w:r w:rsidR="00EB4012">
        <w:rPr>
          <w:rStyle w:val="FontStyle45"/>
        </w:rPr>
        <w:t>щихся</w:t>
      </w:r>
      <w:r w:rsidR="00FA1A63" w:rsidRPr="00280EA6">
        <w:rPr>
          <w:rStyle w:val="FontStyle45"/>
        </w:rPr>
        <w:t xml:space="preserve"> физ</w:t>
      </w:r>
      <w:r w:rsidR="00EB4012">
        <w:rPr>
          <w:rStyle w:val="FontStyle45"/>
        </w:rPr>
        <w:t xml:space="preserve">ической </w:t>
      </w:r>
      <w:r w:rsidR="00FA1A63" w:rsidRPr="00280EA6">
        <w:rPr>
          <w:rStyle w:val="FontStyle45"/>
        </w:rPr>
        <w:t>кул</w:t>
      </w:r>
      <w:r w:rsidR="00FA1A63" w:rsidRPr="00280EA6">
        <w:rPr>
          <w:rStyle w:val="FontStyle45"/>
        </w:rPr>
        <w:t>ь</w:t>
      </w:r>
      <w:r w:rsidR="00FA1A63" w:rsidRPr="00280EA6">
        <w:rPr>
          <w:rStyle w:val="FontStyle45"/>
        </w:rPr>
        <w:t>турой и спортом</w:t>
      </w:r>
      <w:r w:rsidR="005A1067">
        <w:rPr>
          <w:rStyle w:val="FontStyle45"/>
        </w:rPr>
        <w:t xml:space="preserve"> возросло до</w:t>
      </w:r>
      <w:r w:rsidR="00FA1A63" w:rsidRPr="00280EA6">
        <w:rPr>
          <w:rStyle w:val="FontStyle45"/>
        </w:rPr>
        <w:t xml:space="preserve"> </w:t>
      </w:r>
      <w:r w:rsidR="00096E58">
        <w:rPr>
          <w:rStyle w:val="FontStyle45"/>
        </w:rPr>
        <w:t>90052</w:t>
      </w:r>
      <w:r w:rsidR="00E45773">
        <w:rPr>
          <w:rStyle w:val="FontStyle45"/>
        </w:rPr>
        <w:t xml:space="preserve"> человека (2</w:t>
      </w:r>
      <w:r w:rsidR="00096E58">
        <w:rPr>
          <w:rStyle w:val="FontStyle45"/>
        </w:rPr>
        <w:t>8</w:t>
      </w:r>
      <w:r w:rsidR="00E45773">
        <w:rPr>
          <w:rStyle w:val="FontStyle45"/>
        </w:rPr>
        <w:t>,</w:t>
      </w:r>
      <w:r w:rsidR="00096E58">
        <w:rPr>
          <w:rStyle w:val="FontStyle45"/>
        </w:rPr>
        <w:t>3</w:t>
      </w:r>
      <w:r w:rsidR="00011F55">
        <w:rPr>
          <w:rStyle w:val="FontStyle45"/>
        </w:rPr>
        <w:t>%), из них: дети в возрасте от 5 до 18 лет, обучающиеся по дополнительным образовательным программам в сфере физической культ</w:t>
      </w:r>
      <w:r w:rsidR="00011F55">
        <w:rPr>
          <w:rStyle w:val="FontStyle45"/>
        </w:rPr>
        <w:t>у</w:t>
      </w:r>
      <w:r w:rsidR="00011F55">
        <w:rPr>
          <w:rStyle w:val="FontStyle45"/>
        </w:rPr>
        <w:t xml:space="preserve">ры и спорта, в общей численности детей этого возраста- 18,62%, </w:t>
      </w:r>
      <w:r w:rsidR="00FA1A63" w:rsidRPr="00280EA6">
        <w:rPr>
          <w:rStyle w:val="FontStyle45"/>
        </w:rPr>
        <w:t>инвалиды и люди с ограниченными возможност</w:t>
      </w:r>
      <w:r w:rsidR="00AB3C3E">
        <w:rPr>
          <w:rStyle w:val="FontStyle45"/>
        </w:rPr>
        <w:t>ями здор</w:t>
      </w:r>
      <w:r w:rsidR="00AB3C3E">
        <w:rPr>
          <w:rStyle w:val="FontStyle45"/>
        </w:rPr>
        <w:t>о</w:t>
      </w:r>
      <w:r w:rsidR="00011F55">
        <w:rPr>
          <w:rStyle w:val="FontStyle45"/>
        </w:rPr>
        <w:t>вья - 5%</w:t>
      </w:r>
      <w:r w:rsidR="00FA1A63" w:rsidRPr="00280EA6">
        <w:rPr>
          <w:rStyle w:val="FontStyle45"/>
        </w:rPr>
        <w:t>.</w:t>
      </w:r>
      <w:r w:rsidR="00096E58">
        <w:rPr>
          <w:rStyle w:val="FontStyle45"/>
        </w:rPr>
        <w:t xml:space="preserve"> </w:t>
      </w:r>
    </w:p>
    <w:p w:rsidR="00862857" w:rsidRDefault="00A40CA7" w:rsidP="00A40CA7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Р</w:t>
      </w:r>
      <w:r w:rsidR="00862857" w:rsidRPr="00280EA6">
        <w:rPr>
          <w:rStyle w:val="FontStyle45"/>
        </w:rPr>
        <w:t>осту числа занимающихся во многом способствовало проведение ряда массовых физкультурно-спорт</w:t>
      </w:r>
      <w:r w:rsidR="00011F55">
        <w:rPr>
          <w:rStyle w:val="FontStyle45"/>
        </w:rPr>
        <w:t xml:space="preserve">ивных мероприятий, в том числе: </w:t>
      </w:r>
      <w:r w:rsidR="00EB4012">
        <w:rPr>
          <w:rStyle w:val="FontStyle45"/>
        </w:rPr>
        <w:t>Спартакиады</w:t>
      </w:r>
      <w:r w:rsidR="00862857" w:rsidRPr="00280EA6">
        <w:rPr>
          <w:rStyle w:val="FontStyle45"/>
        </w:rPr>
        <w:t xml:space="preserve"> трудовых коллект</w:t>
      </w:r>
      <w:r w:rsidR="00862857" w:rsidRPr="00280EA6">
        <w:rPr>
          <w:rStyle w:val="FontStyle45"/>
        </w:rPr>
        <w:t>и</w:t>
      </w:r>
      <w:r w:rsidR="00011F55">
        <w:rPr>
          <w:rStyle w:val="FontStyle45"/>
        </w:rPr>
        <w:t>вов</w:t>
      </w:r>
      <w:r w:rsidR="00EB4012">
        <w:rPr>
          <w:rStyle w:val="FontStyle45"/>
        </w:rPr>
        <w:t>, Универсиады</w:t>
      </w:r>
      <w:r w:rsidR="00862857" w:rsidRPr="00280EA6">
        <w:rPr>
          <w:rStyle w:val="FontStyle45"/>
        </w:rPr>
        <w:t xml:space="preserve"> учреждений профессион</w:t>
      </w:r>
      <w:r w:rsidR="00EB4012">
        <w:rPr>
          <w:rStyle w:val="FontStyle45"/>
        </w:rPr>
        <w:t>ального образования, Комплексной</w:t>
      </w:r>
      <w:r w:rsidR="00862857" w:rsidRPr="00280EA6">
        <w:rPr>
          <w:rStyle w:val="FontStyle45"/>
        </w:rPr>
        <w:t xml:space="preserve"> Спартаки</w:t>
      </w:r>
      <w:r w:rsidR="00862857" w:rsidRPr="00280EA6">
        <w:rPr>
          <w:rStyle w:val="FontStyle45"/>
        </w:rPr>
        <w:t>а</w:t>
      </w:r>
      <w:r w:rsidR="00EB4012">
        <w:rPr>
          <w:rStyle w:val="FontStyle45"/>
        </w:rPr>
        <w:t>ды</w:t>
      </w:r>
      <w:r w:rsidR="00862857" w:rsidRPr="00280EA6">
        <w:rPr>
          <w:rStyle w:val="FontStyle45"/>
        </w:rPr>
        <w:t xml:space="preserve"> школьников,</w:t>
      </w:r>
      <w:r w:rsidR="008C25EE" w:rsidRPr="00280EA6">
        <w:rPr>
          <w:rStyle w:val="FontStyle45"/>
        </w:rPr>
        <w:t xml:space="preserve"> </w:t>
      </w:r>
      <w:r w:rsidR="00EB4012">
        <w:rPr>
          <w:rStyle w:val="FontStyle45"/>
        </w:rPr>
        <w:t>Комплексной</w:t>
      </w:r>
      <w:r w:rsidRPr="00280EA6">
        <w:rPr>
          <w:rStyle w:val="FontStyle45"/>
        </w:rPr>
        <w:t xml:space="preserve"> с</w:t>
      </w:r>
      <w:r w:rsidR="004002E6" w:rsidRPr="00280EA6">
        <w:rPr>
          <w:rStyle w:val="FontStyle45"/>
        </w:rPr>
        <w:t>п</w:t>
      </w:r>
      <w:r w:rsidR="00EB4012">
        <w:rPr>
          <w:rStyle w:val="FontStyle45"/>
        </w:rPr>
        <w:t>артакиады среди спортивных клубов</w:t>
      </w:r>
      <w:r w:rsidR="000B4025">
        <w:rPr>
          <w:rStyle w:val="FontStyle45"/>
        </w:rPr>
        <w:t>.</w:t>
      </w:r>
    </w:p>
    <w:p w:rsidR="000B4025" w:rsidRDefault="000B4025" w:rsidP="00A40CA7">
      <w:pPr>
        <w:pStyle w:val="Style17"/>
        <w:widowControl/>
        <w:spacing w:line="240" w:lineRule="auto"/>
        <w:ind w:firstLine="851"/>
        <w:rPr>
          <w:rStyle w:val="FontStyle45"/>
        </w:rPr>
      </w:pPr>
      <w:r>
        <w:rPr>
          <w:rStyle w:val="FontStyle45"/>
        </w:rPr>
        <w:t>Наряду с увеличением количества занимающихся растёт и мастерство спортсм</w:t>
      </w:r>
      <w:r>
        <w:rPr>
          <w:rStyle w:val="FontStyle45"/>
        </w:rPr>
        <w:t>е</w:t>
      </w:r>
      <w:r>
        <w:rPr>
          <w:rStyle w:val="FontStyle45"/>
        </w:rPr>
        <w:t>нов. Так в 2015 году звание Мастер спорта России присвоено 30-ти воспитанникам, 3- Мастер спорта международного класса, 46 воспитанников выполнили норматив кандидата в мастера спорта.</w:t>
      </w:r>
    </w:p>
    <w:p w:rsidR="000B4025" w:rsidRDefault="000B4025" w:rsidP="00A40CA7">
      <w:pPr>
        <w:pStyle w:val="Style17"/>
        <w:widowControl/>
        <w:spacing w:line="240" w:lineRule="auto"/>
        <w:ind w:firstLine="851"/>
        <w:rPr>
          <w:rStyle w:val="FontStyle45"/>
        </w:rPr>
      </w:pPr>
      <w:r>
        <w:rPr>
          <w:rStyle w:val="FontStyle45"/>
        </w:rPr>
        <w:t>В 2015 году спортсмены Городского округа Подольск завоевали:</w:t>
      </w:r>
    </w:p>
    <w:p w:rsidR="000B4025" w:rsidRPr="00280EA6" w:rsidRDefault="000B4025" w:rsidP="00A40CA7">
      <w:pPr>
        <w:pStyle w:val="Style17"/>
        <w:widowControl/>
        <w:spacing w:line="240" w:lineRule="auto"/>
        <w:ind w:firstLine="851"/>
        <w:rPr>
          <w:rStyle w:val="FontStyle45"/>
        </w:rPr>
      </w:pPr>
      <w:r>
        <w:rPr>
          <w:rStyle w:val="FontStyle45"/>
        </w:rPr>
        <w:t>- на международных соревнованиях- 30 призовых мест, на региональных-402 пр</w:t>
      </w:r>
      <w:r>
        <w:rPr>
          <w:rStyle w:val="FontStyle45"/>
        </w:rPr>
        <w:t>и</w:t>
      </w:r>
      <w:r>
        <w:rPr>
          <w:rStyle w:val="FontStyle45"/>
        </w:rPr>
        <w:t>зовых места.</w:t>
      </w:r>
    </w:p>
    <w:p w:rsidR="00862857" w:rsidRPr="00280EA6" w:rsidRDefault="00933148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>
        <w:rPr>
          <w:rStyle w:val="FontStyle45"/>
        </w:rPr>
        <w:t>К</w:t>
      </w:r>
      <w:r w:rsidR="00862857" w:rsidRPr="00280EA6">
        <w:rPr>
          <w:rStyle w:val="FontStyle45"/>
        </w:rPr>
        <w:t xml:space="preserve"> числу приоритетных направлений развития физической культуры и спорта сл</w:t>
      </w:r>
      <w:r w:rsidR="00862857" w:rsidRPr="00280EA6">
        <w:rPr>
          <w:rStyle w:val="FontStyle45"/>
        </w:rPr>
        <w:t>е</w:t>
      </w:r>
      <w:r w:rsidR="00862857" w:rsidRPr="00280EA6">
        <w:rPr>
          <w:rStyle w:val="FontStyle45"/>
        </w:rPr>
        <w:t>дует отнести:</w:t>
      </w:r>
    </w:p>
    <w:p w:rsidR="008C25EE" w:rsidRPr="00280EA6" w:rsidRDefault="00862857" w:rsidP="00B36F71">
      <w:pPr>
        <w:pStyle w:val="Style19"/>
        <w:widowControl/>
        <w:numPr>
          <w:ilvl w:val="0"/>
          <w:numId w:val="32"/>
        </w:numPr>
        <w:tabs>
          <w:tab w:val="left" w:pos="0"/>
          <w:tab w:val="left" w:pos="851"/>
        </w:tabs>
        <w:ind w:left="851" w:hanging="425"/>
        <w:rPr>
          <w:rStyle w:val="FontStyle45"/>
        </w:rPr>
      </w:pPr>
      <w:r w:rsidRPr="00280EA6">
        <w:rPr>
          <w:rStyle w:val="FontStyle45"/>
        </w:rPr>
        <w:t>вовлечение граждан, прежде всего детей и молодежи</w:t>
      </w:r>
      <w:r w:rsidR="00D40108">
        <w:rPr>
          <w:rStyle w:val="FontStyle45"/>
        </w:rPr>
        <w:t>,</w:t>
      </w:r>
      <w:r w:rsidR="00D40108" w:rsidRPr="00D40108">
        <w:rPr>
          <w:rStyle w:val="FontStyle45"/>
        </w:rPr>
        <w:t xml:space="preserve"> </w:t>
      </w:r>
      <w:r w:rsidR="00D40108">
        <w:rPr>
          <w:rStyle w:val="FontStyle45"/>
        </w:rPr>
        <w:t>а так же</w:t>
      </w:r>
      <w:r w:rsidR="00D40108" w:rsidRPr="00280EA6">
        <w:rPr>
          <w:rStyle w:val="FontStyle45"/>
        </w:rPr>
        <w:t xml:space="preserve"> для лиц с огран</w:t>
      </w:r>
      <w:r w:rsidR="00D40108" w:rsidRPr="00280EA6">
        <w:rPr>
          <w:rStyle w:val="FontStyle45"/>
        </w:rPr>
        <w:t>и</w:t>
      </w:r>
      <w:r w:rsidR="00D40108" w:rsidRPr="00280EA6">
        <w:rPr>
          <w:rStyle w:val="FontStyle45"/>
        </w:rPr>
        <w:t>ченными возможностями здоровья и  инвалидов</w:t>
      </w:r>
      <w:r w:rsidRPr="00280EA6">
        <w:rPr>
          <w:rStyle w:val="FontStyle45"/>
        </w:rPr>
        <w:t>, в систематические занятия ф</w:t>
      </w:r>
      <w:r w:rsidRPr="00280EA6">
        <w:rPr>
          <w:rStyle w:val="FontStyle45"/>
        </w:rPr>
        <w:t>и</w:t>
      </w:r>
      <w:r w:rsidRPr="00280EA6">
        <w:rPr>
          <w:rStyle w:val="FontStyle45"/>
        </w:rPr>
        <w:t>зической культурой и спортом, в том числе за счет увеличения количества и до</w:t>
      </w:r>
      <w:r w:rsidRPr="00280EA6">
        <w:rPr>
          <w:rStyle w:val="FontStyle45"/>
        </w:rPr>
        <w:t>с</w:t>
      </w:r>
      <w:r w:rsidR="00D40108">
        <w:rPr>
          <w:rStyle w:val="FontStyle45"/>
        </w:rPr>
        <w:t>тупности объектов спорта</w:t>
      </w:r>
      <w:r w:rsidRPr="00280EA6">
        <w:rPr>
          <w:rStyle w:val="FontStyle45"/>
        </w:rPr>
        <w:t>;</w:t>
      </w:r>
    </w:p>
    <w:p w:rsidR="008C25EE" w:rsidRPr="00280EA6" w:rsidRDefault="00933148" w:rsidP="00B36F71">
      <w:pPr>
        <w:pStyle w:val="Style19"/>
        <w:widowControl/>
        <w:numPr>
          <w:ilvl w:val="0"/>
          <w:numId w:val="32"/>
        </w:numPr>
        <w:tabs>
          <w:tab w:val="left" w:pos="0"/>
          <w:tab w:val="left" w:pos="851"/>
        </w:tabs>
        <w:ind w:left="851" w:hanging="425"/>
        <w:rPr>
          <w:rStyle w:val="FontStyle45"/>
        </w:rPr>
      </w:pPr>
      <w:r>
        <w:rPr>
          <w:rStyle w:val="FontStyle45"/>
        </w:rPr>
        <w:t>поэтапное внедрение</w:t>
      </w:r>
      <w:r w:rsidR="008C25EE" w:rsidRPr="00280EA6">
        <w:rPr>
          <w:rStyle w:val="FontStyle45"/>
        </w:rPr>
        <w:t xml:space="preserve"> Всероссийского физкультурно-спортивного комплекса «Готов к труду и обороне</w:t>
      </w:r>
      <w:r w:rsidR="007039F5">
        <w:rPr>
          <w:rStyle w:val="FontStyle45"/>
        </w:rPr>
        <w:t>»</w:t>
      </w:r>
      <w:r w:rsidR="008C25EE" w:rsidRPr="00280EA6">
        <w:rPr>
          <w:rStyle w:val="FontStyle45"/>
        </w:rPr>
        <w:t xml:space="preserve"> (ГТО) в </w:t>
      </w:r>
      <w:r w:rsidR="009A10F8">
        <w:rPr>
          <w:rStyle w:val="FontStyle45"/>
        </w:rPr>
        <w:t>Г</w:t>
      </w:r>
      <w:r w:rsidR="008C25EE" w:rsidRPr="00280EA6">
        <w:rPr>
          <w:rStyle w:val="FontStyle45"/>
        </w:rPr>
        <w:t>ородском округе П</w:t>
      </w:r>
      <w:r w:rsidR="008C25EE" w:rsidRPr="00280EA6">
        <w:rPr>
          <w:rStyle w:val="FontStyle45"/>
        </w:rPr>
        <w:t>о</w:t>
      </w:r>
      <w:r w:rsidR="008C25EE" w:rsidRPr="00280EA6">
        <w:rPr>
          <w:rStyle w:val="FontStyle45"/>
        </w:rPr>
        <w:t>дольск;</w:t>
      </w:r>
    </w:p>
    <w:p w:rsidR="001329E3" w:rsidRDefault="00862857" w:rsidP="001329E3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усиление конкурентоспособности подольского спорта на областном и</w:t>
      </w:r>
      <w:r w:rsidR="00751827" w:rsidRPr="00280EA6">
        <w:rPr>
          <w:rStyle w:val="FontStyle45"/>
        </w:rPr>
        <w:t xml:space="preserve"> </w:t>
      </w:r>
      <w:r w:rsidRPr="00280EA6">
        <w:rPr>
          <w:rStyle w:val="FontStyle45"/>
        </w:rPr>
        <w:t>всеросси</w:t>
      </w:r>
      <w:r w:rsidRPr="00280EA6">
        <w:rPr>
          <w:rStyle w:val="FontStyle45"/>
        </w:rPr>
        <w:t>й</w:t>
      </w:r>
      <w:r w:rsidR="007039F5">
        <w:rPr>
          <w:rStyle w:val="FontStyle45"/>
        </w:rPr>
        <w:t>ском уровнях</w:t>
      </w:r>
      <w:r w:rsidRPr="00280EA6">
        <w:rPr>
          <w:rStyle w:val="FontStyle45"/>
        </w:rPr>
        <w:t>.</w:t>
      </w:r>
    </w:p>
    <w:p w:rsidR="00862857" w:rsidRPr="00280EA6" w:rsidRDefault="001329E3" w:rsidP="001329E3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1329E3">
        <w:rPr>
          <w:rStyle w:val="FontStyle45"/>
        </w:rPr>
        <w:t xml:space="preserve"> </w:t>
      </w:r>
      <w:r w:rsidRPr="00280EA6">
        <w:rPr>
          <w:rStyle w:val="FontStyle45"/>
        </w:rPr>
        <w:t>Инструментом, позволяющим наиболее эффективным способом обеспечить д</w:t>
      </w:r>
      <w:r w:rsidRPr="00280EA6">
        <w:rPr>
          <w:rStyle w:val="FontStyle45"/>
        </w:rPr>
        <w:t>и</w:t>
      </w:r>
      <w:r w:rsidRPr="00280EA6">
        <w:rPr>
          <w:rStyle w:val="FontStyle45"/>
        </w:rPr>
        <w:t>намичное развитие  физической культуры и спорта, станет реализация муниципальной  программы</w:t>
      </w:r>
      <w:r>
        <w:rPr>
          <w:rStyle w:val="FontStyle45"/>
        </w:rPr>
        <w:t xml:space="preserve"> Городского округа Подольск «Спорт </w:t>
      </w:r>
      <w:r w:rsidRPr="00280EA6">
        <w:rPr>
          <w:rStyle w:val="FontStyle45"/>
        </w:rPr>
        <w:t>Подольск</w:t>
      </w:r>
      <w:r>
        <w:rPr>
          <w:rStyle w:val="FontStyle45"/>
        </w:rPr>
        <w:t>а</w:t>
      </w:r>
      <w:r w:rsidRPr="00280EA6">
        <w:rPr>
          <w:rStyle w:val="FontStyle45"/>
        </w:rPr>
        <w:t>» на 2016-2018 г.г.</w:t>
      </w:r>
    </w:p>
    <w:p w:rsidR="00862857" w:rsidRPr="00280EA6" w:rsidRDefault="00862857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При реализации муниципальной программы и для достижения намеченных целей нео</w:t>
      </w:r>
      <w:r w:rsidRPr="00280EA6">
        <w:rPr>
          <w:rStyle w:val="FontStyle45"/>
        </w:rPr>
        <w:t>б</w:t>
      </w:r>
      <w:r w:rsidRPr="00280EA6">
        <w:rPr>
          <w:rStyle w:val="FontStyle45"/>
        </w:rPr>
        <w:t>ходимо учитывать внешние (макроэкономические, социальные, операционные и т.д.) и внутренние (структурные, кадровые изменения) риски. Важнейшими условиями успе</w:t>
      </w:r>
      <w:r w:rsidRPr="00280EA6">
        <w:rPr>
          <w:rStyle w:val="FontStyle45"/>
        </w:rPr>
        <w:t>ш</w:t>
      </w:r>
      <w:r w:rsidRPr="00280EA6">
        <w:rPr>
          <w:rStyle w:val="FontStyle45"/>
        </w:rPr>
        <w:t>ной реализации муниципальной программы является минимизация указанных рисков, эффекти</w:t>
      </w:r>
      <w:r w:rsidRPr="00280EA6">
        <w:rPr>
          <w:rStyle w:val="FontStyle45"/>
        </w:rPr>
        <w:t>в</w:t>
      </w:r>
      <w:r w:rsidRPr="00280EA6">
        <w:rPr>
          <w:rStyle w:val="FontStyle45"/>
        </w:rPr>
        <w:t>ный мониторинг выполнения намеченных мероприятий, принятие оперативных мер по корректировке приоритетных направлений и показателей муниципальной пр</w:t>
      </w:r>
      <w:r w:rsidRPr="00280EA6">
        <w:rPr>
          <w:rStyle w:val="FontStyle45"/>
        </w:rPr>
        <w:t>о</w:t>
      </w:r>
      <w:r w:rsidRPr="00280EA6">
        <w:rPr>
          <w:rStyle w:val="FontStyle45"/>
        </w:rPr>
        <w:t>граммы.</w:t>
      </w:r>
    </w:p>
    <w:p w:rsidR="00862857" w:rsidRPr="00280EA6" w:rsidRDefault="00862857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В рамках данной муниципальной программы минимизация указанных рисков возможна на основе:</w:t>
      </w:r>
    </w:p>
    <w:p w:rsidR="00862857" w:rsidRPr="00280EA6" w:rsidRDefault="00862857" w:rsidP="00B36F71">
      <w:pPr>
        <w:pStyle w:val="Style19"/>
        <w:widowControl/>
        <w:numPr>
          <w:ilvl w:val="0"/>
          <w:numId w:val="32"/>
        </w:numPr>
        <w:tabs>
          <w:tab w:val="left" w:pos="0"/>
          <w:tab w:val="left" w:pos="851"/>
        </w:tabs>
        <w:ind w:left="851" w:hanging="425"/>
        <w:rPr>
          <w:rStyle w:val="FontStyle45"/>
        </w:rPr>
      </w:pPr>
      <w:r w:rsidRPr="00280EA6">
        <w:rPr>
          <w:rStyle w:val="FontStyle45"/>
        </w:rPr>
        <w:t>регулярного мониторинга и оценки эффективности реализации мероприятий  пр</w:t>
      </w:r>
      <w:r w:rsidRPr="00280EA6">
        <w:rPr>
          <w:rStyle w:val="FontStyle45"/>
        </w:rPr>
        <w:t>о</w:t>
      </w:r>
      <w:r w:rsidRPr="00280EA6">
        <w:rPr>
          <w:rStyle w:val="FontStyle45"/>
        </w:rPr>
        <w:t>граммы;</w:t>
      </w:r>
    </w:p>
    <w:p w:rsidR="00862857" w:rsidRPr="00280EA6" w:rsidRDefault="00862857" w:rsidP="00B36F71">
      <w:pPr>
        <w:pStyle w:val="Style19"/>
        <w:widowControl/>
        <w:numPr>
          <w:ilvl w:val="0"/>
          <w:numId w:val="32"/>
        </w:numPr>
        <w:tabs>
          <w:tab w:val="left" w:pos="0"/>
          <w:tab w:val="left" w:pos="851"/>
        </w:tabs>
        <w:ind w:left="851" w:hanging="425"/>
        <w:rPr>
          <w:rStyle w:val="FontStyle45"/>
        </w:rPr>
      </w:pPr>
      <w:r w:rsidRPr="00280EA6">
        <w:rPr>
          <w:rStyle w:val="FontStyle45"/>
        </w:rPr>
        <w:t>своевременной корректировки перечня мероприятий и показателей программы.</w:t>
      </w:r>
    </w:p>
    <w:p w:rsidR="00862857" w:rsidRPr="00280EA6" w:rsidRDefault="00862857" w:rsidP="00B36F71">
      <w:pPr>
        <w:pStyle w:val="Style17"/>
        <w:widowControl/>
        <w:spacing w:before="240" w:line="240" w:lineRule="auto"/>
        <w:ind w:firstLine="851"/>
        <w:rPr>
          <w:rStyle w:val="FontStyle45"/>
        </w:rPr>
      </w:pPr>
      <w:r w:rsidRPr="00280EA6">
        <w:rPr>
          <w:rStyle w:val="FontStyle45"/>
        </w:rPr>
        <w:t xml:space="preserve">Подпрограмма 1. «Развитие физической </w:t>
      </w:r>
      <w:r w:rsidR="00E102A8">
        <w:rPr>
          <w:rStyle w:val="FontStyle45"/>
        </w:rPr>
        <w:t xml:space="preserve">культуры и спорта </w:t>
      </w:r>
      <w:r w:rsidRPr="00280EA6">
        <w:rPr>
          <w:rStyle w:val="FontStyle45"/>
        </w:rPr>
        <w:t>Подольск</w:t>
      </w:r>
      <w:r w:rsidR="00E102A8">
        <w:rPr>
          <w:rStyle w:val="FontStyle45"/>
        </w:rPr>
        <w:t>а</w:t>
      </w:r>
      <w:r w:rsidRPr="00280EA6">
        <w:rPr>
          <w:rStyle w:val="FontStyle45"/>
        </w:rPr>
        <w:t>»</w:t>
      </w:r>
      <w:r w:rsidR="00CD210B" w:rsidRPr="00280EA6">
        <w:rPr>
          <w:rStyle w:val="FontStyle45"/>
        </w:rPr>
        <w:t xml:space="preserve"> (далее – Подпрограмма 1)</w:t>
      </w:r>
      <w:r w:rsidRPr="00280EA6">
        <w:rPr>
          <w:rStyle w:val="FontStyle45"/>
        </w:rPr>
        <w:t xml:space="preserve"> </w:t>
      </w:r>
    </w:p>
    <w:p w:rsidR="00862857" w:rsidRDefault="00862857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Подпрограмма</w:t>
      </w:r>
      <w:r w:rsidR="00CD210B" w:rsidRPr="00280EA6">
        <w:rPr>
          <w:rStyle w:val="FontStyle45"/>
        </w:rPr>
        <w:t xml:space="preserve"> 1 </w:t>
      </w:r>
      <w:r w:rsidRPr="00280EA6">
        <w:rPr>
          <w:rStyle w:val="FontStyle45"/>
        </w:rPr>
        <w:t xml:space="preserve"> направлена на обеспечение динамичного развития сферы физ</w:t>
      </w:r>
      <w:r w:rsidRPr="00280EA6">
        <w:rPr>
          <w:rStyle w:val="FontStyle45"/>
        </w:rPr>
        <w:t>и</w:t>
      </w:r>
      <w:r w:rsidRPr="00280EA6">
        <w:rPr>
          <w:rStyle w:val="FontStyle45"/>
        </w:rPr>
        <w:t>ческой культуры и спорта и содержит описание конкретных шагов, способствующих в</w:t>
      </w:r>
      <w:r w:rsidRPr="00280EA6">
        <w:rPr>
          <w:rStyle w:val="FontStyle45"/>
        </w:rPr>
        <w:t>о</w:t>
      </w:r>
      <w:r w:rsidRPr="00280EA6">
        <w:rPr>
          <w:rStyle w:val="FontStyle45"/>
        </w:rPr>
        <w:t xml:space="preserve">влечению жителей </w:t>
      </w:r>
      <w:r w:rsidR="009A10F8">
        <w:rPr>
          <w:rStyle w:val="FontStyle45"/>
        </w:rPr>
        <w:t>Г</w:t>
      </w:r>
      <w:r w:rsidR="004307F1" w:rsidRPr="00280EA6">
        <w:rPr>
          <w:rStyle w:val="FontStyle45"/>
        </w:rPr>
        <w:t>о</w:t>
      </w:r>
      <w:r w:rsidR="00B36F71" w:rsidRPr="00280EA6">
        <w:rPr>
          <w:rStyle w:val="FontStyle45"/>
        </w:rPr>
        <w:t>родского округа</w:t>
      </w:r>
      <w:r w:rsidRPr="00280EA6">
        <w:rPr>
          <w:rStyle w:val="FontStyle45"/>
        </w:rPr>
        <w:t xml:space="preserve"> Подольск в систематические занятия физической культурой и спортом, созданию условий для занятий спортом инвалидам и лицам с огр</w:t>
      </w:r>
      <w:r w:rsidRPr="00280EA6">
        <w:rPr>
          <w:rStyle w:val="FontStyle45"/>
        </w:rPr>
        <w:t>а</w:t>
      </w:r>
      <w:r w:rsidRPr="00280EA6">
        <w:rPr>
          <w:rStyle w:val="FontStyle45"/>
        </w:rPr>
        <w:t>ниченными возможностями здоровья, совершенствованию системы социальной поддер</w:t>
      </w:r>
      <w:r w:rsidRPr="00280EA6">
        <w:rPr>
          <w:rStyle w:val="FontStyle45"/>
        </w:rPr>
        <w:t>ж</w:t>
      </w:r>
      <w:r w:rsidRPr="00280EA6">
        <w:rPr>
          <w:rStyle w:val="FontStyle45"/>
        </w:rPr>
        <w:t>ки спортсменов, тренеров и специалистов, работающих в сфере физической культуры и спорта.</w:t>
      </w:r>
    </w:p>
    <w:p w:rsidR="00BE7148" w:rsidRPr="00045B0E" w:rsidRDefault="00BE7148" w:rsidP="00BE7148">
      <w:pPr>
        <w:pStyle w:val="Style17"/>
        <w:widowControl/>
        <w:spacing w:line="240" w:lineRule="auto"/>
        <w:ind w:firstLine="709"/>
        <w:rPr>
          <w:rStyle w:val="FontStyle61"/>
          <w:color w:val="000000"/>
        </w:rPr>
      </w:pPr>
      <w:r w:rsidRPr="00280EA6">
        <w:rPr>
          <w:rStyle w:val="FontStyle61"/>
        </w:rPr>
        <w:t>Для достижения намеченной цели и решения поставленных задач в рамках По</w:t>
      </w:r>
      <w:r w:rsidRPr="00280EA6">
        <w:rPr>
          <w:rStyle w:val="FontStyle61"/>
        </w:rPr>
        <w:t>д</w:t>
      </w:r>
      <w:r w:rsidRPr="00280EA6">
        <w:rPr>
          <w:rStyle w:val="FontStyle61"/>
        </w:rPr>
        <w:t xml:space="preserve">программы 1 </w:t>
      </w:r>
      <w:r w:rsidRPr="00045B0E">
        <w:rPr>
          <w:rStyle w:val="FontStyle61"/>
          <w:color w:val="000000"/>
        </w:rPr>
        <w:t>предусматривается реализация ряда мероприятий.</w:t>
      </w:r>
    </w:p>
    <w:p w:rsidR="00BE7148" w:rsidRPr="00280EA6" w:rsidRDefault="001329E3" w:rsidP="00BE7148">
      <w:pPr>
        <w:pStyle w:val="Style17"/>
        <w:widowControl/>
        <w:spacing w:line="240" w:lineRule="auto"/>
        <w:ind w:firstLine="709"/>
        <w:rPr>
          <w:rStyle w:val="FontStyle61"/>
        </w:rPr>
      </w:pPr>
      <w:r>
        <w:rPr>
          <w:rStyle w:val="FontStyle61"/>
        </w:rPr>
        <w:t>Задача</w:t>
      </w:r>
      <w:r w:rsidR="00BE7148">
        <w:rPr>
          <w:rStyle w:val="FontStyle61"/>
        </w:rPr>
        <w:t xml:space="preserve"> «Вовлечение жителей Г</w:t>
      </w:r>
      <w:r w:rsidR="00BE7148" w:rsidRPr="00280EA6">
        <w:rPr>
          <w:rStyle w:val="FontStyle61"/>
        </w:rPr>
        <w:t>ородского округа Подольск в систематические занятия физической культурой и спо</w:t>
      </w:r>
      <w:r w:rsidR="00BE7148" w:rsidRPr="00280EA6">
        <w:rPr>
          <w:rStyle w:val="FontStyle61"/>
        </w:rPr>
        <w:t>р</w:t>
      </w:r>
      <w:r w:rsidR="00BE7148" w:rsidRPr="00280EA6">
        <w:rPr>
          <w:rStyle w:val="FontStyle61"/>
        </w:rPr>
        <w:t>том»:</w:t>
      </w:r>
    </w:p>
    <w:p w:rsidR="00BE7148" w:rsidRDefault="00BE7148" w:rsidP="00BE7148">
      <w:pPr>
        <w:pStyle w:val="Style18"/>
        <w:widowControl/>
        <w:tabs>
          <w:tab w:val="left" w:pos="1075"/>
        </w:tabs>
        <w:spacing w:line="240" w:lineRule="auto"/>
        <w:ind w:firstLine="0"/>
        <w:rPr>
          <w:rStyle w:val="FontStyle61"/>
        </w:rPr>
      </w:pPr>
      <w:r>
        <w:rPr>
          <w:rStyle w:val="FontStyle61"/>
        </w:rPr>
        <w:t>- у</w:t>
      </w:r>
      <w:r w:rsidRPr="00B2017E">
        <w:rPr>
          <w:rStyle w:val="FontStyle61"/>
        </w:rPr>
        <w:t>величение количества жителей Городского округа Подольск Московской области, си</w:t>
      </w:r>
      <w:r w:rsidRPr="00B2017E">
        <w:rPr>
          <w:rStyle w:val="FontStyle61"/>
        </w:rPr>
        <w:t>с</w:t>
      </w:r>
      <w:r w:rsidRPr="00B2017E">
        <w:rPr>
          <w:rStyle w:val="FontStyle61"/>
        </w:rPr>
        <w:t>тематически занимающихся физической культурой и спортом</w:t>
      </w:r>
      <w:r>
        <w:rPr>
          <w:rStyle w:val="FontStyle61"/>
        </w:rPr>
        <w:t>;</w:t>
      </w:r>
    </w:p>
    <w:p w:rsidR="00BE7148" w:rsidRPr="00280EA6" w:rsidRDefault="00BE7148" w:rsidP="00BE7148">
      <w:pPr>
        <w:pStyle w:val="Style18"/>
        <w:widowControl/>
        <w:tabs>
          <w:tab w:val="left" w:pos="1075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- проведение массовых, официальных физкультурных и спортивных мероприятий ср</w:t>
      </w:r>
      <w:r w:rsidRPr="00280EA6">
        <w:rPr>
          <w:rStyle w:val="FontStyle61"/>
        </w:rPr>
        <w:t>е</w:t>
      </w:r>
      <w:r>
        <w:rPr>
          <w:rStyle w:val="FontStyle61"/>
        </w:rPr>
        <w:t>ди различных групп населения Г</w:t>
      </w:r>
      <w:r w:rsidRPr="00280EA6">
        <w:rPr>
          <w:rStyle w:val="FontStyle61"/>
        </w:rPr>
        <w:t>ородского округа Подольск по видам спорта в соотве</w:t>
      </w:r>
      <w:r w:rsidRPr="00280EA6">
        <w:rPr>
          <w:rStyle w:val="FontStyle61"/>
        </w:rPr>
        <w:t>т</w:t>
      </w:r>
      <w:r w:rsidRPr="00280EA6">
        <w:rPr>
          <w:rStyle w:val="FontStyle61"/>
        </w:rPr>
        <w:t>ствии с ежегодно утверждаемым Календарным планом физкультурных мероприятий и спорти</w:t>
      </w:r>
      <w:r w:rsidRPr="00280EA6">
        <w:rPr>
          <w:rStyle w:val="FontStyle61"/>
        </w:rPr>
        <w:t>в</w:t>
      </w:r>
      <w:r w:rsidRPr="00280EA6">
        <w:rPr>
          <w:rStyle w:val="FontStyle61"/>
        </w:rPr>
        <w:t xml:space="preserve">ных мероприятий </w:t>
      </w:r>
      <w:r>
        <w:rPr>
          <w:rStyle w:val="FontStyle61"/>
        </w:rPr>
        <w:t>Г</w:t>
      </w:r>
      <w:r w:rsidRPr="00280EA6">
        <w:rPr>
          <w:rStyle w:val="FontStyle61"/>
        </w:rPr>
        <w:t>ородского округа Подольск;</w:t>
      </w:r>
    </w:p>
    <w:p w:rsidR="00BE7148" w:rsidRPr="00280EA6" w:rsidRDefault="00BE7148" w:rsidP="00BE7148">
      <w:pPr>
        <w:pStyle w:val="Style18"/>
        <w:widowControl/>
        <w:numPr>
          <w:ilvl w:val="0"/>
          <w:numId w:val="5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обеспечение деятельности подведомств</w:t>
      </w:r>
      <w:r>
        <w:rPr>
          <w:rStyle w:val="FontStyle61"/>
        </w:rPr>
        <w:t>енных муниципальных учреждений Г</w:t>
      </w:r>
      <w:r w:rsidRPr="00280EA6">
        <w:rPr>
          <w:rStyle w:val="FontStyle61"/>
        </w:rPr>
        <w:t>ородск</w:t>
      </w:r>
      <w:r w:rsidRPr="00280EA6">
        <w:rPr>
          <w:rStyle w:val="FontStyle61"/>
        </w:rPr>
        <w:t>о</w:t>
      </w:r>
      <w:r w:rsidRPr="00280EA6">
        <w:rPr>
          <w:rStyle w:val="FontStyle61"/>
        </w:rPr>
        <w:t>го округа Подольск, оказывающих услуги населению по организации и проведению физкультурных, спортивных и массовых мероприятий, предоставлению в пользование спо</w:t>
      </w:r>
      <w:r w:rsidRPr="00280EA6">
        <w:rPr>
          <w:rStyle w:val="FontStyle61"/>
        </w:rPr>
        <w:t>р</w:t>
      </w:r>
      <w:r w:rsidRPr="00280EA6">
        <w:rPr>
          <w:rStyle w:val="FontStyle61"/>
        </w:rPr>
        <w:t>тивных сооружений;</w:t>
      </w:r>
    </w:p>
    <w:p w:rsidR="00BE7148" w:rsidRDefault="00BE7148" w:rsidP="00BE7148">
      <w:pPr>
        <w:pStyle w:val="Style18"/>
        <w:widowControl/>
        <w:numPr>
          <w:ilvl w:val="0"/>
          <w:numId w:val="5"/>
        </w:numPr>
        <w:tabs>
          <w:tab w:val="left" w:pos="874"/>
        </w:tabs>
        <w:spacing w:line="240" w:lineRule="auto"/>
        <w:ind w:firstLine="0"/>
      </w:pPr>
      <w:r w:rsidRPr="00280EA6">
        <w:t>повышение заработной платы работников муниципальных учреждений физической культуры и спорта;</w:t>
      </w:r>
    </w:p>
    <w:p w:rsidR="00BE7148" w:rsidRPr="00280EA6" w:rsidRDefault="00BE7148" w:rsidP="00BE7148">
      <w:pPr>
        <w:pStyle w:val="Style18"/>
        <w:widowControl/>
        <w:numPr>
          <w:ilvl w:val="0"/>
          <w:numId w:val="5"/>
        </w:numPr>
        <w:tabs>
          <w:tab w:val="left" w:pos="874"/>
        </w:tabs>
        <w:spacing w:line="240" w:lineRule="auto"/>
        <w:ind w:firstLine="0"/>
      </w:pPr>
      <w:r w:rsidRPr="00280EA6">
        <w:t>поэтапное внедрение Всероссийского физкультурно-спортивного комплекса «Готов к труду и обороне</w:t>
      </w:r>
      <w:r w:rsidR="007039F5">
        <w:t>»</w:t>
      </w:r>
      <w:r w:rsidRPr="00280EA6">
        <w:t xml:space="preserve"> (ГТО) в </w:t>
      </w:r>
      <w:r>
        <w:t>Г</w:t>
      </w:r>
      <w:r w:rsidRPr="00280EA6">
        <w:t>ородском округе Подольск</w:t>
      </w:r>
      <w:r>
        <w:t>;</w:t>
      </w:r>
    </w:p>
    <w:p w:rsidR="00BE7148" w:rsidRPr="00280EA6" w:rsidRDefault="00BE7148" w:rsidP="00BE7148">
      <w:pPr>
        <w:pStyle w:val="ConsPlusCel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капитальный и текущий ремонт муниципальных учреждений физической кул</w:t>
      </w:r>
      <w:r w:rsidRPr="00280EA6">
        <w:rPr>
          <w:rFonts w:ascii="Times New Roman" w:hAnsi="Times New Roman" w:cs="Times New Roman"/>
          <w:sz w:val="24"/>
          <w:szCs w:val="24"/>
        </w:rPr>
        <w:t>ь</w:t>
      </w:r>
      <w:r w:rsidRPr="00280EA6">
        <w:rPr>
          <w:rFonts w:ascii="Times New Roman" w:hAnsi="Times New Roman" w:cs="Times New Roman"/>
          <w:sz w:val="24"/>
          <w:szCs w:val="24"/>
        </w:rPr>
        <w:t>туры и спорта;</w:t>
      </w:r>
    </w:p>
    <w:p w:rsidR="00BE7148" w:rsidRPr="00280EA6" w:rsidRDefault="00BE7148" w:rsidP="00BE7148">
      <w:pPr>
        <w:pStyle w:val="Style18"/>
        <w:widowControl/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280EA6">
        <w:t>- приобретение оборудования и инвентаря, установка оборудования в муниципальных у</w:t>
      </w:r>
      <w:r w:rsidRPr="00280EA6">
        <w:t>ч</w:t>
      </w:r>
      <w:r w:rsidRPr="00280EA6">
        <w:t>реждениях физической культуры и спорта</w:t>
      </w:r>
      <w:r>
        <w:t>.</w:t>
      </w:r>
    </w:p>
    <w:p w:rsidR="00BE7148" w:rsidRPr="00280EA6" w:rsidRDefault="001329E3" w:rsidP="000070F3">
      <w:pPr>
        <w:pStyle w:val="Style17"/>
        <w:widowControl/>
        <w:spacing w:line="240" w:lineRule="auto"/>
        <w:ind w:firstLine="708"/>
        <w:rPr>
          <w:rStyle w:val="FontStyle61"/>
        </w:rPr>
      </w:pPr>
      <w:r>
        <w:rPr>
          <w:rStyle w:val="FontStyle61"/>
        </w:rPr>
        <w:t>З</w:t>
      </w:r>
      <w:r w:rsidR="00BE7148" w:rsidRPr="00280EA6">
        <w:rPr>
          <w:rStyle w:val="FontStyle61"/>
        </w:rPr>
        <w:t>ада</w:t>
      </w:r>
      <w:r>
        <w:rPr>
          <w:rStyle w:val="FontStyle61"/>
        </w:rPr>
        <w:t xml:space="preserve">ча </w:t>
      </w:r>
      <w:r w:rsidRPr="00280EA6">
        <w:rPr>
          <w:rStyle w:val="FontStyle61"/>
        </w:rPr>
        <w:t>«С</w:t>
      </w:r>
      <w:r w:rsidRPr="00280EA6">
        <w:rPr>
          <w:rStyle w:val="FontStyle48"/>
          <w:sz w:val="24"/>
          <w:szCs w:val="24"/>
        </w:rPr>
        <w:t>оздание условий для занятий физической культурой и спортом инвалидам и лицам  с огр</w:t>
      </w:r>
      <w:r w:rsidRPr="00280EA6">
        <w:rPr>
          <w:rStyle w:val="FontStyle48"/>
          <w:sz w:val="24"/>
          <w:szCs w:val="24"/>
        </w:rPr>
        <w:t>а</w:t>
      </w:r>
      <w:r w:rsidRPr="00280EA6">
        <w:rPr>
          <w:rStyle w:val="FontStyle48"/>
          <w:sz w:val="24"/>
          <w:szCs w:val="24"/>
        </w:rPr>
        <w:t>ниченными возможностями здоровья</w:t>
      </w:r>
      <w:r w:rsidRPr="00280EA6">
        <w:rPr>
          <w:rStyle w:val="FontStyle61"/>
        </w:rPr>
        <w:t>»:</w:t>
      </w:r>
    </w:p>
    <w:p w:rsidR="00BE7148" w:rsidRDefault="00BE7148" w:rsidP="00BE7148">
      <w:pPr>
        <w:pStyle w:val="Style18"/>
        <w:widowControl/>
        <w:tabs>
          <w:tab w:val="left" w:pos="1080"/>
        </w:tabs>
        <w:spacing w:line="240" w:lineRule="auto"/>
        <w:ind w:firstLine="0"/>
        <w:rPr>
          <w:rStyle w:val="FontStyle61"/>
        </w:rPr>
      </w:pPr>
      <w:r>
        <w:rPr>
          <w:rStyle w:val="FontStyle61"/>
        </w:rPr>
        <w:t>- у</w:t>
      </w:r>
      <w:r w:rsidRPr="00B2017E">
        <w:rPr>
          <w:rStyle w:val="FontStyle61"/>
        </w:rPr>
        <w:t>величение количества инвалидов и лиц с ограниченными возможностями здоровья, систематически занимающихся физической культурой и спортом</w:t>
      </w:r>
      <w:r>
        <w:rPr>
          <w:rStyle w:val="FontStyle61"/>
        </w:rPr>
        <w:t>;</w:t>
      </w:r>
    </w:p>
    <w:p w:rsidR="00BE7148" w:rsidRPr="00280EA6" w:rsidRDefault="00BE7148" w:rsidP="00BE7148">
      <w:pPr>
        <w:pStyle w:val="Style18"/>
        <w:widowControl/>
        <w:tabs>
          <w:tab w:val="left" w:pos="1080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- проведение массовых, официальных физкультурных и спортивных мер</w:t>
      </w:r>
      <w:r w:rsidRPr="00280EA6">
        <w:rPr>
          <w:rStyle w:val="FontStyle61"/>
        </w:rPr>
        <w:t>о</w:t>
      </w:r>
      <w:r w:rsidRPr="00280EA6">
        <w:rPr>
          <w:rStyle w:val="FontStyle61"/>
        </w:rPr>
        <w:t>приятий для лиц с ограниченными возможностями здоровья и инвалидов, в том числе для д</w:t>
      </w:r>
      <w:r w:rsidRPr="00280EA6">
        <w:rPr>
          <w:rStyle w:val="FontStyle61"/>
        </w:rPr>
        <w:t>е</w:t>
      </w:r>
      <w:r w:rsidRPr="00280EA6">
        <w:rPr>
          <w:rStyle w:val="FontStyle61"/>
        </w:rPr>
        <w:t>тей-инвалидов;</w:t>
      </w:r>
    </w:p>
    <w:p w:rsidR="00BE7148" w:rsidRDefault="00BE7148" w:rsidP="00BE7148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B2017E">
        <w:rPr>
          <w:rStyle w:val="FontStyle61"/>
        </w:rPr>
        <w:t>обеспечение деятельности муниципальных учреждений сферы адаптивной физич</w:t>
      </w:r>
      <w:r w:rsidRPr="00B2017E">
        <w:rPr>
          <w:rStyle w:val="FontStyle61"/>
        </w:rPr>
        <w:t>е</w:t>
      </w:r>
      <w:r w:rsidRPr="00B2017E">
        <w:rPr>
          <w:rStyle w:val="FontStyle61"/>
        </w:rPr>
        <w:t>ской культуры и спорта;</w:t>
      </w:r>
      <w:r w:rsidR="009D3DC8">
        <w:rPr>
          <w:rStyle w:val="FontStyle61"/>
        </w:rPr>
        <w:t xml:space="preserve"> </w:t>
      </w:r>
    </w:p>
    <w:p w:rsidR="00BE7148" w:rsidRPr="00C92732" w:rsidRDefault="00BE7148" w:rsidP="00BE7148">
      <w:pPr>
        <w:pStyle w:val="ConsPlusCell"/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92732">
        <w:rPr>
          <w:rFonts w:ascii="Times New Roman" w:hAnsi="Times New Roman" w:cs="Times New Roman"/>
          <w:sz w:val="24"/>
          <w:szCs w:val="24"/>
        </w:rPr>
        <w:t>овышение заработной платы работников муниципальных учреждений сферы адапти</w:t>
      </w:r>
      <w:r w:rsidRPr="00C92732">
        <w:rPr>
          <w:rFonts w:ascii="Times New Roman" w:hAnsi="Times New Roman" w:cs="Times New Roman"/>
          <w:sz w:val="24"/>
          <w:szCs w:val="24"/>
        </w:rPr>
        <w:t>в</w:t>
      </w:r>
      <w:r w:rsidRPr="00C92732">
        <w:rPr>
          <w:rFonts w:ascii="Times New Roman" w:hAnsi="Times New Roman" w:cs="Times New Roman"/>
          <w:sz w:val="24"/>
          <w:szCs w:val="24"/>
        </w:rPr>
        <w:t>ной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7148" w:rsidRPr="00280EA6" w:rsidRDefault="00BE7148" w:rsidP="00BE7148">
      <w:pPr>
        <w:pStyle w:val="ConsPlusCell"/>
        <w:rPr>
          <w:rStyle w:val="FontStyle61"/>
        </w:rPr>
      </w:pPr>
      <w:r w:rsidRPr="00280EA6">
        <w:rPr>
          <w:rFonts w:ascii="Times New Roman" w:hAnsi="Times New Roman" w:cs="Times New Roman"/>
          <w:sz w:val="24"/>
          <w:szCs w:val="24"/>
        </w:rPr>
        <w:t xml:space="preserve">- капитальный и текущий ремонт </w:t>
      </w:r>
      <w:r w:rsidRPr="00280EA6">
        <w:rPr>
          <w:rStyle w:val="FontStyle61"/>
        </w:rPr>
        <w:t>муниципальных</w:t>
      </w:r>
      <w:r>
        <w:rPr>
          <w:rStyle w:val="FontStyle61"/>
        </w:rPr>
        <w:t xml:space="preserve"> учреждений</w:t>
      </w:r>
      <w:r w:rsidRPr="00280EA6">
        <w:rPr>
          <w:rStyle w:val="FontStyle61"/>
        </w:rPr>
        <w:t xml:space="preserve"> </w:t>
      </w:r>
      <w:r w:rsidRPr="00B2017E">
        <w:rPr>
          <w:rStyle w:val="FontStyle61"/>
        </w:rPr>
        <w:t>сферы адаптивной физич</w:t>
      </w:r>
      <w:r w:rsidRPr="00B2017E">
        <w:rPr>
          <w:rStyle w:val="FontStyle61"/>
        </w:rPr>
        <w:t>е</w:t>
      </w:r>
      <w:r w:rsidRPr="00B2017E">
        <w:rPr>
          <w:rStyle w:val="FontStyle61"/>
        </w:rPr>
        <w:t>ской культуры и спорта</w:t>
      </w:r>
      <w:r w:rsidRPr="00280EA6">
        <w:rPr>
          <w:rStyle w:val="FontStyle61"/>
        </w:rPr>
        <w:t>;</w:t>
      </w:r>
    </w:p>
    <w:p w:rsidR="00BE7148" w:rsidRPr="00280EA6" w:rsidRDefault="00BE7148" w:rsidP="00BE7148">
      <w:pPr>
        <w:pStyle w:val="ConsPlusCell"/>
        <w:rPr>
          <w:rStyle w:val="FontStyle45"/>
        </w:rPr>
      </w:pPr>
      <w:r w:rsidRPr="00280EA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Pr="00280EA6">
        <w:rPr>
          <w:rFonts w:ascii="Times New Roman" w:hAnsi="Times New Roman" w:cs="Times New Roman"/>
          <w:sz w:val="24"/>
          <w:szCs w:val="24"/>
        </w:rPr>
        <w:t xml:space="preserve">оборудования и инвентаря, установка оборудования в </w:t>
      </w:r>
      <w:r w:rsidRPr="00280EA6">
        <w:rPr>
          <w:rStyle w:val="FontStyle61"/>
        </w:rPr>
        <w:t>муниципальных</w:t>
      </w:r>
      <w:r>
        <w:rPr>
          <w:rStyle w:val="FontStyle61"/>
        </w:rPr>
        <w:t xml:space="preserve"> </w:t>
      </w:r>
      <w:r w:rsidRPr="00280EA6">
        <w:rPr>
          <w:rStyle w:val="FontStyle61"/>
        </w:rPr>
        <w:t xml:space="preserve">учреждениях </w:t>
      </w:r>
      <w:r w:rsidRPr="00B2017E">
        <w:rPr>
          <w:rStyle w:val="FontStyle61"/>
        </w:rPr>
        <w:t>сферы адаптивной физич</w:t>
      </w:r>
      <w:r w:rsidRPr="00B2017E">
        <w:rPr>
          <w:rStyle w:val="FontStyle61"/>
        </w:rPr>
        <w:t>е</w:t>
      </w:r>
      <w:r w:rsidRPr="00B2017E">
        <w:rPr>
          <w:rStyle w:val="FontStyle61"/>
        </w:rPr>
        <w:t>ской культуры и спорта</w:t>
      </w:r>
      <w:r w:rsidRPr="00280EA6">
        <w:rPr>
          <w:rStyle w:val="FontStyle61"/>
        </w:rPr>
        <w:t>.</w:t>
      </w:r>
    </w:p>
    <w:p w:rsidR="00862857" w:rsidRPr="00280EA6" w:rsidRDefault="00862857" w:rsidP="00B36F71">
      <w:pPr>
        <w:pStyle w:val="Style17"/>
        <w:widowControl/>
        <w:spacing w:before="240"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Подпрограмма 2. «Предоставление дополнительного образования физкультурно-спортивной направленности»</w:t>
      </w:r>
      <w:r w:rsidR="00CD210B" w:rsidRPr="00280EA6">
        <w:rPr>
          <w:rStyle w:val="FontStyle45"/>
        </w:rPr>
        <w:t xml:space="preserve"> (далее – Подпрограмма 2)</w:t>
      </w:r>
    </w:p>
    <w:p w:rsidR="00862857" w:rsidRDefault="00862857" w:rsidP="009355A8">
      <w:pPr>
        <w:pStyle w:val="Style17"/>
        <w:widowControl/>
        <w:spacing w:line="240" w:lineRule="auto"/>
        <w:ind w:firstLine="851"/>
        <w:rPr>
          <w:rStyle w:val="FontStyle48"/>
          <w:sz w:val="24"/>
          <w:szCs w:val="24"/>
        </w:rPr>
      </w:pPr>
      <w:r w:rsidRPr="00280EA6">
        <w:rPr>
          <w:rStyle w:val="FontStyle45"/>
        </w:rPr>
        <w:t xml:space="preserve">Подпрограмма </w:t>
      </w:r>
      <w:r w:rsidR="00CD210B" w:rsidRPr="00280EA6">
        <w:rPr>
          <w:rStyle w:val="FontStyle45"/>
        </w:rPr>
        <w:t xml:space="preserve">2 </w:t>
      </w:r>
      <w:r w:rsidRPr="00280EA6">
        <w:rPr>
          <w:rStyle w:val="FontStyle45"/>
        </w:rPr>
        <w:t>направлена на вовлечение детей, подростков и молодежи в зан</w:t>
      </w:r>
      <w:r w:rsidRPr="00280EA6">
        <w:rPr>
          <w:rStyle w:val="FontStyle45"/>
        </w:rPr>
        <w:t>я</w:t>
      </w:r>
      <w:r w:rsidRPr="00280EA6">
        <w:rPr>
          <w:rStyle w:val="FontStyle45"/>
        </w:rPr>
        <w:t>тия физической культурой и спортом и содержит описание конкретных шагов, способс</w:t>
      </w:r>
      <w:r w:rsidRPr="00280EA6">
        <w:rPr>
          <w:rStyle w:val="FontStyle45"/>
        </w:rPr>
        <w:t>т</w:t>
      </w:r>
      <w:r w:rsidRPr="00280EA6">
        <w:rPr>
          <w:rStyle w:val="FontStyle45"/>
        </w:rPr>
        <w:t xml:space="preserve">вующих </w:t>
      </w:r>
      <w:r w:rsidRPr="00280EA6">
        <w:rPr>
          <w:rStyle w:val="FontStyle48"/>
          <w:sz w:val="24"/>
          <w:szCs w:val="24"/>
        </w:rPr>
        <w:t>увеличению доли граждан, занимающихся в специализированных спортивных учреждениях  дополнительного образования в возрасте от 6 до 15 ле</w:t>
      </w:r>
      <w:r w:rsidR="002659DE" w:rsidRPr="00280EA6">
        <w:rPr>
          <w:rStyle w:val="FontStyle48"/>
          <w:sz w:val="24"/>
          <w:szCs w:val="24"/>
        </w:rPr>
        <w:t>т и доли детей в во</w:t>
      </w:r>
      <w:r w:rsidR="002659DE" w:rsidRPr="00280EA6">
        <w:rPr>
          <w:rStyle w:val="FontStyle48"/>
          <w:sz w:val="24"/>
          <w:szCs w:val="24"/>
        </w:rPr>
        <w:t>з</w:t>
      </w:r>
      <w:r w:rsidR="002659DE" w:rsidRPr="00280EA6">
        <w:rPr>
          <w:rStyle w:val="FontStyle48"/>
          <w:sz w:val="24"/>
          <w:szCs w:val="24"/>
        </w:rPr>
        <w:t>расте от 5 до 18 лет, обучающихся по дополнительным образовательным программам в сфере физической культуры и спорта, в общей численности детей этого возраста.</w:t>
      </w:r>
    </w:p>
    <w:p w:rsidR="00BE7148" w:rsidRPr="00FB72DE" w:rsidRDefault="00BE7148" w:rsidP="00BE7148">
      <w:pPr>
        <w:pStyle w:val="Style17"/>
        <w:widowControl/>
        <w:spacing w:line="240" w:lineRule="auto"/>
        <w:ind w:firstLine="706"/>
        <w:rPr>
          <w:rStyle w:val="FontStyle61"/>
        </w:rPr>
      </w:pPr>
      <w:r w:rsidRPr="00280EA6">
        <w:rPr>
          <w:rStyle w:val="FontStyle61"/>
        </w:rPr>
        <w:t>Для достижения намеченной цели и решения поставленной задачи в рамках По</w:t>
      </w:r>
      <w:r w:rsidRPr="00280EA6">
        <w:rPr>
          <w:rStyle w:val="FontStyle61"/>
        </w:rPr>
        <w:t>д</w:t>
      </w:r>
      <w:r w:rsidRPr="00280EA6">
        <w:rPr>
          <w:rStyle w:val="FontStyle61"/>
        </w:rPr>
        <w:t xml:space="preserve">программы 2 предусматривается </w:t>
      </w:r>
      <w:r w:rsidRPr="00FB72DE">
        <w:rPr>
          <w:rStyle w:val="FontStyle61"/>
        </w:rPr>
        <w:t>реализация следующих мероприятий:</w:t>
      </w:r>
    </w:p>
    <w:p w:rsidR="00BE7148" w:rsidRDefault="00BE7148" w:rsidP="00BE7148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>
        <w:rPr>
          <w:rStyle w:val="FontStyle61"/>
        </w:rPr>
        <w:t>у</w:t>
      </w:r>
      <w:r w:rsidRPr="004637FA">
        <w:rPr>
          <w:rStyle w:val="FontStyle61"/>
        </w:rPr>
        <w:t>величение количества занимающихся  в муниципальных учреждений дополнительного образования физкультурно–спортивной направленности</w:t>
      </w:r>
      <w:r>
        <w:rPr>
          <w:rStyle w:val="FontStyle61"/>
        </w:rPr>
        <w:t>;</w:t>
      </w:r>
    </w:p>
    <w:p w:rsidR="00BE7148" w:rsidRPr="00280EA6" w:rsidRDefault="00BE7148" w:rsidP="00BE7148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обеспечение деятельности подведомственных муниципальных учреждений дополнительного образования физкультурно-спортивной направленн</w:t>
      </w:r>
      <w:r w:rsidRPr="00280EA6">
        <w:rPr>
          <w:rStyle w:val="FontStyle61"/>
        </w:rPr>
        <w:t>о</w:t>
      </w:r>
      <w:r w:rsidRPr="00280EA6">
        <w:rPr>
          <w:rStyle w:val="FontStyle61"/>
        </w:rPr>
        <w:t>сти;</w:t>
      </w:r>
    </w:p>
    <w:p w:rsidR="00BE7148" w:rsidRPr="00280EA6" w:rsidRDefault="00BE7148" w:rsidP="00BE7148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</w:pPr>
      <w:r w:rsidRPr="00280EA6">
        <w:t>совершенствование оплаты труда работников и руководителей подведомственных мун</w:t>
      </w:r>
      <w:r w:rsidRPr="00280EA6">
        <w:t>и</w:t>
      </w:r>
      <w:r w:rsidRPr="00280EA6">
        <w:t>ципальных учреждений дополнительного образования, основанное на использовании результат - ориентированного бю</w:t>
      </w:r>
      <w:r w:rsidRPr="00280EA6">
        <w:t>д</w:t>
      </w:r>
      <w:r w:rsidRPr="00280EA6">
        <w:t>жетирования;</w:t>
      </w:r>
    </w:p>
    <w:p w:rsidR="00BE7148" w:rsidRPr="00280EA6" w:rsidRDefault="00BE7148" w:rsidP="00BE7148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</w:pPr>
      <w:r w:rsidRPr="00280EA6">
        <w:t>повышение заработной платы работников муниципальных  образовательных учреждений дополнительного образования физкультурно-спортивной н</w:t>
      </w:r>
      <w:r w:rsidRPr="00280EA6">
        <w:t>а</w:t>
      </w:r>
      <w:r w:rsidRPr="00280EA6">
        <w:t>правленности;</w:t>
      </w:r>
    </w:p>
    <w:p w:rsidR="00BE7148" w:rsidRPr="00280EA6" w:rsidRDefault="00BE7148" w:rsidP="00BE7148">
      <w:r w:rsidRPr="00280EA6">
        <w:t>- капитальный и текущий ремонт муниципальных учреждений дополнительного образования детей физкультурно-спортивной направленн</w:t>
      </w:r>
      <w:r w:rsidRPr="00280EA6">
        <w:t>о</w:t>
      </w:r>
      <w:r w:rsidRPr="00280EA6">
        <w:t>сти;</w:t>
      </w:r>
    </w:p>
    <w:p w:rsidR="00BE7148" w:rsidRPr="00280EA6" w:rsidRDefault="00BE7148" w:rsidP="00BE7148">
      <w:r w:rsidRPr="00280EA6">
        <w:t>- приобретение  оборудования и инвентаря, установка  оборудования в учреждениях дополнительного образования физкультурно-спортивной н</w:t>
      </w:r>
      <w:r w:rsidRPr="00280EA6">
        <w:t>а</w:t>
      </w:r>
      <w:r w:rsidRPr="00280EA6">
        <w:t>правленности.</w:t>
      </w:r>
    </w:p>
    <w:p w:rsidR="00BE7148" w:rsidRDefault="00BE7148" w:rsidP="00BE7148">
      <w:pPr>
        <w:pStyle w:val="Style5"/>
        <w:widowControl/>
        <w:tabs>
          <w:tab w:val="left" w:pos="250"/>
        </w:tabs>
        <w:ind w:firstLine="709"/>
        <w:jc w:val="both"/>
        <w:rPr>
          <w:rStyle w:val="FontStyle48"/>
          <w:sz w:val="24"/>
          <w:szCs w:val="24"/>
        </w:rPr>
      </w:pPr>
      <w:r w:rsidRPr="00280EA6">
        <w:rPr>
          <w:rStyle w:val="FontStyle61"/>
        </w:rPr>
        <w:t xml:space="preserve">Проведение указанных мероприятий будет способствовать решению задачи по </w:t>
      </w:r>
      <w:r w:rsidRPr="00280EA6">
        <w:rPr>
          <w:rStyle w:val="FontStyle48"/>
          <w:sz w:val="24"/>
          <w:szCs w:val="24"/>
        </w:rPr>
        <w:t>созданию условий для занятий в специализированных спортивных учреждениях дополн</w:t>
      </w:r>
      <w:r w:rsidRPr="00280EA6">
        <w:rPr>
          <w:rStyle w:val="FontStyle48"/>
          <w:sz w:val="24"/>
          <w:szCs w:val="24"/>
        </w:rPr>
        <w:t>и</w:t>
      </w:r>
      <w:r w:rsidRPr="00280EA6">
        <w:rPr>
          <w:rStyle w:val="FontStyle48"/>
          <w:sz w:val="24"/>
          <w:szCs w:val="24"/>
        </w:rPr>
        <w:t>тельного образования.</w:t>
      </w:r>
      <w:r>
        <w:rPr>
          <w:rStyle w:val="FontStyle48"/>
          <w:sz w:val="24"/>
          <w:szCs w:val="24"/>
        </w:rPr>
        <w:t xml:space="preserve"> </w:t>
      </w:r>
    </w:p>
    <w:p w:rsidR="00862857" w:rsidRPr="00280EA6" w:rsidRDefault="00862857" w:rsidP="00BE7148">
      <w:pPr>
        <w:pStyle w:val="Style5"/>
        <w:widowControl/>
        <w:tabs>
          <w:tab w:val="left" w:pos="250"/>
        </w:tabs>
        <w:ind w:firstLine="709"/>
        <w:jc w:val="both"/>
        <w:rPr>
          <w:rStyle w:val="FontStyle45"/>
        </w:rPr>
      </w:pPr>
      <w:r w:rsidRPr="00280EA6">
        <w:rPr>
          <w:rStyle w:val="FontStyle45"/>
        </w:rPr>
        <w:t>Подпрограмма 3. «</w:t>
      </w:r>
      <w:r w:rsidR="005C3105">
        <w:rPr>
          <w:rStyle w:val="FontStyle45"/>
        </w:rPr>
        <w:t>Проектирование, с</w:t>
      </w:r>
      <w:r w:rsidRPr="00280EA6">
        <w:rPr>
          <w:rStyle w:val="FontStyle45"/>
        </w:rPr>
        <w:t>троительство</w:t>
      </w:r>
      <w:r w:rsidR="000F42CF" w:rsidRPr="00280EA6">
        <w:rPr>
          <w:rStyle w:val="FontStyle45"/>
        </w:rPr>
        <w:t>,</w:t>
      </w:r>
      <w:r w:rsidRPr="00280EA6">
        <w:rPr>
          <w:rStyle w:val="FontStyle45"/>
        </w:rPr>
        <w:t xml:space="preserve"> реконструкция</w:t>
      </w:r>
      <w:r w:rsidR="000F42CF" w:rsidRPr="00280EA6">
        <w:rPr>
          <w:rStyle w:val="FontStyle45"/>
        </w:rPr>
        <w:t>,</w:t>
      </w:r>
      <w:r w:rsidR="005C3105">
        <w:rPr>
          <w:rStyle w:val="FontStyle45"/>
        </w:rPr>
        <w:t xml:space="preserve"> модернизация и </w:t>
      </w:r>
      <w:r w:rsidR="000F42CF" w:rsidRPr="00280EA6">
        <w:rPr>
          <w:rStyle w:val="FontStyle45"/>
        </w:rPr>
        <w:t>капитальный ремонт</w:t>
      </w:r>
      <w:r w:rsidR="00B36F71" w:rsidRPr="00280EA6">
        <w:rPr>
          <w:rStyle w:val="FontStyle45"/>
        </w:rPr>
        <w:t xml:space="preserve"> </w:t>
      </w:r>
      <w:r w:rsidRPr="00280EA6">
        <w:rPr>
          <w:rStyle w:val="FontStyle45"/>
        </w:rPr>
        <w:t>объектов спорта, плоскостных спортивных сооруж</w:t>
      </w:r>
      <w:r w:rsidRPr="00280EA6">
        <w:rPr>
          <w:rStyle w:val="FontStyle45"/>
        </w:rPr>
        <w:t>е</w:t>
      </w:r>
      <w:r w:rsidRPr="00280EA6">
        <w:rPr>
          <w:rStyle w:val="FontStyle45"/>
        </w:rPr>
        <w:t>ний</w:t>
      </w:r>
      <w:r w:rsidR="00B36F71" w:rsidRPr="00280EA6">
        <w:rPr>
          <w:rStyle w:val="FontStyle45"/>
        </w:rPr>
        <w:t xml:space="preserve"> </w:t>
      </w:r>
      <w:r w:rsidRPr="00280EA6">
        <w:rPr>
          <w:rStyle w:val="FontStyle45"/>
        </w:rPr>
        <w:t>Подольск</w:t>
      </w:r>
      <w:r w:rsidR="00E102A8">
        <w:rPr>
          <w:rStyle w:val="FontStyle45"/>
        </w:rPr>
        <w:t>а</w:t>
      </w:r>
      <w:r w:rsidR="005C3105">
        <w:rPr>
          <w:rStyle w:val="FontStyle45"/>
        </w:rPr>
        <w:t>»</w:t>
      </w:r>
      <w:r w:rsidR="0008792A" w:rsidRPr="00280EA6">
        <w:rPr>
          <w:rStyle w:val="FontStyle45"/>
        </w:rPr>
        <w:t xml:space="preserve"> </w:t>
      </w:r>
      <w:r w:rsidR="00CD210B" w:rsidRPr="00280EA6">
        <w:rPr>
          <w:rStyle w:val="FontStyle45"/>
        </w:rPr>
        <w:t>(далее – Подпрогра</w:t>
      </w:r>
      <w:r w:rsidR="00CD210B" w:rsidRPr="00280EA6">
        <w:rPr>
          <w:rStyle w:val="FontStyle45"/>
        </w:rPr>
        <w:t>м</w:t>
      </w:r>
      <w:r w:rsidR="00CD210B" w:rsidRPr="00280EA6">
        <w:rPr>
          <w:rStyle w:val="FontStyle45"/>
        </w:rPr>
        <w:t>ма 3)</w:t>
      </w:r>
    </w:p>
    <w:p w:rsidR="00862857" w:rsidRDefault="00862857" w:rsidP="009355A8">
      <w:pPr>
        <w:pStyle w:val="Style17"/>
        <w:widowControl/>
        <w:spacing w:line="240" w:lineRule="auto"/>
        <w:ind w:firstLine="851"/>
        <w:rPr>
          <w:rStyle w:val="FontStyle48"/>
          <w:sz w:val="24"/>
          <w:szCs w:val="24"/>
        </w:rPr>
      </w:pPr>
      <w:r w:rsidRPr="00280EA6">
        <w:rPr>
          <w:rStyle w:val="FontStyle45"/>
        </w:rPr>
        <w:t>Подпрограмма</w:t>
      </w:r>
      <w:r w:rsidR="00CD210B" w:rsidRPr="00280EA6">
        <w:rPr>
          <w:rStyle w:val="FontStyle45"/>
        </w:rPr>
        <w:t xml:space="preserve"> 3 </w:t>
      </w:r>
      <w:r w:rsidR="00676D66">
        <w:rPr>
          <w:rStyle w:val="FontStyle45"/>
        </w:rPr>
        <w:t xml:space="preserve"> направлена на обеспечение Г</w:t>
      </w:r>
      <w:r w:rsidRPr="00280EA6">
        <w:rPr>
          <w:rStyle w:val="FontStyle45"/>
        </w:rPr>
        <w:t>ородского округа Подольск объе</w:t>
      </w:r>
      <w:r w:rsidRPr="00280EA6">
        <w:rPr>
          <w:rStyle w:val="FontStyle45"/>
        </w:rPr>
        <w:t>к</w:t>
      </w:r>
      <w:r w:rsidRPr="00280EA6">
        <w:rPr>
          <w:rStyle w:val="FontStyle45"/>
        </w:rPr>
        <w:t>там</w:t>
      </w:r>
      <w:r w:rsidR="00676D66">
        <w:rPr>
          <w:rStyle w:val="FontStyle45"/>
        </w:rPr>
        <w:t xml:space="preserve">и физической культуры и спорта </w:t>
      </w:r>
      <w:r w:rsidRPr="00280EA6">
        <w:rPr>
          <w:rStyle w:val="FontStyle45"/>
        </w:rPr>
        <w:t>и содержит описание конкретных шагов, способс</w:t>
      </w:r>
      <w:r w:rsidRPr="00280EA6">
        <w:rPr>
          <w:rStyle w:val="FontStyle45"/>
        </w:rPr>
        <w:t>т</w:t>
      </w:r>
      <w:r w:rsidRPr="00280EA6">
        <w:rPr>
          <w:rStyle w:val="FontStyle45"/>
        </w:rPr>
        <w:t xml:space="preserve">вующих </w:t>
      </w:r>
      <w:r w:rsidRPr="00280EA6">
        <w:rPr>
          <w:rStyle w:val="FontStyle48"/>
          <w:sz w:val="24"/>
          <w:szCs w:val="24"/>
        </w:rPr>
        <w:t xml:space="preserve">увеличению фактической обеспеченности </w:t>
      </w:r>
      <w:r w:rsidR="00676D66">
        <w:rPr>
          <w:rStyle w:val="FontStyle48"/>
          <w:sz w:val="24"/>
          <w:szCs w:val="24"/>
        </w:rPr>
        <w:t>населения Г</w:t>
      </w:r>
      <w:r w:rsidRPr="00280EA6">
        <w:rPr>
          <w:rStyle w:val="FontStyle48"/>
          <w:sz w:val="24"/>
          <w:szCs w:val="24"/>
        </w:rPr>
        <w:t>ород</w:t>
      </w:r>
      <w:r w:rsidR="002659DE" w:rsidRPr="00280EA6">
        <w:rPr>
          <w:rStyle w:val="FontStyle48"/>
          <w:sz w:val="24"/>
          <w:szCs w:val="24"/>
        </w:rPr>
        <w:t>ского округа</w:t>
      </w:r>
      <w:r w:rsidRPr="00280EA6">
        <w:rPr>
          <w:rStyle w:val="FontStyle48"/>
          <w:sz w:val="24"/>
          <w:szCs w:val="24"/>
        </w:rPr>
        <w:t xml:space="preserve"> П</w:t>
      </w:r>
      <w:r w:rsidRPr="00280EA6">
        <w:rPr>
          <w:rStyle w:val="FontStyle48"/>
          <w:sz w:val="24"/>
          <w:szCs w:val="24"/>
        </w:rPr>
        <w:t>о</w:t>
      </w:r>
      <w:r w:rsidRPr="00280EA6">
        <w:rPr>
          <w:rStyle w:val="FontStyle48"/>
          <w:sz w:val="24"/>
          <w:szCs w:val="24"/>
        </w:rPr>
        <w:t>дол</w:t>
      </w:r>
      <w:r w:rsidR="007039F5">
        <w:rPr>
          <w:rStyle w:val="FontStyle48"/>
          <w:sz w:val="24"/>
          <w:szCs w:val="24"/>
        </w:rPr>
        <w:t>ьск объектами спорта и как итог-</w:t>
      </w:r>
      <w:r w:rsidRPr="00280EA6">
        <w:rPr>
          <w:rStyle w:val="FontStyle48"/>
          <w:sz w:val="24"/>
          <w:szCs w:val="24"/>
        </w:rPr>
        <w:t xml:space="preserve"> привлечение большего числа жителей к систематическим занятиям физической культ</w:t>
      </w:r>
      <w:r w:rsidRPr="00280EA6">
        <w:rPr>
          <w:rStyle w:val="FontStyle48"/>
          <w:sz w:val="24"/>
          <w:szCs w:val="24"/>
        </w:rPr>
        <w:t>у</w:t>
      </w:r>
      <w:r w:rsidRPr="00280EA6">
        <w:rPr>
          <w:rStyle w:val="FontStyle48"/>
          <w:sz w:val="24"/>
          <w:szCs w:val="24"/>
        </w:rPr>
        <w:t xml:space="preserve">рой и спортом по месту жительства. </w:t>
      </w:r>
    </w:p>
    <w:p w:rsidR="0085162D" w:rsidRPr="00280EA6" w:rsidRDefault="0085162D" w:rsidP="0085162D">
      <w:pPr>
        <w:pStyle w:val="Style17"/>
        <w:widowControl/>
        <w:spacing w:line="240" w:lineRule="auto"/>
        <w:rPr>
          <w:rStyle w:val="FontStyle61"/>
        </w:rPr>
      </w:pPr>
      <w:r w:rsidRPr="00280EA6">
        <w:rPr>
          <w:rStyle w:val="FontStyle61"/>
        </w:rPr>
        <w:t xml:space="preserve">Основной целью реализации Подпрограммы 3 является </w:t>
      </w:r>
      <w:r w:rsidRPr="00280EA6">
        <w:rPr>
          <w:rStyle w:val="FontStyle48"/>
          <w:sz w:val="24"/>
          <w:szCs w:val="24"/>
        </w:rPr>
        <w:t>увеличение фактич</w:t>
      </w:r>
      <w:r>
        <w:rPr>
          <w:rStyle w:val="FontStyle48"/>
          <w:sz w:val="24"/>
          <w:szCs w:val="24"/>
        </w:rPr>
        <w:t>еской обеспеченности населения Г</w:t>
      </w:r>
      <w:r w:rsidRPr="00280EA6">
        <w:rPr>
          <w:rStyle w:val="FontStyle48"/>
          <w:sz w:val="24"/>
          <w:szCs w:val="24"/>
        </w:rPr>
        <w:t>ородского округа Подольск объектами спорта.</w:t>
      </w:r>
    </w:p>
    <w:p w:rsidR="0085162D" w:rsidRPr="00280EA6" w:rsidRDefault="0085162D" w:rsidP="0085162D">
      <w:pPr>
        <w:pStyle w:val="Style17"/>
        <w:widowControl/>
        <w:spacing w:line="240" w:lineRule="auto"/>
        <w:ind w:firstLine="0"/>
        <w:jc w:val="left"/>
        <w:rPr>
          <w:rStyle w:val="FontStyle61"/>
        </w:rPr>
      </w:pPr>
      <w:r w:rsidRPr="00280EA6">
        <w:rPr>
          <w:rStyle w:val="FontStyle61"/>
        </w:rPr>
        <w:t>Достижению данной цели будет способствовать решение следующих задач:</w:t>
      </w:r>
    </w:p>
    <w:p w:rsidR="0085162D" w:rsidRPr="00280EA6" w:rsidRDefault="0085162D" w:rsidP="0085162D">
      <w:pPr>
        <w:pStyle w:val="Style17"/>
        <w:widowControl/>
        <w:numPr>
          <w:ilvl w:val="0"/>
          <w:numId w:val="10"/>
        </w:numPr>
        <w:spacing w:line="240" w:lineRule="auto"/>
        <w:ind w:left="1134"/>
        <w:jc w:val="left"/>
        <w:rPr>
          <w:rStyle w:val="FontStyle61"/>
        </w:rPr>
      </w:pPr>
      <w:r w:rsidRPr="00280EA6">
        <w:rPr>
          <w:rStyle w:val="FontStyle48"/>
          <w:sz w:val="24"/>
          <w:szCs w:val="24"/>
        </w:rPr>
        <w:t>увеличение коли</w:t>
      </w:r>
      <w:r>
        <w:rPr>
          <w:rStyle w:val="FontStyle48"/>
          <w:sz w:val="24"/>
          <w:szCs w:val="24"/>
        </w:rPr>
        <w:t>чества спортивных сооружений в Городском округе</w:t>
      </w:r>
      <w:r w:rsidRPr="00280EA6">
        <w:rPr>
          <w:rStyle w:val="FontStyle48"/>
          <w:sz w:val="24"/>
          <w:szCs w:val="24"/>
        </w:rPr>
        <w:t xml:space="preserve"> П</w:t>
      </w:r>
      <w:r w:rsidRPr="00280EA6">
        <w:rPr>
          <w:rStyle w:val="FontStyle48"/>
          <w:sz w:val="24"/>
          <w:szCs w:val="24"/>
        </w:rPr>
        <w:t>о</w:t>
      </w:r>
      <w:r w:rsidRPr="00280EA6">
        <w:rPr>
          <w:rStyle w:val="FontStyle48"/>
          <w:sz w:val="24"/>
          <w:szCs w:val="24"/>
        </w:rPr>
        <w:t>дольск.</w:t>
      </w:r>
    </w:p>
    <w:p w:rsidR="0085162D" w:rsidRPr="00280EA6" w:rsidRDefault="0085162D" w:rsidP="0085162D">
      <w:pPr>
        <w:pStyle w:val="Style17"/>
        <w:widowControl/>
        <w:spacing w:line="240" w:lineRule="auto"/>
        <w:rPr>
          <w:rStyle w:val="FontStyle61"/>
        </w:rPr>
      </w:pPr>
      <w:r w:rsidRPr="00280EA6">
        <w:rPr>
          <w:rStyle w:val="FontStyle61"/>
        </w:rPr>
        <w:t>Наряду с достижением запланированных значений индикаторов по итогам реализ</w:t>
      </w:r>
      <w:r w:rsidRPr="00280EA6">
        <w:rPr>
          <w:rStyle w:val="FontStyle61"/>
        </w:rPr>
        <w:t>а</w:t>
      </w:r>
      <w:r w:rsidRPr="00280EA6">
        <w:rPr>
          <w:rStyle w:val="FontStyle61"/>
        </w:rPr>
        <w:t>ции Подпрограммы 3 предполагается:</w:t>
      </w:r>
    </w:p>
    <w:p w:rsidR="0085162D" w:rsidRPr="00280EA6" w:rsidRDefault="0085162D" w:rsidP="0085162D">
      <w:pPr>
        <w:pStyle w:val="Style18"/>
        <w:widowControl/>
        <w:numPr>
          <w:ilvl w:val="0"/>
          <w:numId w:val="8"/>
        </w:numPr>
        <w:tabs>
          <w:tab w:val="left" w:pos="979"/>
        </w:tabs>
        <w:spacing w:line="240" w:lineRule="auto"/>
        <w:ind w:firstLine="710"/>
        <w:rPr>
          <w:rStyle w:val="FontStyle72"/>
          <w:sz w:val="24"/>
          <w:szCs w:val="24"/>
        </w:rPr>
      </w:pPr>
      <w:r w:rsidRPr="00280EA6">
        <w:rPr>
          <w:rStyle w:val="FontStyle72"/>
          <w:sz w:val="24"/>
          <w:szCs w:val="24"/>
        </w:rPr>
        <w:t>строительство и оснащение спортивно</w:t>
      </w:r>
      <w:r w:rsidR="00D54749">
        <w:rPr>
          <w:rStyle w:val="FontStyle72"/>
          <w:sz w:val="24"/>
          <w:szCs w:val="24"/>
        </w:rPr>
        <w:t>-технологическим оборудованием 9</w:t>
      </w:r>
      <w:r w:rsidRPr="00280EA6">
        <w:rPr>
          <w:rStyle w:val="FontStyle72"/>
          <w:sz w:val="24"/>
          <w:szCs w:val="24"/>
        </w:rPr>
        <w:t xml:space="preserve"> </w:t>
      </w:r>
      <w:r w:rsidR="001329E3">
        <w:rPr>
          <w:rStyle w:val="FontStyle72"/>
          <w:sz w:val="24"/>
          <w:szCs w:val="24"/>
        </w:rPr>
        <w:t>спо</w:t>
      </w:r>
      <w:r w:rsidR="001329E3">
        <w:rPr>
          <w:rStyle w:val="FontStyle72"/>
          <w:sz w:val="24"/>
          <w:szCs w:val="24"/>
        </w:rPr>
        <w:t>р</w:t>
      </w:r>
      <w:r w:rsidR="001329E3">
        <w:rPr>
          <w:rStyle w:val="FontStyle72"/>
          <w:sz w:val="24"/>
          <w:szCs w:val="24"/>
        </w:rPr>
        <w:t xml:space="preserve">тивных объектов </w:t>
      </w:r>
      <w:r>
        <w:rPr>
          <w:rStyle w:val="FontStyle72"/>
          <w:sz w:val="24"/>
          <w:szCs w:val="24"/>
        </w:rPr>
        <w:t>в муниципальном образовании Г</w:t>
      </w:r>
      <w:r w:rsidRPr="00280EA6">
        <w:rPr>
          <w:rStyle w:val="FontStyle72"/>
          <w:sz w:val="24"/>
          <w:szCs w:val="24"/>
        </w:rPr>
        <w:t>ородской округ Подольск в 2016-2018 годах, в том числе 2 физкультурно-оздоровительных компле</w:t>
      </w:r>
      <w:r>
        <w:rPr>
          <w:rStyle w:val="FontStyle72"/>
          <w:sz w:val="24"/>
          <w:szCs w:val="24"/>
        </w:rPr>
        <w:t xml:space="preserve">ксов с плавательным бассейном, </w:t>
      </w:r>
      <w:r w:rsidRPr="00280EA6">
        <w:rPr>
          <w:rStyle w:val="FontStyle72"/>
          <w:sz w:val="24"/>
          <w:szCs w:val="24"/>
        </w:rPr>
        <w:t>1 лыжного ст</w:t>
      </w:r>
      <w:r w:rsidRPr="00280EA6">
        <w:rPr>
          <w:rStyle w:val="FontStyle72"/>
          <w:sz w:val="24"/>
          <w:szCs w:val="24"/>
        </w:rPr>
        <w:t>а</w:t>
      </w:r>
      <w:r w:rsidRPr="00280EA6">
        <w:rPr>
          <w:rStyle w:val="FontStyle72"/>
          <w:sz w:val="24"/>
          <w:szCs w:val="24"/>
        </w:rPr>
        <w:t xml:space="preserve">диона, </w:t>
      </w:r>
      <w:r>
        <w:rPr>
          <w:rStyle w:val="FontStyle72"/>
          <w:sz w:val="24"/>
          <w:szCs w:val="24"/>
        </w:rPr>
        <w:t>1</w:t>
      </w:r>
      <w:r w:rsidR="007039F5">
        <w:rPr>
          <w:rStyle w:val="FontStyle72"/>
          <w:sz w:val="24"/>
          <w:szCs w:val="24"/>
        </w:rPr>
        <w:t xml:space="preserve"> детско-юношеской спортивной школы</w:t>
      </w:r>
      <w:r w:rsidRPr="00280EA6">
        <w:rPr>
          <w:rStyle w:val="FontStyle72"/>
          <w:sz w:val="24"/>
          <w:szCs w:val="24"/>
        </w:rPr>
        <w:t>;</w:t>
      </w:r>
    </w:p>
    <w:p w:rsidR="0085162D" w:rsidRPr="00280EA6" w:rsidRDefault="0085162D" w:rsidP="0085162D">
      <w:pPr>
        <w:pStyle w:val="Style18"/>
        <w:widowControl/>
        <w:numPr>
          <w:ilvl w:val="0"/>
          <w:numId w:val="8"/>
        </w:numPr>
        <w:tabs>
          <w:tab w:val="left" w:pos="979"/>
        </w:tabs>
        <w:spacing w:line="240" w:lineRule="auto"/>
        <w:ind w:firstLine="710"/>
        <w:rPr>
          <w:rStyle w:val="FontStyle61"/>
        </w:rPr>
      </w:pPr>
      <w:r w:rsidRPr="00280EA6">
        <w:rPr>
          <w:rStyle w:val="FontStyle61"/>
        </w:rPr>
        <w:t>завершение реконструкции открытого спортивного комплекса в микрорайоне «Залинейный»;</w:t>
      </w:r>
    </w:p>
    <w:p w:rsidR="0085162D" w:rsidRPr="00280EA6" w:rsidRDefault="0085162D" w:rsidP="009355A8">
      <w:pPr>
        <w:pStyle w:val="Style18"/>
        <w:widowControl/>
        <w:numPr>
          <w:ilvl w:val="0"/>
          <w:numId w:val="9"/>
        </w:numPr>
        <w:tabs>
          <w:tab w:val="left" w:pos="917"/>
        </w:tabs>
        <w:spacing w:line="240" w:lineRule="auto"/>
        <w:ind w:firstLine="851"/>
        <w:rPr>
          <w:rStyle w:val="FontStyle45"/>
        </w:rPr>
      </w:pPr>
      <w:r w:rsidRPr="00280EA6">
        <w:rPr>
          <w:rStyle w:val="FontStyle61"/>
        </w:rPr>
        <w:t>строительство и капитальный ремонт плоскостных спорти</w:t>
      </w:r>
      <w:r>
        <w:rPr>
          <w:rStyle w:val="FontStyle61"/>
        </w:rPr>
        <w:t>вных сооружений в микрорайонах Городского округа</w:t>
      </w:r>
      <w:r w:rsidRPr="00280EA6">
        <w:rPr>
          <w:rStyle w:val="FontStyle61"/>
        </w:rPr>
        <w:t xml:space="preserve"> Подольск.</w:t>
      </w:r>
    </w:p>
    <w:p w:rsidR="00E23A58" w:rsidRPr="00280EA6" w:rsidRDefault="00E23A58" w:rsidP="004548AE">
      <w:pPr>
        <w:pStyle w:val="Style17"/>
        <w:widowControl/>
        <w:spacing w:before="240" w:line="240" w:lineRule="auto"/>
        <w:ind w:firstLine="709"/>
        <w:rPr>
          <w:rStyle w:val="FontStyle45"/>
        </w:rPr>
      </w:pPr>
      <w:r w:rsidRPr="00280EA6">
        <w:rPr>
          <w:rStyle w:val="FontStyle45"/>
        </w:rPr>
        <w:t xml:space="preserve">Подпрограмма </w:t>
      </w:r>
      <w:r w:rsidR="00320DF3">
        <w:rPr>
          <w:rStyle w:val="FontStyle45"/>
        </w:rPr>
        <w:t>4</w:t>
      </w:r>
      <w:r w:rsidRPr="00280EA6">
        <w:rPr>
          <w:rStyle w:val="FontStyle45"/>
        </w:rPr>
        <w:t>. «</w:t>
      </w:r>
      <w:r w:rsidRPr="00280EA6">
        <w:t>Обеспечивающая подпрограмма</w:t>
      </w:r>
      <w:r w:rsidRPr="00280EA6">
        <w:rPr>
          <w:rStyle w:val="FontStyle45"/>
        </w:rPr>
        <w:t xml:space="preserve">» (далее – Подпрограмма </w:t>
      </w:r>
      <w:r w:rsidR="004D65A0">
        <w:rPr>
          <w:rStyle w:val="FontStyle45"/>
        </w:rPr>
        <w:t>4</w:t>
      </w:r>
      <w:r w:rsidRPr="00280EA6">
        <w:rPr>
          <w:rStyle w:val="FontStyle45"/>
        </w:rPr>
        <w:t>)</w:t>
      </w:r>
    </w:p>
    <w:p w:rsidR="00E23A58" w:rsidRPr="00676D66" w:rsidRDefault="00E23A58" w:rsidP="00DC729E">
      <w:pPr>
        <w:ind w:firstLine="709"/>
        <w:rPr>
          <w:rStyle w:val="FontStyle45"/>
          <w:color w:val="FF0000"/>
        </w:rPr>
      </w:pPr>
      <w:r w:rsidRPr="00280EA6">
        <w:rPr>
          <w:rStyle w:val="FontStyle45"/>
        </w:rPr>
        <w:t xml:space="preserve">Подпрограмма </w:t>
      </w:r>
      <w:r w:rsidR="00320DF3">
        <w:rPr>
          <w:rStyle w:val="FontStyle45"/>
        </w:rPr>
        <w:t>4</w:t>
      </w:r>
      <w:r w:rsidRPr="00280EA6">
        <w:rPr>
          <w:rStyle w:val="FontStyle45"/>
        </w:rPr>
        <w:t xml:space="preserve"> направлена на </w:t>
      </w:r>
      <w:r w:rsidRPr="00280EA6">
        <w:t>обеспечение эффективного финансового, информ</w:t>
      </w:r>
      <w:r w:rsidRPr="00280EA6">
        <w:t>а</w:t>
      </w:r>
      <w:r w:rsidRPr="00280EA6">
        <w:t xml:space="preserve">ционного, методического и кадрового сопровождения деятельности </w:t>
      </w:r>
      <w:r w:rsidRPr="008E116E">
        <w:t>Комитета по физич</w:t>
      </w:r>
      <w:r w:rsidRPr="008E116E">
        <w:t>е</w:t>
      </w:r>
      <w:r w:rsidRPr="008E116E">
        <w:t xml:space="preserve">ской </w:t>
      </w:r>
      <w:r w:rsidR="006E1AF6" w:rsidRPr="008E116E">
        <w:t>культуре</w:t>
      </w:r>
      <w:r w:rsidRPr="008E116E">
        <w:t xml:space="preserve"> и спорту Администрации </w:t>
      </w:r>
      <w:r w:rsidR="005C3105" w:rsidRPr="008E116E">
        <w:t>Городского округа</w:t>
      </w:r>
      <w:r w:rsidR="00FB0162" w:rsidRPr="008E116E">
        <w:t xml:space="preserve"> Подольск.</w:t>
      </w:r>
      <w:r w:rsidRPr="00676D66">
        <w:rPr>
          <w:color w:val="FF0000"/>
        </w:rPr>
        <w:t xml:space="preserve"> </w:t>
      </w:r>
    </w:p>
    <w:p w:rsidR="00862857" w:rsidRPr="00280EA6" w:rsidRDefault="00862857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Мероприятия муниципальной программы представляют собой совокупность мероприятий, входящих в состав подпрограмм. Внутри  подпрограмм муниципальной  пр</w:t>
      </w:r>
      <w:r w:rsidRPr="00280EA6">
        <w:rPr>
          <w:rStyle w:val="FontStyle45"/>
        </w:rPr>
        <w:t>о</w:t>
      </w:r>
      <w:r w:rsidRPr="00280EA6">
        <w:rPr>
          <w:rStyle w:val="FontStyle45"/>
        </w:rPr>
        <w:t>граммы мероприятия сгруппированы, исходя из принципа соотнесения с показателем (задачей), дост</w:t>
      </w:r>
      <w:r w:rsidRPr="00280EA6">
        <w:rPr>
          <w:rStyle w:val="FontStyle45"/>
        </w:rPr>
        <w:t>и</w:t>
      </w:r>
      <w:r w:rsidRPr="00280EA6">
        <w:rPr>
          <w:rStyle w:val="FontStyle45"/>
        </w:rPr>
        <w:t>жению которого способствует их выполнение.</w:t>
      </w:r>
    </w:p>
    <w:p w:rsidR="004548AE" w:rsidRPr="00280EA6" w:rsidRDefault="00862857" w:rsidP="009355A8">
      <w:pPr>
        <w:pStyle w:val="Style17"/>
        <w:widowControl/>
        <w:spacing w:line="240" w:lineRule="auto"/>
        <w:ind w:firstLine="851"/>
        <w:rPr>
          <w:rStyle w:val="FontStyle45"/>
        </w:rPr>
      </w:pPr>
      <w:r w:rsidRPr="00280EA6">
        <w:rPr>
          <w:rStyle w:val="FontStyle45"/>
        </w:rPr>
        <w:t>Перечни мероприятий приведены в соответствующих подпрограммах муниц</w:t>
      </w:r>
      <w:r w:rsidRPr="00280EA6">
        <w:rPr>
          <w:rStyle w:val="FontStyle45"/>
        </w:rPr>
        <w:t>и</w:t>
      </w:r>
      <w:r w:rsidRPr="00280EA6">
        <w:rPr>
          <w:rStyle w:val="FontStyle45"/>
        </w:rPr>
        <w:t xml:space="preserve">пальной программы и ведут к достижению показателей, предусмотренных в </w:t>
      </w:r>
      <w:r w:rsidR="00BC40F8" w:rsidRPr="00280EA6">
        <w:rPr>
          <w:rStyle w:val="FontStyle45"/>
        </w:rPr>
        <w:t>У</w:t>
      </w:r>
      <w:r w:rsidRPr="00280EA6">
        <w:rPr>
          <w:rStyle w:val="FontStyle45"/>
        </w:rPr>
        <w:t>казах Президента Ро</w:t>
      </w:r>
      <w:r w:rsidRPr="00280EA6">
        <w:rPr>
          <w:rStyle w:val="FontStyle45"/>
        </w:rPr>
        <w:t>с</w:t>
      </w:r>
      <w:r w:rsidRPr="00280EA6">
        <w:rPr>
          <w:rStyle w:val="FontStyle45"/>
        </w:rPr>
        <w:t xml:space="preserve">сийской Федерации. </w:t>
      </w:r>
    </w:p>
    <w:p w:rsidR="00862857" w:rsidRDefault="004548AE" w:rsidP="004548AE">
      <w:pPr>
        <w:pStyle w:val="Style17"/>
        <w:widowControl/>
        <w:spacing w:line="240" w:lineRule="auto"/>
        <w:ind w:firstLine="0"/>
        <w:jc w:val="center"/>
        <w:rPr>
          <w:rStyle w:val="FontStyle36"/>
          <w:b w:val="0"/>
        </w:rPr>
      </w:pPr>
      <w:r w:rsidRPr="00280EA6">
        <w:rPr>
          <w:rStyle w:val="FontStyle45"/>
        </w:rPr>
        <w:br w:type="page"/>
        <w:t xml:space="preserve">2. </w:t>
      </w:r>
      <w:r w:rsidR="00862857" w:rsidRPr="00280EA6">
        <w:rPr>
          <w:rStyle w:val="FontStyle36"/>
          <w:b w:val="0"/>
        </w:rPr>
        <w:t>Цели и задачи муниципальной  программы</w:t>
      </w:r>
      <w:r w:rsidR="00E444E2">
        <w:rPr>
          <w:rStyle w:val="FontStyle36"/>
          <w:b w:val="0"/>
        </w:rPr>
        <w:t>.</w:t>
      </w:r>
    </w:p>
    <w:p w:rsidR="00E444E2" w:rsidRPr="00280EA6" w:rsidRDefault="00E444E2" w:rsidP="004548AE">
      <w:pPr>
        <w:pStyle w:val="Style17"/>
        <w:widowControl/>
        <w:spacing w:line="240" w:lineRule="auto"/>
        <w:ind w:firstLine="0"/>
        <w:jc w:val="center"/>
        <w:rPr>
          <w:rStyle w:val="FontStyle36"/>
          <w:b w:val="0"/>
        </w:rPr>
      </w:pPr>
    </w:p>
    <w:p w:rsidR="00E365FA" w:rsidRPr="00280EA6" w:rsidRDefault="00862857" w:rsidP="004548AE">
      <w:pPr>
        <w:pStyle w:val="Style17"/>
        <w:widowControl/>
        <w:spacing w:line="240" w:lineRule="auto"/>
        <w:ind w:firstLine="709"/>
        <w:rPr>
          <w:rStyle w:val="FontStyle45"/>
        </w:rPr>
      </w:pPr>
      <w:r w:rsidRPr="00280EA6">
        <w:rPr>
          <w:rStyle w:val="FontStyle45"/>
        </w:rPr>
        <w:t>В соответствии с указанными выше основными направлениями реализации муниципал</w:t>
      </w:r>
      <w:r w:rsidRPr="00280EA6">
        <w:rPr>
          <w:rStyle w:val="FontStyle45"/>
        </w:rPr>
        <w:t>ь</w:t>
      </w:r>
      <w:r w:rsidRPr="00280EA6">
        <w:rPr>
          <w:rStyle w:val="FontStyle45"/>
        </w:rPr>
        <w:t>ной  программы сформулированы следующие основные цели:</w:t>
      </w:r>
    </w:p>
    <w:p w:rsidR="00862857" w:rsidRPr="00280EA6" w:rsidRDefault="00AC7F80" w:rsidP="00E365FA">
      <w:pPr>
        <w:pStyle w:val="Style5"/>
        <w:widowControl/>
        <w:numPr>
          <w:ilvl w:val="0"/>
          <w:numId w:val="22"/>
        </w:numPr>
        <w:tabs>
          <w:tab w:val="left" w:pos="254"/>
        </w:tabs>
        <w:jc w:val="both"/>
        <w:rPr>
          <w:rStyle w:val="FontStyle48"/>
          <w:sz w:val="24"/>
          <w:szCs w:val="24"/>
        </w:rPr>
      </w:pPr>
      <w:r>
        <w:rPr>
          <w:rStyle w:val="FontStyle48"/>
          <w:sz w:val="24"/>
          <w:szCs w:val="24"/>
        </w:rPr>
        <w:t xml:space="preserve">создание условий, </w:t>
      </w:r>
      <w:r w:rsidR="00E365FA" w:rsidRPr="00280EA6">
        <w:rPr>
          <w:rStyle w:val="FontStyle48"/>
          <w:sz w:val="24"/>
          <w:szCs w:val="24"/>
        </w:rPr>
        <w:t>о</w:t>
      </w:r>
      <w:r w:rsidR="00862857" w:rsidRPr="00280EA6">
        <w:rPr>
          <w:rStyle w:val="FontStyle48"/>
          <w:sz w:val="24"/>
          <w:szCs w:val="24"/>
        </w:rPr>
        <w:t>б</w:t>
      </w:r>
      <w:r>
        <w:rPr>
          <w:rStyle w:val="FontStyle48"/>
          <w:sz w:val="24"/>
          <w:szCs w:val="24"/>
        </w:rPr>
        <w:t>еспечивающих возможность</w:t>
      </w:r>
      <w:r w:rsidR="00676D66">
        <w:rPr>
          <w:rStyle w:val="FontStyle48"/>
          <w:sz w:val="24"/>
          <w:szCs w:val="24"/>
        </w:rPr>
        <w:t xml:space="preserve"> жителям Г</w:t>
      </w:r>
      <w:r w:rsidR="00862857" w:rsidRPr="00280EA6">
        <w:rPr>
          <w:rStyle w:val="FontStyle48"/>
          <w:sz w:val="24"/>
          <w:szCs w:val="24"/>
        </w:rPr>
        <w:t>ород</w:t>
      </w:r>
      <w:r w:rsidR="008E2499" w:rsidRPr="00280EA6">
        <w:rPr>
          <w:rStyle w:val="FontStyle48"/>
          <w:sz w:val="24"/>
          <w:szCs w:val="24"/>
        </w:rPr>
        <w:t>ского округа</w:t>
      </w:r>
      <w:r w:rsidR="00862857" w:rsidRPr="00280EA6">
        <w:rPr>
          <w:rStyle w:val="FontStyle48"/>
          <w:sz w:val="24"/>
          <w:szCs w:val="24"/>
        </w:rPr>
        <w:t xml:space="preserve"> Подольск систематически з</w:t>
      </w:r>
      <w:r w:rsidR="00862857" w:rsidRPr="00280EA6">
        <w:rPr>
          <w:rStyle w:val="FontStyle48"/>
          <w:sz w:val="24"/>
          <w:szCs w:val="24"/>
        </w:rPr>
        <w:t>а</w:t>
      </w:r>
      <w:r w:rsidR="00862857" w:rsidRPr="00280EA6">
        <w:rPr>
          <w:rStyle w:val="FontStyle48"/>
          <w:sz w:val="24"/>
          <w:szCs w:val="24"/>
        </w:rPr>
        <w:t>ниматься физи</w:t>
      </w:r>
      <w:r w:rsidR="00E365FA" w:rsidRPr="00280EA6">
        <w:rPr>
          <w:rStyle w:val="FontStyle48"/>
          <w:sz w:val="24"/>
          <w:szCs w:val="24"/>
        </w:rPr>
        <w:t>ческой культурой и спортом;</w:t>
      </w:r>
    </w:p>
    <w:p w:rsidR="00862857" w:rsidRPr="00280EA6" w:rsidRDefault="00E365FA" w:rsidP="00E365FA">
      <w:pPr>
        <w:pStyle w:val="Style5"/>
        <w:widowControl/>
        <w:numPr>
          <w:ilvl w:val="0"/>
          <w:numId w:val="22"/>
        </w:numPr>
        <w:tabs>
          <w:tab w:val="left" w:pos="254"/>
        </w:tabs>
        <w:jc w:val="both"/>
        <w:rPr>
          <w:rStyle w:val="FontStyle48"/>
          <w:sz w:val="24"/>
          <w:szCs w:val="24"/>
        </w:rPr>
      </w:pPr>
      <w:r w:rsidRPr="00280EA6">
        <w:rPr>
          <w:rStyle w:val="FontStyle48"/>
          <w:sz w:val="24"/>
          <w:szCs w:val="24"/>
        </w:rPr>
        <w:t>о</w:t>
      </w:r>
      <w:r w:rsidR="00862857" w:rsidRPr="00280EA6">
        <w:rPr>
          <w:rStyle w:val="FontStyle48"/>
          <w:sz w:val="24"/>
          <w:szCs w:val="24"/>
        </w:rPr>
        <w:t>беспечение возмож</w:t>
      </w:r>
      <w:r w:rsidR="00AC7F80">
        <w:rPr>
          <w:rStyle w:val="FontStyle48"/>
          <w:sz w:val="24"/>
          <w:szCs w:val="24"/>
        </w:rPr>
        <w:t>ности</w:t>
      </w:r>
      <w:r w:rsidR="00862857" w:rsidRPr="00280EA6">
        <w:rPr>
          <w:rStyle w:val="FontStyle48"/>
          <w:sz w:val="24"/>
          <w:szCs w:val="24"/>
        </w:rPr>
        <w:t xml:space="preserve"> получения дополнительного образования физкульту</w:t>
      </w:r>
      <w:r w:rsidR="00862857" w:rsidRPr="00280EA6">
        <w:rPr>
          <w:rStyle w:val="FontStyle48"/>
          <w:sz w:val="24"/>
          <w:szCs w:val="24"/>
        </w:rPr>
        <w:t>р</w:t>
      </w:r>
      <w:r w:rsidR="00862857" w:rsidRPr="00280EA6">
        <w:rPr>
          <w:rStyle w:val="FontStyle48"/>
          <w:sz w:val="24"/>
          <w:szCs w:val="24"/>
        </w:rPr>
        <w:t>но-спорти</w:t>
      </w:r>
      <w:r w:rsidR="00676D66">
        <w:rPr>
          <w:rStyle w:val="FontStyle48"/>
          <w:sz w:val="24"/>
          <w:szCs w:val="24"/>
        </w:rPr>
        <w:t>вной направленности для детей Г</w:t>
      </w:r>
      <w:r w:rsidR="00862857" w:rsidRPr="00280EA6">
        <w:rPr>
          <w:rStyle w:val="FontStyle48"/>
          <w:sz w:val="24"/>
          <w:szCs w:val="24"/>
        </w:rPr>
        <w:t>ород</w:t>
      </w:r>
      <w:r w:rsidR="003720C3" w:rsidRPr="00280EA6">
        <w:rPr>
          <w:rStyle w:val="FontStyle48"/>
          <w:sz w:val="24"/>
          <w:szCs w:val="24"/>
        </w:rPr>
        <w:t>ского округа</w:t>
      </w:r>
      <w:r w:rsidR="00751827" w:rsidRPr="00280EA6">
        <w:rPr>
          <w:rStyle w:val="FontStyle48"/>
          <w:sz w:val="24"/>
          <w:szCs w:val="24"/>
        </w:rPr>
        <w:t xml:space="preserve"> Подол</w:t>
      </w:r>
      <w:r w:rsidR="00751827" w:rsidRPr="00280EA6">
        <w:rPr>
          <w:rStyle w:val="FontStyle48"/>
          <w:sz w:val="24"/>
          <w:szCs w:val="24"/>
        </w:rPr>
        <w:t>ь</w:t>
      </w:r>
      <w:r w:rsidRPr="00280EA6">
        <w:rPr>
          <w:rStyle w:val="FontStyle48"/>
          <w:sz w:val="24"/>
          <w:szCs w:val="24"/>
        </w:rPr>
        <w:t>ск;</w:t>
      </w:r>
    </w:p>
    <w:p w:rsidR="00862857" w:rsidRPr="00280EA6" w:rsidRDefault="00E365FA" w:rsidP="00FE5B37">
      <w:pPr>
        <w:pStyle w:val="Style17"/>
        <w:widowControl/>
        <w:numPr>
          <w:ilvl w:val="0"/>
          <w:numId w:val="22"/>
        </w:numPr>
        <w:spacing w:line="240" w:lineRule="auto"/>
        <w:ind w:left="284" w:hanging="284"/>
        <w:rPr>
          <w:rStyle w:val="FontStyle48"/>
          <w:sz w:val="24"/>
          <w:szCs w:val="24"/>
        </w:rPr>
      </w:pPr>
      <w:r w:rsidRPr="00280EA6">
        <w:rPr>
          <w:rStyle w:val="FontStyle48"/>
          <w:sz w:val="24"/>
          <w:szCs w:val="24"/>
        </w:rPr>
        <w:t>у</w:t>
      </w:r>
      <w:r w:rsidR="00862857" w:rsidRPr="00280EA6">
        <w:rPr>
          <w:rStyle w:val="FontStyle48"/>
          <w:sz w:val="24"/>
          <w:szCs w:val="24"/>
        </w:rPr>
        <w:t xml:space="preserve">величение фактической обеспеченности населения </w:t>
      </w:r>
      <w:r w:rsidR="00676D66">
        <w:rPr>
          <w:rStyle w:val="FontStyle48"/>
          <w:sz w:val="24"/>
          <w:szCs w:val="24"/>
        </w:rPr>
        <w:t>Г</w:t>
      </w:r>
      <w:r w:rsidR="00862857" w:rsidRPr="00280EA6">
        <w:rPr>
          <w:rStyle w:val="FontStyle48"/>
          <w:sz w:val="24"/>
          <w:szCs w:val="24"/>
        </w:rPr>
        <w:t>ород</w:t>
      </w:r>
      <w:r w:rsidR="003720C3" w:rsidRPr="00280EA6">
        <w:rPr>
          <w:rStyle w:val="FontStyle48"/>
          <w:sz w:val="24"/>
          <w:szCs w:val="24"/>
        </w:rPr>
        <w:t>ского округа</w:t>
      </w:r>
      <w:r w:rsidR="00862857" w:rsidRPr="00280EA6">
        <w:rPr>
          <w:rStyle w:val="FontStyle48"/>
          <w:sz w:val="24"/>
          <w:szCs w:val="24"/>
        </w:rPr>
        <w:t xml:space="preserve"> Подольск об</w:t>
      </w:r>
      <w:r w:rsidR="00862857" w:rsidRPr="00280EA6">
        <w:rPr>
          <w:rStyle w:val="FontStyle48"/>
          <w:sz w:val="24"/>
          <w:szCs w:val="24"/>
        </w:rPr>
        <w:t>ъ</w:t>
      </w:r>
      <w:r w:rsidR="00862857" w:rsidRPr="00280EA6">
        <w:rPr>
          <w:rStyle w:val="FontStyle48"/>
          <w:sz w:val="24"/>
          <w:szCs w:val="24"/>
        </w:rPr>
        <w:t>ектами спор</w:t>
      </w:r>
      <w:r w:rsidRPr="00280EA6">
        <w:rPr>
          <w:rStyle w:val="FontStyle48"/>
          <w:sz w:val="24"/>
          <w:szCs w:val="24"/>
        </w:rPr>
        <w:t>та;</w:t>
      </w:r>
    </w:p>
    <w:p w:rsidR="00E444E2" w:rsidRPr="00E444E2" w:rsidRDefault="00E365FA" w:rsidP="00E444E2">
      <w:pPr>
        <w:pStyle w:val="Style5"/>
        <w:widowControl/>
        <w:numPr>
          <w:ilvl w:val="0"/>
          <w:numId w:val="22"/>
        </w:numPr>
        <w:tabs>
          <w:tab w:val="left" w:pos="0"/>
        </w:tabs>
        <w:jc w:val="both"/>
        <w:rPr>
          <w:rStyle w:val="FontStyle48"/>
          <w:sz w:val="24"/>
          <w:szCs w:val="24"/>
        </w:rPr>
      </w:pPr>
      <w:r w:rsidRPr="00FB0162">
        <w:rPr>
          <w:rStyle w:val="FontStyle48"/>
          <w:sz w:val="24"/>
          <w:szCs w:val="24"/>
        </w:rPr>
        <w:t>о</w:t>
      </w:r>
      <w:r w:rsidR="00E6640E" w:rsidRPr="00FB0162">
        <w:rPr>
          <w:rStyle w:val="FontStyle48"/>
          <w:sz w:val="24"/>
          <w:szCs w:val="24"/>
        </w:rPr>
        <w:t>беспечение эффективного финансового, информационного, методического и кадров</w:t>
      </w:r>
      <w:r w:rsidR="00E6640E" w:rsidRPr="00FB0162">
        <w:rPr>
          <w:rStyle w:val="FontStyle48"/>
          <w:sz w:val="24"/>
          <w:szCs w:val="24"/>
        </w:rPr>
        <w:t>о</w:t>
      </w:r>
      <w:r w:rsidR="00E6640E" w:rsidRPr="00FB0162">
        <w:rPr>
          <w:rStyle w:val="FontStyle48"/>
          <w:sz w:val="24"/>
          <w:szCs w:val="24"/>
        </w:rPr>
        <w:t xml:space="preserve">го сопровождения деятельности </w:t>
      </w:r>
      <w:r w:rsidR="00E6640E" w:rsidRPr="008E116E">
        <w:rPr>
          <w:rStyle w:val="FontStyle48"/>
          <w:sz w:val="24"/>
          <w:szCs w:val="24"/>
        </w:rPr>
        <w:t>Комитета  по физической культуре и спорту Админ</w:t>
      </w:r>
      <w:r w:rsidR="00E6640E" w:rsidRPr="008E116E">
        <w:rPr>
          <w:rStyle w:val="FontStyle48"/>
          <w:sz w:val="24"/>
          <w:szCs w:val="24"/>
        </w:rPr>
        <w:t>и</w:t>
      </w:r>
      <w:r w:rsidR="00FB0162" w:rsidRPr="008E116E">
        <w:rPr>
          <w:rStyle w:val="FontStyle48"/>
          <w:sz w:val="24"/>
          <w:szCs w:val="24"/>
        </w:rPr>
        <w:t>страции Городского округа</w:t>
      </w:r>
      <w:r w:rsidR="00E6640E" w:rsidRPr="008E116E">
        <w:rPr>
          <w:rStyle w:val="FontStyle48"/>
          <w:sz w:val="24"/>
          <w:szCs w:val="24"/>
        </w:rPr>
        <w:t xml:space="preserve"> По</w:t>
      </w:r>
      <w:r w:rsidR="00BC40F8" w:rsidRPr="008E116E">
        <w:rPr>
          <w:rStyle w:val="FontStyle48"/>
          <w:sz w:val="24"/>
          <w:szCs w:val="24"/>
        </w:rPr>
        <w:t>дольск</w:t>
      </w:r>
      <w:r w:rsidR="00FB0162" w:rsidRPr="008E116E">
        <w:rPr>
          <w:rStyle w:val="FontStyle48"/>
          <w:sz w:val="24"/>
          <w:szCs w:val="24"/>
        </w:rPr>
        <w:t>.</w:t>
      </w:r>
      <w:r w:rsidR="00BC40F8" w:rsidRPr="00FB0162">
        <w:rPr>
          <w:rStyle w:val="FontStyle48"/>
          <w:color w:val="FF0000"/>
          <w:sz w:val="24"/>
          <w:szCs w:val="24"/>
        </w:rPr>
        <w:t xml:space="preserve"> </w:t>
      </w:r>
    </w:p>
    <w:p w:rsidR="00E444E2" w:rsidRPr="00E444E2" w:rsidRDefault="00E444E2" w:rsidP="00E444E2">
      <w:pPr>
        <w:pStyle w:val="Style5"/>
        <w:widowControl/>
        <w:tabs>
          <w:tab w:val="left" w:pos="0"/>
        </w:tabs>
        <w:ind w:left="360"/>
        <w:jc w:val="both"/>
        <w:rPr>
          <w:rStyle w:val="FontStyle48"/>
          <w:sz w:val="24"/>
          <w:szCs w:val="24"/>
        </w:rPr>
      </w:pPr>
    </w:p>
    <w:p w:rsidR="00A373AF" w:rsidRPr="00280EA6" w:rsidRDefault="00E444E2" w:rsidP="00E444E2">
      <w:pPr>
        <w:pStyle w:val="Style5"/>
        <w:widowControl/>
        <w:tabs>
          <w:tab w:val="left" w:pos="0"/>
        </w:tabs>
        <w:jc w:val="both"/>
        <w:rPr>
          <w:rStyle w:val="FontStyle45"/>
        </w:rPr>
      </w:pPr>
      <w:r>
        <w:rPr>
          <w:rStyle w:val="FontStyle45"/>
        </w:rPr>
        <w:tab/>
      </w:r>
      <w:r w:rsidR="00862857" w:rsidRPr="00280EA6">
        <w:rPr>
          <w:rStyle w:val="FontStyle45"/>
        </w:rPr>
        <w:t>Достижению указанных целей будет способствовать выполнение сле</w:t>
      </w:r>
      <w:r w:rsidR="00A373AF" w:rsidRPr="00280EA6">
        <w:rPr>
          <w:rStyle w:val="FontStyle45"/>
        </w:rPr>
        <w:t>ду</w:t>
      </w:r>
      <w:r w:rsidR="00A373AF" w:rsidRPr="00280EA6">
        <w:rPr>
          <w:rStyle w:val="FontStyle45"/>
        </w:rPr>
        <w:t>ю</w:t>
      </w:r>
      <w:r w:rsidR="00A373AF" w:rsidRPr="00280EA6">
        <w:rPr>
          <w:rStyle w:val="FontStyle45"/>
        </w:rPr>
        <w:t xml:space="preserve">щих </w:t>
      </w:r>
      <w:r w:rsidR="00862857" w:rsidRPr="00280EA6">
        <w:rPr>
          <w:rStyle w:val="FontStyle45"/>
        </w:rPr>
        <w:t>задач:</w:t>
      </w:r>
    </w:p>
    <w:p w:rsidR="00862857" w:rsidRPr="00280EA6" w:rsidRDefault="00E444E2" w:rsidP="007340E6">
      <w:pPr>
        <w:pStyle w:val="Style19"/>
        <w:widowControl/>
        <w:numPr>
          <w:ilvl w:val="0"/>
          <w:numId w:val="23"/>
        </w:numPr>
        <w:tabs>
          <w:tab w:val="left" w:pos="426"/>
        </w:tabs>
        <w:rPr>
          <w:rStyle w:val="FontStyle45"/>
        </w:rPr>
      </w:pPr>
      <w:r>
        <w:rPr>
          <w:rStyle w:val="FontStyle45"/>
        </w:rPr>
        <w:t>в</w:t>
      </w:r>
      <w:r w:rsidR="00676D66">
        <w:rPr>
          <w:rStyle w:val="FontStyle45"/>
        </w:rPr>
        <w:t>овлечение жителей Г</w:t>
      </w:r>
      <w:r w:rsidR="00862857" w:rsidRPr="00280EA6">
        <w:rPr>
          <w:rStyle w:val="FontStyle45"/>
        </w:rPr>
        <w:t>ород</w:t>
      </w:r>
      <w:r w:rsidR="003720C3" w:rsidRPr="00280EA6">
        <w:rPr>
          <w:rStyle w:val="FontStyle45"/>
        </w:rPr>
        <w:t>ского округа</w:t>
      </w:r>
      <w:r w:rsidR="00862857" w:rsidRPr="00280EA6">
        <w:rPr>
          <w:rStyle w:val="FontStyle45"/>
        </w:rPr>
        <w:t xml:space="preserve"> Подольск в систематические занятия ф</w:t>
      </w:r>
      <w:r w:rsidR="003720C3" w:rsidRPr="00280EA6">
        <w:rPr>
          <w:rStyle w:val="FontStyle45"/>
        </w:rPr>
        <w:t>изиче</w:t>
      </w:r>
      <w:r w:rsidR="007340E6" w:rsidRPr="00280EA6">
        <w:rPr>
          <w:rStyle w:val="FontStyle45"/>
        </w:rPr>
        <w:t>ской</w:t>
      </w:r>
      <w:r w:rsidR="003720C3" w:rsidRPr="00280EA6">
        <w:rPr>
          <w:rStyle w:val="FontStyle45"/>
        </w:rPr>
        <w:t xml:space="preserve"> </w:t>
      </w:r>
      <w:r w:rsidR="00862857" w:rsidRPr="00280EA6">
        <w:rPr>
          <w:rStyle w:val="FontStyle45"/>
        </w:rPr>
        <w:t>кул</w:t>
      </w:r>
      <w:r w:rsidR="00862857" w:rsidRPr="00280EA6">
        <w:rPr>
          <w:rStyle w:val="FontStyle45"/>
        </w:rPr>
        <w:t>ь</w:t>
      </w:r>
      <w:r w:rsidR="00862857" w:rsidRPr="00280EA6">
        <w:rPr>
          <w:rStyle w:val="FontStyle45"/>
        </w:rPr>
        <w:t>турой и спортом.</w:t>
      </w:r>
    </w:p>
    <w:p w:rsidR="00862857" w:rsidRPr="00280EA6" w:rsidRDefault="00E444E2" w:rsidP="006E1AF6">
      <w:pPr>
        <w:pStyle w:val="Style19"/>
        <w:widowControl/>
        <w:numPr>
          <w:ilvl w:val="0"/>
          <w:numId w:val="23"/>
        </w:numPr>
        <w:tabs>
          <w:tab w:val="left" w:pos="426"/>
        </w:tabs>
        <w:rPr>
          <w:rStyle w:val="FontStyle45"/>
        </w:rPr>
      </w:pPr>
      <w:r>
        <w:rPr>
          <w:rStyle w:val="FontStyle45"/>
        </w:rPr>
        <w:t>с</w:t>
      </w:r>
      <w:r w:rsidR="00862857" w:rsidRPr="00280EA6">
        <w:rPr>
          <w:rStyle w:val="FontStyle45"/>
        </w:rPr>
        <w:t>оздание условий для занятий физической культурой и спортом инвалидам и лиц</w:t>
      </w:r>
      <w:r w:rsidR="006E25EA">
        <w:rPr>
          <w:rStyle w:val="FontStyle45"/>
        </w:rPr>
        <w:t>ам</w:t>
      </w:r>
      <w:r w:rsidR="00862857" w:rsidRPr="00280EA6">
        <w:rPr>
          <w:rStyle w:val="FontStyle45"/>
        </w:rPr>
        <w:t xml:space="preserve"> с о</w:t>
      </w:r>
      <w:r w:rsidR="00862857" w:rsidRPr="00280EA6">
        <w:rPr>
          <w:rStyle w:val="FontStyle45"/>
        </w:rPr>
        <w:t>г</w:t>
      </w:r>
      <w:r w:rsidR="00862857" w:rsidRPr="00280EA6">
        <w:rPr>
          <w:rStyle w:val="FontStyle45"/>
        </w:rPr>
        <w:t xml:space="preserve">раниченными возможностями здоровья.  </w:t>
      </w:r>
    </w:p>
    <w:p w:rsidR="00862857" w:rsidRPr="00280EA6" w:rsidRDefault="00E444E2" w:rsidP="006E1AF6">
      <w:pPr>
        <w:pStyle w:val="Style19"/>
        <w:widowControl/>
        <w:numPr>
          <w:ilvl w:val="0"/>
          <w:numId w:val="23"/>
        </w:numPr>
        <w:tabs>
          <w:tab w:val="left" w:pos="426"/>
        </w:tabs>
        <w:rPr>
          <w:rStyle w:val="FontStyle48"/>
          <w:sz w:val="24"/>
          <w:szCs w:val="24"/>
        </w:rPr>
      </w:pPr>
      <w:r>
        <w:rPr>
          <w:rStyle w:val="FontStyle45"/>
        </w:rPr>
        <w:t>с</w:t>
      </w:r>
      <w:r w:rsidR="00862857" w:rsidRPr="00280EA6">
        <w:rPr>
          <w:rStyle w:val="FontStyle45"/>
        </w:rPr>
        <w:t>оздание условий для занятий в специализированны</w:t>
      </w:r>
      <w:r w:rsidR="009355A8" w:rsidRPr="00280EA6">
        <w:rPr>
          <w:rStyle w:val="FontStyle45"/>
        </w:rPr>
        <w:t>х спортивных учреждениях</w:t>
      </w:r>
      <w:r w:rsidR="00862857" w:rsidRPr="00280EA6">
        <w:rPr>
          <w:rStyle w:val="FontStyle45"/>
        </w:rPr>
        <w:t xml:space="preserve"> д</w:t>
      </w:r>
      <w:r w:rsidR="00862857" w:rsidRPr="00280EA6">
        <w:rPr>
          <w:rStyle w:val="FontStyle45"/>
        </w:rPr>
        <w:t>о</w:t>
      </w:r>
      <w:r w:rsidR="00862857" w:rsidRPr="00280EA6">
        <w:rPr>
          <w:rStyle w:val="FontStyle45"/>
        </w:rPr>
        <w:t>п</w:t>
      </w:r>
      <w:r w:rsidR="007340E6" w:rsidRPr="00280EA6">
        <w:rPr>
          <w:rStyle w:val="FontStyle45"/>
        </w:rPr>
        <w:t>ол</w:t>
      </w:r>
      <w:r w:rsidR="00862857" w:rsidRPr="00280EA6">
        <w:rPr>
          <w:rStyle w:val="FontStyle45"/>
        </w:rPr>
        <w:t>нительного образовани</w:t>
      </w:r>
      <w:r w:rsidR="00862857" w:rsidRPr="00280EA6">
        <w:rPr>
          <w:rStyle w:val="FontStyle48"/>
          <w:sz w:val="24"/>
          <w:szCs w:val="24"/>
        </w:rPr>
        <w:t>я.</w:t>
      </w:r>
    </w:p>
    <w:p w:rsidR="00862857" w:rsidRPr="00280EA6" w:rsidRDefault="00E444E2" w:rsidP="00A24B97">
      <w:pPr>
        <w:pStyle w:val="Style19"/>
        <w:widowControl/>
        <w:numPr>
          <w:ilvl w:val="0"/>
          <w:numId w:val="23"/>
        </w:numPr>
        <w:tabs>
          <w:tab w:val="left" w:pos="0"/>
        </w:tabs>
        <w:rPr>
          <w:rStyle w:val="FontStyle48"/>
          <w:sz w:val="24"/>
          <w:szCs w:val="24"/>
        </w:rPr>
      </w:pPr>
      <w:r>
        <w:rPr>
          <w:rStyle w:val="FontStyle48"/>
          <w:sz w:val="24"/>
          <w:szCs w:val="24"/>
        </w:rPr>
        <w:t>у</w:t>
      </w:r>
      <w:r w:rsidR="00862857" w:rsidRPr="00280EA6">
        <w:rPr>
          <w:rStyle w:val="FontStyle48"/>
          <w:sz w:val="24"/>
          <w:szCs w:val="24"/>
        </w:rPr>
        <w:t>величение коли</w:t>
      </w:r>
      <w:r w:rsidR="00676D66">
        <w:rPr>
          <w:rStyle w:val="FontStyle48"/>
          <w:sz w:val="24"/>
          <w:szCs w:val="24"/>
        </w:rPr>
        <w:t>чества спортивных сооружений в Г</w:t>
      </w:r>
      <w:r w:rsidR="00862857" w:rsidRPr="00280EA6">
        <w:rPr>
          <w:rStyle w:val="FontStyle48"/>
          <w:sz w:val="24"/>
          <w:szCs w:val="24"/>
        </w:rPr>
        <w:t>ород</w:t>
      </w:r>
      <w:r w:rsidR="003720C3" w:rsidRPr="00280EA6">
        <w:rPr>
          <w:rStyle w:val="FontStyle48"/>
          <w:sz w:val="24"/>
          <w:szCs w:val="24"/>
        </w:rPr>
        <w:t>ском округе</w:t>
      </w:r>
      <w:r w:rsidR="00862857" w:rsidRPr="00280EA6">
        <w:rPr>
          <w:rStyle w:val="FontStyle48"/>
          <w:sz w:val="24"/>
          <w:szCs w:val="24"/>
        </w:rPr>
        <w:t xml:space="preserve"> Подольск</w:t>
      </w:r>
      <w:r w:rsidR="009355A8" w:rsidRPr="00280EA6">
        <w:rPr>
          <w:rStyle w:val="FontStyle48"/>
          <w:sz w:val="24"/>
          <w:szCs w:val="24"/>
        </w:rPr>
        <w:t>.</w:t>
      </w:r>
    </w:p>
    <w:p w:rsidR="00EA1FA1" w:rsidRPr="00FB0162" w:rsidRDefault="00E444E2" w:rsidP="00E444E2">
      <w:pPr>
        <w:pStyle w:val="Style19"/>
        <w:widowControl/>
        <w:numPr>
          <w:ilvl w:val="0"/>
          <w:numId w:val="23"/>
        </w:numPr>
        <w:tabs>
          <w:tab w:val="left" w:pos="426"/>
        </w:tabs>
        <w:jc w:val="left"/>
        <w:rPr>
          <w:rStyle w:val="FontStyle48"/>
          <w:sz w:val="24"/>
          <w:szCs w:val="24"/>
        </w:rPr>
        <w:sectPr w:rsidR="00EA1FA1" w:rsidRPr="00FB0162" w:rsidSect="00A36D1A">
          <w:pgSz w:w="11906" w:h="16838"/>
          <w:pgMar w:top="851" w:right="567" w:bottom="567" w:left="1985" w:header="709" w:footer="510" w:gutter="0"/>
          <w:cols w:space="708"/>
          <w:docGrid w:linePitch="360"/>
        </w:sectPr>
      </w:pPr>
      <w:r>
        <w:rPr>
          <w:rStyle w:val="FontStyle45"/>
        </w:rPr>
        <w:t>п</w:t>
      </w:r>
      <w:r w:rsidR="00E6640E" w:rsidRPr="00280EA6">
        <w:rPr>
          <w:rStyle w:val="FontStyle45"/>
        </w:rPr>
        <w:t>овышение</w:t>
      </w:r>
      <w:r w:rsidR="00E6640E" w:rsidRPr="00FB0162">
        <w:rPr>
          <w:rStyle w:val="FontStyle48"/>
          <w:sz w:val="24"/>
          <w:szCs w:val="24"/>
        </w:rPr>
        <w:t xml:space="preserve"> эффективности использования и обеспечение прозрачности расходов средств бюджета</w:t>
      </w:r>
      <w:r w:rsidR="00685BB3" w:rsidRPr="00FB0162">
        <w:rPr>
          <w:rStyle w:val="FontStyle48"/>
          <w:sz w:val="24"/>
          <w:szCs w:val="24"/>
        </w:rPr>
        <w:t xml:space="preserve"> </w:t>
      </w:r>
      <w:r w:rsidR="00676D66" w:rsidRPr="00FB0162">
        <w:rPr>
          <w:rStyle w:val="FontStyle48"/>
          <w:sz w:val="24"/>
          <w:szCs w:val="24"/>
        </w:rPr>
        <w:t>Городского округа</w:t>
      </w:r>
      <w:r w:rsidR="00E6640E" w:rsidRPr="00FB0162">
        <w:rPr>
          <w:rStyle w:val="FontStyle48"/>
          <w:sz w:val="24"/>
          <w:szCs w:val="24"/>
        </w:rPr>
        <w:t xml:space="preserve"> Подольск</w:t>
      </w:r>
      <w:r w:rsidR="00DC729E" w:rsidRPr="00FB0162">
        <w:rPr>
          <w:rStyle w:val="FontStyle48"/>
          <w:sz w:val="24"/>
          <w:szCs w:val="24"/>
        </w:rPr>
        <w:t xml:space="preserve"> и о</w:t>
      </w:r>
      <w:r w:rsidR="00E21D93" w:rsidRPr="00FB0162">
        <w:rPr>
          <w:rStyle w:val="FontStyle48"/>
          <w:sz w:val="24"/>
          <w:szCs w:val="24"/>
        </w:rPr>
        <w:t>беспечение эффективного выполн</w:t>
      </w:r>
      <w:r w:rsidR="00E21D93" w:rsidRPr="00FB0162">
        <w:rPr>
          <w:rStyle w:val="FontStyle48"/>
          <w:sz w:val="24"/>
          <w:szCs w:val="24"/>
        </w:rPr>
        <w:t>е</w:t>
      </w:r>
      <w:r w:rsidR="00E21D93" w:rsidRPr="00FB0162">
        <w:rPr>
          <w:rStyle w:val="FontStyle48"/>
          <w:sz w:val="24"/>
          <w:szCs w:val="24"/>
        </w:rPr>
        <w:t xml:space="preserve">ния функций и полномочий </w:t>
      </w:r>
      <w:r w:rsidR="00E21D93" w:rsidRPr="008E116E">
        <w:rPr>
          <w:rStyle w:val="FontStyle48"/>
          <w:sz w:val="24"/>
          <w:szCs w:val="24"/>
        </w:rPr>
        <w:t>Комитетом по физической культуре и спорту</w:t>
      </w:r>
      <w:r w:rsidR="006C496D" w:rsidRPr="008E116E">
        <w:rPr>
          <w:rStyle w:val="FontStyle48"/>
          <w:sz w:val="24"/>
          <w:szCs w:val="24"/>
        </w:rPr>
        <w:t xml:space="preserve"> Админис</w:t>
      </w:r>
      <w:r w:rsidR="006C496D" w:rsidRPr="008E116E">
        <w:rPr>
          <w:rStyle w:val="FontStyle48"/>
          <w:sz w:val="24"/>
          <w:szCs w:val="24"/>
        </w:rPr>
        <w:t>т</w:t>
      </w:r>
      <w:r w:rsidR="006C496D" w:rsidRPr="008E116E">
        <w:rPr>
          <w:rStyle w:val="FontStyle48"/>
          <w:sz w:val="24"/>
          <w:szCs w:val="24"/>
        </w:rPr>
        <w:t>рации Городского округа Подольск</w:t>
      </w:r>
      <w:r w:rsidR="00FB0162" w:rsidRPr="008E116E">
        <w:rPr>
          <w:rStyle w:val="FontStyle48"/>
          <w:sz w:val="24"/>
          <w:szCs w:val="24"/>
        </w:rPr>
        <w:t>.</w:t>
      </w:r>
      <w:r w:rsidR="00E21D93" w:rsidRPr="00FB0162">
        <w:rPr>
          <w:rStyle w:val="FontStyle48"/>
          <w:color w:val="FF0000"/>
          <w:sz w:val="24"/>
          <w:szCs w:val="24"/>
        </w:rPr>
        <w:t xml:space="preserve"> </w:t>
      </w:r>
    </w:p>
    <w:p w:rsidR="00862857" w:rsidRPr="00280EA6" w:rsidRDefault="00007AC6" w:rsidP="00007AC6">
      <w:pPr>
        <w:pStyle w:val="Style2"/>
        <w:widowControl/>
        <w:jc w:val="center"/>
        <w:rPr>
          <w:rStyle w:val="FontStyle36"/>
          <w:b w:val="0"/>
        </w:rPr>
      </w:pPr>
      <w:r w:rsidRPr="00280EA6">
        <w:rPr>
          <w:rStyle w:val="FontStyle36"/>
          <w:b w:val="0"/>
        </w:rPr>
        <w:t xml:space="preserve">3. </w:t>
      </w:r>
      <w:r w:rsidR="00862857" w:rsidRPr="00280EA6">
        <w:rPr>
          <w:rStyle w:val="FontStyle36"/>
          <w:b w:val="0"/>
        </w:rPr>
        <w:t>Планируемые результаты реализации муниципальной  программы</w:t>
      </w:r>
    </w:p>
    <w:tbl>
      <w:tblPr>
        <w:tblW w:w="154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1"/>
        <w:gridCol w:w="2193"/>
        <w:gridCol w:w="1275"/>
        <w:gridCol w:w="993"/>
        <w:gridCol w:w="283"/>
        <w:gridCol w:w="3544"/>
        <w:gridCol w:w="1134"/>
        <w:gridCol w:w="1701"/>
        <w:gridCol w:w="1275"/>
        <w:gridCol w:w="1276"/>
        <w:gridCol w:w="1276"/>
      </w:tblGrid>
      <w:tr w:rsidR="004548AE" w:rsidRPr="00280EA6" w:rsidTr="004548AE">
        <w:tc>
          <w:tcPr>
            <w:tcW w:w="1549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548AE" w:rsidRPr="00280EA6" w:rsidRDefault="00C75469" w:rsidP="005C3105">
            <w:pPr>
              <w:pStyle w:val="Style14"/>
              <w:widowControl/>
              <w:jc w:val="center"/>
              <w:rPr>
                <w:rStyle w:val="FontStyle18"/>
                <w:bCs/>
              </w:rPr>
            </w:pPr>
            <w:r w:rsidRPr="00C75469">
              <w:rPr>
                <w:rStyle w:val="FontStyle36"/>
                <w:b w:val="0"/>
              </w:rPr>
              <w:t>Городского округа Подольск</w:t>
            </w:r>
            <w:r>
              <w:rPr>
                <w:rStyle w:val="FontStyle36"/>
              </w:rPr>
              <w:t xml:space="preserve"> </w:t>
            </w:r>
            <w:r w:rsidR="004548AE" w:rsidRPr="00280EA6">
              <w:rPr>
                <w:rStyle w:val="FontStyle36"/>
              </w:rPr>
              <w:t>«</w:t>
            </w:r>
            <w:r w:rsidR="00676D66">
              <w:rPr>
                <w:rStyle w:val="FontStyle36"/>
                <w:b w:val="0"/>
              </w:rPr>
              <w:t xml:space="preserve">Спорт </w:t>
            </w:r>
            <w:r w:rsidR="00EE46C9" w:rsidRPr="00280EA6">
              <w:rPr>
                <w:rStyle w:val="FontStyle36"/>
                <w:b w:val="0"/>
              </w:rPr>
              <w:t xml:space="preserve"> </w:t>
            </w:r>
            <w:r w:rsidR="004548AE" w:rsidRPr="00280EA6">
              <w:rPr>
                <w:rStyle w:val="FontStyle36"/>
                <w:b w:val="0"/>
              </w:rPr>
              <w:t>Подольск</w:t>
            </w:r>
            <w:r w:rsidR="005C3105">
              <w:rPr>
                <w:rStyle w:val="FontStyle36"/>
                <w:b w:val="0"/>
              </w:rPr>
              <w:t>а</w:t>
            </w:r>
            <w:r w:rsidR="004548AE" w:rsidRPr="00280EA6">
              <w:rPr>
                <w:rStyle w:val="FontStyle36"/>
              </w:rPr>
              <w:t>»</w:t>
            </w:r>
          </w:p>
        </w:tc>
      </w:tr>
      <w:tr w:rsidR="004548AE" w:rsidRPr="00280EA6" w:rsidTr="004548AE"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№ п/п</w:t>
            </w:r>
          </w:p>
        </w:tc>
        <w:tc>
          <w:tcPr>
            <w:tcW w:w="21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06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Планируемый объем ф</w:t>
            </w:r>
            <w:r w:rsidRPr="00280EA6">
              <w:rPr>
                <w:rStyle w:val="FontStyle20"/>
                <w:sz w:val="22"/>
                <w:szCs w:val="22"/>
              </w:rPr>
              <w:t>и</w:t>
            </w:r>
            <w:r w:rsidRPr="00280EA6">
              <w:rPr>
                <w:rStyle w:val="FontStyle20"/>
                <w:sz w:val="22"/>
                <w:szCs w:val="22"/>
              </w:rPr>
              <w:t>нансирования на решение данной задачи (тыс. руб.)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8AE" w:rsidRPr="00280EA6" w:rsidRDefault="008E116E" w:rsidP="008E116E">
            <w:pPr>
              <w:pStyle w:val="Style15"/>
              <w:widowControl/>
              <w:spacing w:line="206" w:lineRule="exact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Показатель реализации меропри</w:t>
            </w:r>
            <w:r>
              <w:rPr>
                <w:rStyle w:val="FontStyle20"/>
                <w:sz w:val="22"/>
                <w:szCs w:val="22"/>
              </w:rPr>
              <w:t>я</w:t>
            </w:r>
            <w:r>
              <w:rPr>
                <w:rStyle w:val="FontStyle20"/>
                <w:sz w:val="22"/>
                <w:szCs w:val="22"/>
              </w:rPr>
              <w:t>тий муниципальной программы</w:t>
            </w:r>
            <w:r w:rsidR="004548AE" w:rsidRPr="00280EA6">
              <w:rPr>
                <w:rStyle w:val="FontStyle2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spacing w:line="211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48AE" w:rsidRPr="00280EA6" w:rsidRDefault="000703E4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Отчётный баз</w:t>
            </w:r>
            <w:r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 xml:space="preserve">вый период/ </w:t>
            </w:r>
            <w:r w:rsidR="004548AE" w:rsidRPr="00280EA6">
              <w:rPr>
                <w:rStyle w:val="FontStyle20"/>
                <w:sz w:val="22"/>
                <w:szCs w:val="22"/>
              </w:rPr>
              <w:t>Базовое значение показ</w:t>
            </w:r>
            <w:r w:rsidR="004548AE" w:rsidRPr="00280EA6">
              <w:rPr>
                <w:rStyle w:val="FontStyle20"/>
                <w:sz w:val="22"/>
                <w:szCs w:val="22"/>
              </w:rPr>
              <w:t>а</w:t>
            </w:r>
            <w:r w:rsidR="004548AE" w:rsidRPr="00280EA6">
              <w:rPr>
                <w:rStyle w:val="FontStyle20"/>
                <w:sz w:val="22"/>
                <w:szCs w:val="22"/>
              </w:rPr>
              <w:t>теля (на начало реализации пр</w:t>
            </w:r>
            <w:r w:rsidR="004548AE" w:rsidRPr="00280EA6">
              <w:rPr>
                <w:rStyle w:val="FontStyle20"/>
                <w:sz w:val="22"/>
                <w:szCs w:val="22"/>
              </w:rPr>
              <w:t>о</w:t>
            </w:r>
            <w:r w:rsidR="004548AE" w:rsidRPr="00280EA6">
              <w:rPr>
                <w:rStyle w:val="FontStyle20"/>
                <w:sz w:val="22"/>
                <w:szCs w:val="22"/>
              </w:rPr>
              <w:t>граммы)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4548AE" w:rsidRPr="00280EA6" w:rsidTr="004548AE">
        <w:tc>
          <w:tcPr>
            <w:tcW w:w="5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676D66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Бюджет </w:t>
            </w:r>
            <w:r w:rsidR="00676D66">
              <w:rPr>
                <w:rStyle w:val="FontStyle20"/>
                <w:sz w:val="22"/>
                <w:szCs w:val="22"/>
              </w:rPr>
              <w:t>Г</w:t>
            </w:r>
            <w:r w:rsidR="00676D66">
              <w:rPr>
                <w:rStyle w:val="FontStyle20"/>
                <w:sz w:val="22"/>
                <w:szCs w:val="22"/>
              </w:rPr>
              <w:t>о</w:t>
            </w:r>
            <w:r w:rsidR="00676D66">
              <w:rPr>
                <w:rStyle w:val="FontStyle20"/>
                <w:sz w:val="22"/>
                <w:szCs w:val="22"/>
              </w:rPr>
              <w:t>родского округа</w:t>
            </w:r>
            <w:r w:rsidRPr="00280EA6">
              <w:rPr>
                <w:rStyle w:val="FontStyle36"/>
              </w:rPr>
              <w:t xml:space="preserve"> </w:t>
            </w:r>
            <w:r w:rsidRPr="00280EA6">
              <w:rPr>
                <w:rStyle w:val="FontStyle20"/>
                <w:sz w:val="22"/>
                <w:szCs w:val="22"/>
              </w:rPr>
              <w:t>П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дольск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Другие и</w:t>
            </w:r>
            <w:r w:rsidRPr="00280EA6">
              <w:rPr>
                <w:rStyle w:val="FontStyle20"/>
                <w:sz w:val="22"/>
                <w:szCs w:val="22"/>
              </w:rPr>
              <w:t>с</w:t>
            </w:r>
            <w:r w:rsidRPr="00280EA6">
              <w:rPr>
                <w:rStyle w:val="FontStyle20"/>
                <w:sz w:val="22"/>
                <w:szCs w:val="22"/>
              </w:rPr>
              <w:t>точники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spacing w:line="211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spacing w:line="211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spacing w:line="211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2018</w:t>
            </w:r>
          </w:p>
        </w:tc>
      </w:tr>
      <w:tr w:rsidR="004548AE" w:rsidRPr="00280EA6" w:rsidTr="004548A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spacing w:line="211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</w:t>
            </w:r>
          </w:p>
        </w:tc>
      </w:tr>
      <w:tr w:rsidR="004548AE" w:rsidRPr="00280EA6" w:rsidTr="004548AE">
        <w:trPr>
          <w:trHeight w:val="286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3"/>
              <w:widowControl/>
              <w:numPr>
                <w:ilvl w:val="0"/>
                <w:numId w:val="29"/>
              </w:numPr>
              <w:spacing w:line="211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Подпрограмма 1. «Развитие</w:t>
            </w:r>
            <w:r w:rsidR="00E102A8">
              <w:rPr>
                <w:rStyle w:val="FontStyle20"/>
                <w:sz w:val="22"/>
                <w:szCs w:val="22"/>
              </w:rPr>
              <w:t xml:space="preserve"> физической культуры и спорта </w:t>
            </w:r>
            <w:r w:rsidRPr="00280EA6">
              <w:rPr>
                <w:rStyle w:val="FontStyle20"/>
                <w:sz w:val="22"/>
                <w:szCs w:val="22"/>
              </w:rPr>
              <w:t>Подольск</w:t>
            </w:r>
            <w:r w:rsidR="00E102A8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»</w:t>
            </w:r>
          </w:p>
          <w:p w:rsidR="004548AE" w:rsidRPr="00280EA6" w:rsidRDefault="004548AE" w:rsidP="004548AE">
            <w:pPr>
              <w:pStyle w:val="Style13"/>
              <w:widowControl/>
              <w:spacing w:line="211" w:lineRule="exact"/>
              <w:ind w:left="720"/>
              <w:rPr>
                <w:rStyle w:val="FontStyle20"/>
                <w:sz w:val="22"/>
                <w:szCs w:val="22"/>
              </w:rPr>
            </w:pPr>
          </w:p>
        </w:tc>
      </w:tr>
      <w:tr w:rsidR="00B02D18" w:rsidRPr="00280EA6" w:rsidTr="009704BA">
        <w:trPr>
          <w:trHeight w:val="618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Вовлечение жителей </w:t>
            </w:r>
            <w:r w:rsidR="00676D66">
              <w:rPr>
                <w:rStyle w:val="FontStyle20"/>
                <w:sz w:val="22"/>
                <w:szCs w:val="22"/>
              </w:rPr>
              <w:t>Г</w:t>
            </w:r>
            <w:r w:rsidR="00676D66">
              <w:rPr>
                <w:rStyle w:val="FontStyle20"/>
                <w:sz w:val="22"/>
                <w:szCs w:val="22"/>
              </w:rPr>
              <w:t>о</w:t>
            </w:r>
            <w:r w:rsidR="00676D66">
              <w:rPr>
                <w:rStyle w:val="FontStyle20"/>
                <w:sz w:val="22"/>
                <w:szCs w:val="22"/>
              </w:rPr>
              <w:t>родского округа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>П</w:t>
            </w:r>
            <w:r w:rsidR="00676D66" w:rsidRPr="00280EA6">
              <w:rPr>
                <w:rStyle w:val="FontStyle20"/>
                <w:sz w:val="22"/>
                <w:szCs w:val="22"/>
              </w:rPr>
              <w:t>о</w:t>
            </w:r>
            <w:r w:rsidR="00676D66" w:rsidRPr="00280EA6">
              <w:rPr>
                <w:rStyle w:val="FontStyle20"/>
                <w:sz w:val="22"/>
                <w:szCs w:val="22"/>
              </w:rPr>
              <w:t xml:space="preserve">дольск </w:t>
            </w:r>
            <w:r w:rsidRPr="00280EA6">
              <w:rPr>
                <w:rStyle w:val="FontStyle20"/>
                <w:sz w:val="22"/>
                <w:szCs w:val="22"/>
              </w:rPr>
              <w:t>в систематические занятия физич</w:t>
            </w:r>
            <w:r w:rsidRPr="00280EA6">
              <w:rPr>
                <w:rStyle w:val="FontStyle20"/>
                <w:sz w:val="22"/>
                <w:szCs w:val="22"/>
              </w:rPr>
              <w:t>е</w:t>
            </w:r>
            <w:r w:rsidRPr="00280EA6">
              <w:rPr>
                <w:rStyle w:val="FontStyle20"/>
                <w:sz w:val="22"/>
                <w:szCs w:val="22"/>
              </w:rPr>
              <w:t>ской культурой и спортом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02D18" w:rsidRPr="00ED6B96" w:rsidRDefault="00A40B54" w:rsidP="00956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806 139</w:t>
            </w:r>
            <w:r w:rsidR="00E41A00">
              <w:rPr>
                <w:sz w:val="22"/>
                <w:szCs w:val="22"/>
              </w:rPr>
              <w:t>,0</w:t>
            </w:r>
            <w:r w:rsidR="00E41A00" w:rsidRPr="0065677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D18" w:rsidRPr="00B01317" w:rsidRDefault="008C5652" w:rsidP="004548AE">
            <w:pPr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480</w:t>
            </w:r>
            <w:r w:rsidR="000D5498" w:rsidRPr="00B01317">
              <w:rPr>
                <w:rStyle w:val="FontStyle20"/>
                <w:sz w:val="22"/>
                <w:szCs w:val="22"/>
              </w:rPr>
              <w:t>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B01317" w:rsidRDefault="00B02D18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B01317">
              <w:rPr>
                <w:sz w:val="22"/>
                <w:szCs w:val="22"/>
              </w:rPr>
              <w:t>Доля населения, систематически занимающаяся физической культ</w:t>
            </w:r>
            <w:r w:rsidRPr="00B01317">
              <w:rPr>
                <w:sz w:val="22"/>
                <w:szCs w:val="22"/>
              </w:rPr>
              <w:t>у</w:t>
            </w:r>
            <w:r w:rsidRPr="00B01317">
              <w:rPr>
                <w:sz w:val="22"/>
                <w:szCs w:val="22"/>
              </w:rPr>
              <w:t>рой и спортом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B01317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B01317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18" w:rsidRPr="00B01317" w:rsidRDefault="005208E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B01317" w:rsidRDefault="002E338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B01317">
              <w:rPr>
                <w:rStyle w:val="FontStyle20"/>
                <w:sz w:val="22"/>
                <w:szCs w:val="22"/>
              </w:rPr>
              <w:t>3</w:t>
            </w:r>
            <w:r w:rsidR="005208EE">
              <w:rPr>
                <w:rStyle w:val="FontStyle20"/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B01317" w:rsidRDefault="002E338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B01317">
              <w:rPr>
                <w:rStyle w:val="FontStyle20"/>
                <w:sz w:val="22"/>
                <w:szCs w:val="22"/>
              </w:rPr>
              <w:t>3</w:t>
            </w:r>
            <w:r w:rsidR="005208EE">
              <w:rPr>
                <w:rStyle w:val="FontStyle20"/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B01317" w:rsidRDefault="002E338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B01317">
              <w:rPr>
                <w:rStyle w:val="FontStyle20"/>
                <w:sz w:val="22"/>
                <w:szCs w:val="22"/>
              </w:rPr>
              <w:t>3</w:t>
            </w:r>
            <w:r w:rsidR="005208EE">
              <w:rPr>
                <w:rStyle w:val="FontStyle20"/>
                <w:sz w:val="22"/>
                <w:szCs w:val="22"/>
              </w:rPr>
              <w:t>8,5</w:t>
            </w:r>
          </w:p>
        </w:tc>
      </w:tr>
      <w:tr w:rsidR="00B02D18" w:rsidRPr="00280EA6" w:rsidTr="009704BA">
        <w:trPr>
          <w:trHeight w:val="831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B01317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B01317" w:rsidRDefault="00B02D18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B01317">
              <w:rPr>
                <w:rStyle w:val="FontStyle20"/>
                <w:sz w:val="22"/>
                <w:szCs w:val="22"/>
              </w:rPr>
              <w:t xml:space="preserve">Количество жителей </w:t>
            </w:r>
            <w:r w:rsidR="00676D66" w:rsidRPr="00B01317">
              <w:rPr>
                <w:rStyle w:val="FontStyle20"/>
                <w:sz w:val="22"/>
                <w:szCs w:val="22"/>
              </w:rPr>
              <w:t>Г</w:t>
            </w:r>
            <w:r w:rsidR="00676D66" w:rsidRPr="00B01317">
              <w:rPr>
                <w:rStyle w:val="FontStyle20"/>
                <w:sz w:val="22"/>
                <w:szCs w:val="22"/>
              </w:rPr>
              <w:t>о</w:t>
            </w:r>
            <w:r w:rsidR="00676D66" w:rsidRPr="00B01317">
              <w:rPr>
                <w:rStyle w:val="FontStyle20"/>
                <w:sz w:val="22"/>
                <w:szCs w:val="22"/>
              </w:rPr>
              <w:t>родского округа</w:t>
            </w:r>
            <w:r w:rsidR="00676D66" w:rsidRPr="00B01317">
              <w:rPr>
                <w:rStyle w:val="FontStyle36"/>
              </w:rPr>
              <w:t xml:space="preserve"> </w:t>
            </w:r>
            <w:r w:rsidR="00676D66" w:rsidRPr="00B01317">
              <w:rPr>
                <w:rStyle w:val="FontStyle20"/>
                <w:sz w:val="22"/>
                <w:szCs w:val="22"/>
              </w:rPr>
              <w:t>П</w:t>
            </w:r>
            <w:r w:rsidR="00676D66" w:rsidRPr="00B01317">
              <w:rPr>
                <w:rStyle w:val="FontStyle20"/>
                <w:sz w:val="22"/>
                <w:szCs w:val="22"/>
              </w:rPr>
              <w:t>о</w:t>
            </w:r>
            <w:r w:rsidR="00676D66" w:rsidRPr="00B01317">
              <w:rPr>
                <w:rStyle w:val="FontStyle20"/>
                <w:sz w:val="22"/>
                <w:szCs w:val="22"/>
              </w:rPr>
              <w:t>дольск</w:t>
            </w:r>
            <w:r w:rsidRPr="00B01317">
              <w:rPr>
                <w:rStyle w:val="FontStyle20"/>
                <w:sz w:val="22"/>
                <w:szCs w:val="22"/>
              </w:rPr>
              <w:t>, систематически занимающихся физической культ</w:t>
            </w:r>
            <w:r w:rsidRPr="00B01317">
              <w:rPr>
                <w:rStyle w:val="FontStyle20"/>
                <w:sz w:val="22"/>
                <w:szCs w:val="22"/>
              </w:rPr>
              <w:t>у</w:t>
            </w:r>
            <w:r w:rsidRPr="00B01317">
              <w:rPr>
                <w:rStyle w:val="FontStyle20"/>
                <w:sz w:val="22"/>
                <w:szCs w:val="22"/>
              </w:rPr>
              <w:t>рой и спортом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B01317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B01317"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18" w:rsidRPr="00B01317" w:rsidRDefault="004E3E51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90052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B01317" w:rsidRDefault="00FC1C26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109555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B01317" w:rsidRDefault="00FC1C26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115906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B01317" w:rsidRDefault="00FC1C26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122257</w:t>
            </w:r>
          </w:p>
        </w:tc>
      </w:tr>
      <w:tr w:rsidR="00B02D18" w:rsidRPr="00280EA6" w:rsidTr="009704BA">
        <w:trPr>
          <w:trHeight w:val="631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Количество  проведенных физкул</w:t>
            </w:r>
            <w:r w:rsidRPr="00280EA6">
              <w:rPr>
                <w:rStyle w:val="FontStyle20"/>
                <w:sz w:val="22"/>
                <w:szCs w:val="22"/>
              </w:rPr>
              <w:t>ь</w:t>
            </w:r>
            <w:r w:rsidRPr="00280EA6">
              <w:rPr>
                <w:rStyle w:val="FontStyle20"/>
                <w:sz w:val="22"/>
                <w:szCs w:val="22"/>
              </w:rPr>
              <w:t>турных и спортивных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807</w:t>
            </w:r>
          </w:p>
        </w:tc>
      </w:tr>
      <w:tr w:rsidR="00B02D18" w:rsidRPr="00280EA6" w:rsidTr="009704BA">
        <w:trPr>
          <w:trHeight w:val="1075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48"/>
              </w:rPr>
              <w:t>Увеличение среднемесячной ном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нальной начисленной заработной платы работников муниципальных учреждений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22544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23820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25432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28616</w:t>
            </w:r>
          </w:p>
        </w:tc>
      </w:tr>
      <w:tr w:rsidR="000136DA" w:rsidRPr="00280EA6" w:rsidTr="009704BA">
        <w:trPr>
          <w:trHeight w:val="1075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36DA" w:rsidRPr="00280EA6" w:rsidRDefault="000136DA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36DA" w:rsidRPr="00280EA6" w:rsidRDefault="000136DA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36DA" w:rsidRPr="00280EA6" w:rsidRDefault="000136DA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36DA" w:rsidRPr="00280EA6" w:rsidRDefault="000136DA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6DA" w:rsidRPr="00280EA6" w:rsidRDefault="000136DA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48"/>
              </w:rPr>
            </w:pPr>
            <w:r w:rsidRPr="005D0C7C">
              <w:rPr>
                <w:rStyle w:val="FontStyle20"/>
                <w:sz w:val="22"/>
                <w:szCs w:val="22"/>
              </w:rPr>
              <w:t>Количество квалифицированных тренеров и тренеров-преподавателей физкультурно-спортивных организаций, работа</w:t>
            </w:r>
            <w:r w:rsidRPr="005D0C7C">
              <w:rPr>
                <w:rStyle w:val="FontStyle20"/>
                <w:sz w:val="22"/>
                <w:szCs w:val="22"/>
              </w:rPr>
              <w:t>ю</w:t>
            </w:r>
            <w:r w:rsidRPr="005D0C7C">
              <w:rPr>
                <w:rStyle w:val="FontStyle20"/>
                <w:sz w:val="22"/>
                <w:szCs w:val="22"/>
              </w:rPr>
              <w:t>щих по специальности (нараста</w:t>
            </w:r>
            <w:r w:rsidRPr="005D0C7C">
              <w:rPr>
                <w:rStyle w:val="FontStyle20"/>
                <w:sz w:val="22"/>
                <w:szCs w:val="22"/>
              </w:rPr>
              <w:t>ю</w:t>
            </w:r>
            <w:r w:rsidRPr="005D0C7C">
              <w:rPr>
                <w:rStyle w:val="FontStyle20"/>
                <w:sz w:val="22"/>
                <w:szCs w:val="22"/>
              </w:rPr>
              <w:t>щим итогом)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6DA" w:rsidRPr="00280EA6" w:rsidRDefault="000136DA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6DA" w:rsidRPr="00280EA6" w:rsidRDefault="00515172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DA" w:rsidRPr="00280EA6" w:rsidRDefault="000645C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DA" w:rsidRPr="00280EA6" w:rsidRDefault="000645C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DA" w:rsidRPr="00280EA6" w:rsidRDefault="000645C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744</w:t>
            </w:r>
          </w:p>
        </w:tc>
      </w:tr>
      <w:tr w:rsidR="00B02D18" w:rsidRPr="00280EA6" w:rsidTr="009704BA">
        <w:trPr>
          <w:trHeight w:val="837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hanging="5"/>
            </w:pPr>
            <w:r w:rsidRPr="00280EA6">
              <w:rPr>
                <w:sz w:val="22"/>
                <w:szCs w:val="22"/>
              </w:rPr>
              <w:t xml:space="preserve">Доля </w:t>
            </w:r>
            <w:r w:rsidRPr="00280EA6">
              <w:rPr>
                <w:rStyle w:val="FontStyle48"/>
              </w:rPr>
              <w:t>детей и молодежи, регулярно занимающихся в спортивных секц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ях, клубах и иных объединениях спортивной направленности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9A1F8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62</w:t>
            </w:r>
            <w:r w:rsidR="00B02D18" w:rsidRPr="00280EA6">
              <w:rPr>
                <w:rStyle w:val="FontStyle20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9A1F8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9A1F8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64,0</w:t>
            </w:r>
          </w:p>
        </w:tc>
      </w:tr>
      <w:tr w:rsidR="00F10797" w:rsidRPr="00280EA6" w:rsidTr="009704BA">
        <w:trPr>
          <w:trHeight w:val="837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0797" w:rsidRPr="00280EA6" w:rsidRDefault="00F10797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10797" w:rsidRPr="00280EA6" w:rsidRDefault="00F10797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10797" w:rsidRPr="00280EA6" w:rsidRDefault="00F10797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10797" w:rsidRPr="00280EA6" w:rsidRDefault="00F10797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97" w:rsidRPr="00280EA6" w:rsidRDefault="00F10797" w:rsidP="004548AE">
            <w:pPr>
              <w:pStyle w:val="Style11"/>
              <w:widowControl/>
              <w:spacing w:line="206" w:lineRule="exact"/>
              <w:ind w:left="5" w:hanging="5"/>
              <w:rPr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учащихся и студентов, систематически занимающихся физич</w:t>
            </w:r>
            <w:r w:rsidRPr="005D0C7C">
              <w:rPr>
                <w:rStyle w:val="FontStyle20"/>
                <w:sz w:val="22"/>
                <w:szCs w:val="22"/>
              </w:rPr>
              <w:t>е</w:t>
            </w:r>
            <w:r w:rsidRPr="005D0C7C">
              <w:rPr>
                <w:rStyle w:val="FontStyle20"/>
                <w:sz w:val="22"/>
                <w:szCs w:val="22"/>
              </w:rPr>
              <w:t>ской культурой и спортом, в общей численности учащихся и студентов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797" w:rsidRPr="00280EA6" w:rsidRDefault="00F1079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0797" w:rsidRPr="00280EA6" w:rsidRDefault="00F1079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797" w:rsidRDefault="00F1079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797" w:rsidRDefault="00F1079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797" w:rsidRDefault="00F10797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77</w:t>
            </w:r>
          </w:p>
        </w:tc>
      </w:tr>
      <w:tr w:rsidR="00FD43F5" w:rsidRPr="00280EA6" w:rsidTr="009704BA">
        <w:trPr>
          <w:trHeight w:val="837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3F5" w:rsidRPr="00280EA6" w:rsidRDefault="00FD43F5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D43F5" w:rsidRPr="00280EA6" w:rsidRDefault="00FD43F5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3F5" w:rsidRPr="00280EA6" w:rsidRDefault="00FD43F5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43F5" w:rsidRPr="00280EA6" w:rsidRDefault="00FD43F5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F5" w:rsidRPr="005D0C7C" w:rsidRDefault="00FD43F5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5D0C7C">
              <w:rPr>
                <w:rStyle w:val="FontStyle72"/>
                <w:sz w:val="22"/>
                <w:szCs w:val="22"/>
              </w:rPr>
              <w:t>Доля граждан, занимающихся в спортивных организациях, в общей численности детей и молодёжи в возрасте 6 - 15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F5" w:rsidRDefault="00FD43F5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43F5" w:rsidRDefault="00FD43F5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F5" w:rsidRDefault="00FD43F5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F5" w:rsidRDefault="00FD43F5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F5" w:rsidRDefault="00FD43F5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44</w:t>
            </w:r>
          </w:p>
        </w:tc>
      </w:tr>
      <w:tr w:rsidR="007F7FD3" w:rsidRPr="00280EA6" w:rsidTr="009704BA">
        <w:trPr>
          <w:trHeight w:val="837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7FD3" w:rsidRPr="00280EA6" w:rsidRDefault="007F7FD3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7FD3" w:rsidRPr="00280EA6" w:rsidRDefault="007F7FD3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F7FD3" w:rsidRPr="00280EA6" w:rsidRDefault="007F7FD3" w:rsidP="004548AE">
            <w:pPr>
              <w:pStyle w:val="Style11"/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F7FD3" w:rsidRPr="00280EA6" w:rsidRDefault="007F7FD3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D3" w:rsidRPr="00280EA6" w:rsidRDefault="007F7FD3" w:rsidP="004548AE">
            <w:pPr>
              <w:pStyle w:val="Style11"/>
              <w:widowControl/>
              <w:spacing w:line="206" w:lineRule="exact"/>
              <w:ind w:left="5" w:hanging="5"/>
              <w:rPr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граждан, занимающихся физической культурой и спортом по ме</w:t>
            </w:r>
            <w:r w:rsidRPr="005D0C7C">
              <w:rPr>
                <w:rStyle w:val="FontStyle20"/>
                <w:sz w:val="22"/>
                <w:szCs w:val="22"/>
              </w:rPr>
              <w:t>с</w:t>
            </w:r>
            <w:r w:rsidRPr="005D0C7C">
              <w:rPr>
                <w:rStyle w:val="FontStyle20"/>
                <w:sz w:val="22"/>
                <w:szCs w:val="22"/>
              </w:rPr>
              <w:t>ту работы, в общей численности населения, занятого в экономике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D3" w:rsidRPr="00280EA6" w:rsidRDefault="007F7FD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7FD3" w:rsidRPr="00280EA6" w:rsidRDefault="007F7FD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D3" w:rsidRDefault="007F7FD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D3" w:rsidRDefault="007F7FD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D3" w:rsidRDefault="007F7FD3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22,8</w:t>
            </w:r>
          </w:p>
        </w:tc>
      </w:tr>
      <w:tr w:rsidR="00B02D18" w:rsidRPr="00280EA6" w:rsidTr="009704BA">
        <w:trPr>
          <w:trHeight w:val="803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right="298" w:hanging="5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Количество  </w:t>
            </w:r>
            <w:r w:rsidRPr="00280EA6">
              <w:rPr>
                <w:rStyle w:val="FontStyle48"/>
              </w:rPr>
              <w:t>детей и молодежи, регулярно занимающихся в спорти</w:t>
            </w:r>
            <w:r w:rsidRPr="00280EA6">
              <w:rPr>
                <w:rStyle w:val="FontStyle48"/>
              </w:rPr>
              <w:t>в</w:t>
            </w:r>
            <w:r w:rsidRPr="00280EA6">
              <w:rPr>
                <w:rStyle w:val="FontStyle48"/>
              </w:rPr>
              <w:t>ных секциях, клубах и иных объединениях спортивной направленн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jc w:val="center"/>
            </w:pPr>
            <w:r w:rsidRPr="00280EA6">
              <w:rPr>
                <w:sz w:val="22"/>
                <w:szCs w:val="22"/>
              </w:rPr>
              <w:t>54574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9A1F87">
            <w:pPr>
              <w:jc w:val="center"/>
            </w:pPr>
            <w:r w:rsidRPr="00280EA6">
              <w:rPr>
                <w:sz w:val="22"/>
                <w:szCs w:val="22"/>
              </w:rPr>
              <w:t>5</w:t>
            </w:r>
            <w:r w:rsidR="009A1F87">
              <w:rPr>
                <w:sz w:val="22"/>
                <w:szCs w:val="22"/>
              </w:rPr>
              <w:t>6771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9A1F87">
            <w:pPr>
              <w:jc w:val="center"/>
            </w:pPr>
            <w:r w:rsidRPr="00280EA6">
              <w:rPr>
                <w:sz w:val="22"/>
                <w:szCs w:val="22"/>
              </w:rPr>
              <w:t>5</w:t>
            </w:r>
            <w:r w:rsidR="009A1F87">
              <w:rPr>
                <w:sz w:val="22"/>
                <w:szCs w:val="22"/>
              </w:rPr>
              <w:t>7687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9A1F87">
            <w:pPr>
              <w:jc w:val="center"/>
            </w:pPr>
            <w:r w:rsidRPr="00280EA6">
              <w:rPr>
                <w:sz w:val="22"/>
                <w:szCs w:val="22"/>
              </w:rPr>
              <w:t>5</w:t>
            </w:r>
            <w:r w:rsidR="009A1F87">
              <w:rPr>
                <w:sz w:val="22"/>
                <w:szCs w:val="22"/>
              </w:rPr>
              <w:t>8602</w:t>
            </w:r>
          </w:p>
        </w:tc>
      </w:tr>
      <w:tr w:rsidR="00B02D18" w:rsidRPr="00280EA6" w:rsidTr="009704BA">
        <w:trPr>
          <w:trHeight w:val="646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ind w:left="142" w:right="96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280EA6">
              <w:rPr>
                <w:sz w:val="22"/>
                <w:szCs w:val="22"/>
              </w:rPr>
              <w:t>муниципальных учреждений физической культуры и спорта, требующих 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</w:t>
            </w:r>
          </w:p>
        </w:tc>
      </w:tr>
      <w:tr w:rsidR="00B02D18" w:rsidRPr="00280EA6" w:rsidTr="009704BA">
        <w:trPr>
          <w:trHeight w:val="646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ind w:left="142" w:right="96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A62B70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учащихся и студентов - жи</w:t>
            </w:r>
            <w:r w:rsidR="00676D66">
              <w:rPr>
                <w:rStyle w:val="FontStyle20"/>
                <w:sz w:val="22"/>
                <w:szCs w:val="22"/>
              </w:rPr>
              <w:t>телей Г</w:t>
            </w:r>
            <w:r w:rsidRPr="00280EA6">
              <w:rPr>
                <w:rStyle w:val="FontStyle20"/>
                <w:sz w:val="22"/>
                <w:szCs w:val="22"/>
              </w:rPr>
              <w:t>ородского округа П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дольск, выполнивших нормативы комплекса ГТО в общей численн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сти населения, принявшего уч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стие в сдаче норм ГТО.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50</w:t>
            </w:r>
          </w:p>
        </w:tc>
      </w:tr>
      <w:tr w:rsidR="00B02D18" w:rsidRPr="00280EA6" w:rsidTr="009704BA">
        <w:trPr>
          <w:trHeight w:val="646"/>
        </w:trPr>
        <w:tc>
          <w:tcPr>
            <w:tcW w:w="5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5"/>
              <w:widowControl/>
              <w:spacing w:line="240" w:lineRule="auto"/>
              <w:ind w:left="142" w:right="96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D18" w:rsidRPr="00280EA6" w:rsidRDefault="00B02D1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676D66" w:rsidP="00B02D18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жителей Г</w:t>
            </w:r>
            <w:r w:rsidR="00B02D18" w:rsidRPr="00280EA6">
              <w:rPr>
                <w:rStyle w:val="FontStyle20"/>
                <w:sz w:val="22"/>
                <w:szCs w:val="22"/>
              </w:rPr>
              <w:t>ородского окр</w:t>
            </w:r>
            <w:r w:rsidR="00B02D18" w:rsidRPr="00280EA6">
              <w:rPr>
                <w:rStyle w:val="FontStyle20"/>
                <w:sz w:val="22"/>
                <w:szCs w:val="22"/>
              </w:rPr>
              <w:t>у</w:t>
            </w:r>
            <w:r w:rsidR="00B02D18" w:rsidRPr="00280EA6">
              <w:rPr>
                <w:rStyle w:val="FontStyle20"/>
                <w:sz w:val="22"/>
                <w:szCs w:val="22"/>
              </w:rPr>
              <w:t>га Подольск, выполнивших нормат</w:t>
            </w:r>
            <w:r w:rsidR="00B02D18" w:rsidRPr="00280EA6">
              <w:rPr>
                <w:rStyle w:val="FontStyle20"/>
                <w:sz w:val="22"/>
                <w:szCs w:val="22"/>
              </w:rPr>
              <w:t>и</w:t>
            </w:r>
            <w:r w:rsidR="00B02D18" w:rsidRPr="00280EA6">
              <w:rPr>
                <w:rStyle w:val="FontStyle20"/>
                <w:sz w:val="22"/>
                <w:szCs w:val="22"/>
              </w:rPr>
              <w:t>вы комплекса ГТО в общей чи</w:t>
            </w:r>
            <w:r w:rsidR="00B02D18" w:rsidRPr="00280EA6">
              <w:rPr>
                <w:rStyle w:val="FontStyle20"/>
                <w:sz w:val="22"/>
                <w:szCs w:val="22"/>
              </w:rPr>
              <w:t>с</w:t>
            </w:r>
            <w:r w:rsidR="00B02D18" w:rsidRPr="00280EA6">
              <w:rPr>
                <w:rStyle w:val="FontStyle20"/>
                <w:sz w:val="22"/>
                <w:szCs w:val="22"/>
              </w:rPr>
              <w:t>ленности населения, приня</w:t>
            </w:r>
            <w:r w:rsidR="00B02D18" w:rsidRPr="00280EA6">
              <w:rPr>
                <w:rStyle w:val="FontStyle20"/>
                <w:sz w:val="22"/>
                <w:szCs w:val="22"/>
              </w:rPr>
              <w:t>в</w:t>
            </w:r>
            <w:r w:rsidR="00B02D18" w:rsidRPr="00280EA6">
              <w:rPr>
                <w:rStyle w:val="FontStyle20"/>
                <w:sz w:val="22"/>
                <w:szCs w:val="22"/>
              </w:rPr>
              <w:t>шего участие в сдаче норм ГТО.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18" w:rsidRPr="00280EA6" w:rsidRDefault="00B02D18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</w:t>
            </w:r>
          </w:p>
        </w:tc>
      </w:tr>
      <w:tr w:rsidR="004548AE" w:rsidRPr="00280EA6" w:rsidTr="009704BA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ind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Создание условий для занятий физ</w:t>
            </w:r>
            <w:r w:rsidRPr="00280EA6">
              <w:rPr>
                <w:rStyle w:val="FontStyle20"/>
                <w:sz w:val="22"/>
                <w:szCs w:val="22"/>
              </w:rPr>
              <w:t>и</w:t>
            </w:r>
            <w:r w:rsidRPr="00280EA6">
              <w:rPr>
                <w:rStyle w:val="FontStyle20"/>
                <w:sz w:val="22"/>
                <w:szCs w:val="22"/>
              </w:rPr>
              <w:t>ческой культурой и спортом инвал</w:t>
            </w:r>
            <w:r w:rsidRPr="00280EA6">
              <w:rPr>
                <w:rStyle w:val="FontStyle20"/>
                <w:sz w:val="22"/>
                <w:szCs w:val="22"/>
              </w:rPr>
              <w:t>и</w:t>
            </w:r>
            <w:r w:rsidRPr="00280EA6">
              <w:rPr>
                <w:rStyle w:val="FontStyle20"/>
                <w:sz w:val="22"/>
                <w:szCs w:val="22"/>
              </w:rPr>
              <w:t>дов и лиц с ограниченными возможностями зд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 xml:space="preserve">ровья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DA6FAB" w:rsidP="003275EC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42 </w:t>
            </w:r>
            <w:r w:rsidR="00C865B0">
              <w:rPr>
                <w:rStyle w:val="FontStyle20"/>
                <w:sz w:val="22"/>
                <w:szCs w:val="22"/>
              </w:rPr>
              <w:t>685,0</w:t>
            </w: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DA6FAB" w:rsidP="004548AE">
            <w:pPr>
              <w:pStyle w:val="Style4"/>
              <w:jc w:val="center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инвалидов и лиц с ограниченными возможностями здоровья, систематически занимающи</w:t>
            </w:r>
            <w:r w:rsidRPr="00280EA6">
              <w:rPr>
                <w:rStyle w:val="FontStyle20"/>
                <w:sz w:val="22"/>
                <w:szCs w:val="22"/>
              </w:rPr>
              <w:t>х</w:t>
            </w:r>
            <w:r w:rsidRPr="00280EA6">
              <w:rPr>
                <w:rStyle w:val="FontStyle20"/>
                <w:sz w:val="22"/>
                <w:szCs w:val="22"/>
              </w:rPr>
              <w:t>ся физической культурой и спо</w:t>
            </w:r>
            <w:r w:rsidRPr="00280EA6">
              <w:rPr>
                <w:rStyle w:val="FontStyle20"/>
                <w:sz w:val="22"/>
                <w:szCs w:val="22"/>
              </w:rPr>
              <w:t>р</w:t>
            </w:r>
            <w:r w:rsidRPr="00280EA6">
              <w:rPr>
                <w:rStyle w:val="FontStyle20"/>
                <w:sz w:val="22"/>
                <w:szCs w:val="22"/>
              </w:rPr>
              <w:t>том к общему числу инвалидов и лиц с ограниченными возможн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стями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E42150" w:rsidRDefault="004548AE" w:rsidP="004548AE">
            <w:pPr>
              <w:pStyle w:val="Style11"/>
              <w:jc w:val="center"/>
            </w:pPr>
            <w:r w:rsidRPr="00E42150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E42150" w:rsidRDefault="00DF3517" w:rsidP="004548AE">
            <w:pPr>
              <w:pStyle w:val="Style11"/>
              <w:jc w:val="center"/>
            </w:pPr>
            <w:r w:rsidRPr="00E42150">
              <w:rPr>
                <w:sz w:val="22"/>
                <w:szCs w:val="22"/>
              </w:rPr>
              <w:t>5</w:t>
            </w:r>
            <w:r w:rsidR="004548AE" w:rsidRPr="00E42150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E42150" w:rsidRDefault="00DF3517" w:rsidP="004548AE">
            <w:pPr>
              <w:pStyle w:val="Style11"/>
              <w:jc w:val="center"/>
            </w:pPr>
            <w:r w:rsidRPr="00E42150">
              <w:rPr>
                <w:sz w:val="22"/>
                <w:szCs w:val="22"/>
              </w:rPr>
              <w:t>6</w:t>
            </w:r>
            <w:r w:rsidR="004548AE" w:rsidRPr="00E42150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E42150" w:rsidRDefault="00DF3517" w:rsidP="004548AE">
            <w:pPr>
              <w:pStyle w:val="Style11"/>
              <w:jc w:val="center"/>
            </w:pPr>
            <w:r w:rsidRPr="00E42150">
              <w:rPr>
                <w:sz w:val="22"/>
                <w:szCs w:val="22"/>
              </w:rPr>
              <w:t>8</w:t>
            </w:r>
            <w:r w:rsidR="004548AE" w:rsidRPr="00E42150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E42150" w:rsidRDefault="00DF3517" w:rsidP="004548AE">
            <w:pPr>
              <w:pStyle w:val="Style11"/>
              <w:jc w:val="center"/>
            </w:pPr>
            <w:r w:rsidRPr="00E42150">
              <w:rPr>
                <w:sz w:val="22"/>
                <w:szCs w:val="22"/>
              </w:rPr>
              <w:t>9,5</w:t>
            </w:r>
          </w:p>
        </w:tc>
      </w:tr>
      <w:tr w:rsidR="004548AE" w:rsidRPr="00280EA6" w:rsidTr="009704BA"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ind w:left="142" w:right="96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площади</w:t>
            </w:r>
            <w:r w:rsidRPr="00280EA6">
              <w:rPr>
                <w:sz w:val="22"/>
                <w:szCs w:val="22"/>
              </w:rPr>
              <w:t xml:space="preserve"> </w:t>
            </w:r>
            <w:r w:rsidRPr="00280EA6">
              <w:rPr>
                <w:rStyle w:val="FontStyle61"/>
                <w:sz w:val="22"/>
                <w:szCs w:val="22"/>
              </w:rPr>
              <w:t>муниципальных учреждений инвалидов,</w:t>
            </w:r>
            <w:r w:rsidRPr="00280EA6">
              <w:rPr>
                <w:sz w:val="22"/>
                <w:szCs w:val="22"/>
              </w:rPr>
              <w:t xml:space="preserve"> требу</w:t>
            </w:r>
            <w:r w:rsidRPr="00280EA6">
              <w:rPr>
                <w:sz w:val="22"/>
                <w:szCs w:val="22"/>
              </w:rPr>
              <w:t>ю</w:t>
            </w:r>
            <w:r w:rsidRPr="00280EA6">
              <w:rPr>
                <w:sz w:val="22"/>
                <w:szCs w:val="22"/>
              </w:rPr>
              <w:t>щих 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15</w:t>
            </w:r>
          </w:p>
        </w:tc>
      </w:tr>
      <w:tr w:rsidR="004548AE" w:rsidRPr="00280EA6" w:rsidTr="004548AE">
        <w:tc>
          <w:tcPr>
            <w:tcW w:w="15491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ind w:left="720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2.Подпрограмма 2. «Предоставление дополнительного образования физкультурно-спортивной направленности»</w:t>
            </w:r>
          </w:p>
        </w:tc>
      </w:tr>
      <w:tr w:rsidR="004548AE" w:rsidRPr="00280EA6" w:rsidTr="002D12EF">
        <w:trPr>
          <w:trHeight w:val="95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jc w:val="center"/>
            </w:pPr>
            <w:r w:rsidRPr="00280EA6">
              <w:rPr>
                <w:rStyle w:val="FontStyle20"/>
                <w:sz w:val="22"/>
                <w:szCs w:val="22"/>
              </w:rPr>
              <w:t>1.</w:t>
            </w:r>
            <w:r w:rsidRPr="00280EA6">
              <w:t xml:space="preserve"> 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Создание условий для </w:t>
            </w:r>
            <w:r w:rsidRPr="00280EA6">
              <w:rPr>
                <w:rStyle w:val="FontStyle72"/>
                <w:sz w:val="22"/>
                <w:szCs w:val="22"/>
              </w:rPr>
              <w:t>занятий в сп</w:t>
            </w:r>
            <w:r w:rsidRPr="00280EA6">
              <w:rPr>
                <w:rStyle w:val="FontStyle72"/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циализированных спортивных учр</w:t>
            </w:r>
            <w:r w:rsidRPr="00280EA6">
              <w:rPr>
                <w:rStyle w:val="FontStyle72"/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ждениях дополн</w:t>
            </w:r>
            <w:r w:rsidRPr="00280EA6">
              <w:rPr>
                <w:rStyle w:val="FontStyle72"/>
                <w:sz w:val="22"/>
                <w:szCs w:val="22"/>
              </w:rPr>
              <w:t>и</w:t>
            </w:r>
            <w:r w:rsidRPr="00280EA6">
              <w:rPr>
                <w:rStyle w:val="FontStyle72"/>
                <w:sz w:val="22"/>
                <w:szCs w:val="22"/>
              </w:rPr>
              <w:t>тельного образ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вания детей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C2789F" w:rsidP="00C2789F">
            <w:pPr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sz w:val="22"/>
                <w:szCs w:val="22"/>
              </w:rPr>
              <w:t>903 9</w:t>
            </w:r>
            <w:r w:rsidRPr="007844A1">
              <w:rPr>
                <w:sz w:val="22"/>
                <w:szCs w:val="22"/>
              </w:rPr>
              <w:t>52,00</w:t>
            </w:r>
            <w:r w:rsidR="003B1A41">
              <w:rPr>
                <w:sz w:val="22"/>
                <w:szCs w:val="22"/>
              </w:rPr>
              <w:t xml:space="preserve">                         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C865B0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0</w:t>
            </w:r>
            <w:r w:rsidR="000D5498" w:rsidRPr="00280EA6">
              <w:rPr>
                <w:rStyle w:val="FontStyle20"/>
                <w:sz w:val="22"/>
                <w:szCs w:val="22"/>
              </w:rPr>
              <w:t>,00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Доля граждан, занимающихся в специализированных спортивных учреждениях, в общей численн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сти детей от 6 до 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t>22</w:t>
            </w:r>
          </w:p>
        </w:tc>
      </w:tr>
      <w:tr w:rsidR="004548AE" w:rsidRPr="00280EA6" w:rsidTr="002D12EF">
        <w:trPr>
          <w:trHeight w:val="950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4"/>
              <w:widowControl/>
              <w:tabs>
                <w:tab w:val="left" w:pos="298"/>
              </w:tabs>
              <w:spacing w:line="240" w:lineRule="auto"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Доля детей в возрасте от 5 до 18 лет,</w:t>
            </w:r>
            <w:r w:rsidRPr="00280EA6">
              <w:rPr>
                <w:rStyle w:val="FontStyle48"/>
              </w:rPr>
              <w:t xml:space="preserve"> обучающихся по дополнительным образовательным программам в сфере физической культуры и спо</w:t>
            </w:r>
            <w:r w:rsidRPr="00280EA6">
              <w:rPr>
                <w:rStyle w:val="FontStyle48"/>
              </w:rPr>
              <w:t>р</w:t>
            </w:r>
            <w:r w:rsidRPr="00280EA6">
              <w:rPr>
                <w:rStyle w:val="FontStyle48"/>
              </w:rPr>
              <w:t>та, в общей численности детей этого возраста.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16,</w:t>
            </w:r>
            <w:r w:rsidR="00F9136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16,</w:t>
            </w:r>
            <w:r w:rsidR="00F9136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16,</w:t>
            </w:r>
            <w:r w:rsidR="00F91360">
              <w:rPr>
                <w:sz w:val="22"/>
                <w:szCs w:val="22"/>
              </w:rPr>
              <w:t>8</w:t>
            </w:r>
          </w:p>
        </w:tc>
      </w:tr>
      <w:tr w:rsidR="004548AE" w:rsidRPr="00280EA6" w:rsidTr="002D12EF">
        <w:trPr>
          <w:trHeight w:val="1737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4"/>
              <w:widowControl/>
              <w:tabs>
                <w:tab w:val="left" w:pos="298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48"/>
              </w:rPr>
              <w:t>Отношение среднемесячной заработной платы педагогических работников организаций дополн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тельного образования детей в сфере физической культуры и спорта к среднемесячной  заработной плате учителей в Московской области;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</w:tr>
      <w:tr w:rsidR="004548AE" w:rsidRPr="00280EA6" w:rsidTr="002D12EF">
        <w:trPr>
          <w:trHeight w:val="675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spacing w:line="206" w:lineRule="exact"/>
              <w:ind w:right="288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ind w:right="139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280EA6">
              <w:rPr>
                <w:sz w:val="22"/>
                <w:szCs w:val="22"/>
              </w:rPr>
              <w:t>муниципальных учреждений физической культуры и спорта, требующих 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t>34</w:t>
            </w:r>
          </w:p>
        </w:tc>
      </w:tr>
      <w:tr w:rsidR="004548AE" w:rsidRPr="00280EA6" w:rsidTr="004548AE">
        <w:tc>
          <w:tcPr>
            <w:tcW w:w="15491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8AE" w:rsidRPr="00280EA6" w:rsidRDefault="004548AE" w:rsidP="005C3105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Подпрограмма 3. «</w:t>
            </w:r>
            <w:r w:rsidR="005C3105">
              <w:rPr>
                <w:rStyle w:val="FontStyle20"/>
                <w:sz w:val="22"/>
                <w:szCs w:val="22"/>
              </w:rPr>
              <w:t>Проектирование, с</w:t>
            </w:r>
            <w:r w:rsidRPr="00280EA6">
              <w:rPr>
                <w:rStyle w:val="FontStyle20"/>
                <w:sz w:val="22"/>
                <w:szCs w:val="22"/>
              </w:rPr>
              <w:t>троительство, реконструкция,</w:t>
            </w:r>
            <w:r w:rsidR="005C3105">
              <w:rPr>
                <w:rStyle w:val="FontStyle20"/>
                <w:sz w:val="22"/>
                <w:szCs w:val="22"/>
              </w:rPr>
              <w:t xml:space="preserve"> модернизация и</w:t>
            </w:r>
            <w:r w:rsidRPr="00280EA6">
              <w:rPr>
                <w:rStyle w:val="FontStyle20"/>
                <w:sz w:val="22"/>
                <w:szCs w:val="22"/>
              </w:rPr>
              <w:t xml:space="preserve"> капитальный ремонт объектов спорта,</w:t>
            </w:r>
            <w:r w:rsidRPr="00280EA6">
              <w:rPr>
                <w:rStyle w:val="FontStyle20"/>
                <w:sz w:val="22"/>
                <w:szCs w:val="22"/>
              </w:rPr>
              <w:br/>
              <w:t>плос</w:t>
            </w:r>
            <w:r w:rsidR="00E102A8">
              <w:rPr>
                <w:rStyle w:val="FontStyle20"/>
                <w:sz w:val="22"/>
                <w:szCs w:val="22"/>
              </w:rPr>
              <w:t xml:space="preserve">костных спортивных сооружений </w:t>
            </w:r>
            <w:r w:rsidR="00676D66" w:rsidRPr="00280EA6">
              <w:rPr>
                <w:rStyle w:val="FontStyle20"/>
                <w:sz w:val="22"/>
                <w:szCs w:val="22"/>
              </w:rPr>
              <w:t>П</w:t>
            </w:r>
            <w:r w:rsidR="00676D66" w:rsidRPr="00280EA6">
              <w:rPr>
                <w:rStyle w:val="FontStyle20"/>
                <w:sz w:val="22"/>
                <w:szCs w:val="22"/>
              </w:rPr>
              <w:t>о</w:t>
            </w:r>
            <w:r w:rsidR="00676D66" w:rsidRPr="00280EA6">
              <w:rPr>
                <w:rStyle w:val="FontStyle20"/>
                <w:sz w:val="22"/>
                <w:szCs w:val="22"/>
              </w:rPr>
              <w:t>дольск</w:t>
            </w:r>
            <w:r w:rsidR="00E102A8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»</w:t>
            </w:r>
          </w:p>
        </w:tc>
      </w:tr>
      <w:tr w:rsidR="004548AE" w:rsidRPr="00280EA6" w:rsidTr="002D12EF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 1.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9"/>
              <w:widowControl/>
              <w:tabs>
                <w:tab w:val="left" w:pos="709"/>
              </w:tabs>
              <w:rPr>
                <w:rStyle w:val="FontStyle45"/>
                <w:sz w:val="22"/>
                <w:szCs w:val="22"/>
              </w:rPr>
            </w:pPr>
            <w:r w:rsidRPr="00280EA6">
              <w:rPr>
                <w:rStyle w:val="FontStyle48"/>
              </w:rPr>
              <w:t>Увеличение колич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 xml:space="preserve">ства спортивных сооружений в </w:t>
            </w:r>
            <w:r w:rsidR="00676D66">
              <w:rPr>
                <w:rStyle w:val="FontStyle20"/>
                <w:sz w:val="22"/>
                <w:szCs w:val="22"/>
              </w:rPr>
              <w:t>Городском округе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>П</w:t>
            </w:r>
            <w:r w:rsidR="00676D66" w:rsidRPr="00280EA6">
              <w:rPr>
                <w:rStyle w:val="FontStyle20"/>
                <w:sz w:val="22"/>
                <w:szCs w:val="22"/>
              </w:rPr>
              <w:t>о</w:t>
            </w:r>
            <w:r w:rsidR="00676D66" w:rsidRPr="00280EA6">
              <w:rPr>
                <w:rStyle w:val="FontStyle20"/>
                <w:sz w:val="22"/>
                <w:szCs w:val="22"/>
              </w:rPr>
              <w:t>дольск</w:t>
            </w:r>
          </w:p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FB" w:rsidRPr="00280EA6" w:rsidRDefault="009C63FB" w:rsidP="0076452E">
            <w:pPr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247D81">
              <w:rPr>
                <w:sz w:val="22"/>
                <w:szCs w:val="22"/>
              </w:rPr>
              <w:t>649</w:t>
            </w:r>
            <w:r w:rsidRPr="00B21E5D">
              <w:rPr>
                <w:sz w:val="22"/>
                <w:szCs w:val="22"/>
              </w:rPr>
              <w:t>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7941E1" w:rsidP="007941E1">
            <w:pPr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 xml:space="preserve">457381,4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5208EE">
            <w:pPr>
              <w:pStyle w:val="Style11"/>
              <w:widowControl/>
              <w:spacing w:line="206" w:lineRule="exact"/>
              <w:ind w:right="67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Уровень </w:t>
            </w:r>
            <w:r w:rsidR="005208EE" w:rsidRPr="005D0C7C">
              <w:rPr>
                <w:rStyle w:val="FontStyle20"/>
                <w:sz w:val="22"/>
                <w:szCs w:val="22"/>
              </w:rPr>
              <w:t>обеспеченности</w:t>
            </w:r>
            <w:r w:rsidR="005208EE">
              <w:rPr>
                <w:rStyle w:val="FontStyle20"/>
                <w:sz w:val="22"/>
                <w:szCs w:val="22"/>
              </w:rPr>
              <w:t xml:space="preserve"> населения</w:t>
            </w:r>
            <w:r w:rsidR="005208EE" w:rsidRPr="005D0C7C">
              <w:rPr>
                <w:rStyle w:val="FontStyle20"/>
                <w:sz w:val="22"/>
                <w:szCs w:val="22"/>
              </w:rPr>
              <w:t xml:space="preserve"> спортивными сооружениями, исх</w:t>
            </w:r>
            <w:r w:rsidR="005208EE" w:rsidRPr="005D0C7C">
              <w:rPr>
                <w:rStyle w:val="FontStyle20"/>
                <w:sz w:val="22"/>
                <w:szCs w:val="22"/>
              </w:rPr>
              <w:t>о</w:t>
            </w:r>
            <w:r w:rsidR="005208EE" w:rsidRPr="005D0C7C">
              <w:rPr>
                <w:rStyle w:val="FontStyle20"/>
                <w:sz w:val="22"/>
                <w:szCs w:val="22"/>
              </w:rPr>
              <w:t>дя из единовременной пропускной способности объектов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F5531C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5208E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F5531C">
              <w:rPr>
                <w:rStyle w:val="FontStyle20"/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5208E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F5531C">
              <w:rPr>
                <w:rStyle w:val="FontStyle20"/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5208E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F5531C">
              <w:rPr>
                <w:rStyle w:val="FontStyle20"/>
                <w:sz w:val="22"/>
                <w:szCs w:val="22"/>
              </w:rPr>
              <w:t>5,4</w:t>
            </w:r>
          </w:p>
        </w:tc>
      </w:tr>
      <w:tr w:rsidR="00F5531C" w:rsidRPr="00280EA6" w:rsidTr="002D12EF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1C" w:rsidRPr="00280EA6" w:rsidRDefault="00F5531C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1C" w:rsidRPr="00280EA6" w:rsidRDefault="00F5531C" w:rsidP="004548AE">
            <w:pPr>
              <w:pStyle w:val="Style19"/>
              <w:widowControl/>
              <w:tabs>
                <w:tab w:val="left" w:pos="709"/>
              </w:tabs>
              <w:rPr>
                <w:rStyle w:val="FontStyle4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1C" w:rsidRDefault="00F5531C" w:rsidP="007645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1C" w:rsidRDefault="00F5531C" w:rsidP="00ED0828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1C" w:rsidRPr="00280EA6" w:rsidRDefault="00F5531C" w:rsidP="005208EE">
            <w:pPr>
              <w:pStyle w:val="Style11"/>
              <w:widowControl/>
              <w:spacing w:line="206" w:lineRule="exact"/>
              <w:ind w:right="67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эффективно используемых плоскостных спортивных сооруж</w:t>
            </w:r>
            <w:r>
              <w:rPr>
                <w:rStyle w:val="FontStyle20"/>
                <w:sz w:val="22"/>
                <w:szCs w:val="22"/>
              </w:rPr>
              <w:t>е</w:t>
            </w:r>
            <w:r>
              <w:rPr>
                <w:rStyle w:val="FontStyle20"/>
                <w:sz w:val="22"/>
                <w:szCs w:val="22"/>
              </w:rPr>
              <w:t>ний, соответствующих требован</w:t>
            </w:r>
            <w:r>
              <w:rPr>
                <w:rStyle w:val="FontStyle20"/>
                <w:sz w:val="22"/>
                <w:szCs w:val="22"/>
              </w:rPr>
              <w:t>и</w:t>
            </w:r>
            <w:r>
              <w:rPr>
                <w:rStyle w:val="FontStyle20"/>
                <w:sz w:val="22"/>
                <w:szCs w:val="22"/>
              </w:rPr>
              <w:t>ям: имеющих балансодержателей, па</w:t>
            </w:r>
            <w:r>
              <w:rPr>
                <w:rStyle w:val="FontStyle20"/>
                <w:sz w:val="22"/>
                <w:szCs w:val="22"/>
              </w:rPr>
              <w:t>с</w:t>
            </w:r>
            <w:r>
              <w:rPr>
                <w:rStyle w:val="FontStyle20"/>
                <w:sz w:val="22"/>
                <w:szCs w:val="22"/>
              </w:rPr>
              <w:t>порт объекта, закреплён тренер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1C" w:rsidRPr="00280EA6" w:rsidRDefault="00F5531C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1C" w:rsidRDefault="00EC7469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89,96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1C" w:rsidRDefault="00F5531C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84,41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1C" w:rsidRDefault="00F5531C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31C" w:rsidRDefault="00F5531C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89,41</w:t>
            </w:r>
          </w:p>
        </w:tc>
      </w:tr>
      <w:tr w:rsidR="004548AE" w:rsidRPr="00280EA6" w:rsidTr="002D12EF">
        <w:trPr>
          <w:trHeight w:val="1196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9"/>
              <w:widowControl/>
              <w:tabs>
                <w:tab w:val="left" w:pos="709"/>
              </w:tabs>
              <w:rPr>
                <w:rStyle w:val="FontStyle4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  <w:tabs>
                <w:tab w:val="left" w:pos="279"/>
              </w:tabs>
              <w:jc w:val="left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48"/>
              </w:rPr>
              <w:t>Количество введенных в эксплуат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цию физкультурно-оздоровительных комплексов и плоскостных спортивных сооруж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 xml:space="preserve">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</w:tr>
      <w:tr w:rsidR="00E83371" w:rsidRPr="00280EA6" w:rsidTr="002D12EF">
        <w:trPr>
          <w:trHeight w:val="1196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71" w:rsidRPr="00280EA6" w:rsidRDefault="00E83371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71" w:rsidRPr="00280EA6" w:rsidRDefault="00E83371" w:rsidP="004548AE">
            <w:pPr>
              <w:pStyle w:val="Style19"/>
              <w:widowControl/>
              <w:tabs>
                <w:tab w:val="left" w:pos="709"/>
              </w:tabs>
              <w:rPr>
                <w:rStyle w:val="FontStyle4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71" w:rsidRPr="00280EA6" w:rsidRDefault="00E83371" w:rsidP="004548AE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71" w:rsidRPr="00280EA6" w:rsidRDefault="00E83371" w:rsidP="004548AE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71" w:rsidRPr="00280EA6" w:rsidRDefault="00E83371" w:rsidP="004548AE">
            <w:pPr>
              <w:pStyle w:val="Style4"/>
              <w:widowControl/>
              <w:tabs>
                <w:tab w:val="left" w:pos="279"/>
              </w:tabs>
              <w:jc w:val="left"/>
              <w:rPr>
                <w:rStyle w:val="FontStyle48"/>
              </w:rPr>
            </w:pPr>
            <w:r w:rsidRPr="005D0C7C">
              <w:rPr>
                <w:rStyle w:val="FontStyle48"/>
              </w:rPr>
              <w:t>Эффективность использования с</w:t>
            </w:r>
            <w:r w:rsidRPr="005D0C7C">
              <w:rPr>
                <w:rStyle w:val="FontStyle48"/>
              </w:rPr>
              <w:t>у</w:t>
            </w:r>
            <w:r w:rsidRPr="005D0C7C">
              <w:rPr>
                <w:rStyle w:val="FontStyle48"/>
              </w:rPr>
              <w:t>ществующих объектов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71" w:rsidRPr="00280EA6" w:rsidRDefault="00E83371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71" w:rsidRPr="00280EA6" w:rsidRDefault="00235220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79,47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71" w:rsidRPr="00280EA6" w:rsidRDefault="00235220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71" w:rsidRPr="00280EA6" w:rsidRDefault="00235220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71" w:rsidRPr="00280EA6" w:rsidRDefault="00235220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84</w:t>
            </w:r>
          </w:p>
        </w:tc>
      </w:tr>
      <w:tr w:rsidR="004548AE" w:rsidRPr="00280EA6" w:rsidTr="002D12EF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 w:rsidR="00676D66">
              <w:rPr>
                <w:rStyle w:val="FontStyle20"/>
                <w:sz w:val="22"/>
                <w:szCs w:val="22"/>
              </w:rPr>
              <w:t>Городского округа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>П</w:t>
            </w:r>
            <w:r w:rsidR="00676D66" w:rsidRPr="00280EA6">
              <w:rPr>
                <w:rStyle w:val="FontStyle20"/>
                <w:sz w:val="22"/>
                <w:szCs w:val="22"/>
              </w:rPr>
              <w:t>о</w:t>
            </w:r>
            <w:r w:rsidR="00676D66" w:rsidRPr="00280EA6">
              <w:rPr>
                <w:rStyle w:val="FontStyle20"/>
                <w:sz w:val="22"/>
                <w:szCs w:val="22"/>
              </w:rPr>
              <w:t xml:space="preserve">дольск </w:t>
            </w:r>
            <w:r w:rsidRPr="00280EA6">
              <w:rPr>
                <w:rStyle w:val="FontStyle20"/>
                <w:sz w:val="22"/>
                <w:szCs w:val="22"/>
              </w:rPr>
              <w:t>объектами спорта (единовременная пропускная способность объектов спорта) на 10 000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чел. </w:t>
            </w:r>
            <w:r w:rsidRPr="00280EA6">
              <w:rPr>
                <w:rStyle w:val="FontStyle20"/>
                <w:sz w:val="22"/>
                <w:szCs w:val="22"/>
              </w:rPr>
              <w:br/>
              <w:t>на 10 000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321</w:t>
            </w:r>
          </w:p>
        </w:tc>
      </w:tr>
      <w:tr w:rsidR="004548AE" w:rsidRPr="00280EA6" w:rsidTr="002D12EF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2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Уровень выполнения федерального норматива обеспеченности спо</w:t>
            </w:r>
            <w:r w:rsidRPr="00280EA6">
              <w:rPr>
                <w:rStyle w:val="FontStyle20"/>
                <w:sz w:val="22"/>
                <w:szCs w:val="22"/>
              </w:rPr>
              <w:t>р</w:t>
            </w:r>
            <w:r w:rsidRPr="00280EA6">
              <w:rPr>
                <w:rStyle w:val="FontStyle20"/>
                <w:sz w:val="22"/>
                <w:szCs w:val="22"/>
              </w:rPr>
              <w:t>тивными залами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32,19</w:t>
            </w:r>
          </w:p>
        </w:tc>
      </w:tr>
      <w:tr w:rsidR="004548AE" w:rsidRPr="00280EA6" w:rsidTr="002D12EF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173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 w:rsidR="00676D66">
              <w:rPr>
                <w:rStyle w:val="FontStyle20"/>
                <w:sz w:val="22"/>
                <w:szCs w:val="22"/>
              </w:rPr>
              <w:t>Городского округа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 xml:space="preserve">Подольск </w:t>
            </w:r>
            <w:r w:rsidRPr="00280EA6">
              <w:rPr>
                <w:rStyle w:val="FontStyle20"/>
                <w:sz w:val="22"/>
                <w:szCs w:val="22"/>
              </w:rPr>
              <w:t>спорти</w:t>
            </w:r>
            <w:r w:rsidRPr="00280EA6">
              <w:rPr>
                <w:rStyle w:val="FontStyle20"/>
                <w:sz w:val="22"/>
                <w:szCs w:val="22"/>
              </w:rPr>
              <w:t>в</w:t>
            </w:r>
            <w:r w:rsidRPr="00280EA6">
              <w:rPr>
                <w:rStyle w:val="FontStyle20"/>
                <w:sz w:val="22"/>
                <w:szCs w:val="22"/>
              </w:rPr>
              <w:t>ными залами на 10 000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кв. м</w:t>
            </w:r>
          </w:p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 10 000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1127</w:t>
            </w:r>
          </w:p>
        </w:tc>
      </w:tr>
      <w:tr w:rsidR="004548AE" w:rsidRPr="00280EA6" w:rsidTr="002D12EF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50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Уровень выполнения федерального норматива обесп</w:t>
            </w:r>
            <w:r w:rsidRPr="00280EA6">
              <w:rPr>
                <w:rStyle w:val="FontStyle20"/>
                <w:sz w:val="22"/>
                <w:szCs w:val="22"/>
              </w:rPr>
              <w:t>е</w:t>
            </w:r>
            <w:r w:rsidRPr="00280EA6">
              <w:rPr>
                <w:rStyle w:val="FontStyle20"/>
                <w:sz w:val="22"/>
                <w:szCs w:val="22"/>
              </w:rPr>
              <w:t>ченности плавательными ба</w:t>
            </w:r>
            <w:r w:rsidRPr="00280EA6">
              <w:rPr>
                <w:rStyle w:val="FontStyle20"/>
                <w:sz w:val="22"/>
                <w:szCs w:val="22"/>
              </w:rPr>
              <w:t>с</w:t>
            </w:r>
            <w:r w:rsidRPr="00280EA6">
              <w:rPr>
                <w:rStyle w:val="FontStyle20"/>
                <w:sz w:val="22"/>
                <w:szCs w:val="22"/>
              </w:rPr>
              <w:t>сейнами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5C26F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7,2</w:t>
            </w:r>
            <w:r w:rsidR="004548AE" w:rsidRPr="00280EA6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9,83</w:t>
            </w:r>
          </w:p>
        </w:tc>
      </w:tr>
      <w:tr w:rsidR="004548AE" w:rsidRPr="00280EA6" w:rsidTr="002D12EF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173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 w:rsidR="00676D66">
              <w:rPr>
                <w:rStyle w:val="FontStyle20"/>
                <w:sz w:val="22"/>
                <w:szCs w:val="22"/>
              </w:rPr>
              <w:t>Городского округа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 xml:space="preserve">Подольск </w:t>
            </w:r>
            <w:r w:rsidRPr="00280EA6">
              <w:rPr>
                <w:rStyle w:val="FontStyle20"/>
                <w:sz w:val="22"/>
                <w:szCs w:val="22"/>
              </w:rPr>
              <w:t>плавательными бассейнами на 10 000 нас</w:t>
            </w:r>
            <w:r w:rsidRPr="00280EA6">
              <w:rPr>
                <w:rStyle w:val="FontStyle20"/>
                <w:sz w:val="22"/>
                <w:szCs w:val="22"/>
              </w:rPr>
              <w:t>е</w:t>
            </w:r>
            <w:r w:rsidRPr="00280EA6">
              <w:rPr>
                <w:rStyle w:val="FontStyle20"/>
                <w:sz w:val="22"/>
                <w:szCs w:val="22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06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кв. м</w:t>
            </w:r>
          </w:p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зеркала воды на</w:t>
            </w:r>
          </w:p>
          <w:p w:rsidR="004548AE" w:rsidRPr="00280EA6" w:rsidRDefault="004548AE" w:rsidP="004548AE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10 000</w:t>
            </w:r>
          </w:p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5C26F8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52,73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626B99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54</w:t>
            </w:r>
            <w:r w:rsidR="005C26F8" w:rsidRPr="00280EA6">
              <w:rPr>
                <w:rStyle w:val="FontStyle20"/>
                <w:sz w:val="22"/>
                <w:szCs w:val="22"/>
              </w:rPr>
              <w:t>,</w:t>
            </w:r>
            <w:r>
              <w:rPr>
                <w:rStyle w:val="FontStyle20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73,70</w:t>
            </w:r>
          </w:p>
        </w:tc>
      </w:tr>
      <w:tr w:rsidR="004548AE" w:rsidRPr="00280EA6" w:rsidTr="002D12EF">
        <w:trPr>
          <w:trHeight w:val="774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Уровень выполнения федерального норматива обеспеченности плоск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стными сооружениями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jc w:val="center"/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48,83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52,03</w:t>
            </w:r>
          </w:p>
        </w:tc>
      </w:tr>
      <w:tr w:rsidR="004548AE" w:rsidRPr="00280EA6" w:rsidTr="002D12EF">
        <w:trPr>
          <w:trHeight w:val="774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4"/>
              <w:widowControl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 w:rsidR="00676D66">
              <w:rPr>
                <w:rStyle w:val="FontStyle20"/>
                <w:sz w:val="22"/>
                <w:szCs w:val="22"/>
              </w:rPr>
              <w:t>Городского округа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>П</w:t>
            </w:r>
            <w:r w:rsidR="00676D66" w:rsidRPr="00280EA6">
              <w:rPr>
                <w:rStyle w:val="FontStyle20"/>
                <w:sz w:val="22"/>
                <w:szCs w:val="22"/>
              </w:rPr>
              <w:t>о</w:t>
            </w:r>
            <w:r w:rsidR="00676D66" w:rsidRPr="00280EA6">
              <w:rPr>
                <w:rStyle w:val="FontStyle20"/>
                <w:sz w:val="22"/>
                <w:szCs w:val="22"/>
              </w:rPr>
              <w:t xml:space="preserve">дольск </w:t>
            </w:r>
            <w:r w:rsidRPr="00280EA6">
              <w:rPr>
                <w:rStyle w:val="FontStyle20"/>
                <w:sz w:val="22"/>
                <w:szCs w:val="22"/>
              </w:rPr>
              <w:t>плоскостными сооружениями на 10 000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кв. м</w:t>
            </w:r>
          </w:p>
          <w:p w:rsidR="004548AE" w:rsidRPr="00280EA6" w:rsidRDefault="004548AE" w:rsidP="004548A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 10 000</w:t>
            </w:r>
          </w:p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9523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9579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9788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10146</w:t>
            </w:r>
          </w:p>
        </w:tc>
      </w:tr>
      <w:tr w:rsidR="004548AE" w:rsidRPr="00280EA6" w:rsidTr="004548AE">
        <w:trPr>
          <w:trHeight w:val="99"/>
        </w:trPr>
        <w:tc>
          <w:tcPr>
            <w:tcW w:w="15491" w:type="dxa"/>
            <w:gridSpan w:val="11"/>
            <w:tcBorders>
              <w:top w:val="single" w:sz="4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</w:p>
        </w:tc>
      </w:tr>
      <w:tr w:rsidR="004548AE" w:rsidRPr="00280EA6" w:rsidTr="004548AE">
        <w:tblPrEx>
          <w:tblLook w:val="04A0"/>
        </w:tblPrEx>
        <w:trPr>
          <w:trHeight w:val="333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48AE" w:rsidRPr="00280EA6" w:rsidRDefault="00A57C64" w:rsidP="004548AE">
            <w:pPr>
              <w:pStyle w:val="Style15"/>
              <w:widowControl/>
              <w:numPr>
                <w:ilvl w:val="0"/>
                <w:numId w:val="19"/>
              </w:numPr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Подпрограмма 4</w:t>
            </w:r>
            <w:r w:rsidR="004548AE" w:rsidRPr="00280EA6">
              <w:rPr>
                <w:rStyle w:val="FontStyle20"/>
                <w:sz w:val="22"/>
                <w:szCs w:val="22"/>
              </w:rPr>
              <w:t>. «Обеспечивающая подпрограмма»</w:t>
            </w:r>
          </w:p>
        </w:tc>
      </w:tr>
      <w:tr w:rsidR="004548AE" w:rsidRPr="00280EA6" w:rsidTr="002D12EF">
        <w:tblPrEx>
          <w:tblLook w:val="04A0"/>
        </w:tblPrEx>
        <w:trPr>
          <w:trHeight w:val="1139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48AE" w:rsidRPr="00280EA6" w:rsidRDefault="004548AE" w:rsidP="004D65A0">
            <w:pPr>
              <w:pStyle w:val="Style11"/>
              <w:widowControl/>
              <w:jc w:val="center"/>
            </w:pPr>
            <w:r w:rsidRPr="00280EA6">
              <w:rPr>
                <w:rStyle w:val="FontStyle20"/>
                <w:sz w:val="22"/>
                <w:szCs w:val="22"/>
              </w:rPr>
              <w:t>1.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548AE" w:rsidRPr="00280EA6" w:rsidRDefault="004548AE" w:rsidP="00FB0162">
            <w:pPr>
              <w:pStyle w:val="Style19"/>
              <w:widowControl/>
              <w:tabs>
                <w:tab w:val="left" w:pos="0"/>
              </w:tabs>
              <w:rPr>
                <w:rStyle w:val="FontStyle20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Повышение эффе</w:t>
            </w:r>
            <w:r w:rsidRPr="00280EA6">
              <w:rPr>
                <w:sz w:val="22"/>
                <w:szCs w:val="22"/>
              </w:rPr>
              <w:t>к</w:t>
            </w:r>
            <w:r w:rsidRPr="00280EA6">
              <w:rPr>
                <w:sz w:val="22"/>
                <w:szCs w:val="22"/>
              </w:rPr>
              <w:t>тивности использов</w:t>
            </w:r>
            <w:r w:rsidRPr="00280EA6">
              <w:rPr>
                <w:sz w:val="22"/>
                <w:szCs w:val="22"/>
              </w:rPr>
              <w:t>а</w:t>
            </w:r>
            <w:r w:rsidRPr="00280EA6">
              <w:rPr>
                <w:sz w:val="22"/>
                <w:szCs w:val="22"/>
              </w:rPr>
              <w:t>ния и обеспечение прозрачности  расх</w:t>
            </w:r>
            <w:r w:rsidRPr="00280EA6">
              <w:rPr>
                <w:sz w:val="22"/>
                <w:szCs w:val="22"/>
              </w:rPr>
              <w:t>о</w:t>
            </w:r>
            <w:r w:rsidRPr="00280EA6">
              <w:rPr>
                <w:sz w:val="22"/>
                <w:szCs w:val="22"/>
              </w:rPr>
              <w:t xml:space="preserve">дов средств бюджета </w:t>
            </w:r>
            <w:r w:rsidR="00676D66">
              <w:rPr>
                <w:rStyle w:val="FontStyle20"/>
                <w:sz w:val="22"/>
                <w:szCs w:val="22"/>
              </w:rPr>
              <w:t>Городского округа</w:t>
            </w:r>
            <w:r w:rsidR="00676D66" w:rsidRPr="00280EA6">
              <w:rPr>
                <w:rStyle w:val="FontStyle36"/>
              </w:rPr>
              <w:t xml:space="preserve"> </w:t>
            </w:r>
            <w:r w:rsidR="00676D66" w:rsidRPr="00280EA6">
              <w:rPr>
                <w:rStyle w:val="FontStyle20"/>
                <w:sz w:val="22"/>
                <w:szCs w:val="22"/>
              </w:rPr>
              <w:t>Подольск</w:t>
            </w:r>
            <w:r w:rsidRPr="00280EA6">
              <w:rPr>
                <w:sz w:val="22"/>
                <w:szCs w:val="22"/>
              </w:rPr>
              <w:t>, о</w:t>
            </w:r>
            <w:r w:rsidRPr="00280EA6">
              <w:rPr>
                <w:rStyle w:val="FontStyle48"/>
              </w:rPr>
              <w:t>беспеч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ние эффективн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го выполнения фун</w:t>
            </w:r>
            <w:r w:rsidRPr="00280EA6">
              <w:rPr>
                <w:rStyle w:val="FontStyle48"/>
              </w:rPr>
              <w:t>к</w:t>
            </w:r>
            <w:r w:rsidRPr="00280EA6">
              <w:rPr>
                <w:rStyle w:val="FontStyle48"/>
              </w:rPr>
              <w:t xml:space="preserve">ций и полномочий </w:t>
            </w:r>
            <w:r w:rsidRPr="008E116E">
              <w:rPr>
                <w:rStyle w:val="FontStyle48"/>
              </w:rPr>
              <w:t>Комитетом по физ</w:t>
            </w:r>
            <w:r w:rsidRPr="008E116E">
              <w:rPr>
                <w:rStyle w:val="FontStyle48"/>
              </w:rPr>
              <w:t>и</w:t>
            </w:r>
            <w:r w:rsidRPr="008E116E">
              <w:rPr>
                <w:rStyle w:val="FontStyle48"/>
              </w:rPr>
              <w:t>ческой культуре и спорту</w:t>
            </w:r>
            <w:r w:rsidR="006C496D" w:rsidRPr="008E116E">
              <w:rPr>
                <w:rStyle w:val="FontStyle48"/>
              </w:rPr>
              <w:t xml:space="preserve"> Администрации Городского округа П</w:t>
            </w:r>
            <w:r w:rsidR="006C496D" w:rsidRPr="008E116E">
              <w:rPr>
                <w:rStyle w:val="FontStyle48"/>
              </w:rPr>
              <w:t>о</w:t>
            </w:r>
            <w:r w:rsidR="006C496D" w:rsidRPr="008E116E">
              <w:rPr>
                <w:rStyle w:val="FontStyle48"/>
              </w:rPr>
              <w:t>дольск</w:t>
            </w:r>
            <w:r w:rsidRPr="00676D66">
              <w:rPr>
                <w:rStyle w:val="FontStyle48"/>
                <w:color w:val="FF000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548AE" w:rsidRPr="00280EA6" w:rsidRDefault="00BF730F" w:rsidP="00BF730F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115 076,9</w:t>
            </w:r>
            <w:r w:rsidR="000D5498"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548AE" w:rsidRPr="00280EA6" w:rsidRDefault="000D5498" w:rsidP="004548AE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0,00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Доля муниципальных услуг, ок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а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 xml:space="preserve">зываемых </w:t>
            </w:r>
            <w:r w:rsidRPr="008E116E">
              <w:rPr>
                <w:rStyle w:val="FontStyle20"/>
                <w:sz w:val="22"/>
                <w:szCs w:val="22"/>
                <w:lang w:eastAsia="en-US"/>
              </w:rPr>
              <w:t>Комитетом,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 xml:space="preserve"> которым утверждены административные регламенты их оказания от общего количества оказываемых муниц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и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пальных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</w:tr>
      <w:tr w:rsidR="004548AE" w:rsidRPr="00280EA6" w:rsidTr="002D12EF">
        <w:tblPrEx>
          <w:tblLook w:val="04A0"/>
        </w:tblPrEx>
        <w:trPr>
          <w:trHeight w:val="907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</w:pPr>
          </w:p>
        </w:tc>
        <w:tc>
          <w:tcPr>
            <w:tcW w:w="21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8AE" w:rsidRPr="00280EA6" w:rsidRDefault="004548AE" w:rsidP="004548AE">
            <w:pPr>
              <w:pStyle w:val="Style11"/>
              <w:widowControl/>
              <w:spacing w:line="206" w:lineRule="exact"/>
              <w:ind w:right="139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Доля фактически проведенных процедур закупок от общего кол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и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чества запланированных процедур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</w:tr>
      <w:tr w:rsidR="004548AE" w:rsidRPr="00280EA6" w:rsidTr="002D12EF">
        <w:tblPrEx>
          <w:tblLook w:val="04A0"/>
        </w:tblPrEx>
        <w:trPr>
          <w:trHeight w:val="1784"/>
        </w:trPr>
        <w:tc>
          <w:tcPr>
            <w:tcW w:w="5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</w:pPr>
          </w:p>
        </w:tc>
        <w:tc>
          <w:tcPr>
            <w:tcW w:w="21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548AE" w:rsidRPr="00280EA6" w:rsidRDefault="004548AE" w:rsidP="004548AE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48AE" w:rsidRPr="00280EA6" w:rsidRDefault="004548AE" w:rsidP="006B3522">
            <w:pPr>
              <w:pStyle w:val="Style11"/>
              <w:widowControl/>
              <w:spacing w:line="206" w:lineRule="exact"/>
              <w:ind w:left="5" w:hanging="5"/>
              <w:jc w:val="left"/>
            </w:pPr>
            <w:r w:rsidRPr="00280EA6">
              <w:rPr>
                <w:rFonts w:eastAsia="Calibri"/>
                <w:sz w:val="22"/>
                <w:szCs w:val="22"/>
              </w:rPr>
              <w:t>Доля административно-управленческого персонала в шта</w:t>
            </w:r>
            <w:r w:rsidR="006B3522">
              <w:rPr>
                <w:rFonts w:eastAsia="Calibri"/>
                <w:sz w:val="22"/>
                <w:szCs w:val="22"/>
              </w:rPr>
              <w:t>т</w:t>
            </w:r>
            <w:r w:rsidRPr="00280EA6">
              <w:rPr>
                <w:rFonts w:eastAsia="Calibri"/>
                <w:sz w:val="22"/>
                <w:szCs w:val="22"/>
              </w:rPr>
              <w:t>ной численности учреждений,</w:t>
            </w:r>
            <w:r w:rsidR="006B3522">
              <w:rPr>
                <w:rFonts w:eastAsia="Calibri"/>
                <w:sz w:val="22"/>
                <w:szCs w:val="22"/>
              </w:rPr>
              <w:t xml:space="preserve"> </w:t>
            </w:r>
            <w:r w:rsidRPr="00280EA6">
              <w:rPr>
                <w:sz w:val="22"/>
                <w:szCs w:val="22"/>
              </w:rPr>
              <w:t xml:space="preserve">подведомственных </w:t>
            </w:r>
            <w:r w:rsidRPr="008E116E">
              <w:rPr>
                <w:sz w:val="22"/>
                <w:szCs w:val="22"/>
              </w:rPr>
              <w:t>Комитету по физической культуре и спорту</w:t>
            </w:r>
            <w:r w:rsidR="006C496D" w:rsidRPr="008E116E">
              <w:rPr>
                <w:rStyle w:val="FontStyle48"/>
                <w:sz w:val="24"/>
                <w:szCs w:val="24"/>
              </w:rPr>
              <w:t xml:space="preserve"> </w:t>
            </w:r>
            <w:r w:rsidR="006C496D" w:rsidRPr="008E116E">
              <w:rPr>
                <w:rStyle w:val="FontStyle48"/>
              </w:rPr>
              <w:t>Администрации Городского округа П</w:t>
            </w:r>
            <w:r w:rsidR="006C496D" w:rsidRPr="008E116E">
              <w:rPr>
                <w:rStyle w:val="FontStyle48"/>
              </w:rPr>
              <w:t>о</w:t>
            </w:r>
            <w:r w:rsidR="006C496D" w:rsidRPr="008E116E">
              <w:rPr>
                <w:rStyle w:val="FontStyle48"/>
              </w:rPr>
              <w:t>дольск</w:t>
            </w:r>
            <w:r w:rsidRPr="00280E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AE" w:rsidRPr="00280EA6" w:rsidRDefault="004548AE" w:rsidP="004548AE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</w:tr>
    </w:tbl>
    <w:p w:rsidR="00862857" w:rsidRPr="00280EA6" w:rsidRDefault="006E1AF6" w:rsidP="004430AD">
      <w:pPr>
        <w:pStyle w:val="Style9"/>
        <w:widowControl/>
        <w:spacing w:before="62"/>
        <w:ind w:right="-32"/>
        <w:jc w:val="center"/>
        <w:rPr>
          <w:rStyle w:val="FontStyle45"/>
        </w:rPr>
      </w:pPr>
      <w:r w:rsidRPr="00280EA6">
        <w:rPr>
          <w:rStyle w:val="FontStyle45"/>
        </w:rPr>
        <w:br w:type="page"/>
      </w:r>
      <w:r w:rsidR="00862857" w:rsidRPr="00280EA6">
        <w:rPr>
          <w:rStyle w:val="FontStyle45"/>
        </w:rPr>
        <w:t>4. Методика расчета значений показателей эффективности реализации</w:t>
      </w:r>
    </w:p>
    <w:p w:rsidR="002E072E" w:rsidRPr="00280EA6" w:rsidRDefault="00840664" w:rsidP="002E072E">
      <w:pPr>
        <w:pStyle w:val="Style9"/>
        <w:widowControl/>
        <w:spacing w:line="240" w:lineRule="auto"/>
        <w:jc w:val="center"/>
        <w:rPr>
          <w:rStyle w:val="FontStyle45"/>
        </w:rPr>
      </w:pPr>
      <w:r>
        <w:rPr>
          <w:rStyle w:val="FontStyle45"/>
        </w:rPr>
        <w:t>муниципальной программы  Г</w:t>
      </w:r>
      <w:r w:rsidR="00862857" w:rsidRPr="00280EA6">
        <w:rPr>
          <w:rStyle w:val="FontStyle45"/>
        </w:rPr>
        <w:t>ород</w:t>
      </w:r>
      <w:r w:rsidR="004B7933" w:rsidRPr="00280EA6">
        <w:rPr>
          <w:rStyle w:val="FontStyle45"/>
        </w:rPr>
        <w:t>ского округа Подольск</w:t>
      </w:r>
      <w:r w:rsidR="00676D66">
        <w:rPr>
          <w:rStyle w:val="FontStyle45"/>
        </w:rPr>
        <w:t xml:space="preserve"> «Спорт </w:t>
      </w:r>
      <w:r w:rsidR="00862857" w:rsidRPr="00280EA6">
        <w:rPr>
          <w:rStyle w:val="FontStyle45"/>
        </w:rPr>
        <w:t xml:space="preserve"> Подольск</w:t>
      </w:r>
      <w:r w:rsidR="005C3105">
        <w:rPr>
          <w:rStyle w:val="FontStyle45"/>
        </w:rPr>
        <w:t>а</w:t>
      </w:r>
      <w:r w:rsidR="00862857" w:rsidRPr="00280EA6">
        <w:rPr>
          <w:rStyle w:val="FontStyle45"/>
        </w:rPr>
        <w:t>»</w:t>
      </w:r>
    </w:p>
    <w:p w:rsidR="00862857" w:rsidRPr="00280EA6" w:rsidRDefault="00862857" w:rsidP="00E03A5F">
      <w:pPr>
        <w:widowControl/>
        <w:spacing w:after="235" w:line="1" w:lineRule="exact"/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70"/>
        <w:gridCol w:w="4427"/>
        <w:gridCol w:w="992"/>
        <w:gridCol w:w="992"/>
        <w:gridCol w:w="4678"/>
        <w:gridCol w:w="992"/>
      </w:tblGrid>
      <w:tr w:rsidR="00862857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857" w:rsidRPr="00280EA6" w:rsidRDefault="00862857" w:rsidP="00327ECE">
            <w:pPr>
              <w:pStyle w:val="Style10"/>
              <w:widowControl/>
              <w:spacing w:line="240" w:lineRule="auto"/>
              <w:ind w:left="523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857" w:rsidRPr="00280EA6" w:rsidRDefault="00862857" w:rsidP="00327ECE">
            <w:pPr>
              <w:pStyle w:val="Style10"/>
              <w:widowControl/>
              <w:spacing w:line="240" w:lineRule="auto"/>
              <w:ind w:left="1651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Определение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857" w:rsidRPr="00280EA6" w:rsidRDefault="00862857" w:rsidP="00327ECE">
            <w:pPr>
              <w:pStyle w:val="Style10"/>
              <w:widowControl/>
              <w:spacing w:line="240" w:lineRule="auto"/>
              <w:ind w:firstLine="29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Единицы измер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857" w:rsidRPr="00280EA6" w:rsidRDefault="00862857" w:rsidP="00327ECE">
            <w:pPr>
              <w:pStyle w:val="Style33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Значения базовых показ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телей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857" w:rsidRPr="00280EA6" w:rsidRDefault="00862857" w:rsidP="00327ECE">
            <w:pPr>
              <w:pStyle w:val="Style10"/>
              <w:widowControl/>
              <w:spacing w:line="240" w:lineRule="auto"/>
              <w:ind w:left="269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Статистические источники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857" w:rsidRPr="00280EA6" w:rsidRDefault="00862857" w:rsidP="00327ECE">
            <w:pPr>
              <w:pStyle w:val="Style33"/>
              <w:widowControl/>
              <w:spacing w:line="240" w:lineRule="auto"/>
              <w:ind w:right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Пери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дичность пре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ставл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</w:tr>
      <w:tr w:rsidR="001D1841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1D1841" w:rsidP="00F8376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Доля населения, систематически </w:t>
            </w:r>
            <w:r w:rsidR="00F83764" w:rsidRPr="00280EA6">
              <w:rPr>
                <w:sz w:val="22"/>
                <w:szCs w:val="22"/>
              </w:rPr>
              <w:t>занимающаяся</w:t>
            </w:r>
            <w:r w:rsidRPr="00280EA6">
              <w:rPr>
                <w:sz w:val="22"/>
                <w:szCs w:val="22"/>
              </w:rPr>
              <w:t xml:space="preserve"> физической кул</w:t>
            </w:r>
            <w:r w:rsidRPr="00280EA6">
              <w:rPr>
                <w:sz w:val="22"/>
                <w:szCs w:val="22"/>
              </w:rPr>
              <w:t>ь</w:t>
            </w:r>
            <w:r w:rsidRPr="00280EA6">
              <w:rPr>
                <w:sz w:val="22"/>
                <w:szCs w:val="22"/>
              </w:rPr>
              <w:t>турой и спортом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880EC7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ДН зан.= Ч зан./К нас., где:</w:t>
            </w:r>
          </w:p>
          <w:p w:rsidR="00880EC7" w:rsidRPr="00280EA6" w:rsidRDefault="00880EC7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 зан (число занимающихся физической культурой и спортом) - показатель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 значением соответствующего стат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стического источника</w:t>
            </w:r>
          </w:p>
          <w:p w:rsidR="00880EC7" w:rsidRPr="00280EA6" w:rsidRDefault="00BA7739" w:rsidP="00BA7739">
            <w:pPr>
              <w:pStyle w:val="Style10"/>
              <w:widowControl/>
              <w:spacing w:line="240" w:lineRule="auto"/>
              <w:ind w:right="264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 нас (фактическая численность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 на конец года) - показатель определен значением соответствующего статистического исто</w:t>
            </w:r>
            <w:r w:rsidRPr="00280EA6">
              <w:rPr>
                <w:rStyle w:val="FontStyle49"/>
                <w:sz w:val="22"/>
                <w:szCs w:val="22"/>
              </w:rPr>
              <w:t>ч</w:t>
            </w:r>
            <w:r w:rsidRPr="00280EA6">
              <w:rPr>
                <w:rStyle w:val="FontStyle49"/>
                <w:sz w:val="22"/>
                <w:szCs w:val="22"/>
              </w:rPr>
              <w:t>ника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546E07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A6409F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32,5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F83764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</w:t>
            </w:r>
            <w:r w:rsidR="00F9499B" w:rsidRPr="00280EA6">
              <w:rPr>
                <w:rStyle w:val="FontStyle49"/>
                <w:sz w:val="22"/>
                <w:szCs w:val="22"/>
              </w:rPr>
              <w:t>08.12.2014 № 687</w:t>
            </w:r>
            <w:r w:rsidRPr="00280EA6">
              <w:rPr>
                <w:rStyle w:val="FontStyle49"/>
                <w:sz w:val="22"/>
                <w:szCs w:val="22"/>
              </w:rPr>
              <w:t>), раздел II «Фи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>культурно-оздоровительная работа», статистические данные по г/о П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дольск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9C1" w:rsidRPr="00280EA6" w:rsidRDefault="00F83764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  <w:p w:rsidR="001D1841" w:rsidRPr="00280EA6" w:rsidRDefault="001D1841" w:rsidP="00E6308E">
            <w:pPr>
              <w:jc w:val="center"/>
            </w:pPr>
          </w:p>
        </w:tc>
      </w:tr>
      <w:tr w:rsidR="001D1841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676D66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Количество жителей Г</w:t>
            </w:r>
            <w:r w:rsidR="001D1841" w:rsidRPr="00280EA6">
              <w:rPr>
                <w:rStyle w:val="FontStyle49"/>
                <w:sz w:val="22"/>
                <w:szCs w:val="22"/>
              </w:rPr>
              <w:t>ород</w:t>
            </w:r>
            <w:r w:rsidR="007F5BDF" w:rsidRPr="00280EA6">
              <w:rPr>
                <w:rStyle w:val="FontStyle49"/>
                <w:sz w:val="22"/>
                <w:szCs w:val="22"/>
              </w:rPr>
              <w:t>ского округа</w:t>
            </w:r>
            <w:r w:rsidR="001D1841" w:rsidRPr="00280EA6">
              <w:rPr>
                <w:rStyle w:val="FontStyle49"/>
                <w:sz w:val="22"/>
                <w:szCs w:val="22"/>
              </w:rPr>
              <w:t xml:space="preserve"> Подольск, систематич</w:t>
            </w:r>
            <w:r w:rsidR="001D1841" w:rsidRPr="00280EA6">
              <w:rPr>
                <w:rStyle w:val="FontStyle49"/>
                <w:sz w:val="22"/>
                <w:szCs w:val="22"/>
              </w:rPr>
              <w:t>е</w:t>
            </w:r>
            <w:r w:rsidR="001D1841" w:rsidRPr="00280EA6">
              <w:rPr>
                <w:rStyle w:val="FontStyle49"/>
                <w:sz w:val="22"/>
                <w:szCs w:val="22"/>
              </w:rPr>
              <w:t>ски занимающихся физической кул</w:t>
            </w:r>
            <w:r w:rsidR="001D1841" w:rsidRPr="00280EA6">
              <w:rPr>
                <w:rStyle w:val="FontStyle49"/>
                <w:sz w:val="22"/>
                <w:szCs w:val="22"/>
              </w:rPr>
              <w:t>ь</w:t>
            </w:r>
            <w:r w:rsidR="001D1841" w:rsidRPr="00280EA6">
              <w:rPr>
                <w:rStyle w:val="FontStyle49"/>
                <w:sz w:val="22"/>
                <w:szCs w:val="22"/>
              </w:rPr>
              <w:t>турой и спортом</w:t>
            </w:r>
          </w:p>
          <w:p w:rsidR="00E7368A" w:rsidRPr="00280EA6" w:rsidRDefault="00E7368A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1D1841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 зан. (число занимающихся физической культурой и спортом) - показатель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 значением соответствующего стат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стического источника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1D1841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3720C3" w:rsidP="003720C3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78242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1D1841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</w:t>
            </w:r>
            <w:r w:rsidR="00F9499B" w:rsidRPr="00280EA6">
              <w:rPr>
                <w:rStyle w:val="FontStyle49"/>
                <w:sz w:val="22"/>
                <w:szCs w:val="22"/>
              </w:rPr>
              <w:t>08.12.2014 № 687</w:t>
            </w:r>
            <w:r w:rsidRPr="00280EA6">
              <w:rPr>
                <w:rStyle w:val="FontStyle49"/>
                <w:sz w:val="22"/>
                <w:szCs w:val="22"/>
              </w:rPr>
              <w:t>), раздел II «Физкультурно-оздоровительная раб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41" w:rsidRPr="00280EA6" w:rsidRDefault="001D1841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6E5AA4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A4" w:rsidRDefault="006E5AA4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граждан, занимающихся ф</w:t>
            </w:r>
            <w:r w:rsidRPr="005D0C7C">
              <w:rPr>
                <w:rStyle w:val="FontStyle20"/>
                <w:sz w:val="22"/>
                <w:szCs w:val="22"/>
              </w:rPr>
              <w:t>и</w:t>
            </w:r>
            <w:r w:rsidRPr="005D0C7C">
              <w:rPr>
                <w:rStyle w:val="FontStyle20"/>
                <w:sz w:val="22"/>
                <w:szCs w:val="22"/>
              </w:rPr>
              <w:t>зической культурой и спортом по месту работы, в общей численн</w:t>
            </w:r>
            <w:r w:rsidRPr="005D0C7C">
              <w:rPr>
                <w:rStyle w:val="FontStyle20"/>
                <w:sz w:val="22"/>
                <w:szCs w:val="22"/>
              </w:rPr>
              <w:t>о</w:t>
            </w:r>
            <w:r w:rsidRPr="005D0C7C">
              <w:rPr>
                <w:rStyle w:val="FontStyle20"/>
                <w:sz w:val="22"/>
                <w:szCs w:val="22"/>
              </w:rPr>
              <w:t>сти населения, занятого в экон</w:t>
            </w:r>
            <w:r w:rsidRPr="005D0C7C">
              <w:rPr>
                <w:rStyle w:val="FontStyle20"/>
                <w:sz w:val="22"/>
                <w:szCs w:val="22"/>
              </w:rPr>
              <w:t>о</w:t>
            </w:r>
            <w:r w:rsidRPr="005D0C7C">
              <w:rPr>
                <w:rStyle w:val="FontStyle20"/>
                <w:sz w:val="22"/>
                <w:szCs w:val="22"/>
              </w:rPr>
              <w:t>мике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A4" w:rsidRPr="00280EA6" w:rsidRDefault="006E5AA4" w:rsidP="006E5AA4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ДН зан.= Ч зан.</w:t>
            </w:r>
            <w:r>
              <w:rPr>
                <w:rStyle w:val="FontStyle49"/>
                <w:sz w:val="22"/>
                <w:szCs w:val="22"/>
              </w:rPr>
              <w:t>раб.</w:t>
            </w:r>
            <w:r w:rsidRPr="00280EA6">
              <w:rPr>
                <w:rStyle w:val="FontStyle49"/>
                <w:sz w:val="22"/>
                <w:szCs w:val="22"/>
              </w:rPr>
              <w:t>/К нас., где:</w:t>
            </w:r>
          </w:p>
          <w:p w:rsidR="006E5AA4" w:rsidRPr="00280EA6" w:rsidRDefault="006E5AA4" w:rsidP="006E5AA4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 зан</w:t>
            </w:r>
            <w:r>
              <w:rPr>
                <w:rStyle w:val="FontStyle49"/>
                <w:sz w:val="22"/>
                <w:szCs w:val="22"/>
              </w:rPr>
              <w:t>.раб.</w:t>
            </w:r>
            <w:r w:rsidRPr="00280EA6">
              <w:rPr>
                <w:rStyle w:val="FontStyle49"/>
                <w:sz w:val="22"/>
                <w:szCs w:val="22"/>
              </w:rPr>
              <w:t xml:space="preserve"> (число занимающихся физич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ской культурой и спортом</w:t>
            </w:r>
            <w:r>
              <w:rPr>
                <w:rStyle w:val="FontStyle49"/>
                <w:sz w:val="22"/>
                <w:szCs w:val="22"/>
              </w:rPr>
              <w:t xml:space="preserve"> по месту раб</w:t>
            </w:r>
            <w:r>
              <w:rPr>
                <w:rStyle w:val="FontStyle49"/>
                <w:sz w:val="22"/>
                <w:szCs w:val="22"/>
              </w:rPr>
              <w:t>о</w:t>
            </w:r>
            <w:r>
              <w:rPr>
                <w:rStyle w:val="FontStyle49"/>
                <w:sz w:val="22"/>
                <w:szCs w:val="22"/>
              </w:rPr>
              <w:t>ты)-</w:t>
            </w:r>
            <w:r w:rsidRPr="00280EA6">
              <w:rPr>
                <w:rStyle w:val="FontStyle49"/>
                <w:sz w:val="22"/>
                <w:szCs w:val="22"/>
              </w:rPr>
              <w:t>показатель определен значением соответствующего статистического источн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ка</w:t>
            </w:r>
          </w:p>
          <w:p w:rsidR="006E5AA4" w:rsidRPr="00280EA6" w:rsidRDefault="006E5AA4" w:rsidP="006E5AA4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 нас (фактическая численность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 на конец года) - показатель определен значением соответствующего статистического исто</w:t>
            </w:r>
            <w:r w:rsidRPr="00280EA6">
              <w:rPr>
                <w:rStyle w:val="FontStyle49"/>
                <w:sz w:val="22"/>
                <w:szCs w:val="22"/>
              </w:rPr>
              <w:t>ч</w:t>
            </w:r>
            <w:r w:rsidRPr="00280EA6">
              <w:rPr>
                <w:rStyle w:val="FontStyle49"/>
                <w:sz w:val="22"/>
                <w:szCs w:val="22"/>
              </w:rPr>
              <w:t>ника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A4" w:rsidRPr="00280EA6" w:rsidRDefault="006E5AA4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A4" w:rsidRPr="00280EA6" w:rsidRDefault="006E5AA4" w:rsidP="003720C3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18,3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A4" w:rsidRPr="00280EA6" w:rsidRDefault="006E5AA4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зом Росстата от 08.12.2014 № 687), раздел II «Фи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>культурно-оздоровительная работа», статистические данные по г/о П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дольск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AA4" w:rsidRPr="00280EA6" w:rsidRDefault="006E5AA4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D336D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D336D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Количество  проведенных физкультурных и спортивных мер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приятий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F02BD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Км (число фактически </w:t>
            </w:r>
            <w:r w:rsidRPr="00280EA6">
              <w:rPr>
                <w:rStyle w:val="FontStyle20"/>
                <w:sz w:val="22"/>
                <w:szCs w:val="22"/>
              </w:rPr>
              <w:t>проведенных физкул</w:t>
            </w:r>
            <w:r w:rsidRPr="00280EA6">
              <w:rPr>
                <w:rStyle w:val="FontStyle20"/>
                <w:sz w:val="22"/>
                <w:szCs w:val="22"/>
              </w:rPr>
              <w:t>ь</w:t>
            </w:r>
            <w:r w:rsidRPr="00280EA6">
              <w:rPr>
                <w:rStyle w:val="FontStyle20"/>
                <w:sz w:val="22"/>
                <w:szCs w:val="22"/>
              </w:rPr>
              <w:t xml:space="preserve">турных и спортивных мероприятий) - </w:t>
            </w:r>
            <w:r w:rsidRPr="00280EA6">
              <w:rPr>
                <w:rStyle w:val="FontStyle49"/>
                <w:sz w:val="22"/>
                <w:szCs w:val="22"/>
              </w:rPr>
              <w:t>показатель определен значением соотве</w:t>
            </w:r>
            <w:r w:rsidRPr="00280EA6">
              <w:rPr>
                <w:rStyle w:val="FontStyle49"/>
                <w:sz w:val="22"/>
                <w:szCs w:val="22"/>
              </w:rPr>
              <w:t>т</w:t>
            </w:r>
            <w:r w:rsidRPr="00280EA6">
              <w:rPr>
                <w:rStyle w:val="FontStyle49"/>
                <w:sz w:val="22"/>
                <w:szCs w:val="22"/>
              </w:rPr>
              <w:t>ствующего статистического источн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F02BD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720C3" w:rsidP="003720C3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694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F02BD" w:rsidP="00745314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</w:t>
            </w:r>
            <w:r w:rsidR="00F9499B" w:rsidRPr="00280EA6">
              <w:rPr>
                <w:rStyle w:val="FontStyle49"/>
                <w:sz w:val="22"/>
                <w:szCs w:val="22"/>
              </w:rPr>
              <w:t>08.12.2014 № 687</w:t>
            </w:r>
            <w:r w:rsidRPr="00280EA6">
              <w:rPr>
                <w:rStyle w:val="FontStyle49"/>
                <w:sz w:val="22"/>
                <w:szCs w:val="22"/>
              </w:rPr>
              <w:t>), описател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ный отчет о развитии физической культ</w:t>
            </w:r>
            <w:r w:rsidRPr="00280EA6">
              <w:rPr>
                <w:rStyle w:val="FontStyle49"/>
                <w:sz w:val="22"/>
                <w:szCs w:val="22"/>
              </w:rPr>
              <w:t>у</w:t>
            </w:r>
            <w:r w:rsidRPr="00280EA6">
              <w:rPr>
                <w:rStyle w:val="FontStyle49"/>
                <w:sz w:val="22"/>
                <w:szCs w:val="22"/>
              </w:rPr>
              <w:t>ры и спорта в муниципальном образовании</w:t>
            </w:r>
            <w:r w:rsidR="00745314" w:rsidRPr="00280EA6">
              <w:rPr>
                <w:rStyle w:val="FontStyle49"/>
                <w:sz w:val="22"/>
                <w:szCs w:val="22"/>
              </w:rPr>
              <w:t xml:space="preserve"> </w:t>
            </w:r>
            <w:r w:rsidRPr="00280EA6">
              <w:rPr>
                <w:rStyle w:val="FontStyle49"/>
                <w:sz w:val="22"/>
                <w:szCs w:val="22"/>
              </w:rPr>
              <w:t>раздел 7 «Орг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низация физкультурно-массовой и спо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тивной работы»</w:t>
            </w:r>
            <w:r w:rsidR="00745314" w:rsidRPr="00280EA6">
              <w:rPr>
                <w:rStyle w:val="FontStyle49"/>
                <w:sz w:val="22"/>
                <w:szCs w:val="22"/>
              </w:rPr>
              <w:t>, Информационная карта города П</w:t>
            </w:r>
            <w:r w:rsidR="00745314" w:rsidRPr="00280EA6">
              <w:rPr>
                <w:rStyle w:val="FontStyle49"/>
                <w:sz w:val="22"/>
                <w:szCs w:val="22"/>
              </w:rPr>
              <w:t>о</w:t>
            </w:r>
            <w:r w:rsidR="00745314" w:rsidRPr="00280EA6">
              <w:rPr>
                <w:rStyle w:val="FontStyle49"/>
                <w:sz w:val="22"/>
                <w:szCs w:val="22"/>
              </w:rPr>
              <w:t xml:space="preserve">дольска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F02BD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D336D0" w:rsidRPr="00280EA6" w:rsidTr="008D3D8F">
        <w:trPr>
          <w:trHeight w:val="941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B81" w:rsidRPr="00280EA6" w:rsidRDefault="003F02BD" w:rsidP="00227163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8"/>
              </w:rPr>
              <w:t>Увеличение среднемесячной номинальной начисленной зарабо</w:t>
            </w:r>
            <w:r w:rsidRPr="00280EA6">
              <w:rPr>
                <w:rStyle w:val="FontStyle48"/>
              </w:rPr>
              <w:t>т</w:t>
            </w:r>
            <w:r w:rsidRPr="00280EA6">
              <w:rPr>
                <w:rStyle w:val="FontStyle48"/>
              </w:rPr>
              <w:t>ной платы работников муниц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пальных учреждений физич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ской культуры и спорта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5C410E" w:rsidP="00586A00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Зп </w:t>
            </w:r>
            <w:r w:rsidR="00586A00" w:rsidRPr="00280EA6">
              <w:rPr>
                <w:rStyle w:val="FontStyle49"/>
                <w:sz w:val="22"/>
                <w:szCs w:val="22"/>
              </w:rPr>
              <w:t>–</w:t>
            </w:r>
            <w:r w:rsidRPr="00280EA6">
              <w:rPr>
                <w:rStyle w:val="FontStyle49"/>
                <w:sz w:val="22"/>
                <w:szCs w:val="22"/>
              </w:rPr>
              <w:t xml:space="preserve"> </w:t>
            </w:r>
            <w:r w:rsidRPr="00280EA6">
              <w:rPr>
                <w:rStyle w:val="FontStyle48"/>
              </w:rPr>
              <w:t>среднемесячн</w:t>
            </w:r>
            <w:r w:rsidR="00586A00" w:rsidRPr="00280EA6">
              <w:rPr>
                <w:rStyle w:val="FontStyle48"/>
              </w:rPr>
              <w:t xml:space="preserve">ая </w:t>
            </w:r>
            <w:r w:rsidRPr="00280EA6">
              <w:rPr>
                <w:rStyle w:val="FontStyle48"/>
              </w:rPr>
              <w:t xml:space="preserve"> начисленная зар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ботная плата работников муниципальных учреждений физической культуры и спо</w:t>
            </w:r>
            <w:r w:rsidRPr="00280EA6">
              <w:rPr>
                <w:rStyle w:val="FontStyle48"/>
              </w:rPr>
              <w:t>р</w:t>
            </w:r>
            <w:r w:rsidRPr="00280EA6">
              <w:rPr>
                <w:rStyle w:val="FontStyle48"/>
              </w:rPr>
              <w:t>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720C3" w:rsidP="003720C3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22544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7B6B81" w:rsidP="00227163">
            <w:pPr>
              <w:pStyle w:val="Style10"/>
              <w:widowControl/>
              <w:spacing w:line="240" w:lineRule="auto"/>
              <w:ind w:left="6" w:hanging="6"/>
              <w:rPr>
                <w:rStyle w:val="FontStyle49"/>
                <w:sz w:val="22"/>
                <w:szCs w:val="22"/>
              </w:rPr>
            </w:pPr>
            <w:r w:rsidRPr="00280EA6">
              <w:rPr>
                <w:bCs/>
                <w:sz w:val="22"/>
                <w:szCs w:val="22"/>
                <w:lang w:eastAsia="en-US"/>
              </w:rPr>
              <w:t>Целевые показатели повышения средней заработной платы отдельных категорий работ</w:t>
            </w:r>
            <w:r w:rsidR="00F41604" w:rsidRPr="00280EA6">
              <w:rPr>
                <w:bCs/>
                <w:sz w:val="22"/>
                <w:szCs w:val="22"/>
                <w:lang w:eastAsia="en-US"/>
              </w:rPr>
              <w:t>н</w:t>
            </w:r>
            <w:r w:rsidR="00F41604" w:rsidRPr="00280EA6">
              <w:rPr>
                <w:bCs/>
                <w:sz w:val="22"/>
                <w:szCs w:val="22"/>
                <w:lang w:eastAsia="en-US"/>
              </w:rPr>
              <w:t>и</w:t>
            </w:r>
            <w:r w:rsidR="00F41604" w:rsidRPr="00280EA6">
              <w:rPr>
                <w:bCs/>
                <w:sz w:val="22"/>
                <w:szCs w:val="22"/>
                <w:lang w:eastAsia="en-US"/>
              </w:rPr>
              <w:t xml:space="preserve">ков, </w:t>
            </w:r>
            <w:r w:rsidRPr="00280EA6">
              <w:rPr>
                <w:bCs/>
                <w:sz w:val="22"/>
                <w:szCs w:val="22"/>
                <w:lang w:eastAsia="en-US"/>
              </w:rPr>
              <w:t>опреде</w:t>
            </w:r>
            <w:r w:rsidR="00F41604" w:rsidRPr="00280EA6">
              <w:rPr>
                <w:bCs/>
                <w:sz w:val="22"/>
                <w:szCs w:val="22"/>
                <w:lang w:eastAsia="en-US"/>
              </w:rPr>
              <w:t xml:space="preserve">ленных </w:t>
            </w:r>
            <w:r w:rsidRPr="00280EA6">
              <w:rPr>
                <w:bCs/>
                <w:sz w:val="22"/>
                <w:szCs w:val="22"/>
                <w:lang w:eastAsia="en-US"/>
              </w:rPr>
              <w:t>Указом Президента Российской Федер</w:t>
            </w:r>
            <w:r w:rsidRPr="00280EA6">
              <w:rPr>
                <w:bCs/>
                <w:sz w:val="22"/>
                <w:szCs w:val="22"/>
                <w:lang w:eastAsia="en-US"/>
              </w:rPr>
              <w:t>а</w:t>
            </w:r>
            <w:r w:rsidRPr="00280EA6">
              <w:rPr>
                <w:bCs/>
                <w:sz w:val="22"/>
                <w:szCs w:val="22"/>
                <w:lang w:eastAsia="en-US"/>
              </w:rPr>
              <w:t>ции от 07.05.2012 № 597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7B6B81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ежем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сячно</w:t>
            </w:r>
          </w:p>
        </w:tc>
      </w:tr>
      <w:tr w:rsidR="00D336D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F02BD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Доля </w:t>
            </w:r>
            <w:r w:rsidRPr="00280EA6">
              <w:rPr>
                <w:rStyle w:val="FontStyle48"/>
              </w:rPr>
              <w:t>детей и молодежи, рег</w:t>
            </w:r>
            <w:r w:rsidRPr="00280EA6">
              <w:rPr>
                <w:rStyle w:val="FontStyle48"/>
              </w:rPr>
              <w:t>у</w:t>
            </w:r>
            <w:r w:rsidRPr="00280EA6">
              <w:rPr>
                <w:rStyle w:val="FontStyle48"/>
              </w:rPr>
              <w:t>лярно занимающихся в спортивных секциях, клубах и иных объединениях спортивной н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правленности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5848FC" w:rsidP="007F5BDF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Ддм= Чздм / Кдм</w:t>
            </w:r>
            <w:r w:rsidR="00586A00" w:rsidRPr="00280EA6">
              <w:rPr>
                <w:rStyle w:val="FontStyle49"/>
                <w:sz w:val="22"/>
                <w:szCs w:val="22"/>
              </w:rPr>
              <w:t xml:space="preserve"> х 100</w:t>
            </w:r>
            <w:r w:rsidRPr="00280EA6">
              <w:rPr>
                <w:rStyle w:val="FontStyle49"/>
                <w:sz w:val="22"/>
                <w:szCs w:val="22"/>
              </w:rPr>
              <w:t>, где: Чздм - факт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ческое число детей и молодежи</w:t>
            </w:r>
            <w:r w:rsidR="00FE2A77" w:rsidRPr="00280EA6">
              <w:rPr>
                <w:rStyle w:val="FontStyle49"/>
                <w:sz w:val="22"/>
                <w:szCs w:val="22"/>
              </w:rPr>
              <w:t>,</w:t>
            </w:r>
            <w:r w:rsidRPr="00280EA6">
              <w:rPr>
                <w:rStyle w:val="FontStyle49"/>
                <w:sz w:val="22"/>
                <w:szCs w:val="22"/>
              </w:rPr>
              <w:t xml:space="preserve"> занимающихся</w:t>
            </w:r>
            <w:r w:rsidR="00FE2A77" w:rsidRPr="00280EA6">
              <w:rPr>
                <w:rStyle w:val="FontStyle49"/>
                <w:sz w:val="22"/>
                <w:szCs w:val="22"/>
              </w:rPr>
              <w:t xml:space="preserve"> </w:t>
            </w:r>
            <w:r w:rsidR="00FE2A77" w:rsidRPr="00280EA6">
              <w:rPr>
                <w:rStyle w:val="FontStyle48"/>
              </w:rPr>
              <w:t>в спорти</w:t>
            </w:r>
            <w:r w:rsidR="00FE2A77" w:rsidRPr="00280EA6">
              <w:rPr>
                <w:rStyle w:val="FontStyle48"/>
              </w:rPr>
              <w:t>в</w:t>
            </w:r>
            <w:r w:rsidR="00FE2A77" w:rsidRPr="00280EA6">
              <w:rPr>
                <w:rStyle w:val="FontStyle48"/>
              </w:rPr>
              <w:t>ных секциях, клубах и иных объединениях спортивной направленности; Кдм-фактическая числе</w:t>
            </w:r>
            <w:r w:rsidR="00FE2A77" w:rsidRPr="00280EA6">
              <w:rPr>
                <w:rStyle w:val="FontStyle48"/>
              </w:rPr>
              <w:t>н</w:t>
            </w:r>
            <w:r w:rsidR="00676D66">
              <w:rPr>
                <w:rStyle w:val="FontStyle48"/>
              </w:rPr>
              <w:t>ность детей и молодежи Г</w:t>
            </w:r>
            <w:r w:rsidR="007F5BDF" w:rsidRPr="00280EA6">
              <w:rPr>
                <w:rStyle w:val="FontStyle48"/>
              </w:rPr>
              <w:t xml:space="preserve">ородского округа </w:t>
            </w:r>
            <w:r w:rsidR="00FE2A77" w:rsidRPr="00280EA6">
              <w:rPr>
                <w:rStyle w:val="FontStyle48"/>
              </w:rPr>
              <w:t>П</w:t>
            </w:r>
            <w:r w:rsidR="00FE2A77" w:rsidRPr="00280EA6">
              <w:rPr>
                <w:rStyle w:val="FontStyle48"/>
              </w:rPr>
              <w:t>о</w:t>
            </w:r>
            <w:r w:rsidR="00FE2A77" w:rsidRPr="00280EA6">
              <w:rPr>
                <w:rStyle w:val="FontStyle48"/>
              </w:rPr>
              <w:t>дольск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FE2A77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FE2A77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5</w:t>
            </w:r>
            <w:r w:rsidR="00294900" w:rsidRPr="00280EA6">
              <w:rPr>
                <w:rStyle w:val="FontStyle49"/>
                <w:sz w:val="22"/>
                <w:szCs w:val="22"/>
              </w:rPr>
              <w:t>9</w:t>
            </w:r>
            <w:r w:rsidRPr="00280EA6">
              <w:rPr>
                <w:rStyle w:val="FontStyle49"/>
                <w:sz w:val="22"/>
                <w:szCs w:val="22"/>
              </w:rPr>
              <w:t>,</w:t>
            </w:r>
            <w:r w:rsidR="00294900" w:rsidRPr="00280EA6">
              <w:rPr>
                <w:rStyle w:val="FontStyle49"/>
                <w:sz w:val="22"/>
                <w:szCs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</w:t>
            </w:r>
            <w:r w:rsidR="00F9499B" w:rsidRPr="00280EA6">
              <w:rPr>
                <w:rStyle w:val="FontStyle49"/>
                <w:sz w:val="22"/>
                <w:szCs w:val="22"/>
              </w:rPr>
              <w:t>08.12.2014 № 687</w:t>
            </w:r>
            <w:r w:rsidRPr="00280EA6">
              <w:rPr>
                <w:rStyle w:val="FontStyle49"/>
                <w:sz w:val="22"/>
                <w:szCs w:val="22"/>
              </w:rPr>
              <w:t>), раздел II «Физкультурно-оздоровительная раб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F8643C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43C" w:rsidRPr="00280EA6" w:rsidRDefault="00F8643C" w:rsidP="00327ECE">
            <w:pPr>
              <w:pStyle w:val="Style10"/>
              <w:widowControl/>
              <w:spacing w:line="240" w:lineRule="auto"/>
              <w:ind w:left="5" w:hanging="5"/>
              <w:rPr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учащихся и студентов, си</w:t>
            </w:r>
            <w:r w:rsidRPr="005D0C7C">
              <w:rPr>
                <w:rStyle w:val="FontStyle20"/>
                <w:sz w:val="22"/>
                <w:szCs w:val="22"/>
              </w:rPr>
              <w:t>с</w:t>
            </w:r>
            <w:r w:rsidRPr="005D0C7C">
              <w:rPr>
                <w:rStyle w:val="FontStyle20"/>
                <w:sz w:val="22"/>
                <w:szCs w:val="22"/>
              </w:rPr>
              <w:t>тематически занимающихся физ</w:t>
            </w:r>
            <w:r w:rsidRPr="005D0C7C">
              <w:rPr>
                <w:rStyle w:val="FontStyle20"/>
                <w:sz w:val="22"/>
                <w:szCs w:val="22"/>
              </w:rPr>
              <w:t>и</w:t>
            </w:r>
            <w:r w:rsidRPr="005D0C7C">
              <w:rPr>
                <w:rStyle w:val="FontStyle20"/>
                <w:sz w:val="22"/>
                <w:szCs w:val="22"/>
              </w:rPr>
              <w:t>ческой культурой и спортом, в общей численности учащихся и студентов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43C" w:rsidRPr="00280EA6" w:rsidRDefault="00166391" w:rsidP="00166391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Дус= Чзус</w:t>
            </w:r>
            <w:r w:rsidRPr="00280EA6">
              <w:rPr>
                <w:rStyle w:val="FontStyle49"/>
                <w:sz w:val="22"/>
                <w:szCs w:val="22"/>
              </w:rPr>
              <w:t xml:space="preserve"> / Кдм х 100</w:t>
            </w:r>
            <w:r>
              <w:rPr>
                <w:rStyle w:val="FontStyle49"/>
                <w:sz w:val="22"/>
                <w:szCs w:val="22"/>
              </w:rPr>
              <w:t>, где: Чзус</w:t>
            </w:r>
            <w:r w:rsidRPr="00280EA6">
              <w:rPr>
                <w:rStyle w:val="FontStyle49"/>
                <w:sz w:val="22"/>
                <w:szCs w:val="22"/>
              </w:rPr>
              <w:t xml:space="preserve"> - факт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 xml:space="preserve">ческое число </w:t>
            </w:r>
            <w:r>
              <w:rPr>
                <w:rStyle w:val="FontStyle49"/>
                <w:sz w:val="22"/>
                <w:szCs w:val="22"/>
              </w:rPr>
              <w:t>учащихся и студентов</w:t>
            </w:r>
            <w:r w:rsidRPr="00280EA6">
              <w:rPr>
                <w:rStyle w:val="FontStyle49"/>
                <w:sz w:val="22"/>
                <w:szCs w:val="22"/>
              </w:rPr>
              <w:t>, зан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 xml:space="preserve">мающихся </w:t>
            </w:r>
            <w:r w:rsidRPr="00280EA6">
              <w:rPr>
                <w:rStyle w:val="FontStyle48"/>
              </w:rPr>
              <w:t>в спортивных секциях, клубах и иных объединениях спортивной направленн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сти; Кдм-фактическая числен</w:t>
            </w:r>
            <w:r>
              <w:rPr>
                <w:rStyle w:val="FontStyle48"/>
              </w:rPr>
              <w:t>ность детей и молодежи Г</w:t>
            </w:r>
            <w:r w:rsidRPr="00280EA6">
              <w:rPr>
                <w:rStyle w:val="FontStyle48"/>
              </w:rPr>
              <w:t>ородского округа П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дольск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43C" w:rsidRPr="00280EA6" w:rsidRDefault="00F8643C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43C" w:rsidRPr="00280EA6" w:rsidRDefault="00F8643C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69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43C" w:rsidRPr="00280EA6" w:rsidRDefault="00F8643C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зом Росстата от 08.12.2014 № 687), раздел II «Физкультурно-оздоровительная раб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43C" w:rsidRPr="00280EA6" w:rsidRDefault="00F8643C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55017B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17B" w:rsidRPr="005D0C7C" w:rsidRDefault="0055017B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20"/>
                <w:sz w:val="22"/>
                <w:szCs w:val="22"/>
              </w:rPr>
            </w:pPr>
            <w:r w:rsidRPr="005D0C7C">
              <w:rPr>
                <w:rStyle w:val="FontStyle72"/>
                <w:sz w:val="22"/>
                <w:szCs w:val="22"/>
              </w:rPr>
              <w:t>Доля граждан, занимающихся в спортивных организациях, в общей численности детей и молод</w:t>
            </w:r>
            <w:r w:rsidRPr="005D0C7C">
              <w:rPr>
                <w:rStyle w:val="FontStyle72"/>
                <w:sz w:val="22"/>
                <w:szCs w:val="22"/>
              </w:rPr>
              <w:t>ё</w:t>
            </w:r>
            <w:r w:rsidRPr="005D0C7C">
              <w:rPr>
                <w:rStyle w:val="FontStyle72"/>
                <w:sz w:val="22"/>
                <w:szCs w:val="22"/>
              </w:rPr>
              <w:t>жи в возрасте 6 - 15 лет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17B" w:rsidRDefault="0055017B" w:rsidP="0055017B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Ддм= Чздм / Кдм х 100, где: Чздм - факт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 xml:space="preserve">ческое число детей и молодежи, занимающихся </w:t>
            </w:r>
            <w:r w:rsidRPr="00280EA6">
              <w:rPr>
                <w:rStyle w:val="FontStyle48"/>
              </w:rPr>
              <w:t>в спорти</w:t>
            </w:r>
            <w:r w:rsidRPr="00280EA6">
              <w:rPr>
                <w:rStyle w:val="FontStyle48"/>
              </w:rPr>
              <w:t>в</w:t>
            </w:r>
            <w:r w:rsidRPr="00280EA6">
              <w:rPr>
                <w:rStyle w:val="FontStyle48"/>
              </w:rPr>
              <w:t xml:space="preserve">ных </w:t>
            </w:r>
            <w:r>
              <w:rPr>
                <w:rStyle w:val="FontStyle48"/>
              </w:rPr>
              <w:t>организациях</w:t>
            </w:r>
            <w:r w:rsidRPr="00280EA6">
              <w:rPr>
                <w:rStyle w:val="FontStyle48"/>
              </w:rPr>
              <w:t>; Кдм-фактическая числен</w:t>
            </w:r>
            <w:r>
              <w:rPr>
                <w:rStyle w:val="FontStyle48"/>
              </w:rPr>
              <w:t>ность детей и молод</w:t>
            </w:r>
            <w:r>
              <w:rPr>
                <w:rStyle w:val="FontStyle48"/>
              </w:rPr>
              <w:t>е</w:t>
            </w:r>
            <w:r>
              <w:rPr>
                <w:rStyle w:val="FontStyle48"/>
              </w:rPr>
              <w:t>жи Г</w:t>
            </w:r>
            <w:r w:rsidRPr="00280EA6">
              <w:rPr>
                <w:rStyle w:val="FontStyle48"/>
              </w:rPr>
              <w:t>ородского округа П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дольск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17B" w:rsidRPr="00280EA6" w:rsidRDefault="0055017B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17B" w:rsidRDefault="0055017B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17B" w:rsidRPr="00280EA6" w:rsidRDefault="0055017B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зом Росстата от 08.12.2014 № 687), раздел II «Физкультурно-оздоровительная раб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17B" w:rsidRPr="00280EA6" w:rsidRDefault="0055017B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D336D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3F02BD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Количество  </w:t>
            </w:r>
            <w:r w:rsidRPr="00280EA6">
              <w:rPr>
                <w:rStyle w:val="FontStyle48"/>
              </w:rPr>
              <w:t>детей и молодежи, регулярно занимающихся в спо</w:t>
            </w:r>
            <w:r w:rsidRPr="00280EA6">
              <w:rPr>
                <w:rStyle w:val="FontStyle48"/>
              </w:rPr>
              <w:t>р</w:t>
            </w:r>
            <w:r w:rsidRPr="00280EA6">
              <w:rPr>
                <w:rStyle w:val="FontStyle48"/>
              </w:rPr>
              <w:t>тивных секциях, клубах и иных объединениях спортивной направле</w:t>
            </w:r>
            <w:r w:rsidRPr="00280EA6">
              <w:rPr>
                <w:rStyle w:val="FontStyle48"/>
              </w:rPr>
              <w:t>н</w:t>
            </w:r>
            <w:r w:rsidRPr="00280EA6">
              <w:rPr>
                <w:rStyle w:val="FontStyle48"/>
              </w:rPr>
              <w:t>ности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Чздм - фактическое число детей и молодежи, занимающихся </w:t>
            </w:r>
            <w:r w:rsidRPr="00280EA6">
              <w:rPr>
                <w:rStyle w:val="FontStyle48"/>
              </w:rPr>
              <w:t>в спортивных секциях, клубах и иных объединениях спортивной направленн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29490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54574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</w:t>
            </w:r>
            <w:r w:rsidR="00F9499B" w:rsidRPr="00280EA6">
              <w:rPr>
                <w:rStyle w:val="FontStyle49"/>
                <w:sz w:val="22"/>
                <w:szCs w:val="22"/>
              </w:rPr>
              <w:t>08.12.2014 № 687</w:t>
            </w:r>
            <w:r w:rsidRPr="00280EA6">
              <w:rPr>
                <w:rStyle w:val="FontStyle49"/>
                <w:sz w:val="22"/>
                <w:szCs w:val="22"/>
              </w:rPr>
              <w:t>), раздел II «Физкультурно-оздоровительная раб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6D0" w:rsidRPr="00280EA6" w:rsidRDefault="00AF538A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731B0D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0D" w:rsidRPr="00280EA6" w:rsidRDefault="00515172" w:rsidP="00327ECE">
            <w:pPr>
              <w:pStyle w:val="Style10"/>
              <w:widowControl/>
              <w:spacing w:line="240" w:lineRule="auto"/>
              <w:ind w:left="5" w:hanging="5"/>
              <w:rPr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Количество квалифицированных тренеров и тренеров-преподавателей физкультурно-спортивных организаций, раб</w:t>
            </w:r>
            <w:r w:rsidRPr="005D0C7C">
              <w:rPr>
                <w:rStyle w:val="FontStyle20"/>
                <w:sz w:val="22"/>
                <w:szCs w:val="22"/>
              </w:rPr>
              <w:t>о</w:t>
            </w:r>
            <w:r w:rsidRPr="005D0C7C">
              <w:rPr>
                <w:rStyle w:val="FontStyle20"/>
                <w:sz w:val="22"/>
                <w:szCs w:val="22"/>
              </w:rPr>
              <w:t>тающих по специальности (нараста</w:t>
            </w:r>
            <w:r w:rsidRPr="005D0C7C">
              <w:rPr>
                <w:rStyle w:val="FontStyle20"/>
                <w:sz w:val="22"/>
                <w:szCs w:val="22"/>
              </w:rPr>
              <w:t>ю</w:t>
            </w:r>
            <w:r w:rsidRPr="005D0C7C">
              <w:rPr>
                <w:rStyle w:val="FontStyle20"/>
                <w:sz w:val="22"/>
                <w:szCs w:val="22"/>
              </w:rPr>
              <w:t>щим итогом)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0D" w:rsidRPr="00280EA6" w:rsidRDefault="00515172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Ч</w:t>
            </w:r>
            <w:r w:rsidR="00981BBE">
              <w:rPr>
                <w:rStyle w:val="FontStyle49"/>
                <w:sz w:val="22"/>
                <w:szCs w:val="22"/>
              </w:rPr>
              <w:t>т-</w:t>
            </w:r>
            <w:r>
              <w:rPr>
                <w:rStyle w:val="FontStyle49"/>
                <w:sz w:val="22"/>
                <w:szCs w:val="22"/>
              </w:rPr>
              <w:t>фактическое число квалифицирова</w:t>
            </w:r>
            <w:r>
              <w:rPr>
                <w:rStyle w:val="FontStyle49"/>
                <w:sz w:val="22"/>
                <w:szCs w:val="22"/>
              </w:rPr>
              <w:t>н</w:t>
            </w:r>
            <w:r>
              <w:rPr>
                <w:rStyle w:val="FontStyle49"/>
                <w:sz w:val="22"/>
                <w:szCs w:val="22"/>
              </w:rPr>
              <w:t>ных тренеров и тренеров-преподавателей, работающих по специальности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0D" w:rsidRPr="00280EA6" w:rsidRDefault="00731B0D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0D" w:rsidRPr="00280EA6" w:rsidRDefault="00731B0D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729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0D" w:rsidRPr="00280EA6" w:rsidRDefault="00731B0D" w:rsidP="00731B0D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зом Росстата от 08.12.2014 № 687</w:t>
            </w:r>
            <w:r>
              <w:rPr>
                <w:rStyle w:val="FontStyle49"/>
                <w:sz w:val="22"/>
                <w:szCs w:val="22"/>
              </w:rPr>
              <w:t>), раздел I</w:t>
            </w:r>
            <w:r w:rsidRPr="00280EA6">
              <w:rPr>
                <w:rStyle w:val="FontStyle49"/>
                <w:sz w:val="22"/>
                <w:szCs w:val="22"/>
              </w:rPr>
              <w:t xml:space="preserve"> «</w:t>
            </w:r>
            <w:r>
              <w:rPr>
                <w:rStyle w:val="FontStyle49"/>
                <w:sz w:val="22"/>
                <w:szCs w:val="22"/>
              </w:rPr>
              <w:t>Кадры</w:t>
            </w:r>
            <w:r w:rsidRPr="00280EA6">
              <w:rPr>
                <w:rStyle w:val="FontStyle49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B0D" w:rsidRPr="00280EA6" w:rsidRDefault="00731B0D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29490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0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учащихся и студентов - жи</w:t>
            </w:r>
            <w:r w:rsidR="00676D66">
              <w:rPr>
                <w:rStyle w:val="FontStyle20"/>
                <w:sz w:val="22"/>
                <w:szCs w:val="22"/>
              </w:rPr>
              <w:t>телей Г</w:t>
            </w:r>
            <w:r w:rsidRPr="00280EA6">
              <w:rPr>
                <w:rStyle w:val="FontStyle20"/>
                <w:sz w:val="22"/>
                <w:szCs w:val="22"/>
              </w:rPr>
              <w:t>ородского округа П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дольск, выполнивших нормативы комплекса ГТО в общей числе</w:t>
            </w:r>
            <w:r w:rsidRPr="00280EA6">
              <w:rPr>
                <w:rStyle w:val="FontStyle20"/>
                <w:sz w:val="22"/>
                <w:szCs w:val="22"/>
              </w:rPr>
              <w:t>н</w:t>
            </w:r>
            <w:r w:rsidRPr="00280EA6">
              <w:rPr>
                <w:rStyle w:val="FontStyle20"/>
                <w:sz w:val="22"/>
                <w:szCs w:val="22"/>
              </w:rPr>
              <w:t>ности населения, принявшего уч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стие в сдаче норм ГТО.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15A" w:rsidRPr="00280EA6" w:rsidRDefault="00F273C9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Дсд=Чсд/Ч общ. сд х 100, где:</w:t>
            </w:r>
          </w:p>
          <w:p w:rsidR="005D615A" w:rsidRPr="00280EA6" w:rsidRDefault="00F273C9" w:rsidP="00327ECE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Чсд – число учащихся</w:t>
            </w:r>
            <w:r w:rsidR="00A62B70" w:rsidRPr="00280EA6">
              <w:rPr>
                <w:rStyle w:val="FontStyle49"/>
                <w:sz w:val="22"/>
                <w:szCs w:val="22"/>
              </w:rPr>
              <w:t xml:space="preserve"> и студентов,</w:t>
            </w:r>
            <w:r w:rsidRPr="00280EA6">
              <w:rPr>
                <w:rStyle w:val="FontStyle49"/>
                <w:sz w:val="22"/>
                <w:szCs w:val="22"/>
              </w:rPr>
              <w:t xml:space="preserve"> сда</w:t>
            </w:r>
            <w:r w:rsidRPr="00280EA6">
              <w:rPr>
                <w:rStyle w:val="FontStyle49"/>
                <w:sz w:val="22"/>
                <w:szCs w:val="22"/>
              </w:rPr>
              <w:t>в</w:t>
            </w:r>
            <w:r w:rsidRPr="00280EA6">
              <w:rPr>
                <w:rStyle w:val="FontStyle49"/>
                <w:sz w:val="22"/>
                <w:szCs w:val="22"/>
              </w:rPr>
              <w:t>ших нормативы комплекса ГТО;</w:t>
            </w:r>
          </w:p>
          <w:p w:rsidR="00294900" w:rsidRPr="00280EA6" w:rsidRDefault="00A62B70" w:rsidP="00A62B70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Чобщ. сд – общая</w:t>
            </w:r>
            <w:r w:rsidR="00F273C9" w:rsidRPr="00280EA6">
              <w:rPr>
                <w:rStyle w:val="FontStyle49"/>
                <w:sz w:val="22"/>
                <w:szCs w:val="22"/>
              </w:rPr>
              <w:t xml:space="preserve"> чи</w:t>
            </w:r>
            <w:r w:rsidR="00F273C9" w:rsidRPr="00280EA6">
              <w:rPr>
                <w:rStyle w:val="FontStyle49"/>
                <w:sz w:val="22"/>
                <w:szCs w:val="22"/>
              </w:rPr>
              <w:t>с</w:t>
            </w:r>
            <w:r w:rsidR="00F273C9" w:rsidRPr="00280EA6">
              <w:rPr>
                <w:rStyle w:val="FontStyle49"/>
                <w:sz w:val="22"/>
                <w:szCs w:val="22"/>
              </w:rPr>
              <w:t>л</w:t>
            </w:r>
            <w:r w:rsidRPr="00280EA6">
              <w:rPr>
                <w:rStyle w:val="FontStyle49"/>
                <w:sz w:val="22"/>
                <w:szCs w:val="22"/>
              </w:rPr>
              <w:t>енность</w:t>
            </w:r>
            <w:r w:rsidR="00F273C9" w:rsidRPr="00280EA6">
              <w:rPr>
                <w:rStyle w:val="FontStyle49"/>
                <w:sz w:val="22"/>
                <w:szCs w:val="22"/>
              </w:rPr>
              <w:t xml:space="preserve"> </w:t>
            </w:r>
            <w:r w:rsidRPr="00280EA6">
              <w:rPr>
                <w:rStyle w:val="FontStyle49"/>
                <w:sz w:val="22"/>
                <w:szCs w:val="22"/>
              </w:rPr>
              <w:t>населения, принявшая участие в сдаче ГТО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00" w:rsidRPr="00280EA6" w:rsidRDefault="00F273C9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00" w:rsidRPr="00280EA6" w:rsidRDefault="00F273C9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00" w:rsidRPr="00280EA6" w:rsidRDefault="00F273C9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Статистические данные центров тестирования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00" w:rsidRPr="00280EA6" w:rsidRDefault="00F273C9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676D66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жителей Г</w:t>
            </w:r>
            <w:r w:rsidR="00A62B70" w:rsidRPr="00280EA6">
              <w:rPr>
                <w:rStyle w:val="FontStyle20"/>
                <w:sz w:val="22"/>
                <w:szCs w:val="22"/>
              </w:rPr>
              <w:t>ородского округа Подольск, выполни</w:t>
            </w:r>
            <w:r w:rsidR="00A62B70" w:rsidRPr="00280EA6">
              <w:rPr>
                <w:rStyle w:val="FontStyle20"/>
                <w:sz w:val="22"/>
                <w:szCs w:val="22"/>
              </w:rPr>
              <w:t>в</w:t>
            </w:r>
            <w:r w:rsidR="00A62B70" w:rsidRPr="00280EA6">
              <w:rPr>
                <w:rStyle w:val="FontStyle20"/>
                <w:sz w:val="22"/>
                <w:szCs w:val="22"/>
              </w:rPr>
              <w:t>ших нормативы комплекса ГТО в общей численности насел</w:t>
            </w:r>
            <w:r w:rsidR="00A62B70" w:rsidRPr="00280EA6">
              <w:rPr>
                <w:rStyle w:val="FontStyle20"/>
                <w:sz w:val="22"/>
                <w:szCs w:val="22"/>
              </w:rPr>
              <w:t>е</w:t>
            </w:r>
            <w:r w:rsidR="00A62B70" w:rsidRPr="00280EA6">
              <w:rPr>
                <w:rStyle w:val="FontStyle20"/>
                <w:sz w:val="22"/>
                <w:szCs w:val="22"/>
              </w:rPr>
              <w:t>ния, принявшего уч</w:t>
            </w:r>
            <w:r w:rsidR="00A62B70" w:rsidRPr="00280EA6">
              <w:rPr>
                <w:rStyle w:val="FontStyle20"/>
                <w:sz w:val="22"/>
                <w:szCs w:val="22"/>
              </w:rPr>
              <w:t>а</w:t>
            </w:r>
            <w:r w:rsidR="00A62B70" w:rsidRPr="00280EA6">
              <w:rPr>
                <w:rStyle w:val="FontStyle20"/>
                <w:sz w:val="22"/>
                <w:szCs w:val="22"/>
              </w:rPr>
              <w:t>стие в сдаче норм ГТО.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A62B70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Дсд=Чсд/Ч общ. сд х 100, где:</w:t>
            </w:r>
          </w:p>
          <w:p w:rsidR="00A62B70" w:rsidRPr="00280EA6" w:rsidRDefault="00A62B70" w:rsidP="00A62B70">
            <w:pPr>
              <w:pStyle w:val="Style10"/>
              <w:widowControl/>
              <w:spacing w:line="240" w:lineRule="auto"/>
              <w:ind w:right="264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Чсд – число жителей, сдавших нормативы комплекса ГТО;</w:t>
            </w:r>
          </w:p>
          <w:p w:rsidR="00A62B70" w:rsidRPr="00280EA6" w:rsidRDefault="00A62B70" w:rsidP="00A62B70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Чобщ. сд – общая чи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ленность населения, принявшая участие в сдаче ГТО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71231A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71231A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71231A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Статистические данные центров тестирования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71231A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Уровень выполнения фед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рального норматива обесп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ченности спортивными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оружениями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Е=Еф/Ен х 100, где: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Еф - фактическая единовременная пропус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 xml:space="preserve">ная способность спортивных сооружений </w:t>
            </w:r>
            <w:r w:rsidR="00676D66">
              <w:rPr>
                <w:rStyle w:val="FontStyle49"/>
                <w:sz w:val="22"/>
                <w:szCs w:val="22"/>
              </w:rPr>
              <w:t>Г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родского округа Подольск по состоянию на конец г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да;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Ен - норматив единовременной пропускной сп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 xml:space="preserve">собности спортивных сооружений 1900 человек на 10 000 населения, 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Ен=Н/10 000*1 900, где</w:t>
            </w:r>
          </w:p>
          <w:p w:rsidR="00A62B70" w:rsidRPr="00280EA6" w:rsidRDefault="00676D66" w:rsidP="007F5BDF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Н - численность населения Г</w:t>
            </w:r>
            <w:r w:rsidR="00A62B70" w:rsidRPr="00280EA6">
              <w:rPr>
                <w:rStyle w:val="FontStyle49"/>
                <w:sz w:val="22"/>
                <w:szCs w:val="22"/>
              </w:rPr>
              <w:t>ородского округа П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дольск по состоянию на конец года.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212D4C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17,9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8E1A11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приказом Росстата от 08.12.2014 № 687), ра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 xml:space="preserve">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1343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370" w:rsidRPr="00280EA6" w:rsidRDefault="001343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эффективно использу</w:t>
            </w:r>
            <w:r>
              <w:rPr>
                <w:rStyle w:val="FontStyle20"/>
                <w:sz w:val="22"/>
                <w:szCs w:val="22"/>
              </w:rPr>
              <w:t>е</w:t>
            </w:r>
            <w:r>
              <w:rPr>
                <w:rStyle w:val="FontStyle20"/>
                <w:sz w:val="22"/>
                <w:szCs w:val="22"/>
              </w:rPr>
              <w:t>мых плоскостных спортивных сооружений, соответствующих тр</w:t>
            </w:r>
            <w:r>
              <w:rPr>
                <w:rStyle w:val="FontStyle20"/>
                <w:sz w:val="22"/>
                <w:szCs w:val="22"/>
              </w:rPr>
              <w:t>е</w:t>
            </w:r>
            <w:r>
              <w:rPr>
                <w:rStyle w:val="FontStyle20"/>
                <w:sz w:val="22"/>
                <w:szCs w:val="22"/>
              </w:rPr>
              <w:t>бованиям: имеющих балансодержателей, па</w:t>
            </w:r>
            <w:r>
              <w:rPr>
                <w:rStyle w:val="FontStyle20"/>
                <w:sz w:val="22"/>
                <w:szCs w:val="22"/>
              </w:rPr>
              <w:t>с</w:t>
            </w:r>
            <w:r>
              <w:rPr>
                <w:rStyle w:val="FontStyle20"/>
                <w:sz w:val="22"/>
                <w:szCs w:val="22"/>
              </w:rPr>
              <w:t>порт объекта, закреплён тренер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370" w:rsidRDefault="000C32E5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(Кб/Кп х 100% + Кт/Кп х 100%): 2, где:</w:t>
            </w:r>
          </w:p>
          <w:p w:rsidR="000C32E5" w:rsidRDefault="000C32E5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Кп – количество паспортизированных пл</w:t>
            </w:r>
            <w:r>
              <w:rPr>
                <w:rStyle w:val="FontStyle49"/>
                <w:sz w:val="22"/>
                <w:szCs w:val="22"/>
              </w:rPr>
              <w:t>о</w:t>
            </w:r>
            <w:r>
              <w:rPr>
                <w:rStyle w:val="FontStyle49"/>
                <w:sz w:val="22"/>
                <w:szCs w:val="22"/>
              </w:rPr>
              <w:t>скостных спортивных сооружений;</w:t>
            </w:r>
          </w:p>
          <w:p w:rsidR="000C32E5" w:rsidRDefault="000C32E5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Кб – имеют балансодержателей;</w:t>
            </w:r>
          </w:p>
          <w:p w:rsidR="000C32E5" w:rsidRPr="00280EA6" w:rsidRDefault="000C32E5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Кт – имеют закреплённого тренера.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370" w:rsidRPr="00280EA6" w:rsidRDefault="000C32E5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370" w:rsidRDefault="000C32E5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89,96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370" w:rsidRPr="00280EA6" w:rsidRDefault="000C32E5" w:rsidP="008E1A11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приказом Росстата от 08.12.2014 № 687), ра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 xml:space="preserve">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  <w:r>
              <w:rPr>
                <w:rStyle w:val="FontStyle49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4370" w:rsidRPr="00280EA6" w:rsidRDefault="000C32E5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4B39CA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9CA" w:rsidRDefault="004B39CA" w:rsidP="00327ECE">
            <w:pPr>
              <w:pStyle w:val="Style10"/>
              <w:widowControl/>
              <w:spacing w:line="240" w:lineRule="auto"/>
              <w:ind w:right="418"/>
              <w:rPr>
                <w:rStyle w:val="FontStyle20"/>
                <w:sz w:val="22"/>
                <w:szCs w:val="22"/>
              </w:rPr>
            </w:pPr>
            <w:r w:rsidRPr="005D0C7C">
              <w:rPr>
                <w:rStyle w:val="FontStyle48"/>
              </w:rPr>
              <w:t>Эффективность использов</w:t>
            </w:r>
            <w:r w:rsidRPr="005D0C7C">
              <w:rPr>
                <w:rStyle w:val="FontStyle48"/>
              </w:rPr>
              <w:t>а</w:t>
            </w:r>
            <w:r w:rsidRPr="005D0C7C">
              <w:rPr>
                <w:rStyle w:val="FontStyle48"/>
              </w:rPr>
              <w:t>ния существующих объектов спорта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9CA" w:rsidRDefault="00F83D87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Загруженность/Мощность</w:t>
            </w:r>
            <w:r w:rsidR="00F9539F">
              <w:rPr>
                <w:rStyle w:val="FontStyle20"/>
                <w:sz w:val="22"/>
                <w:szCs w:val="22"/>
              </w:rPr>
              <w:t xml:space="preserve"> х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9CA" w:rsidRPr="00280EA6" w:rsidRDefault="004B39CA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9CA" w:rsidRDefault="004B39CA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9CA" w:rsidRPr="00280EA6" w:rsidRDefault="004B39CA" w:rsidP="008E1A11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приказом Росстата от 08.12.2014 № 687), ра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 xml:space="preserve">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9CA" w:rsidRPr="00280EA6" w:rsidRDefault="004B39CA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A62B70" w:rsidRPr="00280EA6" w:rsidTr="00E60AD8">
        <w:tc>
          <w:tcPr>
            <w:tcW w:w="33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D9043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8"/>
              </w:rPr>
              <w:t>Количество введенных в эксплу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тацию физкультурно-оздоровительных комплексов и плоскостных спортивных соор</w:t>
            </w:r>
            <w:r w:rsidRPr="00280EA6">
              <w:rPr>
                <w:rStyle w:val="FontStyle48"/>
              </w:rPr>
              <w:t>у</w:t>
            </w:r>
            <w:r w:rsidRPr="00280EA6">
              <w:rPr>
                <w:rStyle w:val="FontStyle48"/>
              </w:rPr>
              <w:t>жений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6C2243">
            <w:pPr>
              <w:spacing w:after="200"/>
              <w:rPr>
                <w:rFonts w:eastAsia="Calibri"/>
                <w:sz w:val="22"/>
                <w:szCs w:val="22"/>
                <w:lang w:eastAsia="en-US"/>
              </w:rPr>
            </w:pPr>
            <w:r w:rsidRPr="00280EA6">
              <w:rPr>
                <w:sz w:val="22"/>
                <w:szCs w:val="22"/>
              </w:rPr>
              <w:t xml:space="preserve">Чсп - показатель определяется числом введенных </w:t>
            </w:r>
            <w:r w:rsidRPr="00280EA6">
              <w:rPr>
                <w:rStyle w:val="FontStyle48"/>
              </w:rPr>
              <w:t>в эксплу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тацию физкультурно-оздоровительных комплексов и плоскостных спортивных с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оружений</w:t>
            </w:r>
            <w:r w:rsidRPr="00280E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697E4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EA6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294900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EA6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843983">
            <w:pPr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280EA6">
              <w:rPr>
                <w:sz w:val="22"/>
                <w:szCs w:val="22"/>
              </w:rPr>
              <w:t xml:space="preserve">Паспорт спортивного сооружения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697E4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7F5BDF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Фактич</w:t>
            </w:r>
            <w:r w:rsidR="00676D66">
              <w:rPr>
                <w:rStyle w:val="FontStyle49"/>
                <w:sz w:val="22"/>
                <w:szCs w:val="22"/>
              </w:rPr>
              <w:t>еская обеспеченность населения Г</w:t>
            </w:r>
            <w:r w:rsidRPr="00280EA6">
              <w:rPr>
                <w:rStyle w:val="FontStyle49"/>
                <w:sz w:val="22"/>
                <w:szCs w:val="22"/>
              </w:rPr>
              <w:t>ородского округа Подольск объектами спорта (един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временная пропускная способность об</w:t>
            </w:r>
            <w:r w:rsidRPr="00280EA6">
              <w:rPr>
                <w:rStyle w:val="FontStyle49"/>
                <w:sz w:val="22"/>
                <w:szCs w:val="22"/>
              </w:rPr>
              <w:t>ъ</w:t>
            </w:r>
            <w:r w:rsidRPr="00280EA6">
              <w:rPr>
                <w:rStyle w:val="FontStyle49"/>
                <w:sz w:val="22"/>
                <w:szCs w:val="22"/>
              </w:rPr>
              <w:t>ектов спорта) из расчёта на 10 000 нас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Ефр=Еф х 10000/Н,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где: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Еф - фактическая единовременная пропус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ная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спо</w:t>
            </w:r>
            <w:r w:rsidR="00676D66">
              <w:rPr>
                <w:rStyle w:val="FontStyle49"/>
                <w:sz w:val="22"/>
                <w:szCs w:val="22"/>
              </w:rPr>
              <w:t>собность спортивных сооружений Г</w:t>
            </w:r>
            <w:r w:rsidRPr="00280EA6">
              <w:rPr>
                <w:rStyle w:val="FontStyle49"/>
                <w:sz w:val="22"/>
                <w:szCs w:val="22"/>
              </w:rPr>
              <w:t>оро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ского округа Подольск по состоянию на конец г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да;</w:t>
            </w:r>
          </w:p>
          <w:p w:rsidR="00A62B70" w:rsidRPr="00280EA6" w:rsidRDefault="00676D66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Н - численность населения Г</w:t>
            </w:r>
            <w:r w:rsidR="00A62B70" w:rsidRPr="00280EA6">
              <w:rPr>
                <w:rStyle w:val="FontStyle49"/>
                <w:sz w:val="22"/>
                <w:szCs w:val="22"/>
              </w:rPr>
              <w:t>ородского округа П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дольск  по состоянию на конец года;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10000 - коэффициент выравнивания нормативных ед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ниц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измерения.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человек на</w:t>
            </w:r>
          </w:p>
          <w:p w:rsidR="00A62B70" w:rsidRPr="00280EA6" w:rsidRDefault="00A62B70" w:rsidP="00E6308E">
            <w:pPr>
              <w:pStyle w:val="Style16"/>
              <w:widowControl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10 000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307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E691C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приказом Росстата от 08.12.2014 № 687), ра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 xml:space="preserve">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Уровень выполнения фед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рального норматива обесп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ченности спортивными зал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ми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З= Зф/Зн х 100,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где: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20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Зф - фактическая площадь спортивных за</w:t>
            </w:r>
            <w:r w:rsidR="00676D66">
              <w:rPr>
                <w:rStyle w:val="FontStyle49"/>
                <w:sz w:val="22"/>
                <w:szCs w:val="22"/>
              </w:rPr>
              <w:t>лов в Г</w:t>
            </w:r>
            <w:r w:rsidRPr="00280EA6">
              <w:rPr>
                <w:rStyle w:val="FontStyle49"/>
                <w:sz w:val="22"/>
                <w:szCs w:val="22"/>
              </w:rPr>
              <w:t>ородско</w:t>
            </w:r>
            <w:r w:rsidR="00C75B70">
              <w:rPr>
                <w:rStyle w:val="FontStyle49"/>
                <w:sz w:val="22"/>
                <w:szCs w:val="22"/>
              </w:rPr>
              <w:t>м</w:t>
            </w:r>
            <w:r w:rsidRPr="00280EA6">
              <w:rPr>
                <w:rStyle w:val="FontStyle49"/>
                <w:sz w:val="22"/>
                <w:szCs w:val="22"/>
              </w:rPr>
              <w:t xml:space="preserve"> округ</w:t>
            </w:r>
            <w:r w:rsidR="00C75B70">
              <w:rPr>
                <w:rStyle w:val="FontStyle49"/>
                <w:sz w:val="22"/>
                <w:szCs w:val="22"/>
              </w:rPr>
              <w:t xml:space="preserve">е Подольск </w:t>
            </w:r>
            <w:r w:rsidRPr="00280EA6">
              <w:rPr>
                <w:rStyle w:val="FontStyle49"/>
                <w:sz w:val="22"/>
                <w:szCs w:val="22"/>
              </w:rPr>
              <w:t>по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стоянию на конец года;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20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Зн - норматив площади спортивных залов 3 500 кв.м. на 10 000 населения, 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20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Зн=Н/10 000*3 500, где</w:t>
            </w:r>
          </w:p>
          <w:p w:rsidR="00A62B70" w:rsidRPr="00280EA6" w:rsidRDefault="00C75B70" w:rsidP="007F5BDF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Н- численность населения Г</w:t>
            </w:r>
            <w:r w:rsidR="00A62B70" w:rsidRPr="00280EA6">
              <w:rPr>
                <w:rStyle w:val="FontStyle49"/>
                <w:sz w:val="22"/>
                <w:szCs w:val="22"/>
              </w:rPr>
              <w:t>ородского округа П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дольск по состоянию на конец года.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29,69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3E691C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08.12.2014 № 687),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муниципальных о</w:t>
            </w:r>
            <w:r w:rsidRPr="00280EA6">
              <w:rPr>
                <w:rStyle w:val="FontStyle49"/>
                <w:sz w:val="22"/>
                <w:szCs w:val="22"/>
              </w:rPr>
              <w:t>б</w:t>
            </w:r>
            <w:r w:rsidRPr="00280EA6">
              <w:rPr>
                <w:rStyle w:val="FontStyle49"/>
                <w:sz w:val="22"/>
                <w:szCs w:val="22"/>
              </w:rPr>
              <w:t>разований Московской области в объектах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циальной инфраструктуры, утверждённая п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становлением Правительства Московской о</w:t>
            </w:r>
            <w:r w:rsidRPr="00280EA6">
              <w:rPr>
                <w:rStyle w:val="FontStyle49"/>
                <w:sz w:val="22"/>
                <w:szCs w:val="22"/>
              </w:rPr>
              <w:t>б</w:t>
            </w:r>
            <w:r w:rsidRPr="00280EA6">
              <w:rPr>
                <w:rStyle w:val="FontStyle49"/>
                <w:sz w:val="22"/>
                <w:szCs w:val="22"/>
              </w:rPr>
              <w:t>ласти от 13.05.2002 №175/16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7F5BDF">
            <w:pPr>
              <w:pStyle w:val="Style10"/>
              <w:widowControl/>
              <w:spacing w:line="240" w:lineRule="auto"/>
              <w:ind w:right="8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Фактич</w:t>
            </w:r>
            <w:r w:rsidR="00C75B70">
              <w:rPr>
                <w:rStyle w:val="FontStyle49"/>
                <w:sz w:val="22"/>
                <w:szCs w:val="22"/>
              </w:rPr>
              <w:t>еская обеспеченность населения Г</w:t>
            </w:r>
            <w:r w:rsidRPr="00280EA6">
              <w:rPr>
                <w:rStyle w:val="FontStyle49"/>
                <w:sz w:val="22"/>
                <w:szCs w:val="22"/>
              </w:rPr>
              <w:t>ородского округа П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дольск спортивными залами из расчёта на 10 000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Зфр=Зф х10000/Н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130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Зф - фактическая площадь спортивных за</w:t>
            </w:r>
            <w:r w:rsidR="00C75B70">
              <w:rPr>
                <w:rStyle w:val="FontStyle49"/>
                <w:sz w:val="22"/>
                <w:szCs w:val="22"/>
              </w:rPr>
              <w:t>лов Г</w:t>
            </w:r>
            <w:r w:rsidRPr="00280EA6">
              <w:rPr>
                <w:rStyle w:val="FontStyle49"/>
                <w:sz w:val="22"/>
                <w:szCs w:val="22"/>
              </w:rPr>
              <w:t>ородского округа Подольск по состо</w:t>
            </w:r>
            <w:r w:rsidRPr="00280EA6">
              <w:rPr>
                <w:rStyle w:val="FontStyle49"/>
                <w:sz w:val="22"/>
                <w:szCs w:val="22"/>
              </w:rPr>
              <w:t>я</w:t>
            </w:r>
            <w:r w:rsidRPr="00280EA6">
              <w:rPr>
                <w:rStyle w:val="FontStyle49"/>
                <w:sz w:val="22"/>
                <w:szCs w:val="22"/>
              </w:rPr>
              <w:t>нию на конец года;</w:t>
            </w:r>
          </w:p>
          <w:p w:rsidR="00A62B70" w:rsidRPr="00280EA6" w:rsidRDefault="00C75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Н- численность населения Г</w:t>
            </w:r>
            <w:r w:rsidR="00A62B70" w:rsidRPr="00280EA6">
              <w:rPr>
                <w:rStyle w:val="FontStyle49"/>
                <w:sz w:val="22"/>
                <w:szCs w:val="22"/>
              </w:rPr>
              <w:t>ородского округа П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дольск по состоянию на конец года;</w:t>
            </w:r>
          </w:p>
          <w:p w:rsidR="00A62B70" w:rsidRPr="00280EA6" w:rsidRDefault="00A62B70" w:rsidP="006274F6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10000 - коэффициент выравнивания нормативных ед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ниц измерения.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33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кв.м на 10 000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3E691C">
            <w:pPr>
              <w:pStyle w:val="Style10"/>
              <w:widowControl/>
              <w:spacing w:line="240" w:lineRule="auto"/>
              <w:ind w:right="11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статистическое наблюдение форма № 1 -ФК (утверждена приказом Росстата от 08.12.2014 № 687),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ния»; Методика определения нормативной потре</w:t>
            </w:r>
            <w:r w:rsidRPr="00280EA6">
              <w:rPr>
                <w:rStyle w:val="FontStyle49"/>
                <w:sz w:val="22"/>
                <w:szCs w:val="22"/>
              </w:rPr>
              <w:t>б</w:t>
            </w:r>
            <w:r w:rsidRPr="00280EA6">
              <w:rPr>
                <w:rStyle w:val="FontStyle49"/>
                <w:sz w:val="22"/>
                <w:szCs w:val="22"/>
              </w:rPr>
              <w:t>ности муниципальных образований Моско</w:t>
            </w:r>
            <w:r w:rsidRPr="00280EA6">
              <w:rPr>
                <w:rStyle w:val="FontStyle49"/>
                <w:sz w:val="22"/>
                <w:szCs w:val="22"/>
              </w:rPr>
              <w:t>в</w:t>
            </w:r>
            <w:r w:rsidRPr="00280EA6">
              <w:rPr>
                <w:rStyle w:val="FontStyle49"/>
                <w:sz w:val="22"/>
                <w:szCs w:val="22"/>
              </w:rPr>
              <w:t>ской области в объектах социальной инфр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структуры, утверждённая постановлением Правительства Московской области от 13.05.2002 №175/16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Уровень выполнения фед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рального норматива обесп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ченности плавательными ба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сейнами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Б=Бф/Бн х 100,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где: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Бф - фактическая площадь зеркала воды пл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вательных бас</w:t>
            </w:r>
            <w:r w:rsidR="00C75B70">
              <w:rPr>
                <w:rStyle w:val="FontStyle49"/>
                <w:sz w:val="22"/>
                <w:szCs w:val="22"/>
              </w:rPr>
              <w:t>сейнов в Г</w:t>
            </w:r>
            <w:r w:rsidRPr="00280EA6">
              <w:rPr>
                <w:rStyle w:val="FontStyle49"/>
                <w:sz w:val="22"/>
                <w:szCs w:val="22"/>
              </w:rPr>
              <w:t>ородском округе По</w:t>
            </w:r>
            <w:r w:rsidR="00C75B70">
              <w:rPr>
                <w:rStyle w:val="FontStyle49"/>
                <w:sz w:val="22"/>
                <w:szCs w:val="22"/>
              </w:rPr>
              <w:t xml:space="preserve">дольск </w:t>
            </w:r>
            <w:r w:rsidRPr="00280EA6">
              <w:rPr>
                <w:rStyle w:val="FontStyle49"/>
                <w:sz w:val="22"/>
                <w:szCs w:val="22"/>
              </w:rPr>
              <w:t>по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стоянию на конец года;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Бн - норматив площади зеркала воды плав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тельных бассейнов 750 кв.м. на 10 000 нас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ления, Бн=Н/10 000*750, где</w:t>
            </w:r>
          </w:p>
          <w:p w:rsidR="00A62B70" w:rsidRPr="00280EA6" w:rsidRDefault="00A62B70" w:rsidP="001659EA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Н- численность населения по состоянию на конец года.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7,15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E691C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08.12.2014 № 687) 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1659EA">
        <w:tblPrEx>
          <w:tblCellMar>
            <w:left w:w="108" w:type="dxa"/>
            <w:right w:w="108" w:type="dxa"/>
          </w:tblCellMar>
        </w:tblPrEx>
        <w:trPr>
          <w:trHeight w:val="2258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C75B70">
            <w:pPr>
              <w:pStyle w:val="Style10"/>
              <w:widowControl/>
              <w:spacing w:line="240" w:lineRule="auto"/>
              <w:ind w:right="8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Фактическая обеспеченность населения </w:t>
            </w:r>
            <w:r w:rsidR="00C75B70">
              <w:rPr>
                <w:rStyle w:val="FontStyle49"/>
                <w:sz w:val="22"/>
                <w:szCs w:val="22"/>
              </w:rPr>
              <w:t>Г</w:t>
            </w:r>
            <w:r w:rsidRPr="00280EA6">
              <w:rPr>
                <w:rStyle w:val="FontStyle49"/>
                <w:sz w:val="22"/>
                <w:szCs w:val="22"/>
              </w:rPr>
              <w:t>ородского округа Подольск плавательными ба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сейнами из расчёта на 10 000 тысяч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1D1841">
            <w:pPr>
              <w:pStyle w:val="Style10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Бфр=Бф х 10000/Н где:</w:t>
            </w:r>
          </w:p>
          <w:p w:rsidR="00A62B70" w:rsidRPr="00280EA6" w:rsidRDefault="00A62B70" w:rsidP="00D608A5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Бф - фактическая площадь зеркала</w:t>
            </w:r>
            <w:r w:rsidR="00C75B70">
              <w:rPr>
                <w:rStyle w:val="FontStyle49"/>
                <w:sz w:val="22"/>
                <w:szCs w:val="22"/>
              </w:rPr>
              <w:t xml:space="preserve"> воды плавательных бассейнов в Г</w:t>
            </w:r>
            <w:r w:rsidRPr="00280EA6">
              <w:rPr>
                <w:rStyle w:val="FontStyle49"/>
                <w:sz w:val="22"/>
                <w:szCs w:val="22"/>
              </w:rPr>
              <w:t>ородском окру</w:t>
            </w:r>
            <w:r w:rsidR="00C75B70">
              <w:rPr>
                <w:rStyle w:val="FontStyle49"/>
                <w:sz w:val="22"/>
                <w:szCs w:val="22"/>
              </w:rPr>
              <w:t xml:space="preserve">ге Подольск </w:t>
            </w:r>
            <w:r w:rsidRPr="00280EA6">
              <w:rPr>
                <w:rStyle w:val="FontStyle49"/>
                <w:sz w:val="22"/>
                <w:szCs w:val="22"/>
              </w:rPr>
              <w:t>по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стоянию на конец года;</w:t>
            </w:r>
          </w:p>
          <w:p w:rsidR="00A62B70" w:rsidRPr="00280EA6" w:rsidRDefault="00A62B70" w:rsidP="001D1841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Н- численность населения по состоянию на к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нец года;</w:t>
            </w:r>
          </w:p>
          <w:p w:rsidR="00A62B70" w:rsidRPr="00280EA6" w:rsidRDefault="00A62B70" w:rsidP="001D1841">
            <w:pPr>
              <w:pStyle w:val="Style10"/>
              <w:spacing w:line="240" w:lineRule="auto"/>
              <w:ind w:right="120" w:firstLine="14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10000 - коэффициент выравнивания но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мативных единиц измерения.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33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кв.м на 10 000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53,59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9704BA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ское наблюдение форма № 1-ФК (утверждена пр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 xml:space="preserve">казом Росстата от 08.12.2014 № 687) 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</w:t>
            </w:r>
            <w:r w:rsidRPr="00280EA6">
              <w:rPr>
                <w:rStyle w:val="FontStyle49"/>
                <w:sz w:val="22"/>
                <w:szCs w:val="22"/>
              </w:rPr>
              <w:t>п</w:t>
            </w:r>
            <w:r w:rsidRPr="00280EA6">
              <w:rPr>
                <w:rStyle w:val="FontStyle49"/>
                <w:sz w:val="22"/>
                <w:szCs w:val="22"/>
              </w:rPr>
              <w:t>ределения нормативной потребности муниципальных образований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в объектах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годно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418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Уровень выполнения фед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рального норматива обесп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ченности плоскостными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оружениями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П=Пф/Пн х 100,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где:</w:t>
            </w:r>
          </w:p>
          <w:p w:rsidR="00A62B70" w:rsidRPr="00280EA6" w:rsidRDefault="00A62B70" w:rsidP="00075655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Пф - фактическая площадь плоскостных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="00C75B70">
              <w:rPr>
                <w:rStyle w:val="FontStyle49"/>
                <w:sz w:val="22"/>
                <w:szCs w:val="22"/>
              </w:rPr>
              <w:t>оружений в Г</w:t>
            </w:r>
            <w:r w:rsidRPr="00280EA6">
              <w:rPr>
                <w:rStyle w:val="FontStyle49"/>
                <w:sz w:val="22"/>
                <w:szCs w:val="22"/>
              </w:rPr>
              <w:t>ородском округе Подольск по состоянию на к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нец года;</w:t>
            </w:r>
          </w:p>
          <w:p w:rsidR="00A62B70" w:rsidRPr="00280EA6" w:rsidRDefault="00A62B70" w:rsidP="00075655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Пн - норматив площади плоскостных соор</w:t>
            </w:r>
            <w:r w:rsidRPr="00280EA6">
              <w:rPr>
                <w:rStyle w:val="FontStyle49"/>
                <w:sz w:val="22"/>
                <w:szCs w:val="22"/>
              </w:rPr>
              <w:t>у</w:t>
            </w:r>
            <w:r w:rsidRPr="00280EA6">
              <w:rPr>
                <w:rStyle w:val="FontStyle49"/>
                <w:sz w:val="22"/>
                <w:szCs w:val="22"/>
              </w:rPr>
              <w:t xml:space="preserve">жений 19 500 кв.м. на 10 000 населения, 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7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Пн=Н/10 000*19 500, где</w:t>
            </w:r>
          </w:p>
          <w:p w:rsidR="00A62B70" w:rsidRPr="00280EA6" w:rsidRDefault="00C75B70" w:rsidP="004548AE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Н- численность населения Г</w:t>
            </w:r>
            <w:r w:rsidR="00A62B70" w:rsidRPr="00280EA6">
              <w:rPr>
                <w:rStyle w:val="FontStyle49"/>
                <w:sz w:val="22"/>
                <w:szCs w:val="22"/>
              </w:rPr>
              <w:t>ородского округа Подольск по с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стоянию на конец года.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48,83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E691C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08.12.2014 № 687),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</w:rPr>
              <w:t>тах социальной инфраструктуры, утве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ждённая постановлением Правительства Мо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ковской области от 13.05.2002 №175/16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7F5BDF">
            <w:pPr>
              <w:pStyle w:val="Style10"/>
              <w:widowControl/>
              <w:spacing w:line="240" w:lineRule="auto"/>
              <w:ind w:right="8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Фактич</w:t>
            </w:r>
            <w:r w:rsidR="00C75B70">
              <w:rPr>
                <w:rStyle w:val="FontStyle49"/>
                <w:sz w:val="22"/>
                <w:szCs w:val="22"/>
              </w:rPr>
              <w:t>еская обеспеченность населения Г</w:t>
            </w:r>
            <w:r w:rsidRPr="00280EA6">
              <w:rPr>
                <w:rStyle w:val="FontStyle49"/>
                <w:sz w:val="22"/>
                <w:szCs w:val="22"/>
              </w:rPr>
              <w:t>ородского округа Подольск плоскостными сооруж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ниями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Пфр=Пф х 10/Н,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где: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72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Пф - фактическая площадь плоскостных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="00C75B70">
              <w:rPr>
                <w:rStyle w:val="FontStyle49"/>
                <w:sz w:val="22"/>
                <w:szCs w:val="22"/>
              </w:rPr>
              <w:t>оружений Г</w:t>
            </w:r>
            <w:r w:rsidRPr="00280EA6">
              <w:rPr>
                <w:rStyle w:val="FontStyle49"/>
                <w:sz w:val="22"/>
                <w:szCs w:val="22"/>
              </w:rPr>
              <w:t>ородского округа Подольск по состо</w:t>
            </w:r>
            <w:r w:rsidRPr="00280EA6">
              <w:rPr>
                <w:rStyle w:val="FontStyle49"/>
                <w:sz w:val="22"/>
                <w:szCs w:val="22"/>
              </w:rPr>
              <w:t>я</w:t>
            </w:r>
            <w:r w:rsidRPr="00280EA6">
              <w:rPr>
                <w:rStyle w:val="FontStyle49"/>
                <w:sz w:val="22"/>
                <w:szCs w:val="22"/>
              </w:rPr>
              <w:t>нию на конец года;</w:t>
            </w:r>
          </w:p>
          <w:p w:rsidR="00A62B70" w:rsidRPr="00280EA6" w:rsidRDefault="00C75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Н- численность населения Г</w:t>
            </w:r>
            <w:r w:rsidR="00A62B70" w:rsidRPr="00280EA6">
              <w:rPr>
                <w:rStyle w:val="FontStyle49"/>
                <w:sz w:val="22"/>
                <w:szCs w:val="22"/>
              </w:rPr>
              <w:t>ородского округа П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дольск по состоянию на конец года;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10000 - коэффициент выравнивания нормативных ед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ниц измерения.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33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кв.м. на 10 000 насел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9523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F9499B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1 -ФК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08.12.2014 № 687),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III</w:t>
            </w:r>
            <w:r w:rsidRPr="00280EA6">
              <w:rPr>
                <w:rStyle w:val="FontStyle49"/>
                <w:sz w:val="22"/>
                <w:szCs w:val="22"/>
              </w:rPr>
              <w:t xml:space="preserve"> «Спортивные сооружения»; Методика опред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ления нормативной потребности муниципал</w:t>
            </w:r>
            <w:r w:rsidRPr="00280EA6">
              <w:rPr>
                <w:rStyle w:val="FontStyle49"/>
                <w:sz w:val="22"/>
                <w:szCs w:val="22"/>
              </w:rPr>
              <w:t>ь</w:t>
            </w:r>
            <w:r w:rsidRPr="00280EA6">
              <w:rPr>
                <w:rStyle w:val="FontStyle49"/>
                <w:sz w:val="22"/>
                <w:szCs w:val="22"/>
              </w:rPr>
              <w:t>ных образований Московской области в объектах с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циальной инфраструктуры, утверждённая постановлением Правительства Московской о</w:t>
            </w:r>
            <w:r w:rsidRPr="00280EA6">
              <w:rPr>
                <w:rStyle w:val="FontStyle49"/>
                <w:sz w:val="22"/>
                <w:szCs w:val="22"/>
              </w:rPr>
              <w:t>б</w:t>
            </w:r>
            <w:r w:rsidRPr="00280EA6">
              <w:rPr>
                <w:rStyle w:val="FontStyle49"/>
                <w:sz w:val="22"/>
                <w:szCs w:val="22"/>
              </w:rPr>
              <w:t>ласти от 13.05.2002 №175/16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2E072E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2E072E">
            <w:pPr>
              <w:pStyle w:val="Style10"/>
              <w:widowControl/>
              <w:spacing w:line="240" w:lineRule="auto"/>
              <w:ind w:right="53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Доля инвалидов и лиц с огран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ченными возможностями здоровья, систематически занима</w:t>
            </w:r>
            <w:r w:rsidRPr="00280EA6">
              <w:rPr>
                <w:rStyle w:val="FontStyle49"/>
                <w:sz w:val="22"/>
                <w:szCs w:val="22"/>
              </w:rPr>
              <w:t>ю</w:t>
            </w:r>
            <w:r w:rsidRPr="00280EA6">
              <w:rPr>
                <w:rStyle w:val="FontStyle49"/>
                <w:sz w:val="22"/>
                <w:szCs w:val="22"/>
              </w:rPr>
              <w:t>щихся физической культурой и спортом к общему числу инвал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дов и лиц с ограниченными во</w:t>
            </w:r>
            <w:r w:rsidRPr="00280EA6">
              <w:rPr>
                <w:rStyle w:val="FontStyle49"/>
                <w:sz w:val="22"/>
                <w:szCs w:val="22"/>
              </w:rPr>
              <w:t>з</w:t>
            </w:r>
            <w:r w:rsidRPr="00280EA6">
              <w:rPr>
                <w:rStyle w:val="FontStyle49"/>
                <w:sz w:val="22"/>
                <w:szCs w:val="22"/>
              </w:rPr>
              <w:t>можностями зд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ровья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BA7739">
            <w:pPr>
              <w:pStyle w:val="Style10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6"/>
                <w:sz w:val="22"/>
                <w:szCs w:val="22"/>
              </w:rPr>
              <w:t xml:space="preserve">зан </w:t>
            </w:r>
            <w:r w:rsidRPr="00280EA6">
              <w:rPr>
                <w:rStyle w:val="FontStyle49"/>
                <w:sz w:val="22"/>
                <w:szCs w:val="22"/>
              </w:rPr>
              <w:t>= К</w:t>
            </w:r>
            <w:r w:rsidRPr="00280EA6">
              <w:rPr>
                <w:rStyle w:val="FontStyle46"/>
                <w:sz w:val="22"/>
                <w:szCs w:val="22"/>
              </w:rPr>
              <w:t>зан</w:t>
            </w:r>
            <w:r w:rsidRPr="00280EA6">
              <w:rPr>
                <w:rStyle w:val="FontStyle49"/>
                <w:sz w:val="22"/>
                <w:szCs w:val="22"/>
              </w:rPr>
              <w:t>/К</w:t>
            </w:r>
            <w:r w:rsidRPr="00280EA6">
              <w:rPr>
                <w:rStyle w:val="FontStyle46"/>
                <w:sz w:val="22"/>
                <w:szCs w:val="22"/>
              </w:rPr>
              <w:t xml:space="preserve">инв </w:t>
            </w:r>
            <w:r w:rsidRPr="00280EA6">
              <w:rPr>
                <w:rStyle w:val="FontStyle49"/>
                <w:sz w:val="22"/>
                <w:szCs w:val="22"/>
              </w:rPr>
              <w:t>х 100, где:</w:t>
            </w:r>
          </w:p>
          <w:p w:rsidR="00A62B70" w:rsidRPr="00280EA6" w:rsidRDefault="00A62B70" w:rsidP="00BA7739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  <w:vertAlign w:val="subscript"/>
              </w:rPr>
              <w:t>зан</w:t>
            </w:r>
            <w:r w:rsidRPr="00280EA6">
              <w:rPr>
                <w:rStyle w:val="FontStyle49"/>
                <w:sz w:val="22"/>
                <w:szCs w:val="22"/>
              </w:rPr>
              <w:t xml:space="preserve"> - количество инвалидов и лиц с огран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ченными возможностями здоровья, систем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>тически занимающихся физической культурой и спо</w:t>
            </w:r>
            <w:r w:rsidRPr="00280EA6">
              <w:rPr>
                <w:rStyle w:val="FontStyle49"/>
                <w:sz w:val="22"/>
                <w:szCs w:val="22"/>
              </w:rPr>
              <w:t>р</w:t>
            </w:r>
            <w:r w:rsidRPr="00280EA6">
              <w:rPr>
                <w:rStyle w:val="FontStyle49"/>
                <w:sz w:val="22"/>
                <w:szCs w:val="22"/>
              </w:rPr>
              <w:t>том;</w:t>
            </w:r>
          </w:p>
          <w:p w:rsidR="00A62B70" w:rsidRPr="00280EA6" w:rsidRDefault="00A62B70" w:rsidP="007F5BDF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  <w:vertAlign w:val="subscript"/>
              </w:rPr>
              <w:t>инв</w:t>
            </w:r>
            <w:r w:rsidRPr="00280EA6">
              <w:rPr>
                <w:rStyle w:val="FontStyle49"/>
                <w:sz w:val="22"/>
                <w:szCs w:val="22"/>
              </w:rPr>
              <w:t xml:space="preserve"> - общее количество инвалидов и лиц с огран</w:t>
            </w:r>
            <w:r w:rsidRPr="00280EA6">
              <w:rPr>
                <w:rStyle w:val="FontStyle49"/>
                <w:sz w:val="22"/>
                <w:szCs w:val="22"/>
              </w:rPr>
              <w:t>и</w:t>
            </w:r>
            <w:r w:rsidRPr="00280EA6">
              <w:rPr>
                <w:rStyle w:val="FontStyle49"/>
                <w:sz w:val="22"/>
                <w:szCs w:val="22"/>
              </w:rPr>
              <w:t>че</w:t>
            </w:r>
            <w:r w:rsidR="00C75B70">
              <w:rPr>
                <w:rStyle w:val="FontStyle49"/>
                <w:sz w:val="22"/>
                <w:szCs w:val="22"/>
              </w:rPr>
              <w:t xml:space="preserve">нными возможностями здоровья в Городском округе </w:t>
            </w:r>
            <w:r w:rsidRPr="00280EA6">
              <w:rPr>
                <w:rStyle w:val="FontStyle49"/>
                <w:sz w:val="22"/>
                <w:szCs w:val="22"/>
              </w:rPr>
              <w:t>П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 xml:space="preserve">дольск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C5100F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>5</w:t>
            </w:r>
            <w:r w:rsidR="00A62B70" w:rsidRPr="00280EA6">
              <w:rPr>
                <w:rStyle w:val="FontStyle49"/>
                <w:sz w:val="22"/>
                <w:szCs w:val="22"/>
              </w:rPr>
              <w:t>,0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A02870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3-АФК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19.11.2014 № 670),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</w:t>
            </w:r>
            <w:r w:rsidRPr="00280EA6">
              <w:rPr>
                <w:rStyle w:val="FontStyle49"/>
                <w:sz w:val="22"/>
                <w:szCs w:val="22"/>
              </w:rPr>
              <w:t xml:space="preserve"> «Физкультурно-оздоровительная раб</w:t>
            </w:r>
            <w:r w:rsidRPr="00280EA6">
              <w:rPr>
                <w:rStyle w:val="FontStyle49"/>
                <w:sz w:val="22"/>
                <w:szCs w:val="22"/>
              </w:rPr>
              <w:t>о</w:t>
            </w:r>
            <w:r w:rsidRPr="00280EA6">
              <w:rPr>
                <w:rStyle w:val="FontStyle49"/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53"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Доля граждан, занимающихся в сп</w:t>
            </w:r>
            <w:r w:rsidRPr="00280EA6">
              <w:rPr>
                <w:rStyle w:val="FontStyle72"/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циализированных спортивных учреждениях, в общей численн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сти детей от 6 до 15 лет</w:t>
            </w: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53"/>
              <w:jc w:val="left"/>
              <w:rPr>
                <w:rStyle w:val="FontStyle72"/>
                <w:sz w:val="22"/>
                <w:szCs w:val="22"/>
              </w:rPr>
            </w:pPr>
          </w:p>
          <w:p w:rsidR="00A62B70" w:rsidRPr="00280EA6" w:rsidRDefault="00A62B70" w:rsidP="00327ECE">
            <w:pPr>
              <w:pStyle w:val="Style10"/>
              <w:widowControl/>
              <w:spacing w:line="240" w:lineRule="auto"/>
              <w:ind w:right="53"/>
              <w:jc w:val="left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BA7739">
            <w:pPr>
              <w:pStyle w:val="Style10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6"/>
                <w:sz w:val="22"/>
                <w:szCs w:val="22"/>
              </w:rPr>
              <w:t xml:space="preserve">зан </w:t>
            </w:r>
            <w:r w:rsidRPr="00280EA6">
              <w:rPr>
                <w:rStyle w:val="FontStyle49"/>
                <w:sz w:val="22"/>
                <w:szCs w:val="22"/>
              </w:rPr>
              <w:t>= К</w:t>
            </w:r>
            <w:r w:rsidRPr="00280EA6">
              <w:rPr>
                <w:rStyle w:val="FontStyle46"/>
                <w:sz w:val="22"/>
                <w:szCs w:val="22"/>
              </w:rPr>
              <w:t>зан</w:t>
            </w:r>
            <w:r w:rsidRPr="00280EA6">
              <w:rPr>
                <w:rStyle w:val="FontStyle49"/>
                <w:sz w:val="22"/>
                <w:szCs w:val="22"/>
              </w:rPr>
              <w:t>/Кдет</w:t>
            </w:r>
            <w:r w:rsidRPr="00280EA6">
              <w:rPr>
                <w:rStyle w:val="FontStyle46"/>
                <w:sz w:val="22"/>
                <w:szCs w:val="22"/>
              </w:rPr>
              <w:t xml:space="preserve"> </w:t>
            </w:r>
            <w:r w:rsidRPr="00280EA6">
              <w:rPr>
                <w:rStyle w:val="FontStyle49"/>
                <w:sz w:val="22"/>
                <w:szCs w:val="22"/>
              </w:rPr>
              <w:t>х 100, где:</w:t>
            </w:r>
          </w:p>
          <w:p w:rsidR="00A62B70" w:rsidRPr="00280EA6" w:rsidRDefault="00A62B70" w:rsidP="00BA7739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  <w:vertAlign w:val="subscript"/>
              </w:rPr>
              <w:t>зан</w:t>
            </w:r>
            <w:r w:rsidRPr="00280EA6">
              <w:rPr>
                <w:rStyle w:val="FontStyle49"/>
                <w:sz w:val="22"/>
                <w:szCs w:val="22"/>
              </w:rPr>
              <w:t xml:space="preserve"> - количество </w:t>
            </w:r>
            <w:r w:rsidRPr="00280EA6">
              <w:rPr>
                <w:rStyle w:val="FontStyle72"/>
                <w:sz w:val="22"/>
                <w:szCs w:val="22"/>
              </w:rPr>
              <w:t>граждан, занимающихся в специализированных спортивных учрежд</w:t>
            </w:r>
            <w:r w:rsidRPr="00280EA6">
              <w:rPr>
                <w:rStyle w:val="FontStyle72"/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ниях в возрасте от 6 до 15 лет</w:t>
            </w:r>
            <w:r w:rsidRPr="00280EA6">
              <w:rPr>
                <w:rStyle w:val="FontStyle49"/>
                <w:sz w:val="22"/>
                <w:szCs w:val="22"/>
              </w:rPr>
              <w:t>;</w:t>
            </w:r>
          </w:p>
          <w:p w:rsidR="00A62B70" w:rsidRPr="00280EA6" w:rsidRDefault="00A62B70" w:rsidP="007F5BDF">
            <w:pPr>
              <w:pStyle w:val="Style10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Кдет - общее количество </w:t>
            </w:r>
            <w:r w:rsidRPr="00280EA6">
              <w:rPr>
                <w:rStyle w:val="FontStyle72"/>
                <w:sz w:val="22"/>
                <w:szCs w:val="22"/>
              </w:rPr>
              <w:t>граждан в возрасте от 6 до 15 лет</w:t>
            </w:r>
            <w:r w:rsidR="00C75B70">
              <w:rPr>
                <w:rStyle w:val="FontStyle49"/>
                <w:sz w:val="22"/>
                <w:szCs w:val="22"/>
              </w:rPr>
              <w:t xml:space="preserve"> в Г</w:t>
            </w:r>
            <w:r w:rsidRPr="00280EA6">
              <w:rPr>
                <w:rStyle w:val="FontStyle49"/>
                <w:sz w:val="22"/>
                <w:szCs w:val="22"/>
              </w:rPr>
              <w:t xml:space="preserve">ородском округе Подольск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21,0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6E2022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5-ФК 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26.12.2013 № 500),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</w:t>
            </w:r>
            <w:r w:rsidRPr="00280EA6">
              <w:rPr>
                <w:rStyle w:val="FontStyle49"/>
                <w:sz w:val="22"/>
                <w:szCs w:val="22"/>
              </w:rPr>
              <w:t xml:space="preserve"> «Численность занимающи</w:t>
            </w:r>
            <w:r w:rsidRPr="00280EA6">
              <w:rPr>
                <w:rStyle w:val="FontStyle49"/>
                <w:sz w:val="22"/>
                <w:szCs w:val="22"/>
              </w:rPr>
              <w:t>х</w:t>
            </w:r>
            <w:r w:rsidRPr="00280EA6">
              <w:rPr>
                <w:rStyle w:val="FontStyle49"/>
                <w:sz w:val="22"/>
                <w:szCs w:val="22"/>
              </w:rPr>
              <w:t>ся»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1248EF">
            <w:pPr>
              <w:pStyle w:val="Style10"/>
              <w:widowControl/>
              <w:spacing w:line="240" w:lineRule="auto"/>
              <w:ind w:right="53"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Доля детей в возрасте от 5 до 18 лет, </w:t>
            </w:r>
            <w:r w:rsidRPr="00280EA6">
              <w:rPr>
                <w:rStyle w:val="FontStyle48"/>
              </w:rPr>
              <w:t>обучающихся по дополн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тельным образовательным пр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граммам в сфере физической культуры и спорта, в общей численн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сти детей этого возраста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1248EF">
            <w:pPr>
              <w:pStyle w:val="Style10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6"/>
                <w:sz w:val="22"/>
                <w:szCs w:val="22"/>
              </w:rPr>
              <w:t xml:space="preserve">зан </w:t>
            </w:r>
            <w:r w:rsidRPr="00280EA6">
              <w:rPr>
                <w:rStyle w:val="FontStyle49"/>
                <w:sz w:val="22"/>
                <w:szCs w:val="22"/>
              </w:rPr>
              <w:t>= К</w:t>
            </w:r>
            <w:r w:rsidRPr="00280EA6">
              <w:rPr>
                <w:rStyle w:val="FontStyle46"/>
                <w:sz w:val="22"/>
                <w:szCs w:val="22"/>
                <w:vertAlign w:val="subscript"/>
              </w:rPr>
              <w:t>обуч</w:t>
            </w:r>
            <w:r w:rsidRPr="00280EA6">
              <w:rPr>
                <w:rStyle w:val="FontStyle46"/>
                <w:sz w:val="22"/>
                <w:szCs w:val="22"/>
              </w:rPr>
              <w:t>/</w:t>
            </w:r>
            <w:r w:rsidRPr="00280EA6">
              <w:rPr>
                <w:rStyle w:val="FontStyle49"/>
                <w:sz w:val="22"/>
                <w:szCs w:val="22"/>
                <w:vertAlign w:val="subscript"/>
              </w:rPr>
              <w:t>Кдет</w:t>
            </w:r>
            <w:r w:rsidRPr="00280EA6">
              <w:rPr>
                <w:rStyle w:val="FontStyle46"/>
                <w:sz w:val="22"/>
                <w:szCs w:val="22"/>
              </w:rPr>
              <w:t xml:space="preserve"> </w:t>
            </w:r>
            <w:r w:rsidRPr="00280EA6">
              <w:rPr>
                <w:rStyle w:val="FontStyle49"/>
                <w:sz w:val="22"/>
                <w:szCs w:val="22"/>
              </w:rPr>
              <w:t>х 100, где:</w:t>
            </w:r>
          </w:p>
          <w:p w:rsidR="00A62B70" w:rsidRPr="00280EA6" w:rsidRDefault="00A62B70" w:rsidP="005200BB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8"/>
              </w:rPr>
            </w:pP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  <w:vertAlign w:val="subscript"/>
              </w:rPr>
              <w:t>обуч</w:t>
            </w:r>
            <w:r w:rsidRPr="00280EA6">
              <w:rPr>
                <w:rStyle w:val="FontStyle49"/>
                <w:sz w:val="22"/>
                <w:szCs w:val="22"/>
              </w:rPr>
              <w:t xml:space="preserve"> - количество детей</w:t>
            </w:r>
            <w:r w:rsidRPr="00280EA6">
              <w:rPr>
                <w:rStyle w:val="FontStyle72"/>
                <w:sz w:val="22"/>
                <w:szCs w:val="22"/>
              </w:rPr>
              <w:t>,</w:t>
            </w:r>
            <w:r w:rsidRPr="00280EA6">
              <w:rPr>
                <w:rStyle w:val="FontStyle48"/>
              </w:rPr>
              <w:t xml:space="preserve"> обучающихся по дополнительным образовательным програ</w:t>
            </w:r>
            <w:r w:rsidRPr="00280EA6">
              <w:rPr>
                <w:rStyle w:val="FontStyle48"/>
              </w:rPr>
              <w:t>м</w:t>
            </w:r>
            <w:r w:rsidRPr="00280EA6">
              <w:rPr>
                <w:rStyle w:val="FontStyle48"/>
              </w:rPr>
              <w:t>мам в сфере физической культуры и спорта;</w:t>
            </w:r>
          </w:p>
          <w:p w:rsidR="00A62B70" w:rsidRPr="00280EA6" w:rsidRDefault="00A62B70" w:rsidP="007F5BDF">
            <w:pPr>
              <w:pStyle w:val="Style10"/>
              <w:widowControl/>
              <w:spacing w:line="240" w:lineRule="auto"/>
              <w:ind w:left="5" w:hanging="5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</w:t>
            </w:r>
            <w:r w:rsidRPr="00280EA6">
              <w:rPr>
                <w:rStyle w:val="FontStyle49"/>
                <w:sz w:val="22"/>
                <w:szCs w:val="22"/>
              </w:rPr>
              <w:t>К</w:t>
            </w:r>
            <w:r w:rsidRPr="00280EA6">
              <w:rPr>
                <w:rStyle w:val="FontStyle49"/>
                <w:sz w:val="22"/>
                <w:szCs w:val="22"/>
                <w:vertAlign w:val="subscript"/>
              </w:rPr>
              <w:t>дет</w:t>
            </w:r>
            <w:r w:rsidRPr="00280EA6">
              <w:rPr>
                <w:rStyle w:val="FontStyle49"/>
                <w:sz w:val="22"/>
                <w:szCs w:val="22"/>
              </w:rPr>
              <w:t xml:space="preserve"> - общее колич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ство детей</w:t>
            </w:r>
            <w:r w:rsidRPr="00280EA6">
              <w:rPr>
                <w:rStyle w:val="FontStyle72"/>
                <w:sz w:val="22"/>
                <w:szCs w:val="22"/>
              </w:rPr>
              <w:t xml:space="preserve"> в возрасте от 5 до 18 лет</w:t>
            </w:r>
            <w:r w:rsidRPr="00280EA6">
              <w:rPr>
                <w:rStyle w:val="FontStyle49"/>
                <w:sz w:val="22"/>
                <w:szCs w:val="22"/>
              </w:rPr>
              <w:t xml:space="preserve"> в городском округе Подольск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16,2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6E2022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форма № 5-ФК  (утверждена прик</w:t>
            </w:r>
            <w:r w:rsidRPr="00280EA6">
              <w:rPr>
                <w:rStyle w:val="FontStyle49"/>
                <w:sz w:val="22"/>
                <w:szCs w:val="22"/>
              </w:rPr>
              <w:t>а</w:t>
            </w:r>
            <w:r w:rsidRPr="00280EA6">
              <w:rPr>
                <w:rStyle w:val="FontStyle49"/>
                <w:sz w:val="22"/>
                <w:szCs w:val="22"/>
              </w:rPr>
              <w:t xml:space="preserve">зом Росстата от 26.12.2013 № 500), раздел </w:t>
            </w:r>
            <w:r w:rsidRPr="00280EA6">
              <w:rPr>
                <w:rStyle w:val="FontStyle49"/>
                <w:sz w:val="22"/>
                <w:szCs w:val="22"/>
                <w:lang w:val="en-US"/>
              </w:rPr>
              <w:t>II</w:t>
            </w:r>
            <w:r w:rsidRPr="00280EA6">
              <w:rPr>
                <w:rStyle w:val="FontStyle49"/>
                <w:sz w:val="22"/>
                <w:szCs w:val="22"/>
              </w:rPr>
              <w:t xml:space="preserve"> «Численность занимающи</w:t>
            </w:r>
            <w:r w:rsidRPr="00280EA6">
              <w:rPr>
                <w:rStyle w:val="FontStyle49"/>
                <w:sz w:val="22"/>
                <w:szCs w:val="22"/>
              </w:rPr>
              <w:t>х</w:t>
            </w:r>
            <w:r w:rsidRPr="00280EA6">
              <w:rPr>
                <w:rStyle w:val="FontStyle49"/>
                <w:sz w:val="22"/>
                <w:szCs w:val="22"/>
              </w:rPr>
              <w:t>ся»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0" w:rsidRPr="00280EA6" w:rsidRDefault="00A62B70" w:rsidP="00697E43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7F5BDF">
            <w:pPr>
              <w:pStyle w:val="Style11"/>
              <w:ind w:right="139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48"/>
              </w:rPr>
              <w:t>Отношение среднемесячной з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работной платы педагогических работников организаций допо</w:t>
            </w:r>
            <w:r w:rsidRPr="00280EA6">
              <w:rPr>
                <w:rStyle w:val="FontStyle48"/>
              </w:rPr>
              <w:t>л</w:t>
            </w:r>
            <w:r w:rsidRPr="00280EA6">
              <w:rPr>
                <w:rStyle w:val="FontStyle48"/>
              </w:rPr>
              <w:t>нительного образования в сф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ре физической культуры и спо</w:t>
            </w:r>
            <w:r w:rsidRPr="00280EA6">
              <w:rPr>
                <w:rStyle w:val="FontStyle48"/>
              </w:rPr>
              <w:t>р</w:t>
            </w:r>
            <w:r w:rsidRPr="00280EA6">
              <w:rPr>
                <w:rStyle w:val="FontStyle48"/>
              </w:rPr>
              <w:t>та к среднемесячной  заработной плате учителей в Московской о</w:t>
            </w:r>
            <w:r w:rsidRPr="00280EA6">
              <w:rPr>
                <w:rStyle w:val="FontStyle48"/>
              </w:rPr>
              <w:t>б</w:t>
            </w:r>
            <w:r w:rsidRPr="00280EA6">
              <w:rPr>
                <w:rStyle w:val="FontStyle48"/>
              </w:rPr>
              <w:t>ласти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287FA4">
            <w:pPr>
              <w:pStyle w:val="Style10"/>
              <w:widowControl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Сзар=Сзар. пед./Сзар. уч.х 100, где:</w:t>
            </w:r>
          </w:p>
          <w:p w:rsidR="00A62B70" w:rsidRPr="00280EA6" w:rsidRDefault="00A62B70" w:rsidP="001C6243">
            <w:pPr>
              <w:pStyle w:val="Style11"/>
              <w:rPr>
                <w:rStyle w:val="FontStyle48"/>
              </w:rPr>
            </w:pPr>
            <w:r w:rsidRPr="00280EA6">
              <w:rPr>
                <w:rStyle w:val="FontStyle48"/>
              </w:rPr>
              <w:t>Сзар. пед.- средняя заработная плата педаг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гов учреждений дополнительного образов</w:t>
            </w:r>
            <w:r w:rsidRPr="00280EA6">
              <w:rPr>
                <w:rStyle w:val="FontStyle48"/>
              </w:rPr>
              <w:t>а</w:t>
            </w:r>
            <w:r w:rsidRPr="00280EA6">
              <w:rPr>
                <w:rStyle w:val="FontStyle48"/>
              </w:rPr>
              <w:t>ния сферы физической культуры и спо</w:t>
            </w:r>
            <w:r w:rsidRPr="00280EA6">
              <w:rPr>
                <w:rStyle w:val="FontStyle48"/>
              </w:rPr>
              <w:t>р</w:t>
            </w:r>
            <w:r w:rsidRPr="00280EA6">
              <w:rPr>
                <w:rStyle w:val="FontStyle48"/>
              </w:rPr>
              <w:t>та на отчетный период;</w:t>
            </w:r>
          </w:p>
          <w:p w:rsidR="00A62B70" w:rsidRPr="00280EA6" w:rsidRDefault="00A62B70" w:rsidP="001C6243">
            <w:pPr>
              <w:pStyle w:val="Style11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8"/>
              </w:rPr>
              <w:t>Сзар.уч. - средняя заработная плата учит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лей в Московской области на отчетный п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риод.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294900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85,0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6E2022">
            <w:pPr>
              <w:pStyle w:val="Style10"/>
              <w:widowControl/>
              <w:spacing w:line="240" w:lineRule="auto"/>
              <w:ind w:left="6" w:hanging="6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Ежегодное государственное статистическое наблюдение за показателями средней зарабо</w:t>
            </w:r>
            <w:r w:rsidRPr="00280EA6">
              <w:rPr>
                <w:rStyle w:val="FontStyle49"/>
                <w:sz w:val="22"/>
                <w:szCs w:val="22"/>
              </w:rPr>
              <w:t>т</w:t>
            </w:r>
            <w:r w:rsidRPr="00280EA6">
              <w:rPr>
                <w:rStyle w:val="FontStyle49"/>
                <w:sz w:val="22"/>
                <w:szCs w:val="22"/>
              </w:rPr>
              <w:t>ной платы отдельных категорий работников форма ЗП-образование (утверждена приказом Ро</w:t>
            </w:r>
            <w:r w:rsidRPr="00280EA6">
              <w:rPr>
                <w:rStyle w:val="FontStyle49"/>
                <w:sz w:val="22"/>
                <w:szCs w:val="22"/>
              </w:rPr>
              <w:t>с</w:t>
            </w:r>
            <w:r w:rsidRPr="00280EA6">
              <w:rPr>
                <w:rStyle w:val="FontStyle49"/>
                <w:sz w:val="22"/>
                <w:szCs w:val="22"/>
              </w:rPr>
              <w:t>стата от 19.11.2014  № 671)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widowControl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2D12EF">
        <w:trPr>
          <w:trHeight w:val="2610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7B1" w:rsidRPr="00280EA6" w:rsidRDefault="00A62B70" w:rsidP="00B677B1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Доля муниципальных услуг, ок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а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зываем</w:t>
            </w:r>
            <w:r w:rsidRPr="00B677B1">
              <w:rPr>
                <w:rStyle w:val="FontStyle20"/>
                <w:sz w:val="22"/>
                <w:szCs w:val="22"/>
                <w:lang w:eastAsia="en-US"/>
              </w:rPr>
              <w:t>ых Комитетом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 xml:space="preserve"> по физич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>е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>ской культуре и спорту Админ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>и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>страции Городского округа П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>о</w:t>
            </w:r>
            <w:r w:rsidR="00B677B1" w:rsidRPr="00B677B1">
              <w:rPr>
                <w:sz w:val="22"/>
                <w:szCs w:val="22"/>
                <w:shd w:val="clear" w:color="auto" w:fill="FFFFFF"/>
              </w:rPr>
              <w:t>дольск</w:t>
            </w:r>
            <w:r w:rsidR="00B677B1" w:rsidRPr="00B677B1">
              <w:rPr>
                <w:rStyle w:val="FontStyle20"/>
                <w:sz w:val="22"/>
                <w:szCs w:val="22"/>
                <w:lang w:eastAsia="en-US"/>
              </w:rPr>
              <w:t xml:space="preserve">, 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которым утверждены админ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и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стративные регламенты их оказания от общего количес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т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ва оказываемых муниц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и</w:t>
            </w:r>
            <w:r w:rsidR="00B677B1" w:rsidRPr="00280EA6">
              <w:rPr>
                <w:rStyle w:val="FontStyle20"/>
                <w:sz w:val="22"/>
                <w:szCs w:val="22"/>
                <w:lang w:eastAsia="en-US"/>
              </w:rPr>
              <w:t>пальных услуг</w:t>
            </w:r>
          </w:p>
          <w:p w:rsidR="00A62B70" w:rsidRPr="00280EA6" w:rsidRDefault="00A62B70" w:rsidP="00B677B1">
            <w:pPr>
              <w:pStyle w:val="Style11"/>
              <w:widowControl/>
              <w:ind w:right="139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1C6243">
            <w:pPr>
              <w:pStyle w:val="aa"/>
              <w:rPr>
                <w:sz w:val="22"/>
                <w:szCs w:val="22"/>
                <w:shd w:val="clear" w:color="auto" w:fill="FFFFFF"/>
              </w:rPr>
            </w:pPr>
            <w:r w:rsidRPr="00280EA6">
              <w:rPr>
                <w:sz w:val="22"/>
                <w:szCs w:val="22"/>
                <w:shd w:val="clear" w:color="auto" w:fill="FFFFFF"/>
              </w:rPr>
              <w:t>Дгуар = Чгуар / Чгу х 100,</w:t>
            </w:r>
          </w:p>
          <w:p w:rsidR="00A62B70" w:rsidRPr="00280EA6" w:rsidRDefault="00A62B70" w:rsidP="001C6243">
            <w:pPr>
              <w:pStyle w:val="aa"/>
              <w:rPr>
                <w:sz w:val="22"/>
                <w:szCs w:val="22"/>
                <w:shd w:val="clear" w:color="auto" w:fill="FFFFFF"/>
              </w:rPr>
            </w:pPr>
            <w:r w:rsidRPr="00280EA6">
              <w:rPr>
                <w:sz w:val="22"/>
                <w:szCs w:val="22"/>
                <w:shd w:val="clear" w:color="auto" w:fill="FFFFFF"/>
              </w:rPr>
              <w:t>где:Дгуар – доля оказываемых муниципал</w:t>
            </w:r>
            <w:r w:rsidRPr="00280EA6">
              <w:rPr>
                <w:sz w:val="22"/>
                <w:szCs w:val="22"/>
                <w:shd w:val="clear" w:color="auto" w:fill="FFFFFF"/>
              </w:rPr>
              <w:t>ь</w:t>
            </w:r>
            <w:r w:rsidRPr="00280EA6">
              <w:rPr>
                <w:sz w:val="22"/>
                <w:szCs w:val="22"/>
                <w:shd w:val="clear" w:color="auto" w:fill="FFFFFF"/>
              </w:rPr>
              <w:t>ных  услуг, по которым утверждены администрати</w:t>
            </w:r>
            <w:r w:rsidRPr="00280EA6">
              <w:rPr>
                <w:sz w:val="22"/>
                <w:szCs w:val="22"/>
                <w:shd w:val="clear" w:color="auto" w:fill="FFFFFF"/>
              </w:rPr>
              <w:t>в</w:t>
            </w:r>
            <w:r w:rsidRPr="00280EA6">
              <w:rPr>
                <w:sz w:val="22"/>
                <w:szCs w:val="22"/>
                <w:shd w:val="clear" w:color="auto" w:fill="FFFFFF"/>
              </w:rPr>
              <w:t>ные регламенты;</w:t>
            </w:r>
          </w:p>
          <w:p w:rsidR="00A62B70" w:rsidRPr="00280EA6" w:rsidRDefault="00A62B70" w:rsidP="001C6243">
            <w:pPr>
              <w:pStyle w:val="aa"/>
              <w:rPr>
                <w:sz w:val="22"/>
                <w:szCs w:val="22"/>
                <w:shd w:val="clear" w:color="auto" w:fill="FFFFFF"/>
              </w:rPr>
            </w:pPr>
            <w:r w:rsidRPr="00280EA6">
              <w:rPr>
                <w:sz w:val="22"/>
                <w:szCs w:val="22"/>
                <w:shd w:val="clear" w:color="auto" w:fill="FFFFFF"/>
              </w:rPr>
              <w:t>Чгуар – число оказываемых муниципальных услуг, по которым утверждены администр</w:t>
            </w:r>
            <w:r w:rsidRPr="00280EA6">
              <w:rPr>
                <w:sz w:val="22"/>
                <w:szCs w:val="22"/>
                <w:shd w:val="clear" w:color="auto" w:fill="FFFFFF"/>
              </w:rPr>
              <w:t>а</w:t>
            </w:r>
            <w:r w:rsidRPr="00280EA6">
              <w:rPr>
                <w:sz w:val="22"/>
                <w:szCs w:val="22"/>
                <w:shd w:val="clear" w:color="auto" w:fill="FFFFFF"/>
              </w:rPr>
              <w:t>тивные регламенты;</w:t>
            </w:r>
          </w:p>
          <w:p w:rsidR="00A62B70" w:rsidRPr="00280EA6" w:rsidRDefault="00A62B70" w:rsidP="001C6243">
            <w:pPr>
              <w:pStyle w:val="Style10"/>
              <w:spacing w:line="240" w:lineRule="auto"/>
              <w:jc w:val="left"/>
              <w:rPr>
                <w:rStyle w:val="FontStyle49"/>
                <w:sz w:val="22"/>
                <w:szCs w:val="22"/>
              </w:rPr>
            </w:pPr>
            <w:r w:rsidRPr="00280EA6">
              <w:rPr>
                <w:sz w:val="22"/>
                <w:szCs w:val="22"/>
                <w:shd w:val="clear" w:color="auto" w:fill="FFFFFF"/>
              </w:rPr>
              <w:t>Чгу – число оказываемых муниципальных у</w:t>
            </w:r>
            <w:r w:rsidRPr="00280EA6">
              <w:rPr>
                <w:sz w:val="22"/>
                <w:szCs w:val="22"/>
                <w:shd w:val="clear" w:color="auto" w:fill="FFFFFF"/>
              </w:rPr>
              <w:t>с</w:t>
            </w:r>
            <w:r w:rsidRPr="00280EA6">
              <w:rPr>
                <w:sz w:val="22"/>
                <w:szCs w:val="22"/>
                <w:shd w:val="clear" w:color="auto" w:fill="FFFFFF"/>
              </w:rPr>
              <w:t>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100,0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B677B1" w:rsidRDefault="00C75B70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Нормативные правовые акты</w:t>
            </w:r>
            <w:r w:rsidR="00A62B70" w:rsidRPr="00280EA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A62B70" w:rsidRPr="00B677B1">
              <w:rPr>
                <w:sz w:val="22"/>
                <w:szCs w:val="22"/>
                <w:shd w:val="clear" w:color="auto" w:fill="FFFFFF"/>
              </w:rPr>
              <w:t>Комитета по физической культуре и спорту Администр</w:t>
            </w:r>
            <w:r w:rsidR="00A62B70" w:rsidRPr="00B677B1">
              <w:rPr>
                <w:sz w:val="22"/>
                <w:szCs w:val="22"/>
                <w:shd w:val="clear" w:color="auto" w:fill="FFFFFF"/>
              </w:rPr>
              <w:t>а</w:t>
            </w:r>
            <w:r w:rsidR="00FB0162" w:rsidRPr="00B677B1">
              <w:rPr>
                <w:sz w:val="22"/>
                <w:szCs w:val="22"/>
                <w:shd w:val="clear" w:color="auto" w:fill="FFFFFF"/>
              </w:rPr>
              <w:t>ции Городского округа</w:t>
            </w:r>
            <w:r w:rsidR="00A62B70" w:rsidRPr="00B677B1">
              <w:rPr>
                <w:sz w:val="22"/>
                <w:szCs w:val="22"/>
                <w:shd w:val="clear" w:color="auto" w:fill="FFFFFF"/>
              </w:rPr>
              <w:t xml:space="preserve"> П</w:t>
            </w:r>
            <w:r w:rsidR="00A62B70" w:rsidRPr="00B677B1">
              <w:rPr>
                <w:sz w:val="22"/>
                <w:szCs w:val="22"/>
                <w:shd w:val="clear" w:color="auto" w:fill="FFFFFF"/>
              </w:rPr>
              <w:t>о</w:t>
            </w:r>
            <w:r w:rsidR="00A62B70" w:rsidRPr="00B677B1">
              <w:rPr>
                <w:sz w:val="22"/>
                <w:szCs w:val="22"/>
                <w:shd w:val="clear" w:color="auto" w:fill="FFFFFF"/>
              </w:rPr>
              <w:t>дольск</w:t>
            </w:r>
          </w:p>
          <w:p w:rsidR="00A62B70" w:rsidRPr="00280EA6" w:rsidRDefault="00A62B70">
            <w:pPr>
              <w:pStyle w:val="Style10"/>
              <w:ind w:left="5" w:hanging="5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6308E">
            <w:pPr>
              <w:pStyle w:val="Style10"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0F333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  <w:lang w:eastAsia="en-US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Доля фактически проведенных процедур закупок от общего к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о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 xml:space="preserve">личества запланированных </w:t>
            </w:r>
          </w:p>
          <w:p w:rsidR="00A62B70" w:rsidRPr="00280EA6" w:rsidRDefault="00A62B70" w:rsidP="000F333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пр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о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цедур</w:t>
            </w:r>
          </w:p>
          <w:p w:rsidR="00A62B70" w:rsidRPr="00280EA6" w:rsidRDefault="00A62B70" w:rsidP="005916D3">
            <w:pPr>
              <w:pStyle w:val="Style11"/>
              <w:spacing w:line="206" w:lineRule="exact"/>
              <w:ind w:right="139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C12913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Дспз = Чспз / Чпз х 100,</w:t>
            </w:r>
          </w:p>
          <w:p w:rsidR="00A62B70" w:rsidRPr="00280EA6" w:rsidRDefault="00A62B70" w:rsidP="00C12913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где:</w:t>
            </w:r>
          </w:p>
          <w:p w:rsidR="00A62B70" w:rsidRPr="00280EA6" w:rsidRDefault="00A62B70" w:rsidP="00C12913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Дспз – доля процедур закупок для муниц</w:t>
            </w:r>
            <w:r w:rsidRPr="00280EA6">
              <w:rPr>
                <w:sz w:val="22"/>
                <w:szCs w:val="22"/>
              </w:rPr>
              <w:t>и</w:t>
            </w:r>
            <w:r w:rsidRPr="00280EA6">
              <w:rPr>
                <w:sz w:val="22"/>
                <w:szCs w:val="22"/>
              </w:rPr>
              <w:t>пальных нужд, проведенных в соответствии с предъявляемыми требов</w:t>
            </w:r>
            <w:r w:rsidRPr="00280EA6">
              <w:rPr>
                <w:sz w:val="22"/>
                <w:szCs w:val="22"/>
              </w:rPr>
              <w:t>а</w:t>
            </w:r>
            <w:r w:rsidRPr="00280EA6">
              <w:rPr>
                <w:sz w:val="22"/>
                <w:szCs w:val="22"/>
              </w:rPr>
              <w:t>ниями;</w:t>
            </w:r>
          </w:p>
          <w:p w:rsidR="00A62B70" w:rsidRPr="00280EA6" w:rsidRDefault="00A62B70" w:rsidP="00C12913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Чспз – число процедур закупок, проведе</w:t>
            </w:r>
            <w:r w:rsidRPr="00280EA6">
              <w:rPr>
                <w:sz w:val="22"/>
                <w:szCs w:val="22"/>
              </w:rPr>
              <w:t>н</w:t>
            </w:r>
            <w:r w:rsidRPr="00280EA6">
              <w:rPr>
                <w:sz w:val="22"/>
                <w:szCs w:val="22"/>
              </w:rPr>
              <w:t>ных в соответствии с предъявляемыми требов</w:t>
            </w:r>
            <w:r w:rsidRPr="00280EA6">
              <w:rPr>
                <w:sz w:val="22"/>
                <w:szCs w:val="22"/>
              </w:rPr>
              <w:t>а</w:t>
            </w:r>
            <w:r w:rsidRPr="00280EA6">
              <w:rPr>
                <w:sz w:val="22"/>
                <w:szCs w:val="22"/>
              </w:rPr>
              <w:t>ниями;</w:t>
            </w:r>
          </w:p>
          <w:p w:rsidR="00A62B70" w:rsidRPr="00280EA6" w:rsidRDefault="00A62B70" w:rsidP="00C12913">
            <w:pPr>
              <w:widowControl/>
              <w:rPr>
                <w:rStyle w:val="FontStyle49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Чпз – общее число проведенных процедур зак</w:t>
            </w:r>
            <w:r w:rsidRPr="00280EA6">
              <w:rPr>
                <w:sz w:val="22"/>
                <w:szCs w:val="22"/>
              </w:rPr>
              <w:t>у</w:t>
            </w:r>
            <w:r w:rsidRPr="00280EA6">
              <w:rPr>
                <w:sz w:val="22"/>
                <w:szCs w:val="22"/>
              </w:rPr>
              <w:t>пок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100,0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FB0162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Внутренняя документация </w:t>
            </w:r>
            <w:r w:rsidRPr="00B677B1">
              <w:rPr>
                <w:sz w:val="22"/>
                <w:szCs w:val="22"/>
                <w:shd w:val="clear" w:color="auto" w:fill="FFFFFF"/>
              </w:rPr>
              <w:t>Комитета по физич</w:t>
            </w:r>
            <w:r w:rsidRPr="00B677B1">
              <w:rPr>
                <w:sz w:val="22"/>
                <w:szCs w:val="22"/>
                <w:shd w:val="clear" w:color="auto" w:fill="FFFFFF"/>
              </w:rPr>
              <w:t>е</w:t>
            </w:r>
            <w:r w:rsidRPr="00B677B1">
              <w:rPr>
                <w:sz w:val="22"/>
                <w:szCs w:val="22"/>
                <w:shd w:val="clear" w:color="auto" w:fill="FFFFFF"/>
              </w:rPr>
              <w:t xml:space="preserve">ской культуре и спорту Администрации </w:t>
            </w:r>
            <w:r w:rsidR="00FB0162" w:rsidRPr="00B677B1">
              <w:rPr>
                <w:sz w:val="22"/>
                <w:szCs w:val="22"/>
                <w:shd w:val="clear" w:color="auto" w:fill="FFFFFF"/>
              </w:rPr>
              <w:t xml:space="preserve">Городского округа </w:t>
            </w:r>
            <w:r w:rsidRPr="00B677B1">
              <w:rPr>
                <w:sz w:val="22"/>
                <w:szCs w:val="22"/>
                <w:shd w:val="clear" w:color="auto" w:fill="FFFFFF"/>
              </w:rPr>
              <w:t xml:space="preserve"> П</w:t>
            </w:r>
            <w:r w:rsidRPr="00B677B1">
              <w:rPr>
                <w:sz w:val="22"/>
                <w:szCs w:val="22"/>
                <w:shd w:val="clear" w:color="auto" w:fill="FFFFFF"/>
              </w:rPr>
              <w:t>о</w:t>
            </w:r>
            <w:r w:rsidRPr="00B677B1">
              <w:rPr>
                <w:sz w:val="22"/>
                <w:szCs w:val="22"/>
                <w:shd w:val="clear" w:color="auto" w:fill="FFFFFF"/>
              </w:rPr>
              <w:t>дольск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F74E6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площадей</w:t>
            </w:r>
            <w:r w:rsidRPr="00280EA6">
              <w:rPr>
                <w:sz w:val="22"/>
                <w:szCs w:val="22"/>
              </w:rPr>
              <w:t xml:space="preserve"> </w:t>
            </w:r>
            <w:r w:rsidRPr="00280EA6">
              <w:rPr>
                <w:rStyle w:val="FontStyle61"/>
                <w:sz w:val="22"/>
                <w:szCs w:val="22"/>
              </w:rPr>
              <w:t>муниципал</w:t>
            </w:r>
            <w:r w:rsidRPr="00280EA6">
              <w:rPr>
                <w:rStyle w:val="FontStyle61"/>
                <w:sz w:val="22"/>
                <w:szCs w:val="22"/>
              </w:rPr>
              <w:t>ь</w:t>
            </w:r>
            <w:r w:rsidRPr="00280EA6">
              <w:rPr>
                <w:rStyle w:val="FontStyle61"/>
                <w:sz w:val="22"/>
                <w:szCs w:val="22"/>
              </w:rPr>
              <w:t>ных учреждений «Физкул</w:t>
            </w:r>
            <w:r w:rsidRPr="00280EA6">
              <w:rPr>
                <w:rStyle w:val="FontStyle61"/>
                <w:sz w:val="22"/>
                <w:szCs w:val="22"/>
              </w:rPr>
              <w:t>ь</w:t>
            </w:r>
            <w:r w:rsidRPr="00280EA6">
              <w:rPr>
                <w:rStyle w:val="FontStyle61"/>
                <w:sz w:val="22"/>
                <w:szCs w:val="22"/>
              </w:rPr>
              <w:t>турно-спортивный клуб инвалидов»,</w:t>
            </w:r>
            <w:r w:rsidRPr="00280EA6">
              <w:rPr>
                <w:sz w:val="22"/>
                <w:szCs w:val="22"/>
              </w:rPr>
              <w:t xml:space="preserve"> требующих р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монта</w:t>
            </w:r>
          </w:p>
          <w:p w:rsidR="00A62B70" w:rsidRPr="00280EA6" w:rsidRDefault="00A62B70" w:rsidP="000F333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  <w:lang w:eastAsia="en-US"/>
              </w:rPr>
            </w:pP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C12913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П=Пр/Побщ х 100, где </w:t>
            </w:r>
          </w:p>
          <w:p w:rsidR="00A62B70" w:rsidRPr="00280EA6" w:rsidRDefault="00A62B70" w:rsidP="00AE490F">
            <w:pPr>
              <w:pStyle w:val="Style11"/>
              <w:widowControl/>
              <w:spacing w:line="206" w:lineRule="exact"/>
              <w:ind w:right="139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П-</w:t>
            </w:r>
            <w:r w:rsidRPr="00280EA6">
              <w:rPr>
                <w:rStyle w:val="Style3"/>
                <w:sz w:val="22"/>
                <w:szCs w:val="22"/>
              </w:rPr>
              <w:t xml:space="preserve"> д</w:t>
            </w:r>
            <w:r w:rsidRPr="00280EA6">
              <w:rPr>
                <w:rStyle w:val="FontStyle20"/>
                <w:sz w:val="22"/>
                <w:szCs w:val="22"/>
              </w:rPr>
              <w:t>оля площадей</w:t>
            </w:r>
            <w:r w:rsidRPr="00280EA6">
              <w:rPr>
                <w:sz w:val="22"/>
                <w:szCs w:val="22"/>
              </w:rPr>
              <w:t xml:space="preserve"> </w:t>
            </w:r>
            <w:r w:rsidRPr="00280EA6">
              <w:rPr>
                <w:rStyle w:val="FontStyle61"/>
                <w:sz w:val="22"/>
                <w:szCs w:val="22"/>
              </w:rPr>
              <w:t>муниципальных учре</w:t>
            </w:r>
            <w:r w:rsidRPr="00280EA6">
              <w:rPr>
                <w:rStyle w:val="FontStyle61"/>
                <w:sz w:val="22"/>
                <w:szCs w:val="22"/>
              </w:rPr>
              <w:t>ж</w:t>
            </w:r>
            <w:r w:rsidRPr="00280EA6">
              <w:rPr>
                <w:rStyle w:val="FontStyle61"/>
                <w:sz w:val="22"/>
                <w:szCs w:val="22"/>
              </w:rPr>
              <w:t>дений «Физкультурно-спортивный  клуб инвалидов»,</w:t>
            </w:r>
            <w:r w:rsidRPr="00280EA6">
              <w:rPr>
                <w:sz w:val="22"/>
                <w:szCs w:val="22"/>
              </w:rPr>
              <w:t xml:space="preserve"> требующих ремо</w:t>
            </w:r>
            <w:r w:rsidRPr="00280EA6">
              <w:rPr>
                <w:sz w:val="22"/>
                <w:szCs w:val="22"/>
              </w:rPr>
              <w:t>н</w:t>
            </w:r>
            <w:r w:rsidRPr="00280EA6">
              <w:rPr>
                <w:sz w:val="22"/>
                <w:szCs w:val="22"/>
              </w:rPr>
              <w:t xml:space="preserve">та; Пр-площадь </w:t>
            </w:r>
            <w:r w:rsidRPr="00280EA6">
              <w:rPr>
                <w:rStyle w:val="FontStyle61"/>
                <w:sz w:val="22"/>
                <w:szCs w:val="22"/>
              </w:rPr>
              <w:t>муниципальных учреждений «Физкультурно-спортивный клуб  инвал</w:t>
            </w:r>
            <w:r w:rsidRPr="00280EA6">
              <w:rPr>
                <w:rStyle w:val="FontStyle61"/>
                <w:sz w:val="22"/>
                <w:szCs w:val="22"/>
              </w:rPr>
              <w:t>и</w:t>
            </w:r>
            <w:r w:rsidRPr="00280EA6">
              <w:rPr>
                <w:rStyle w:val="FontStyle61"/>
                <w:sz w:val="22"/>
                <w:szCs w:val="22"/>
              </w:rPr>
              <w:t>дов»,</w:t>
            </w:r>
            <w:r w:rsidRPr="00280EA6">
              <w:rPr>
                <w:sz w:val="22"/>
                <w:szCs w:val="22"/>
              </w:rPr>
              <w:t xml:space="preserve"> требующая ремонта; Побщ-общая площадь </w:t>
            </w:r>
            <w:r w:rsidRPr="00280EA6">
              <w:rPr>
                <w:rStyle w:val="FontStyle61"/>
                <w:sz w:val="22"/>
                <w:szCs w:val="22"/>
              </w:rPr>
              <w:t>муниципальных учреждений «Физкультурно-спортивный клуб  инвал</w:t>
            </w:r>
            <w:r w:rsidRPr="00280EA6">
              <w:rPr>
                <w:rStyle w:val="FontStyle61"/>
                <w:sz w:val="22"/>
                <w:szCs w:val="22"/>
              </w:rPr>
              <w:t>и</w:t>
            </w:r>
            <w:r w:rsidRPr="00280EA6">
              <w:rPr>
                <w:rStyle w:val="FontStyle61"/>
                <w:sz w:val="22"/>
                <w:szCs w:val="22"/>
              </w:rPr>
              <w:t>дов».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465CFA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Сведения учреждения,</w:t>
            </w:r>
            <w:r w:rsidRPr="00280EA6">
              <w:rPr>
                <w:rStyle w:val="Style1"/>
                <w:sz w:val="22"/>
                <w:szCs w:val="22"/>
              </w:rPr>
              <w:t xml:space="preserve"> </w:t>
            </w:r>
            <w:r w:rsidR="00465CFA" w:rsidRPr="00465CFA">
              <w:rPr>
                <w:sz w:val="22"/>
                <w:szCs w:val="22"/>
              </w:rPr>
              <w:t>МКУ «Центр по обесп</w:t>
            </w:r>
            <w:r w:rsidR="00465CFA" w:rsidRPr="00465CFA">
              <w:rPr>
                <w:sz w:val="22"/>
                <w:szCs w:val="22"/>
              </w:rPr>
              <w:t>е</w:t>
            </w:r>
            <w:r w:rsidR="00465CFA" w:rsidRPr="00465CFA">
              <w:rPr>
                <w:sz w:val="22"/>
                <w:szCs w:val="22"/>
              </w:rPr>
              <w:t>чению деятельности учреждений</w:t>
            </w:r>
            <w:r w:rsidR="009202D9">
              <w:rPr>
                <w:sz w:val="18"/>
                <w:szCs w:val="18"/>
              </w:rPr>
              <w:t xml:space="preserve"> </w:t>
            </w:r>
            <w:r w:rsidR="009202D9" w:rsidRPr="009202D9">
              <w:rPr>
                <w:sz w:val="22"/>
                <w:szCs w:val="22"/>
              </w:rPr>
              <w:t>сферы</w:t>
            </w:r>
            <w:r w:rsidR="00465CFA" w:rsidRPr="00465CFA">
              <w:rPr>
                <w:sz w:val="22"/>
                <w:szCs w:val="22"/>
              </w:rPr>
              <w:t xml:space="preserve"> физической культуры и спо</w:t>
            </w:r>
            <w:r w:rsidR="00465CFA" w:rsidRPr="00465CFA">
              <w:rPr>
                <w:sz w:val="22"/>
                <w:szCs w:val="22"/>
              </w:rPr>
              <w:t>р</w:t>
            </w:r>
            <w:r w:rsidR="00465CFA" w:rsidRPr="00465CFA">
              <w:rPr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8D3D8F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0F333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  <w:lang w:eastAsia="en-US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280EA6">
              <w:rPr>
                <w:sz w:val="22"/>
                <w:szCs w:val="22"/>
              </w:rPr>
              <w:t>муниципал</w:t>
            </w:r>
            <w:r w:rsidRPr="00280EA6">
              <w:rPr>
                <w:sz w:val="22"/>
                <w:szCs w:val="22"/>
              </w:rPr>
              <w:t>ь</w:t>
            </w:r>
            <w:r w:rsidRPr="00280EA6">
              <w:rPr>
                <w:sz w:val="22"/>
                <w:szCs w:val="22"/>
              </w:rPr>
              <w:t>ных учреждений физической культуры и спорта, требу</w:t>
            </w:r>
            <w:r w:rsidRPr="00280EA6">
              <w:rPr>
                <w:sz w:val="22"/>
                <w:szCs w:val="22"/>
              </w:rPr>
              <w:t>ю</w:t>
            </w:r>
            <w:r w:rsidRPr="00280EA6">
              <w:rPr>
                <w:sz w:val="22"/>
                <w:szCs w:val="22"/>
              </w:rPr>
              <w:t>щих ремонта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EF1FA7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П=Пр/Побщ х 100, где </w:t>
            </w:r>
          </w:p>
          <w:p w:rsidR="00A62B70" w:rsidRPr="00280EA6" w:rsidRDefault="00A62B70" w:rsidP="00EF1FA7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П-</w:t>
            </w:r>
            <w:r w:rsidRPr="00280EA6">
              <w:rPr>
                <w:rStyle w:val="Style3"/>
                <w:sz w:val="22"/>
                <w:szCs w:val="22"/>
              </w:rPr>
              <w:t xml:space="preserve"> д</w:t>
            </w:r>
            <w:r w:rsidRPr="00280EA6">
              <w:rPr>
                <w:rStyle w:val="FontStyle20"/>
                <w:sz w:val="22"/>
                <w:szCs w:val="22"/>
              </w:rPr>
              <w:t xml:space="preserve">оля площади  </w:t>
            </w:r>
            <w:r w:rsidRPr="00280EA6">
              <w:rPr>
                <w:sz w:val="22"/>
                <w:szCs w:val="22"/>
              </w:rPr>
              <w:t>муниципальных учрежд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ний физической культуры и спорта, требующих р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монта;</w:t>
            </w:r>
          </w:p>
          <w:p w:rsidR="00A62B70" w:rsidRPr="00280EA6" w:rsidRDefault="00A62B70" w:rsidP="00EF1FA7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Пр-</w:t>
            </w:r>
            <w:r w:rsidRPr="00280EA6">
              <w:rPr>
                <w:rStyle w:val="FontStyle20"/>
                <w:sz w:val="22"/>
                <w:szCs w:val="22"/>
              </w:rPr>
              <w:t xml:space="preserve">площадь  </w:t>
            </w:r>
            <w:r w:rsidRPr="00280EA6">
              <w:rPr>
                <w:sz w:val="22"/>
                <w:szCs w:val="22"/>
              </w:rPr>
              <w:t>муниципальных учреждений физической культуры и спорта, требу</w:t>
            </w:r>
            <w:r w:rsidRPr="00280EA6">
              <w:rPr>
                <w:sz w:val="22"/>
                <w:szCs w:val="22"/>
              </w:rPr>
              <w:t>ю</w:t>
            </w:r>
            <w:r w:rsidRPr="00280EA6">
              <w:rPr>
                <w:sz w:val="22"/>
                <w:szCs w:val="22"/>
              </w:rPr>
              <w:t>щих р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монта;</w:t>
            </w:r>
          </w:p>
          <w:p w:rsidR="00A62B70" w:rsidRPr="00280EA6" w:rsidRDefault="00A62B70" w:rsidP="00EF1FA7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Побщ-</w:t>
            </w:r>
            <w:r w:rsidRPr="00280EA6">
              <w:rPr>
                <w:rStyle w:val="Style1"/>
                <w:sz w:val="22"/>
                <w:szCs w:val="22"/>
              </w:rPr>
              <w:t xml:space="preserve"> общая п</w:t>
            </w:r>
            <w:r w:rsidRPr="00280EA6">
              <w:rPr>
                <w:rStyle w:val="FontStyle20"/>
                <w:sz w:val="22"/>
                <w:szCs w:val="22"/>
              </w:rPr>
              <w:t xml:space="preserve">лощадь </w:t>
            </w:r>
            <w:r w:rsidRPr="00280EA6">
              <w:rPr>
                <w:sz w:val="22"/>
                <w:szCs w:val="22"/>
              </w:rPr>
              <w:t>муниципальных у</w:t>
            </w:r>
            <w:r w:rsidRPr="00280EA6">
              <w:rPr>
                <w:sz w:val="22"/>
                <w:szCs w:val="22"/>
              </w:rPr>
              <w:t>ч</w:t>
            </w:r>
            <w:r w:rsidRPr="00280EA6">
              <w:rPr>
                <w:sz w:val="22"/>
                <w:szCs w:val="22"/>
              </w:rPr>
              <w:t>реждений физической культуры и спорта.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i/>
                <w:sz w:val="22"/>
                <w:szCs w:val="22"/>
              </w:rPr>
            </w:pPr>
            <w:r w:rsidRPr="00280EA6">
              <w:rPr>
                <w:rStyle w:val="FontStyle49"/>
                <w:i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C75B70" w:rsidRDefault="00465CFA" w:rsidP="006E6778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color w:val="FF0000"/>
                <w:sz w:val="22"/>
                <w:szCs w:val="22"/>
              </w:rPr>
            </w:pPr>
            <w:r w:rsidRPr="00465CFA">
              <w:rPr>
                <w:sz w:val="22"/>
                <w:szCs w:val="22"/>
              </w:rPr>
              <w:t>МКУ «Центр по обеспечению деятельности учреждений</w:t>
            </w:r>
            <w:r w:rsidR="009202D9" w:rsidRPr="009202D9">
              <w:rPr>
                <w:sz w:val="22"/>
                <w:szCs w:val="22"/>
              </w:rPr>
              <w:t xml:space="preserve"> сферы</w:t>
            </w:r>
            <w:r w:rsidRPr="00465CFA">
              <w:rPr>
                <w:sz w:val="22"/>
                <w:szCs w:val="22"/>
              </w:rPr>
              <w:t xml:space="preserve"> физической культуры и спо</w:t>
            </w:r>
            <w:r w:rsidRPr="00465CFA">
              <w:rPr>
                <w:sz w:val="22"/>
                <w:szCs w:val="22"/>
              </w:rPr>
              <w:t>р</w:t>
            </w:r>
            <w:r w:rsidRPr="00465CFA">
              <w:rPr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B677B1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B677B1">
              <w:rPr>
                <w:rStyle w:val="FontStyle49"/>
                <w:sz w:val="22"/>
                <w:szCs w:val="22"/>
              </w:rPr>
              <w:t>ежего</w:t>
            </w:r>
            <w:r w:rsidRPr="00B677B1">
              <w:rPr>
                <w:rStyle w:val="FontStyle49"/>
                <w:sz w:val="22"/>
                <w:szCs w:val="22"/>
              </w:rPr>
              <w:t>д</w:t>
            </w:r>
            <w:r w:rsidRPr="00B677B1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516460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F74E6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  <w:lang w:eastAsia="en-US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280EA6">
              <w:rPr>
                <w:sz w:val="22"/>
                <w:szCs w:val="22"/>
              </w:rPr>
              <w:t>муниципал</w:t>
            </w:r>
            <w:r w:rsidRPr="00280EA6">
              <w:rPr>
                <w:sz w:val="22"/>
                <w:szCs w:val="22"/>
              </w:rPr>
              <w:t>ь</w:t>
            </w:r>
            <w:r w:rsidRPr="00280EA6">
              <w:rPr>
                <w:sz w:val="22"/>
                <w:szCs w:val="22"/>
              </w:rPr>
              <w:t>ных  учреждений дополнительн</w:t>
            </w:r>
            <w:r w:rsidRPr="00280EA6">
              <w:rPr>
                <w:sz w:val="22"/>
                <w:szCs w:val="22"/>
              </w:rPr>
              <w:t>о</w:t>
            </w:r>
            <w:r w:rsidRPr="00280EA6">
              <w:rPr>
                <w:sz w:val="22"/>
                <w:szCs w:val="22"/>
              </w:rPr>
              <w:t>го образования  физкультурно- спортивной направленности, требующих р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монта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E490F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П=Пр/Побщ х 100, где П-</w:t>
            </w:r>
            <w:r w:rsidRPr="00280EA6">
              <w:rPr>
                <w:rStyle w:val="Style3"/>
                <w:sz w:val="22"/>
                <w:szCs w:val="22"/>
              </w:rPr>
              <w:t xml:space="preserve"> д</w:t>
            </w:r>
            <w:r w:rsidRPr="00280EA6">
              <w:rPr>
                <w:rStyle w:val="FontStyle20"/>
                <w:sz w:val="22"/>
                <w:szCs w:val="22"/>
              </w:rPr>
              <w:t xml:space="preserve">оля площадей </w:t>
            </w:r>
            <w:r w:rsidRPr="00280EA6">
              <w:rPr>
                <w:sz w:val="22"/>
                <w:szCs w:val="22"/>
              </w:rPr>
              <w:t>муниципальных учреждений дополнител</w:t>
            </w:r>
            <w:r w:rsidRPr="00280EA6">
              <w:rPr>
                <w:sz w:val="22"/>
                <w:szCs w:val="22"/>
              </w:rPr>
              <w:t>ь</w:t>
            </w:r>
            <w:r w:rsidRPr="00280EA6">
              <w:rPr>
                <w:sz w:val="22"/>
                <w:szCs w:val="22"/>
              </w:rPr>
              <w:t>ного образования физкультурно- спортивной н</w:t>
            </w:r>
            <w:r w:rsidRPr="00280EA6">
              <w:rPr>
                <w:sz w:val="22"/>
                <w:szCs w:val="22"/>
              </w:rPr>
              <w:t>а</w:t>
            </w:r>
            <w:r w:rsidRPr="00280EA6">
              <w:rPr>
                <w:sz w:val="22"/>
                <w:szCs w:val="22"/>
              </w:rPr>
              <w:t>правленности, требующих ремонта;</w:t>
            </w:r>
            <w:r w:rsidRPr="00280EA6">
              <w:rPr>
                <w:rStyle w:val="FontStyle20"/>
                <w:sz w:val="22"/>
                <w:szCs w:val="22"/>
              </w:rPr>
              <w:t xml:space="preserve"> </w:t>
            </w:r>
            <w:r w:rsidRPr="00280EA6">
              <w:rPr>
                <w:sz w:val="22"/>
                <w:szCs w:val="22"/>
              </w:rPr>
              <w:t>Пр-</w:t>
            </w:r>
            <w:r w:rsidRPr="00280EA6">
              <w:rPr>
                <w:rStyle w:val="Style1"/>
                <w:sz w:val="22"/>
                <w:szCs w:val="22"/>
              </w:rPr>
              <w:t xml:space="preserve"> </w:t>
            </w:r>
            <w:r w:rsidRPr="00280EA6">
              <w:rPr>
                <w:rStyle w:val="FontStyle20"/>
                <w:sz w:val="22"/>
                <w:szCs w:val="22"/>
              </w:rPr>
              <w:t>пл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 xml:space="preserve">щадь </w:t>
            </w:r>
            <w:r w:rsidRPr="00280EA6">
              <w:rPr>
                <w:sz w:val="22"/>
                <w:szCs w:val="22"/>
              </w:rPr>
              <w:t>муниципальных учреждений дополн</w:t>
            </w:r>
            <w:r w:rsidRPr="00280EA6">
              <w:rPr>
                <w:sz w:val="22"/>
                <w:szCs w:val="22"/>
              </w:rPr>
              <w:t>и</w:t>
            </w:r>
            <w:r w:rsidRPr="00280EA6">
              <w:rPr>
                <w:sz w:val="22"/>
                <w:szCs w:val="22"/>
              </w:rPr>
              <w:t>тельного образования физкультурно- спо</w:t>
            </w:r>
            <w:r w:rsidRPr="00280EA6">
              <w:rPr>
                <w:sz w:val="22"/>
                <w:szCs w:val="22"/>
              </w:rPr>
              <w:t>р</w:t>
            </w:r>
            <w:r w:rsidRPr="00280EA6">
              <w:rPr>
                <w:sz w:val="22"/>
                <w:szCs w:val="22"/>
              </w:rPr>
              <w:t>тивной направленности, требующих ремо</w:t>
            </w:r>
            <w:r w:rsidRPr="00280EA6">
              <w:rPr>
                <w:sz w:val="22"/>
                <w:szCs w:val="22"/>
              </w:rPr>
              <w:t>н</w:t>
            </w:r>
            <w:r w:rsidRPr="00280EA6">
              <w:rPr>
                <w:sz w:val="22"/>
                <w:szCs w:val="22"/>
              </w:rPr>
              <w:t>та;</w:t>
            </w:r>
            <w:r w:rsidR="009F6E8E">
              <w:rPr>
                <w:sz w:val="22"/>
                <w:szCs w:val="22"/>
              </w:rPr>
              <w:t xml:space="preserve"> </w:t>
            </w:r>
            <w:r w:rsidRPr="00280EA6">
              <w:rPr>
                <w:sz w:val="22"/>
                <w:szCs w:val="22"/>
              </w:rPr>
              <w:t>Побщ-общая площадь</w:t>
            </w:r>
            <w:r w:rsidRPr="00280EA6">
              <w:rPr>
                <w:rStyle w:val="FontStyle20"/>
                <w:sz w:val="22"/>
                <w:szCs w:val="22"/>
              </w:rPr>
              <w:t xml:space="preserve"> </w:t>
            </w:r>
            <w:r w:rsidRPr="00280EA6">
              <w:rPr>
                <w:sz w:val="22"/>
                <w:szCs w:val="22"/>
              </w:rPr>
              <w:t>муниципальных  у</w:t>
            </w:r>
            <w:r w:rsidRPr="00280EA6">
              <w:rPr>
                <w:sz w:val="22"/>
                <w:szCs w:val="22"/>
              </w:rPr>
              <w:t>ч</w:t>
            </w:r>
            <w:r w:rsidRPr="00280EA6">
              <w:rPr>
                <w:sz w:val="22"/>
                <w:szCs w:val="22"/>
              </w:rPr>
              <w:t>реждений дополнительного образования  физкультурно- спортивной направленн</w:t>
            </w:r>
            <w:r w:rsidRPr="00280EA6">
              <w:rPr>
                <w:sz w:val="22"/>
                <w:szCs w:val="22"/>
              </w:rPr>
              <w:t>о</w:t>
            </w:r>
            <w:r w:rsidRPr="00280EA6">
              <w:rPr>
                <w:sz w:val="22"/>
                <w:szCs w:val="22"/>
              </w:rPr>
              <w:t>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465CFA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 xml:space="preserve">Сведения учреждений, </w:t>
            </w:r>
            <w:r w:rsidR="00465CFA" w:rsidRPr="00465CFA">
              <w:rPr>
                <w:sz w:val="22"/>
                <w:szCs w:val="22"/>
              </w:rPr>
              <w:t>МКУ «Центр по обесп</w:t>
            </w:r>
            <w:r w:rsidR="00465CFA" w:rsidRPr="00465CFA">
              <w:rPr>
                <w:sz w:val="22"/>
                <w:szCs w:val="22"/>
              </w:rPr>
              <w:t>е</w:t>
            </w:r>
            <w:r w:rsidR="00465CFA" w:rsidRPr="00465CFA">
              <w:rPr>
                <w:sz w:val="22"/>
                <w:szCs w:val="22"/>
              </w:rPr>
              <w:t>чению деятельности учреждений</w:t>
            </w:r>
            <w:r w:rsidR="009202D9" w:rsidRPr="009202D9">
              <w:rPr>
                <w:sz w:val="22"/>
                <w:szCs w:val="22"/>
              </w:rPr>
              <w:t xml:space="preserve"> сферы</w:t>
            </w:r>
            <w:r w:rsidR="00465CFA" w:rsidRPr="00465CFA">
              <w:rPr>
                <w:sz w:val="22"/>
                <w:szCs w:val="22"/>
              </w:rPr>
              <w:t xml:space="preserve"> физической культуры и спо</w:t>
            </w:r>
            <w:r w:rsidR="00465CFA" w:rsidRPr="00465CFA">
              <w:rPr>
                <w:sz w:val="22"/>
                <w:szCs w:val="22"/>
              </w:rPr>
              <w:t>р</w:t>
            </w:r>
            <w:r w:rsidR="00465CFA" w:rsidRPr="00465CFA">
              <w:rPr>
                <w:sz w:val="22"/>
                <w:szCs w:val="22"/>
              </w:rPr>
              <w:t>та»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B70" w:rsidRPr="00280EA6" w:rsidRDefault="00A62B70" w:rsidP="00A12A63">
            <w:pPr>
              <w:pStyle w:val="Style10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ежего</w:t>
            </w:r>
            <w:r w:rsidRPr="00280EA6">
              <w:rPr>
                <w:rStyle w:val="FontStyle49"/>
                <w:sz w:val="22"/>
                <w:szCs w:val="22"/>
              </w:rPr>
              <w:t>д</w:t>
            </w:r>
            <w:r w:rsidRPr="00280EA6">
              <w:rPr>
                <w:rStyle w:val="FontStyle49"/>
                <w:sz w:val="22"/>
                <w:szCs w:val="22"/>
              </w:rPr>
              <w:t>но</w:t>
            </w:r>
          </w:p>
        </w:tc>
      </w:tr>
      <w:tr w:rsidR="00A62B70" w:rsidRPr="00280EA6" w:rsidTr="00516460"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B70" w:rsidRPr="00280EA6" w:rsidRDefault="00A62B70" w:rsidP="00F74E6F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Fonts w:eastAsia="Calibri"/>
                <w:sz w:val="22"/>
                <w:szCs w:val="22"/>
              </w:rPr>
              <w:t>Доля административно-управленческого персонала в штатной численности, учрежд</w:t>
            </w:r>
            <w:r w:rsidRPr="00280EA6">
              <w:rPr>
                <w:rFonts w:eastAsia="Calibri"/>
                <w:sz w:val="22"/>
                <w:szCs w:val="22"/>
              </w:rPr>
              <w:t>е</w:t>
            </w:r>
            <w:r w:rsidRPr="00280EA6">
              <w:rPr>
                <w:rFonts w:eastAsia="Calibri"/>
                <w:sz w:val="22"/>
                <w:szCs w:val="22"/>
              </w:rPr>
              <w:t xml:space="preserve">ний, подведомственных </w:t>
            </w:r>
            <w:r w:rsidRPr="00B677B1">
              <w:rPr>
                <w:rFonts w:eastAsia="Calibri"/>
                <w:sz w:val="22"/>
                <w:szCs w:val="22"/>
              </w:rPr>
              <w:t>Комит</w:t>
            </w:r>
            <w:r w:rsidRPr="00B677B1">
              <w:rPr>
                <w:rFonts w:eastAsia="Calibri"/>
                <w:sz w:val="22"/>
                <w:szCs w:val="22"/>
              </w:rPr>
              <w:t>е</w:t>
            </w:r>
            <w:r w:rsidRPr="00B677B1">
              <w:rPr>
                <w:rFonts w:eastAsia="Calibri"/>
                <w:sz w:val="22"/>
                <w:szCs w:val="22"/>
              </w:rPr>
              <w:t>ту по физической культуре и спорту</w:t>
            </w:r>
            <w:r w:rsidR="006C496D" w:rsidRPr="00B677B1">
              <w:rPr>
                <w:rStyle w:val="FontStyle48"/>
              </w:rPr>
              <w:t xml:space="preserve"> Администрации Горо</w:t>
            </w:r>
            <w:r w:rsidR="006C496D" w:rsidRPr="00B677B1">
              <w:rPr>
                <w:rStyle w:val="FontStyle48"/>
              </w:rPr>
              <w:t>д</w:t>
            </w:r>
            <w:r w:rsidR="006C496D" w:rsidRPr="00B677B1">
              <w:rPr>
                <w:rStyle w:val="FontStyle48"/>
              </w:rPr>
              <w:t>ского округа П</w:t>
            </w:r>
            <w:r w:rsidR="006C496D" w:rsidRPr="00B677B1">
              <w:rPr>
                <w:rStyle w:val="FontStyle48"/>
              </w:rPr>
              <w:t>о</w:t>
            </w:r>
            <w:r w:rsidR="006C496D" w:rsidRPr="00B677B1">
              <w:rPr>
                <w:rStyle w:val="FontStyle48"/>
              </w:rPr>
              <w:t>дольск</w:t>
            </w:r>
          </w:p>
        </w:tc>
        <w:tc>
          <w:tcPr>
            <w:tcW w:w="4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B70" w:rsidRPr="00280EA6" w:rsidRDefault="00A62B70" w:rsidP="00516460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Дауп = </w:t>
            </w:r>
            <w:r w:rsidRPr="00280EA6">
              <w:rPr>
                <w:position w:val="-28"/>
                <w:sz w:val="22"/>
                <w:szCs w:val="22"/>
              </w:rPr>
              <w:object w:dxaOrig="15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15pt;height:32.85pt" o:ole="">
                  <v:imagedata r:id="rId9" o:title=""/>
                </v:shape>
                <o:OLEObject Type="Embed" ProgID="Equation.3" ShapeID="_x0000_i1025" DrawAspect="Content" ObjectID="_1534059594" r:id="rId10"/>
              </w:object>
            </w:r>
            <w:r w:rsidRPr="00280EA6">
              <w:rPr>
                <w:sz w:val="22"/>
                <w:szCs w:val="22"/>
              </w:rPr>
              <w:t xml:space="preserve">, где </w:t>
            </w:r>
          </w:p>
          <w:p w:rsidR="00A62B70" w:rsidRPr="00280EA6" w:rsidRDefault="00A62B70" w:rsidP="00516460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Дауп – доля а</w:t>
            </w:r>
            <w:r w:rsidRPr="00280EA6">
              <w:rPr>
                <w:sz w:val="22"/>
                <w:szCs w:val="22"/>
              </w:rPr>
              <w:t>д</w:t>
            </w:r>
            <w:r w:rsidRPr="00280EA6">
              <w:rPr>
                <w:sz w:val="22"/>
                <w:szCs w:val="22"/>
              </w:rPr>
              <w:t>министративно-управленческого персонала в штатной численности подв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домственных учреждений;</w:t>
            </w:r>
          </w:p>
          <w:p w:rsidR="00A62B70" w:rsidRPr="00280EA6" w:rsidRDefault="00A62B70" w:rsidP="00516460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Чауп – численность административно-управленческого персонала, ставок</w:t>
            </w:r>
          </w:p>
          <w:p w:rsidR="00A62B70" w:rsidRPr="00280EA6" w:rsidRDefault="00A62B70" w:rsidP="00516460">
            <w:pPr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Чобщ – общая штатная численность учре</w:t>
            </w:r>
            <w:r w:rsidRPr="00280EA6">
              <w:rPr>
                <w:sz w:val="22"/>
                <w:szCs w:val="22"/>
              </w:rPr>
              <w:t>ж</w:t>
            </w:r>
            <w:r w:rsidRPr="00280EA6">
              <w:rPr>
                <w:sz w:val="22"/>
                <w:szCs w:val="22"/>
              </w:rPr>
              <w:t>дения, ставок</w:t>
            </w:r>
          </w:p>
          <w:p w:rsidR="00A62B70" w:rsidRPr="00280EA6" w:rsidRDefault="00A62B70" w:rsidP="00516460">
            <w:pPr>
              <w:pStyle w:val="Style11"/>
              <w:widowControl/>
              <w:spacing w:line="206" w:lineRule="exact"/>
              <w:ind w:right="139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B70" w:rsidRPr="00280EA6" w:rsidRDefault="00A62B70" w:rsidP="00C767FE">
            <w:pPr>
              <w:pStyle w:val="Style10"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B70" w:rsidRPr="00280EA6" w:rsidRDefault="00A62B70" w:rsidP="00AE490F">
            <w:pPr>
              <w:pStyle w:val="Style10"/>
              <w:spacing w:line="240" w:lineRule="auto"/>
              <w:jc w:val="center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B70" w:rsidRPr="00280EA6" w:rsidRDefault="00C75B70" w:rsidP="00D210C0">
            <w:pPr>
              <w:pStyle w:val="Style10"/>
              <w:widowControl/>
              <w:spacing w:line="240" w:lineRule="auto"/>
              <w:ind w:left="5" w:hanging="5"/>
              <w:rPr>
                <w:rStyle w:val="FontStyle49"/>
                <w:sz w:val="22"/>
                <w:szCs w:val="22"/>
              </w:rPr>
            </w:pPr>
            <w:r>
              <w:rPr>
                <w:rStyle w:val="FontStyle49"/>
                <w:sz w:val="22"/>
                <w:szCs w:val="22"/>
              </w:rPr>
              <w:t xml:space="preserve">Отчеты </w:t>
            </w:r>
            <w:r w:rsidR="00A62B70" w:rsidRPr="00280EA6">
              <w:rPr>
                <w:rStyle w:val="FontStyle49"/>
                <w:sz w:val="22"/>
                <w:szCs w:val="22"/>
              </w:rPr>
              <w:t>по реализации «умной социальной п</w:t>
            </w:r>
            <w:r w:rsidR="00A62B70" w:rsidRPr="00280EA6">
              <w:rPr>
                <w:rStyle w:val="FontStyle49"/>
                <w:sz w:val="22"/>
                <w:szCs w:val="22"/>
              </w:rPr>
              <w:t>о</w:t>
            </w:r>
            <w:r w:rsidR="00A62B70" w:rsidRPr="00280EA6">
              <w:rPr>
                <w:rStyle w:val="FontStyle49"/>
                <w:sz w:val="22"/>
                <w:szCs w:val="22"/>
              </w:rPr>
              <w:t>литики»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2B70" w:rsidRPr="00280EA6" w:rsidRDefault="00A62B70" w:rsidP="006B1E96">
            <w:pPr>
              <w:pStyle w:val="Style10"/>
              <w:spacing w:line="240" w:lineRule="auto"/>
              <w:rPr>
                <w:rStyle w:val="FontStyle49"/>
                <w:sz w:val="22"/>
                <w:szCs w:val="22"/>
              </w:rPr>
            </w:pPr>
            <w:r w:rsidRPr="00280EA6">
              <w:rPr>
                <w:rStyle w:val="FontStyle49"/>
                <w:sz w:val="22"/>
                <w:szCs w:val="22"/>
              </w:rPr>
              <w:t>ежем</w:t>
            </w:r>
            <w:r w:rsidRPr="00280EA6">
              <w:rPr>
                <w:rStyle w:val="FontStyle49"/>
                <w:sz w:val="22"/>
                <w:szCs w:val="22"/>
              </w:rPr>
              <w:t>е</w:t>
            </w:r>
            <w:r w:rsidRPr="00280EA6">
              <w:rPr>
                <w:rStyle w:val="FontStyle49"/>
                <w:sz w:val="22"/>
                <w:szCs w:val="22"/>
              </w:rPr>
              <w:t>сячно</w:t>
            </w:r>
          </w:p>
        </w:tc>
      </w:tr>
    </w:tbl>
    <w:p w:rsidR="00F05A03" w:rsidRPr="00280EA6" w:rsidRDefault="00F05A03" w:rsidP="00E03A5F">
      <w:pPr>
        <w:rPr>
          <w:sz w:val="22"/>
          <w:szCs w:val="22"/>
        </w:rPr>
      </w:pPr>
    </w:p>
    <w:p w:rsidR="00862857" w:rsidRPr="00280EA6" w:rsidRDefault="00862857" w:rsidP="00E03A5F">
      <w:pPr>
        <w:pStyle w:val="Style5"/>
        <w:widowControl/>
        <w:tabs>
          <w:tab w:val="left" w:pos="250"/>
        </w:tabs>
        <w:rPr>
          <w:rStyle w:val="FontStyle48"/>
        </w:rPr>
        <w:sectPr w:rsidR="00862857" w:rsidRPr="00280EA6" w:rsidSect="002D12EF">
          <w:pgSz w:w="16838" w:h="11906" w:orient="landscape"/>
          <w:pgMar w:top="709" w:right="567" w:bottom="567" w:left="851" w:header="709" w:footer="510" w:gutter="0"/>
          <w:cols w:space="708"/>
          <w:docGrid w:linePitch="360"/>
        </w:sectPr>
      </w:pPr>
    </w:p>
    <w:p w:rsidR="00862857" w:rsidRPr="00280EA6" w:rsidRDefault="00862857" w:rsidP="00690BE0">
      <w:pPr>
        <w:pStyle w:val="Style2"/>
        <w:widowControl/>
        <w:jc w:val="center"/>
        <w:rPr>
          <w:rStyle w:val="FontStyle59"/>
          <w:b w:val="0"/>
        </w:rPr>
      </w:pPr>
      <w:r w:rsidRPr="00280EA6">
        <w:rPr>
          <w:rStyle w:val="FontStyle36"/>
          <w:b w:val="0"/>
        </w:rPr>
        <w:t>Порядок взаимодействия ответственного за выполнение мероприятия</w:t>
      </w:r>
    </w:p>
    <w:p w:rsidR="00862857" w:rsidRDefault="00862857" w:rsidP="00690BE0">
      <w:pPr>
        <w:pStyle w:val="Style16"/>
        <w:widowControl/>
        <w:rPr>
          <w:rStyle w:val="FontStyle59"/>
          <w:b w:val="0"/>
        </w:rPr>
      </w:pPr>
      <w:r w:rsidRPr="00280EA6">
        <w:rPr>
          <w:rStyle w:val="FontStyle59"/>
          <w:b w:val="0"/>
        </w:rPr>
        <w:t>подпрограммы с муниципальным заказчиком муниципальной программы</w:t>
      </w:r>
      <w:r w:rsidR="00690BE0">
        <w:rPr>
          <w:rStyle w:val="FontStyle59"/>
          <w:b w:val="0"/>
        </w:rPr>
        <w:t xml:space="preserve"> </w:t>
      </w:r>
      <w:r w:rsidR="00690BE0" w:rsidRPr="00280EA6">
        <w:rPr>
          <w:rStyle w:val="FontStyle59"/>
          <w:b w:val="0"/>
        </w:rPr>
        <w:t>(подпрограммы)</w:t>
      </w:r>
    </w:p>
    <w:p w:rsidR="00690BE0" w:rsidRPr="00280EA6" w:rsidRDefault="00690BE0" w:rsidP="00690BE0">
      <w:pPr>
        <w:pStyle w:val="Style16"/>
        <w:widowControl/>
        <w:rPr>
          <w:rStyle w:val="FontStyle59"/>
          <w:b w:val="0"/>
        </w:rPr>
      </w:pPr>
    </w:p>
    <w:p w:rsidR="00F04EE0" w:rsidRPr="00F04EE0" w:rsidRDefault="00F04EE0" w:rsidP="00F04EE0">
      <w:pPr>
        <w:ind w:firstLine="851"/>
      </w:pPr>
      <w:r w:rsidRPr="00F04EE0">
        <w:rPr>
          <w:rStyle w:val="FontStyle59"/>
        </w:rPr>
        <w:tab/>
      </w:r>
      <w:r w:rsidRPr="00F04EE0">
        <w:t xml:space="preserve"> Управление реализацией муниципальной программы осуществляет коорд</w:t>
      </w:r>
      <w:r w:rsidRPr="00F04EE0">
        <w:t>и</w:t>
      </w:r>
      <w:r w:rsidRPr="00F04EE0">
        <w:t>натор муниципальной программы.</w:t>
      </w:r>
    </w:p>
    <w:p w:rsidR="00F04EE0" w:rsidRPr="00F04EE0" w:rsidRDefault="00F04EE0" w:rsidP="00F04EE0">
      <w:pPr>
        <w:ind w:firstLine="851"/>
      </w:pPr>
      <w:r w:rsidRPr="00F04EE0">
        <w:t xml:space="preserve"> Координатор муниципальной программы</w:t>
      </w:r>
      <w:r w:rsidR="00EB16E8">
        <w:t>- п</w:t>
      </w:r>
      <w:r>
        <w:t>ервый заместитель Главы Админис</w:t>
      </w:r>
      <w:r>
        <w:t>т</w:t>
      </w:r>
      <w:r>
        <w:t>рации Чуб В.В.-</w:t>
      </w:r>
      <w:r w:rsidRPr="00F04EE0">
        <w:t xml:space="preserve"> организовывает работу, направленную на:</w:t>
      </w:r>
    </w:p>
    <w:p w:rsidR="00F04EE0" w:rsidRPr="00F04EE0" w:rsidRDefault="00F04EE0" w:rsidP="00F04EE0">
      <w:pPr>
        <w:ind w:firstLine="851"/>
      </w:pPr>
      <w:r w:rsidRPr="00F04EE0">
        <w:t xml:space="preserve"> </w:t>
      </w:r>
      <w:r>
        <w:t>-</w:t>
      </w:r>
      <w:r w:rsidRPr="00F04EE0">
        <w:t>координацию деятельности муниципального заказчика программы</w:t>
      </w:r>
      <w:r w:rsidR="00ED63F7">
        <w:t>- Комитета по физической культуре и спорту</w:t>
      </w:r>
      <w:r w:rsidR="00690BE0">
        <w:t xml:space="preserve"> Администрации Городского округа Подольск</w:t>
      </w:r>
      <w:r w:rsidRPr="00F04EE0">
        <w:t xml:space="preserve"> и муниц</w:t>
      </w:r>
      <w:r w:rsidRPr="00F04EE0">
        <w:t>и</w:t>
      </w:r>
      <w:r w:rsidRPr="00F04EE0">
        <w:t>пальных заказчиков подпрограмм</w:t>
      </w:r>
      <w:r w:rsidR="00ED63F7">
        <w:t>- муниципальным заказчиком подпрограммы 3 «Проектир</w:t>
      </w:r>
      <w:r w:rsidR="00ED63F7">
        <w:t>о</w:t>
      </w:r>
      <w:r w:rsidR="00ED63F7">
        <w:t>вание, строительство, реконструкция, модернизация и капитальный ремонт объектов спорта, плоскостных спортивных сооружений Подольска» является Комитет по стро</w:t>
      </w:r>
      <w:r w:rsidR="00ED63F7">
        <w:t>и</w:t>
      </w:r>
      <w:r w:rsidR="00ED63F7">
        <w:t>тельству и архитектуре</w:t>
      </w:r>
      <w:r w:rsidR="00690BE0">
        <w:t xml:space="preserve"> Администрации Городского округа Подольск</w:t>
      </w:r>
      <w:r w:rsidR="00ED63F7">
        <w:t>;</w:t>
      </w:r>
      <w:r w:rsidRPr="00F04EE0">
        <w:t xml:space="preserve"> в процессе разр</w:t>
      </w:r>
      <w:r w:rsidRPr="00F04EE0">
        <w:t>а</w:t>
      </w:r>
      <w:r w:rsidRPr="00F04EE0">
        <w:t>ботки муниципальной программы,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</w:t>
      </w:r>
      <w:r w:rsidRPr="00F04EE0">
        <w:t>о</w:t>
      </w:r>
      <w:r w:rsidRPr="00F04EE0">
        <w:t>дольск;</w:t>
      </w:r>
    </w:p>
    <w:p w:rsidR="00F04EE0" w:rsidRPr="00F04EE0" w:rsidRDefault="00D11C47" w:rsidP="00F04EE0">
      <w:pPr>
        <w:ind w:firstLine="851"/>
      </w:pPr>
      <w:r>
        <w:t xml:space="preserve"> </w:t>
      </w:r>
      <w:r w:rsidR="00F04EE0">
        <w:t>-</w:t>
      </w:r>
      <w:r w:rsidR="00F04EE0" w:rsidRPr="00F04EE0">
        <w:t>организацию управления муниципальной программой;</w:t>
      </w:r>
    </w:p>
    <w:p w:rsidR="00F04EE0" w:rsidRPr="00F04EE0" w:rsidRDefault="00F04EE0" w:rsidP="00F04EE0">
      <w:pPr>
        <w:ind w:firstLine="851"/>
      </w:pPr>
      <w:r w:rsidRPr="00F04EE0">
        <w:t xml:space="preserve"> </w:t>
      </w:r>
      <w:r>
        <w:t>-</w:t>
      </w:r>
      <w:r w:rsidRPr="00F04EE0">
        <w:t>создание при необходимости комиссии (штаба, рабочей группы) по управлению мун</w:t>
      </w:r>
      <w:r w:rsidRPr="00F04EE0">
        <w:t>и</w:t>
      </w:r>
      <w:r w:rsidRPr="00F04EE0">
        <w:t>ципальной программой;</w:t>
      </w:r>
    </w:p>
    <w:p w:rsidR="00F04EE0" w:rsidRPr="00F04EE0" w:rsidRDefault="00F04EE0" w:rsidP="00F04EE0">
      <w:pPr>
        <w:ind w:firstLine="851"/>
      </w:pPr>
      <w:r>
        <w:t>-</w:t>
      </w:r>
      <w:r w:rsidRPr="00F04EE0">
        <w:t>реализацию муниципальной программы;</w:t>
      </w:r>
    </w:p>
    <w:p w:rsidR="00F04EE0" w:rsidRPr="00F04EE0" w:rsidRDefault="00F04EE0" w:rsidP="00F04EE0">
      <w:pPr>
        <w:ind w:firstLine="851"/>
      </w:pPr>
      <w:r>
        <w:t>-</w:t>
      </w:r>
      <w:r w:rsidRPr="00F04EE0">
        <w:t>достижение целей, задач и конечных результатов муниципальной пр</w:t>
      </w:r>
      <w:r w:rsidRPr="00F04EE0">
        <w:t>о</w:t>
      </w:r>
      <w:r w:rsidRPr="00F04EE0">
        <w:t>грамм;</w:t>
      </w:r>
    </w:p>
    <w:p w:rsidR="00862857" w:rsidRPr="00F04EE0" w:rsidRDefault="00F04EE0" w:rsidP="00F04EE0">
      <w:pPr>
        <w:pStyle w:val="ConsPlusNormal"/>
        <w:ind w:firstLine="851"/>
        <w:jc w:val="both"/>
        <w:rPr>
          <w:rStyle w:val="FontStyle59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4EE0">
        <w:rPr>
          <w:rFonts w:ascii="Times New Roman" w:hAnsi="Times New Roman" w:cs="Times New Roman"/>
          <w:sz w:val="24"/>
          <w:szCs w:val="24"/>
        </w:rPr>
        <w:t>утверждение «Дорожных карт» и отчетов об их исполнении.</w:t>
      </w:r>
    </w:p>
    <w:p w:rsidR="00862857" w:rsidRPr="00280EA6" w:rsidRDefault="00AE480B" w:rsidP="00F04EE0">
      <w:pPr>
        <w:pStyle w:val="Style16"/>
        <w:widowControl/>
        <w:ind w:firstLine="851"/>
        <w:jc w:val="both"/>
        <w:rPr>
          <w:rStyle w:val="FontStyle59"/>
          <w:b w:val="0"/>
        </w:rPr>
      </w:pPr>
      <w:r w:rsidRPr="00280EA6">
        <w:rPr>
          <w:rStyle w:val="FontStyle59"/>
          <w:b w:val="0"/>
        </w:rPr>
        <w:t>Муниципальный заказчик муниципальной программы</w:t>
      </w:r>
      <w:r w:rsidR="00ED63F7">
        <w:rPr>
          <w:rStyle w:val="FontStyle59"/>
          <w:b w:val="0"/>
        </w:rPr>
        <w:t>- Комитет по физической культуре и спорту-</w:t>
      </w:r>
      <w:r w:rsidR="00862857" w:rsidRPr="00280EA6">
        <w:rPr>
          <w:rStyle w:val="FontStyle59"/>
          <w:b w:val="0"/>
        </w:rPr>
        <w:t xml:space="preserve"> организует текущее управление реализацией муниципальной программы и взаимодействие  с исполнителями по мероприятиям подпр</w:t>
      </w:r>
      <w:r w:rsidR="00862857" w:rsidRPr="00280EA6">
        <w:rPr>
          <w:rStyle w:val="FontStyle59"/>
          <w:b w:val="0"/>
        </w:rPr>
        <w:t>о</w:t>
      </w:r>
      <w:r w:rsidR="00862857" w:rsidRPr="00280EA6">
        <w:rPr>
          <w:rStyle w:val="FontStyle59"/>
          <w:b w:val="0"/>
        </w:rPr>
        <w:t>грамм:</w:t>
      </w:r>
    </w:p>
    <w:p w:rsidR="00862857" w:rsidRPr="00280EA6" w:rsidRDefault="00862857" w:rsidP="00583249">
      <w:pPr>
        <w:pStyle w:val="Style16"/>
        <w:widowControl/>
        <w:ind w:firstLine="851"/>
        <w:jc w:val="both"/>
        <w:rPr>
          <w:rStyle w:val="FontStyle59"/>
          <w:b w:val="0"/>
        </w:rPr>
      </w:pPr>
      <w:r w:rsidRPr="00280EA6">
        <w:rPr>
          <w:rStyle w:val="FontStyle61"/>
        </w:rPr>
        <w:t xml:space="preserve">- </w:t>
      </w:r>
      <w:r w:rsidRPr="00280EA6">
        <w:rPr>
          <w:rStyle w:val="FontStyle59"/>
          <w:b w:val="0"/>
        </w:rPr>
        <w:t>формирует прогноз расходов на реализацию мероприятий программы на очередной ф</w:t>
      </w:r>
      <w:r w:rsidRPr="00280EA6">
        <w:rPr>
          <w:rStyle w:val="FontStyle59"/>
          <w:b w:val="0"/>
        </w:rPr>
        <w:t>и</w:t>
      </w:r>
      <w:r w:rsidRPr="00280EA6">
        <w:rPr>
          <w:rStyle w:val="FontStyle59"/>
          <w:b w:val="0"/>
        </w:rPr>
        <w:t>нансовый год и плановый период;</w:t>
      </w:r>
    </w:p>
    <w:p w:rsidR="00862857" w:rsidRPr="00280EA6" w:rsidRDefault="00862857" w:rsidP="00583249">
      <w:pPr>
        <w:pStyle w:val="Style16"/>
        <w:widowControl/>
        <w:ind w:firstLine="851"/>
        <w:jc w:val="both"/>
        <w:rPr>
          <w:rStyle w:val="FontStyle59"/>
          <w:b w:val="0"/>
        </w:rPr>
      </w:pPr>
      <w:r w:rsidRPr="00280EA6">
        <w:rPr>
          <w:rStyle w:val="FontStyle59"/>
          <w:b w:val="0"/>
        </w:rPr>
        <w:t>- ежегодно подготавливает перечень финансируемых мероприятий программы, определяет объемы их финансирования, оценивает возможность достижения целевых индик</w:t>
      </w:r>
      <w:r w:rsidRPr="00280EA6">
        <w:rPr>
          <w:rStyle w:val="FontStyle59"/>
          <w:b w:val="0"/>
        </w:rPr>
        <w:t>а</w:t>
      </w:r>
      <w:r w:rsidRPr="00280EA6">
        <w:rPr>
          <w:rStyle w:val="FontStyle59"/>
          <w:b w:val="0"/>
        </w:rPr>
        <w:t>торов;</w:t>
      </w:r>
    </w:p>
    <w:p w:rsidR="00862857" w:rsidRPr="00280EA6" w:rsidRDefault="00862857" w:rsidP="00583249">
      <w:pPr>
        <w:pStyle w:val="Style18"/>
        <w:widowControl/>
        <w:tabs>
          <w:tab w:val="left" w:pos="1037"/>
        </w:tabs>
        <w:spacing w:line="240" w:lineRule="auto"/>
        <w:ind w:firstLine="851"/>
        <w:rPr>
          <w:rStyle w:val="FontStyle61"/>
        </w:rPr>
      </w:pPr>
      <w:r w:rsidRPr="00280EA6">
        <w:rPr>
          <w:rStyle w:val="FontStyle61"/>
        </w:rPr>
        <w:t>- определяет ответственных за выполнение исполнителей мероприятий подпр</w:t>
      </w:r>
      <w:r w:rsidRPr="00280EA6">
        <w:rPr>
          <w:rStyle w:val="FontStyle61"/>
        </w:rPr>
        <w:t>о</w:t>
      </w:r>
      <w:r w:rsidRPr="00280EA6">
        <w:rPr>
          <w:rStyle w:val="FontStyle61"/>
        </w:rPr>
        <w:t>грамм;</w:t>
      </w:r>
    </w:p>
    <w:p w:rsidR="00862857" w:rsidRPr="00280EA6" w:rsidRDefault="00862857" w:rsidP="00583249">
      <w:pPr>
        <w:pStyle w:val="Style18"/>
        <w:widowControl/>
        <w:tabs>
          <w:tab w:val="left" w:pos="1037"/>
        </w:tabs>
        <w:spacing w:line="240" w:lineRule="auto"/>
        <w:ind w:firstLine="851"/>
        <w:rPr>
          <w:rStyle w:val="FontStyle61"/>
        </w:rPr>
      </w:pPr>
      <w:r w:rsidRPr="00280EA6">
        <w:rPr>
          <w:rStyle w:val="FontStyle61"/>
        </w:rPr>
        <w:t>- несет ответственность за реализацию мероприятий подпрограмм, осуществляет управление исполнителями мероприятий подпрограмм, обеспечивает эффективное использов</w:t>
      </w:r>
      <w:r w:rsidRPr="00280EA6">
        <w:rPr>
          <w:rStyle w:val="FontStyle61"/>
        </w:rPr>
        <w:t>а</w:t>
      </w:r>
      <w:r w:rsidRPr="00280EA6">
        <w:rPr>
          <w:rStyle w:val="FontStyle61"/>
        </w:rPr>
        <w:t>ние средств, выделяемых на их реализацию;</w:t>
      </w:r>
    </w:p>
    <w:p w:rsidR="00862857" w:rsidRPr="00280EA6" w:rsidRDefault="00862857" w:rsidP="00583249">
      <w:pPr>
        <w:pStyle w:val="Style18"/>
        <w:widowControl/>
        <w:tabs>
          <w:tab w:val="left" w:pos="1037"/>
        </w:tabs>
        <w:spacing w:line="240" w:lineRule="auto"/>
        <w:ind w:firstLine="851"/>
        <w:rPr>
          <w:rStyle w:val="FontStyle61"/>
        </w:rPr>
      </w:pPr>
      <w:r w:rsidRPr="00280EA6">
        <w:rPr>
          <w:rStyle w:val="FontStyle61"/>
        </w:rPr>
        <w:t>- обеспечивает взаимодействие между ответственными за выполнение отдельных мер</w:t>
      </w:r>
      <w:r w:rsidRPr="00280EA6">
        <w:rPr>
          <w:rStyle w:val="FontStyle61"/>
        </w:rPr>
        <w:t>о</w:t>
      </w:r>
      <w:r w:rsidRPr="00280EA6">
        <w:rPr>
          <w:rStyle w:val="FontStyle61"/>
        </w:rPr>
        <w:t>приятий подпрограмм и координацию их действий по реализации подпрограмм;</w:t>
      </w:r>
    </w:p>
    <w:p w:rsidR="00862857" w:rsidRPr="00280EA6" w:rsidRDefault="00862857" w:rsidP="00583249">
      <w:pPr>
        <w:pStyle w:val="Style18"/>
        <w:widowControl/>
        <w:tabs>
          <w:tab w:val="left" w:pos="1190"/>
        </w:tabs>
        <w:spacing w:line="240" w:lineRule="auto"/>
        <w:ind w:firstLine="851"/>
        <w:rPr>
          <w:rStyle w:val="FontStyle61"/>
        </w:rPr>
      </w:pPr>
      <w:r w:rsidRPr="00280EA6">
        <w:rPr>
          <w:rStyle w:val="FontStyle61"/>
        </w:rPr>
        <w:t>- участвует в обсуждении вопросов, связанных с реализацией и</w:t>
      </w:r>
      <w:r w:rsidRPr="00280EA6">
        <w:rPr>
          <w:rStyle w:val="FontStyle61"/>
        </w:rPr>
        <w:br/>
        <w:t>финансированием подпрограмм;</w:t>
      </w:r>
    </w:p>
    <w:p w:rsidR="00862857" w:rsidRPr="00280EA6" w:rsidRDefault="00862857" w:rsidP="00583249">
      <w:pPr>
        <w:pStyle w:val="Style18"/>
        <w:widowControl/>
        <w:tabs>
          <w:tab w:val="left" w:pos="1190"/>
        </w:tabs>
        <w:spacing w:line="240" w:lineRule="auto"/>
        <w:ind w:firstLine="851"/>
        <w:rPr>
          <w:rStyle w:val="FontStyle61"/>
        </w:rPr>
      </w:pPr>
      <w:r w:rsidRPr="00280EA6">
        <w:rPr>
          <w:rStyle w:val="FontStyle61"/>
        </w:rPr>
        <w:t xml:space="preserve">- организует мониторинг и оценку эффективности программных мероприятий, осуществляет контроль за целевым </w:t>
      </w:r>
      <w:r w:rsidR="00690BE0">
        <w:rPr>
          <w:rStyle w:val="FontStyle61"/>
        </w:rPr>
        <w:t>использованием средств бюджета Г</w:t>
      </w:r>
      <w:r w:rsidRPr="00280EA6">
        <w:rPr>
          <w:rStyle w:val="FontStyle61"/>
        </w:rPr>
        <w:t>ород</w:t>
      </w:r>
      <w:r w:rsidR="00AE480B" w:rsidRPr="00280EA6">
        <w:rPr>
          <w:rStyle w:val="FontStyle61"/>
        </w:rPr>
        <w:t>ского округа</w:t>
      </w:r>
      <w:r w:rsidRPr="00280EA6">
        <w:rPr>
          <w:rStyle w:val="FontStyle61"/>
        </w:rPr>
        <w:t xml:space="preserve"> Подольск,  выд</w:t>
      </w:r>
      <w:r w:rsidRPr="00280EA6">
        <w:rPr>
          <w:rStyle w:val="FontStyle61"/>
        </w:rPr>
        <w:t>е</w:t>
      </w:r>
      <w:r w:rsidRPr="00280EA6">
        <w:rPr>
          <w:rStyle w:val="FontStyle61"/>
        </w:rPr>
        <w:t>ленных на реализацию мероприятий программы;</w:t>
      </w:r>
    </w:p>
    <w:p w:rsidR="00862857" w:rsidRPr="00280EA6" w:rsidRDefault="00862857" w:rsidP="00583249">
      <w:pPr>
        <w:pStyle w:val="Style18"/>
        <w:widowControl/>
        <w:tabs>
          <w:tab w:val="left" w:pos="1190"/>
        </w:tabs>
        <w:spacing w:line="240" w:lineRule="auto"/>
        <w:ind w:firstLine="851"/>
        <w:rPr>
          <w:rStyle w:val="FontStyle59"/>
          <w:b w:val="0"/>
        </w:rPr>
      </w:pPr>
      <w:r w:rsidRPr="00280EA6">
        <w:rPr>
          <w:rStyle w:val="FontStyle61"/>
        </w:rPr>
        <w:t xml:space="preserve">- готовит и представляет координатору муниципальной программы и в </w:t>
      </w:r>
      <w:r w:rsidR="00907ED6" w:rsidRPr="00907ED6">
        <w:rPr>
          <w:rStyle w:val="FontStyle59"/>
          <w:b w:val="0"/>
        </w:rPr>
        <w:t>муниц</w:t>
      </w:r>
      <w:r w:rsidR="00907ED6" w:rsidRPr="00907ED6">
        <w:rPr>
          <w:rStyle w:val="FontStyle59"/>
          <w:b w:val="0"/>
        </w:rPr>
        <w:t>и</w:t>
      </w:r>
      <w:r w:rsidR="00907ED6" w:rsidRPr="00907ED6">
        <w:rPr>
          <w:rStyle w:val="FontStyle59"/>
          <w:b w:val="0"/>
        </w:rPr>
        <w:t>пальное казённое учреждение «Центр экономического развития»</w:t>
      </w:r>
      <w:r w:rsidRPr="00C75B70">
        <w:rPr>
          <w:rStyle w:val="FontStyle59"/>
          <w:b w:val="0"/>
          <w:color w:val="FF0000"/>
        </w:rPr>
        <w:t xml:space="preserve"> </w:t>
      </w:r>
      <w:r w:rsidRPr="00280EA6">
        <w:rPr>
          <w:rStyle w:val="FontStyle59"/>
          <w:b w:val="0"/>
        </w:rPr>
        <w:t>отчеты о реализации программы;</w:t>
      </w:r>
    </w:p>
    <w:p w:rsidR="00862857" w:rsidRPr="00280EA6" w:rsidRDefault="00862857" w:rsidP="00583249">
      <w:pPr>
        <w:pStyle w:val="Style18"/>
        <w:widowControl/>
        <w:tabs>
          <w:tab w:val="left" w:pos="1190"/>
        </w:tabs>
        <w:spacing w:line="240" w:lineRule="auto"/>
        <w:ind w:firstLine="851"/>
        <w:rPr>
          <w:rStyle w:val="FontStyle59"/>
          <w:b w:val="0"/>
        </w:rPr>
      </w:pPr>
      <w:r w:rsidRPr="00280EA6">
        <w:rPr>
          <w:rStyle w:val="FontStyle59"/>
          <w:b w:val="0"/>
        </w:rPr>
        <w:t>-  осуществляет ведение отчетности о реализации программы;</w:t>
      </w:r>
    </w:p>
    <w:p w:rsidR="00862857" w:rsidRDefault="00862857" w:rsidP="00583249">
      <w:pPr>
        <w:pStyle w:val="Style18"/>
        <w:widowControl/>
        <w:tabs>
          <w:tab w:val="left" w:pos="1190"/>
        </w:tabs>
        <w:spacing w:line="240" w:lineRule="auto"/>
        <w:ind w:firstLine="851"/>
        <w:rPr>
          <w:rStyle w:val="FontStyle59"/>
          <w:b w:val="0"/>
        </w:rPr>
      </w:pPr>
      <w:r w:rsidRPr="00280EA6">
        <w:rPr>
          <w:rStyle w:val="FontStyle59"/>
          <w:b w:val="0"/>
        </w:rPr>
        <w:t>-  ежегодно готовит доклады о ходе реализации программы.</w:t>
      </w:r>
    </w:p>
    <w:p w:rsidR="00D11C47" w:rsidRPr="00D11C47" w:rsidRDefault="00D11C47" w:rsidP="00583249">
      <w:pPr>
        <w:pStyle w:val="Style18"/>
        <w:widowControl/>
        <w:tabs>
          <w:tab w:val="left" w:pos="1190"/>
        </w:tabs>
        <w:spacing w:line="240" w:lineRule="auto"/>
        <w:ind w:firstLine="851"/>
        <w:rPr>
          <w:rStyle w:val="FontStyle59"/>
          <w:b w:val="0"/>
        </w:rPr>
      </w:pPr>
      <w:r w:rsidRPr="00D11C47">
        <w:t>Муниципальный заказчик муниципальной программы осуществляет коо</w:t>
      </w:r>
      <w:r w:rsidRPr="00D11C47">
        <w:t>р</w:t>
      </w:r>
      <w:r w:rsidRPr="00D11C47">
        <w:t>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Подольск и иных привлекаемых для реализации муниципальной пр</w:t>
      </w:r>
      <w:r w:rsidRPr="00D11C47">
        <w:t>о</w:t>
      </w:r>
      <w:r w:rsidRPr="00D11C47">
        <w:t>граммы источников.</w:t>
      </w:r>
    </w:p>
    <w:p w:rsidR="00862857" w:rsidRPr="00280EA6" w:rsidRDefault="00AE480B" w:rsidP="00583249">
      <w:pPr>
        <w:pStyle w:val="Style2"/>
        <w:widowControl/>
        <w:ind w:right="5" w:firstLine="851"/>
        <w:rPr>
          <w:rStyle w:val="FontStyle59"/>
          <w:b w:val="0"/>
        </w:rPr>
      </w:pPr>
      <w:r w:rsidRPr="00280EA6">
        <w:t>Муниципальный заказчик</w:t>
      </w:r>
      <w:r w:rsidR="00690BE0">
        <w:t xml:space="preserve"> муниципальной</w:t>
      </w:r>
      <w:r w:rsidRPr="00280EA6">
        <w:t xml:space="preserve"> программы</w:t>
      </w:r>
      <w:r w:rsidR="00862857" w:rsidRPr="00280EA6">
        <w:rPr>
          <w:rStyle w:val="FontStyle59"/>
          <w:b w:val="0"/>
        </w:rPr>
        <w:t xml:space="preserve"> и ответственные за выпо</w:t>
      </w:r>
      <w:r w:rsidR="00862857" w:rsidRPr="00280EA6">
        <w:rPr>
          <w:rStyle w:val="FontStyle59"/>
          <w:b w:val="0"/>
        </w:rPr>
        <w:t>л</w:t>
      </w:r>
      <w:r w:rsidR="00862857" w:rsidRPr="00280EA6">
        <w:rPr>
          <w:rStyle w:val="FontStyle59"/>
          <w:b w:val="0"/>
        </w:rPr>
        <w:t>нение муниципальной программы  несут ответственность за  реализацию мероприятий подпрограмм, а также за обеспечение достижения количественных и качественных показателей эффективности реализации муниципальной программы в ц</w:t>
      </w:r>
      <w:r w:rsidR="00862857" w:rsidRPr="00280EA6">
        <w:rPr>
          <w:rStyle w:val="FontStyle59"/>
          <w:b w:val="0"/>
        </w:rPr>
        <w:t>е</w:t>
      </w:r>
      <w:r w:rsidR="00862857" w:rsidRPr="00280EA6">
        <w:rPr>
          <w:rStyle w:val="FontStyle59"/>
          <w:b w:val="0"/>
        </w:rPr>
        <w:t>лом.</w:t>
      </w:r>
    </w:p>
    <w:p w:rsidR="00583249" w:rsidRPr="00280EA6" w:rsidRDefault="00583249" w:rsidP="00583249">
      <w:pPr>
        <w:pStyle w:val="Style2"/>
        <w:widowControl/>
        <w:ind w:right="5" w:firstLine="851"/>
      </w:pPr>
    </w:p>
    <w:p w:rsidR="00862857" w:rsidRDefault="00862857" w:rsidP="00D8045B">
      <w:pPr>
        <w:pStyle w:val="Style2"/>
        <w:widowControl/>
        <w:spacing w:after="240"/>
        <w:ind w:left="1031"/>
        <w:jc w:val="center"/>
        <w:rPr>
          <w:rStyle w:val="FontStyle36"/>
          <w:b w:val="0"/>
        </w:rPr>
      </w:pPr>
      <w:r w:rsidRPr="00280EA6">
        <w:rPr>
          <w:rStyle w:val="FontStyle36"/>
          <w:b w:val="0"/>
        </w:rPr>
        <w:t>Состав, форма и сроки представления отчетности</w:t>
      </w:r>
      <w:r w:rsidR="00583249" w:rsidRPr="00280EA6">
        <w:rPr>
          <w:rStyle w:val="FontStyle36"/>
          <w:b w:val="0"/>
        </w:rPr>
        <w:t xml:space="preserve"> </w:t>
      </w:r>
      <w:r w:rsidRPr="00280EA6">
        <w:rPr>
          <w:rStyle w:val="FontStyle36"/>
          <w:b w:val="0"/>
        </w:rPr>
        <w:t>о ходе реализации мер</w:t>
      </w:r>
      <w:r w:rsidRPr="00280EA6">
        <w:rPr>
          <w:rStyle w:val="FontStyle36"/>
          <w:b w:val="0"/>
        </w:rPr>
        <w:t>о</w:t>
      </w:r>
      <w:r w:rsidRPr="00280EA6">
        <w:rPr>
          <w:rStyle w:val="FontStyle36"/>
          <w:b w:val="0"/>
        </w:rPr>
        <w:t>приятий муниципальной программы.</w:t>
      </w:r>
    </w:p>
    <w:p w:rsidR="001C046B" w:rsidRPr="00AC26B5" w:rsidRDefault="001C046B" w:rsidP="00AC26B5">
      <w:pPr>
        <w:ind w:firstLine="851"/>
      </w:pPr>
      <w:r w:rsidRPr="00AC26B5">
        <w:t>Контроль за реализацией муниципальной программы осуществляет  Администр</w:t>
      </w:r>
      <w:r w:rsidRPr="00AC26B5">
        <w:t>а</w:t>
      </w:r>
      <w:r w:rsidRPr="00AC26B5">
        <w:t>ция Городского округа Подольск.</w:t>
      </w:r>
    </w:p>
    <w:p w:rsidR="001C046B" w:rsidRPr="00AC26B5" w:rsidRDefault="001C046B" w:rsidP="00AC26B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26B5">
        <w:rPr>
          <w:rFonts w:ascii="Times New Roman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ежеквартально до 15 числа месяца, следующего за отчетным кварт</w:t>
      </w:r>
      <w:r w:rsidRPr="00AC26B5">
        <w:rPr>
          <w:rFonts w:ascii="Times New Roman" w:hAnsi="Times New Roman" w:cs="Times New Roman"/>
          <w:sz w:val="24"/>
          <w:szCs w:val="24"/>
        </w:rPr>
        <w:t>а</w:t>
      </w:r>
      <w:r w:rsidRPr="00AC26B5">
        <w:rPr>
          <w:rFonts w:ascii="Times New Roman" w:hAnsi="Times New Roman" w:cs="Times New Roman"/>
          <w:sz w:val="24"/>
          <w:szCs w:val="24"/>
        </w:rPr>
        <w:t xml:space="preserve">лом формирует в подсистеме ГАСУ МО и направляет в </w:t>
      </w:r>
      <w:r w:rsidRPr="00AC26B5">
        <w:rPr>
          <w:rFonts w:ascii="Times New Roman" w:hAnsi="Times New Roman"/>
          <w:sz w:val="24"/>
          <w:szCs w:val="24"/>
        </w:rPr>
        <w:t>муниципальное казенное учреждение «Центр эк</w:t>
      </w:r>
      <w:r w:rsidRPr="00AC26B5">
        <w:rPr>
          <w:rFonts w:ascii="Times New Roman" w:hAnsi="Times New Roman"/>
          <w:sz w:val="24"/>
          <w:szCs w:val="24"/>
        </w:rPr>
        <w:t>о</w:t>
      </w:r>
      <w:r w:rsidRPr="00AC26B5">
        <w:rPr>
          <w:rFonts w:ascii="Times New Roman" w:hAnsi="Times New Roman"/>
          <w:sz w:val="24"/>
          <w:szCs w:val="24"/>
        </w:rPr>
        <w:t>номического развития»</w:t>
      </w:r>
      <w:r w:rsidRPr="00AC26B5">
        <w:rPr>
          <w:rFonts w:ascii="Times New Roman" w:hAnsi="Times New Roman" w:cs="Times New Roman"/>
          <w:sz w:val="24"/>
          <w:szCs w:val="24"/>
        </w:rPr>
        <w:t>: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оперативный отчет о реализации мероприятий муниципальной программы по фор</w:t>
      </w:r>
      <w:r w:rsidR="00A4009F" w:rsidRPr="00AC26B5">
        <w:t>мам</w:t>
      </w:r>
      <w:r w:rsidR="00D83771" w:rsidRPr="00AC26B5">
        <w:t xml:space="preserve"> № 9 и № 10</w:t>
      </w:r>
      <w:r w:rsidRPr="00AC26B5">
        <w:t xml:space="preserve"> к Порядку подготовки и реализации муниципальных программ Городского округа Подольск, утверждённому постановлением Главы Городского округа Подольск от 11.01.2016 № 1-П</w:t>
      </w:r>
      <w:r w:rsidR="00A4009F" w:rsidRPr="00AC26B5">
        <w:t xml:space="preserve"> </w:t>
      </w:r>
      <w:r w:rsidRPr="00AC26B5">
        <w:t xml:space="preserve">(далее Порядок) </w:t>
      </w:r>
      <w:r w:rsidR="001C046B" w:rsidRPr="00AC26B5">
        <w:t>ко</w:t>
      </w:r>
      <w:r w:rsidR="00A4009F" w:rsidRPr="00AC26B5">
        <w:t>торые</w:t>
      </w:r>
      <w:r w:rsidR="001C046B" w:rsidRPr="00AC26B5">
        <w:t xml:space="preserve"> с</w:t>
      </w:r>
      <w:r w:rsidR="001C046B" w:rsidRPr="00AC26B5">
        <w:t>о</w:t>
      </w:r>
      <w:r w:rsidR="001C046B" w:rsidRPr="00AC26B5">
        <w:t>дер</w:t>
      </w:r>
      <w:r w:rsidR="00A4009F" w:rsidRPr="00AC26B5">
        <w:t>жа</w:t>
      </w:r>
      <w:r w:rsidR="001C046B" w:rsidRPr="00AC26B5">
        <w:t>т: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перечень выполненных мероприятий государственной программы с указанием объемов, источников финансирования, результатов выполнения мероприятий и фактич</w:t>
      </w:r>
      <w:r w:rsidR="001C046B" w:rsidRPr="00AC26B5">
        <w:t>е</w:t>
      </w:r>
      <w:r w:rsidR="001C046B" w:rsidRPr="00AC26B5">
        <w:t>ски достигнутых целевых значений показателей;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анализ причин несвоевременного выполнения программных мероприятий;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 xml:space="preserve">оперативный (годовой) </w:t>
      </w:r>
      <w:hyperlink r:id="rId11" w:history="1">
        <w:r w:rsidR="001C046B" w:rsidRPr="00AC26B5">
          <w:t>отчет</w:t>
        </w:r>
      </w:hyperlink>
      <w:r w:rsidR="001C046B" w:rsidRPr="00AC26B5">
        <w:t xml:space="preserve"> о выполнении муниципальной программы по объектам строительства, реконструкции и капитального ремонта по форме согласно прил</w:t>
      </w:r>
      <w:r w:rsidR="001C046B" w:rsidRPr="00AC26B5">
        <w:t>о</w:t>
      </w:r>
      <w:r w:rsidR="001C046B" w:rsidRPr="00AC26B5">
        <w:t>жению № 11 к  Порядку, который содержит: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наименование объекта, адрес объекта, планируемые работы;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перечень фактически выполненных работ с указанием объемов, источников ф</w:t>
      </w:r>
      <w:r w:rsidR="001C046B" w:rsidRPr="00AC26B5">
        <w:t>и</w:t>
      </w:r>
      <w:r w:rsidR="001C046B" w:rsidRPr="00AC26B5">
        <w:t>нансирования;</w:t>
      </w:r>
    </w:p>
    <w:p w:rsidR="001C046B" w:rsidRPr="00AC26B5" w:rsidRDefault="001C046B" w:rsidP="00AC26B5">
      <w:pPr>
        <w:ind w:firstLine="851"/>
      </w:pPr>
      <w:r w:rsidRPr="00AC26B5">
        <w:t>анализ причин невыполнения (несвоевременного выполнения) работ.</w:t>
      </w:r>
    </w:p>
    <w:p w:rsidR="001C046B" w:rsidRPr="00AC26B5" w:rsidRDefault="001C046B" w:rsidP="00AC26B5">
      <w:pPr>
        <w:ind w:firstLine="851"/>
      </w:pPr>
      <w:r w:rsidRPr="00AC26B5">
        <w:t>Муниципальный заказчик ежегодно формирует в подсистеме ГАСУ МО годовой отчет о реализации муниципальной программы и до 1 марта года, следующего за отче</w:t>
      </w:r>
      <w:r w:rsidRPr="00AC26B5">
        <w:t>т</w:t>
      </w:r>
      <w:r w:rsidRPr="00AC26B5">
        <w:t>ным, представляет его в муниципальное казенное учреждение «Центр экономического развития» для оценки эффективности реализации муниципальной пр</w:t>
      </w:r>
      <w:r w:rsidRPr="00AC26B5">
        <w:t>о</w:t>
      </w:r>
      <w:r w:rsidRPr="00AC26B5">
        <w:t>граммы.</w:t>
      </w:r>
    </w:p>
    <w:p w:rsidR="001C046B" w:rsidRPr="00AC26B5" w:rsidRDefault="001C046B" w:rsidP="00AC26B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26B5">
        <w:rPr>
          <w:rFonts w:ascii="Times New Roman" w:hAnsi="Times New Roman" w:cs="Times New Roman"/>
          <w:sz w:val="24"/>
          <w:szCs w:val="24"/>
        </w:rPr>
        <w:t>Годовой и комплексный отчеты о реализации муниципальной программы должны содержать: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аналитическую записку, в которой указываются: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степень достижения запланированных результатов и намеченных целей муниц</w:t>
      </w:r>
      <w:r w:rsidR="001C046B" w:rsidRPr="00AC26B5">
        <w:t>и</w:t>
      </w:r>
      <w:r w:rsidR="001C046B" w:rsidRPr="00AC26B5">
        <w:t>пальной программы и подпрограмм;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общий объем фактически произведенных расходов, всего и в том числе по и</w:t>
      </w:r>
      <w:r w:rsidR="001C046B" w:rsidRPr="00AC26B5">
        <w:t>с</w:t>
      </w:r>
      <w:r w:rsidR="001C046B" w:rsidRPr="00AC26B5">
        <w:t xml:space="preserve">точникам финансирования; 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таблицу, в которой указываются данные: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</w:t>
      </w:r>
      <w:r w:rsidR="001C046B" w:rsidRPr="00AC26B5">
        <w:t>о</w:t>
      </w:r>
      <w:r w:rsidR="001C046B" w:rsidRPr="00AC26B5">
        <w:t>грамме;</w:t>
      </w:r>
    </w:p>
    <w:p w:rsidR="001C046B" w:rsidRPr="00AC26B5" w:rsidRDefault="00AC26B5" w:rsidP="00AC26B5">
      <w:pPr>
        <w:ind w:firstLine="851"/>
      </w:pPr>
      <w:r w:rsidRPr="00AC26B5">
        <w:t>-</w:t>
      </w:r>
      <w:r w:rsidR="001C046B" w:rsidRPr="00AC26B5">
        <w:t>по мероприятиям, не завершенным в утвержденные сроки, - причины их нев</w:t>
      </w:r>
      <w:r w:rsidR="001C046B" w:rsidRPr="00AC26B5">
        <w:t>ы</w:t>
      </w:r>
      <w:r w:rsidR="001C046B" w:rsidRPr="00AC26B5">
        <w:t>полнения и предложения по дальнейшей реализации.</w:t>
      </w:r>
    </w:p>
    <w:p w:rsidR="001C046B" w:rsidRPr="00AC26B5" w:rsidRDefault="001C046B" w:rsidP="00AC26B5">
      <w:pPr>
        <w:ind w:firstLine="851"/>
      </w:pPr>
      <w:r w:rsidRPr="00AC26B5"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83771" w:rsidRPr="00AC26B5" w:rsidRDefault="00D83771" w:rsidP="00AC26B5">
      <w:pPr>
        <w:ind w:firstLine="851"/>
      </w:pPr>
      <w:r w:rsidRPr="00AC26B5">
        <w:t>Годовой отчет о реализации муниципальной программы представляется по фо</w:t>
      </w:r>
      <w:r w:rsidRPr="00AC26B5">
        <w:t>р</w:t>
      </w:r>
      <w:r w:rsidRPr="00AC26B5">
        <w:t xml:space="preserve">мам согласно </w:t>
      </w:r>
      <w:hyperlink w:anchor="Par741" w:history="1">
        <w:r w:rsidRPr="00AC26B5">
          <w:t xml:space="preserve">приложениям № </w:t>
        </w:r>
      </w:hyperlink>
      <w:r w:rsidRPr="00AC26B5">
        <w:t xml:space="preserve">10 и </w:t>
      </w:r>
      <w:hyperlink w:anchor="Par795" w:history="1">
        <w:r w:rsidRPr="00AC26B5">
          <w:t>№</w:t>
        </w:r>
      </w:hyperlink>
      <w:r w:rsidRPr="00AC26B5">
        <w:t xml:space="preserve"> 12  к Порядку.</w:t>
      </w:r>
    </w:p>
    <w:p w:rsidR="00D83771" w:rsidRPr="00AC26B5" w:rsidRDefault="00D83771" w:rsidP="00AC26B5">
      <w:pPr>
        <w:ind w:firstLine="851"/>
      </w:pPr>
      <w:r w:rsidRPr="00AC26B5">
        <w:t>Комплексный отчет о реализации муниципальной программы представл</w:t>
      </w:r>
      <w:r w:rsidRPr="00AC26B5">
        <w:t>я</w:t>
      </w:r>
      <w:r w:rsidRPr="00AC26B5">
        <w:t xml:space="preserve">ется по формам согласно приложениям № </w:t>
      </w:r>
      <w:hyperlink w:anchor="Par795" w:history="1">
        <w:r w:rsidRPr="00AC26B5">
          <w:t>10</w:t>
        </w:r>
      </w:hyperlink>
      <w:r w:rsidRPr="00AC26B5">
        <w:t xml:space="preserve"> и </w:t>
      </w:r>
      <w:hyperlink w:anchor="Par840" w:history="1">
        <w:r w:rsidRPr="00AC26B5">
          <w:t>№</w:t>
        </w:r>
      </w:hyperlink>
      <w:r w:rsidRPr="00AC26B5">
        <w:t xml:space="preserve"> 13 к Порядку.</w:t>
      </w:r>
    </w:p>
    <w:p w:rsidR="00862857" w:rsidRPr="00280EA6" w:rsidRDefault="00862857" w:rsidP="00E03A5F">
      <w:pPr>
        <w:pStyle w:val="Style5"/>
        <w:widowControl/>
        <w:tabs>
          <w:tab w:val="left" w:pos="250"/>
        </w:tabs>
        <w:rPr>
          <w:rStyle w:val="FontStyle48"/>
          <w:sz w:val="24"/>
          <w:szCs w:val="24"/>
        </w:rPr>
        <w:sectPr w:rsidR="00862857" w:rsidRPr="00280EA6" w:rsidSect="00A36D1A"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:rsidR="00862857" w:rsidRPr="00280EA6" w:rsidRDefault="007879F9" w:rsidP="00E03A5F">
      <w:pPr>
        <w:pStyle w:val="Style4"/>
        <w:widowControl/>
        <w:spacing w:before="82"/>
        <w:jc w:val="center"/>
        <w:rPr>
          <w:rStyle w:val="FontStyle61"/>
          <w:sz w:val="22"/>
          <w:szCs w:val="22"/>
        </w:rPr>
      </w:pPr>
      <w:r w:rsidRPr="00280EA6">
        <w:rPr>
          <w:rStyle w:val="FontStyle61"/>
          <w:sz w:val="22"/>
          <w:szCs w:val="22"/>
        </w:rPr>
        <w:t xml:space="preserve"> </w:t>
      </w:r>
      <w:r w:rsidR="004974D9" w:rsidRPr="00280EA6">
        <w:rPr>
          <w:rStyle w:val="FontStyle61"/>
          <w:sz w:val="22"/>
          <w:szCs w:val="22"/>
        </w:rPr>
        <w:t>П</w:t>
      </w:r>
      <w:r w:rsidR="00862857" w:rsidRPr="00280EA6">
        <w:rPr>
          <w:rStyle w:val="FontStyle61"/>
          <w:sz w:val="22"/>
          <w:szCs w:val="22"/>
        </w:rPr>
        <w:t>АСПОРТ</w:t>
      </w:r>
    </w:p>
    <w:p w:rsidR="00862857" w:rsidRDefault="00862857" w:rsidP="006B1E96">
      <w:pPr>
        <w:pStyle w:val="Style5"/>
        <w:widowControl/>
        <w:spacing w:before="19"/>
        <w:rPr>
          <w:rStyle w:val="FontStyle61"/>
          <w:sz w:val="22"/>
          <w:szCs w:val="22"/>
        </w:rPr>
      </w:pPr>
      <w:r w:rsidRPr="00280EA6">
        <w:rPr>
          <w:rStyle w:val="FontStyle61"/>
          <w:sz w:val="22"/>
          <w:szCs w:val="22"/>
        </w:rPr>
        <w:t xml:space="preserve">подпрограммы 1 «Развитие </w:t>
      </w:r>
      <w:r w:rsidR="00E102A8">
        <w:rPr>
          <w:rStyle w:val="FontStyle61"/>
          <w:sz w:val="22"/>
          <w:szCs w:val="22"/>
        </w:rPr>
        <w:t xml:space="preserve">физической культуры и спорта </w:t>
      </w:r>
      <w:r w:rsidR="00AE480B" w:rsidRPr="00280EA6">
        <w:rPr>
          <w:rStyle w:val="FontStyle61"/>
          <w:sz w:val="22"/>
          <w:szCs w:val="22"/>
        </w:rPr>
        <w:t>Подольск</w:t>
      </w:r>
      <w:r w:rsidR="00E102A8">
        <w:rPr>
          <w:rStyle w:val="FontStyle61"/>
          <w:sz w:val="22"/>
          <w:szCs w:val="22"/>
        </w:rPr>
        <w:t>а</w:t>
      </w:r>
      <w:r w:rsidRPr="00280EA6">
        <w:rPr>
          <w:rStyle w:val="FontStyle61"/>
          <w:sz w:val="22"/>
          <w:szCs w:val="22"/>
        </w:rPr>
        <w:t>»</w:t>
      </w:r>
    </w:p>
    <w:p w:rsidR="00BD2AE4" w:rsidRPr="00280EA6" w:rsidRDefault="00BD2AE4" w:rsidP="006B1E96">
      <w:pPr>
        <w:pStyle w:val="Style5"/>
        <w:widowControl/>
        <w:spacing w:before="19"/>
        <w:rPr>
          <w:rStyle w:val="FontStyle61"/>
          <w:sz w:val="22"/>
          <w:szCs w:val="22"/>
        </w:rPr>
      </w:pPr>
      <w:r>
        <w:rPr>
          <w:rStyle w:val="FontStyle61"/>
          <w:sz w:val="22"/>
          <w:szCs w:val="22"/>
        </w:rPr>
        <w:t>на срок 2016-2018 годы</w:t>
      </w:r>
    </w:p>
    <w:p w:rsidR="00862857" w:rsidRPr="00280EA6" w:rsidRDefault="00862857" w:rsidP="00E03A5F">
      <w:pPr>
        <w:widowControl/>
        <w:spacing w:after="10" w:line="1" w:lineRule="exact"/>
        <w:rPr>
          <w:sz w:val="2"/>
          <w:szCs w:val="2"/>
        </w:rPr>
      </w:pPr>
    </w:p>
    <w:tbl>
      <w:tblPr>
        <w:tblW w:w="15168" w:type="dxa"/>
        <w:tblInd w:w="108" w:type="dxa"/>
        <w:tblLayout w:type="fixed"/>
        <w:tblLook w:val="0000"/>
      </w:tblPr>
      <w:tblGrid>
        <w:gridCol w:w="1664"/>
        <w:gridCol w:w="888"/>
        <w:gridCol w:w="808"/>
        <w:gridCol w:w="33"/>
        <w:gridCol w:w="1950"/>
        <w:gridCol w:w="2304"/>
        <w:gridCol w:w="1134"/>
        <w:gridCol w:w="8"/>
        <w:gridCol w:w="417"/>
        <w:gridCol w:w="433"/>
        <w:gridCol w:w="1410"/>
        <w:gridCol w:w="573"/>
        <w:gridCol w:w="1277"/>
        <w:gridCol w:w="1276"/>
        <w:gridCol w:w="993"/>
      </w:tblGrid>
      <w:tr w:rsidR="00862857" w:rsidRPr="00280EA6" w:rsidTr="002D12EF"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580DDF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Муниципальный заказчик </w:t>
            </w:r>
            <w:r w:rsidRPr="00280EA6">
              <w:rPr>
                <w:rStyle w:val="FontStyle72"/>
                <w:sz w:val="22"/>
                <w:szCs w:val="22"/>
              </w:rPr>
              <w:br/>
              <w:t>подпрограммы</w:t>
            </w:r>
          </w:p>
        </w:tc>
        <w:tc>
          <w:tcPr>
            <w:tcW w:w="11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BD2AE4" w:rsidRDefault="00862857" w:rsidP="006C496D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BD2AE4">
              <w:rPr>
                <w:rStyle w:val="FontStyle72"/>
                <w:sz w:val="22"/>
                <w:szCs w:val="22"/>
              </w:rPr>
              <w:t>Комитет по физической культуре и спорту Администрации</w:t>
            </w:r>
            <w:r w:rsidR="006C496D" w:rsidRPr="00BD2AE4">
              <w:rPr>
                <w:rStyle w:val="FontStyle48"/>
              </w:rPr>
              <w:t xml:space="preserve"> Городского округа П</w:t>
            </w:r>
            <w:r w:rsidR="006C496D" w:rsidRPr="00BD2AE4">
              <w:rPr>
                <w:rStyle w:val="FontStyle48"/>
              </w:rPr>
              <w:t>о</w:t>
            </w:r>
            <w:r w:rsidR="006C496D" w:rsidRPr="00BD2AE4">
              <w:rPr>
                <w:rStyle w:val="FontStyle48"/>
              </w:rPr>
              <w:t>дольск</w:t>
            </w:r>
          </w:p>
        </w:tc>
      </w:tr>
      <w:tr w:rsidR="00862857" w:rsidRPr="00280EA6" w:rsidTr="002D12EF"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16396E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Задача 1</w:t>
            </w:r>
            <w:r w:rsidR="00862857" w:rsidRPr="00280EA6">
              <w:rPr>
                <w:rStyle w:val="FontStyle72"/>
                <w:sz w:val="22"/>
                <w:szCs w:val="22"/>
              </w:rPr>
              <w:t xml:space="preserve"> подпрограммы</w:t>
            </w:r>
          </w:p>
        </w:tc>
        <w:tc>
          <w:tcPr>
            <w:tcW w:w="11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BE" w:rsidRPr="00280EA6" w:rsidRDefault="00AA78BE" w:rsidP="00AA78BE">
            <w:pPr>
              <w:pStyle w:val="Style7"/>
              <w:widowControl/>
              <w:tabs>
                <w:tab w:val="left" w:pos="3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-</w:t>
            </w:r>
            <w:r w:rsidR="00C75B70">
              <w:rPr>
                <w:rStyle w:val="FontStyle72"/>
                <w:sz w:val="22"/>
                <w:szCs w:val="22"/>
              </w:rPr>
              <w:t>вовлечение жителей Г</w:t>
            </w:r>
            <w:r w:rsidR="00862857" w:rsidRPr="00280EA6">
              <w:rPr>
                <w:rStyle w:val="FontStyle72"/>
                <w:sz w:val="22"/>
                <w:szCs w:val="22"/>
              </w:rPr>
              <w:t>ород</w:t>
            </w:r>
            <w:r w:rsidR="00AE480B" w:rsidRPr="00280EA6">
              <w:rPr>
                <w:rStyle w:val="FontStyle72"/>
                <w:sz w:val="22"/>
                <w:szCs w:val="22"/>
              </w:rPr>
              <w:t>ского округа Подольск</w:t>
            </w:r>
            <w:r w:rsidR="00862857" w:rsidRPr="00280EA6">
              <w:rPr>
                <w:rStyle w:val="FontStyle72"/>
                <w:sz w:val="22"/>
                <w:szCs w:val="22"/>
              </w:rPr>
              <w:t xml:space="preserve"> в систематические занятия физической культурой и спортом;</w:t>
            </w:r>
          </w:p>
          <w:p w:rsidR="00862857" w:rsidRPr="00280EA6" w:rsidRDefault="00862857" w:rsidP="001B537F">
            <w:pPr>
              <w:pStyle w:val="Style7"/>
              <w:widowControl/>
              <w:tabs>
                <w:tab w:val="left" w:pos="3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</w:tr>
      <w:tr w:rsidR="00862857" w:rsidRPr="00280EA6" w:rsidTr="002D12EF">
        <w:tc>
          <w:tcPr>
            <w:tcW w:w="3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16396E" w:rsidP="00BD2AE4">
            <w:pPr>
              <w:pStyle w:val="Style6"/>
              <w:widowControl/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Задача 2</w:t>
            </w:r>
            <w:r w:rsidRPr="00280EA6">
              <w:rPr>
                <w:rStyle w:val="FontStyle72"/>
                <w:sz w:val="22"/>
                <w:szCs w:val="22"/>
              </w:rPr>
              <w:t xml:space="preserve"> подпрограммы</w:t>
            </w:r>
          </w:p>
        </w:tc>
        <w:tc>
          <w:tcPr>
            <w:tcW w:w="11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E12AFE" w:rsidRDefault="00E12AFE" w:rsidP="0016396E">
            <w:pPr>
              <w:pStyle w:val="Style6"/>
              <w:rPr>
                <w:rStyle w:val="FontStyle72"/>
                <w:sz w:val="22"/>
                <w:szCs w:val="22"/>
              </w:rPr>
            </w:pPr>
            <w:r>
              <w:rPr>
                <w:sz w:val="22"/>
                <w:szCs w:val="22"/>
              </w:rPr>
              <w:t>-с</w:t>
            </w:r>
            <w:r w:rsidRPr="00E12AFE">
              <w:rPr>
                <w:sz w:val="22"/>
                <w:szCs w:val="22"/>
              </w:rPr>
              <w:t>оздание условий для инвалидов и лиц с ограниченными возможностями здоровья заниматься физич</w:t>
            </w:r>
            <w:r w:rsidRPr="00E12AFE">
              <w:rPr>
                <w:sz w:val="22"/>
                <w:szCs w:val="22"/>
              </w:rPr>
              <w:t>е</w:t>
            </w:r>
            <w:r w:rsidRPr="00E12AFE">
              <w:rPr>
                <w:sz w:val="22"/>
                <w:szCs w:val="22"/>
              </w:rPr>
              <w:t>ской культурой и спортом</w:t>
            </w:r>
          </w:p>
        </w:tc>
      </w:tr>
      <w:tr w:rsidR="00862857" w:rsidRPr="00280EA6" w:rsidTr="002D12EF"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Источники ф</w:t>
            </w:r>
            <w:r w:rsidRPr="00280EA6">
              <w:rPr>
                <w:rStyle w:val="FontStyle72"/>
                <w:sz w:val="22"/>
                <w:szCs w:val="22"/>
              </w:rPr>
              <w:t>и</w:t>
            </w:r>
            <w:r w:rsidRPr="00280EA6">
              <w:rPr>
                <w:rStyle w:val="FontStyle72"/>
                <w:sz w:val="22"/>
                <w:szCs w:val="22"/>
              </w:rPr>
              <w:t>нансирования подпрограммы по годам реал</w:t>
            </w:r>
            <w:r w:rsidRPr="00280EA6">
              <w:rPr>
                <w:rStyle w:val="FontStyle72"/>
                <w:sz w:val="22"/>
                <w:szCs w:val="22"/>
              </w:rPr>
              <w:t>и</w:t>
            </w:r>
            <w:r w:rsidRPr="00280EA6">
              <w:rPr>
                <w:rStyle w:val="FontStyle72"/>
                <w:sz w:val="22"/>
                <w:szCs w:val="22"/>
              </w:rPr>
              <w:t>зации и гла</w:t>
            </w:r>
            <w:r w:rsidRPr="00280EA6">
              <w:rPr>
                <w:rStyle w:val="FontStyle72"/>
                <w:sz w:val="22"/>
                <w:szCs w:val="22"/>
              </w:rPr>
              <w:t>в</w:t>
            </w:r>
            <w:r w:rsidRPr="00280EA6">
              <w:rPr>
                <w:rStyle w:val="FontStyle72"/>
                <w:sz w:val="22"/>
                <w:szCs w:val="22"/>
              </w:rPr>
              <w:t>ным распоряд</w:t>
            </w:r>
            <w:r w:rsidRPr="00280EA6">
              <w:rPr>
                <w:rStyle w:val="FontStyle72"/>
                <w:sz w:val="22"/>
                <w:szCs w:val="22"/>
              </w:rPr>
              <w:t>и</w:t>
            </w:r>
            <w:r w:rsidRPr="00280EA6">
              <w:rPr>
                <w:rStyle w:val="FontStyle72"/>
                <w:sz w:val="22"/>
                <w:szCs w:val="22"/>
              </w:rPr>
              <w:t>телям бюдже</w:t>
            </w:r>
            <w:r w:rsidRPr="00280EA6">
              <w:rPr>
                <w:rStyle w:val="FontStyle72"/>
                <w:sz w:val="22"/>
                <w:szCs w:val="22"/>
              </w:rPr>
              <w:t>т</w:t>
            </w:r>
            <w:r w:rsidRPr="00280EA6">
              <w:rPr>
                <w:rStyle w:val="FontStyle72"/>
                <w:sz w:val="22"/>
                <w:szCs w:val="22"/>
              </w:rPr>
              <w:t>ных средств, в том числе по годам: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Главный распор</w:t>
            </w:r>
            <w:r w:rsidRPr="00280EA6">
              <w:rPr>
                <w:rStyle w:val="FontStyle72"/>
                <w:sz w:val="22"/>
                <w:szCs w:val="22"/>
              </w:rPr>
              <w:t>я</w:t>
            </w:r>
            <w:r w:rsidRPr="00280EA6">
              <w:rPr>
                <w:rStyle w:val="FontStyle72"/>
                <w:sz w:val="22"/>
                <w:szCs w:val="22"/>
              </w:rPr>
              <w:t>дитель бюдже</w:t>
            </w:r>
            <w:r w:rsidRPr="00280EA6">
              <w:rPr>
                <w:rStyle w:val="FontStyle72"/>
                <w:sz w:val="22"/>
                <w:szCs w:val="22"/>
              </w:rPr>
              <w:t>т</w:t>
            </w:r>
            <w:r w:rsidRPr="00280EA6">
              <w:rPr>
                <w:rStyle w:val="FontStyle72"/>
                <w:sz w:val="22"/>
                <w:szCs w:val="22"/>
              </w:rPr>
              <w:t>ных средств</w:t>
            </w:r>
          </w:p>
        </w:tc>
        <w:tc>
          <w:tcPr>
            <w:tcW w:w="9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6D672B">
            <w:pPr>
              <w:pStyle w:val="Style1"/>
              <w:widowControl/>
              <w:jc w:val="center"/>
            </w:pPr>
            <w:r w:rsidRPr="00280EA6">
              <w:rPr>
                <w:rStyle w:val="FontStyle72"/>
                <w:sz w:val="22"/>
                <w:szCs w:val="22"/>
              </w:rPr>
              <w:t>Расходы (тыс. рублей)</w:t>
            </w:r>
          </w:p>
        </w:tc>
      </w:tr>
      <w:tr w:rsidR="00E93507" w:rsidRPr="00280EA6" w:rsidTr="002D12EF">
        <w:trPr>
          <w:trHeight w:val="586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07" w:rsidRPr="00280EA6" w:rsidRDefault="00E93507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07" w:rsidRPr="00280EA6" w:rsidRDefault="00E9350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07" w:rsidRPr="00280EA6" w:rsidRDefault="00E93507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507" w:rsidRPr="00280EA6" w:rsidRDefault="00E93507" w:rsidP="00327ECE">
            <w:pPr>
              <w:pStyle w:val="Style3"/>
              <w:widowControl/>
              <w:spacing w:line="240" w:lineRule="auto"/>
              <w:ind w:left="322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Источник</w:t>
            </w:r>
          </w:p>
          <w:p w:rsidR="00E93507" w:rsidRPr="00280EA6" w:rsidRDefault="00E93507" w:rsidP="00327ECE">
            <w:pPr>
              <w:pStyle w:val="Style3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финансиров</w:t>
            </w:r>
            <w:r w:rsidRPr="00280EA6">
              <w:rPr>
                <w:rStyle w:val="FontStyle72"/>
                <w:sz w:val="22"/>
                <w:szCs w:val="22"/>
              </w:rPr>
              <w:t>а</w:t>
            </w:r>
            <w:r w:rsidRPr="00280EA6">
              <w:rPr>
                <w:rStyle w:val="FontStyle72"/>
                <w:sz w:val="22"/>
                <w:szCs w:val="22"/>
              </w:rPr>
              <w:t>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07" w:rsidRPr="00280EA6" w:rsidRDefault="00E93507" w:rsidP="001C4566">
            <w:pPr>
              <w:pStyle w:val="Style3"/>
              <w:jc w:val="center"/>
            </w:pPr>
            <w:r w:rsidRPr="00280EA6">
              <w:rPr>
                <w:rStyle w:val="FontStyle72"/>
                <w:sz w:val="24"/>
                <w:szCs w:val="24"/>
              </w:rPr>
              <w:t>2016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07" w:rsidRPr="00280EA6" w:rsidRDefault="00E93507" w:rsidP="001C4566">
            <w:pPr>
              <w:pStyle w:val="Style3"/>
              <w:jc w:val="center"/>
            </w:pPr>
            <w:r w:rsidRPr="00280EA6">
              <w:rPr>
                <w:rStyle w:val="FontStyle72"/>
                <w:sz w:val="24"/>
                <w:szCs w:val="24"/>
              </w:rPr>
              <w:t>2017 год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07" w:rsidRPr="00280EA6" w:rsidRDefault="00E93507" w:rsidP="001C4566">
            <w:pPr>
              <w:pStyle w:val="Style3"/>
              <w:jc w:val="center"/>
            </w:pPr>
            <w:r w:rsidRPr="00280EA6">
              <w:rPr>
                <w:rStyle w:val="FontStyle72"/>
                <w:sz w:val="24"/>
                <w:szCs w:val="24"/>
              </w:rPr>
              <w:t>2018 год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507" w:rsidRPr="00280EA6" w:rsidRDefault="00E93507" w:rsidP="001C4566">
            <w:pPr>
              <w:pStyle w:val="Style3"/>
              <w:jc w:val="center"/>
            </w:pPr>
            <w:r w:rsidRPr="00280EA6">
              <w:rPr>
                <w:rStyle w:val="FontStyle72"/>
                <w:sz w:val="24"/>
                <w:szCs w:val="24"/>
              </w:rPr>
              <w:t>Итого</w:t>
            </w:r>
          </w:p>
        </w:tc>
      </w:tr>
      <w:tr w:rsidR="009E489D" w:rsidRPr="001D5C10" w:rsidTr="002D12EF"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5C3105">
            <w:pPr>
              <w:pStyle w:val="Style3"/>
              <w:widowControl/>
              <w:spacing w:line="250" w:lineRule="exact"/>
              <w:ind w:left="5" w:hanging="5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Подпрограмма «Развитие ф</w:t>
            </w:r>
            <w:r w:rsidRPr="00280EA6">
              <w:rPr>
                <w:rStyle w:val="FontStyle72"/>
                <w:sz w:val="22"/>
                <w:szCs w:val="22"/>
              </w:rPr>
              <w:t>и</w:t>
            </w:r>
            <w:r w:rsidRPr="00280EA6">
              <w:rPr>
                <w:rStyle w:val="FontStyle72"/>
                <w:sz w:val="22"/>
                <w:szCs w:val="22"/>
              </w:rPr>
              <w:t>зической кул</w:t>
            </w:r>
            <w:r w:rsidRPr="00280EA6">
              <w:rPr>
                <w:rStyle w:val="FontStyle72"/>
                <w:sz w:val="22"/>
                <w:szCs w:val="22"/>
              </w:rPr>
              <w:t>ь</w:t>
            </w:r>
            <w:r w:rsidRPr="00280EA6">
              <w:rPr>
                <w:rStyle w:val="FontStyle72"/>
                <w:sz w:val="22"/>
                <w:szCs w:val="22"/>
              </w:rPr>
              <w:t>туры и спорта в  П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дольск</w:t>
            </w:r>
            <w:r>
              <w:rPr>
                <w:rStyle w:val="FontStyle72"/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»</w:t>
            </w: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1"/>
              <w:widowControl/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597339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Всего:</w:t>
            </w:r>
          </w:p>
          <w:p w:rsidR="009E489D" w:rsidRPr="00280EA6" w:rsidRDefault="009E489D" w:rsidP="00597339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в том числе: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2</w:t>
            </w:r>
            <w:r w:rsidR="00AF4AFD">
              <w:rPr>
                <w:sz w:val="22"/>
                <w:szCs w:val="22"/>
              </w:rPr>
              <w:t>94138</w:t>
            </w:r>
            <w:r>
              <w:rPr>
                <w:sz w:val="22"/>
                <w:szCs w:val="22"/>
              </w:rPr>
              <w:t>,0</w:t>
            </w:r>
            <w:r w:rsidRPr="00656779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276299,00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278867,00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8</w:t>
            </w:r>
            <w:r w:rsidR="00AF4AFD">
              <w:rPr>
                <w:sz w:val="22"/>
                <w:szCs w:val="22"/>
              </w:rPr>
              <w:t>49304</w:t>
            </w:r>
            <w:r>
              <w:rPr>
                <w:sz w:val="22"/>
                <w:szCs w:val="22"/>
              </w:rPr>
              <w:t>,0</w:t>
            </w:r>
            <w:r w:rsidRPr="00656779">
              <w:rPr>
                <w:sz w:val="22"/>
                <w:szCs w:val="22"/>
              </w:rPr>
              <w:t>0</w:t>
            </w:r>
          </w:p>
        </w:tc>
      </w:tr>
      <w:tr w:rsidR="009E489D" w:rsidRPr="00280EA6" w:rsidTr="002D12EF">
        <w:trPr>
          <w:trHeight w:val="658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ind w:right="322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1"/>
              <w:widowControl/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597339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</w:t>
            </w:r>
          </w:p>
          <w:p w:rsidR="009E489D" w:rsidRPr="00280EA6" w:rsidRDefault="009E489D" w:rsidP="00597339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федерального</w:t>
            </w:r>
          </w:p>
          <w:p w:rsidR="009E489D" w:rsidRPr="00280EA6" w:rsidRDefault="009E489D" w:rsidP="00597339">
            <w:pPr>
              <w:pStyle w:val="Style3"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бюджета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</w:tr>
      <w:tr w:rsidR="009E489D" w:rsidRPr="00280EA6" w:rsidTr="002D12EF">
        <w:trPr>
          <w:trHeight w:val="882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widowControl/>
              <w:ind w:right="322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D726A7" w:rsidRDefault="009E489D" w:rsidP="006C496D">
            <w:pPr>
              <w:pStyle w:val="Style3"/>
              <w:rPr>
                <w:rStyle w:val="FontStyle72"/>
                <w:sz w:val="22"/>
                <w:szCs w:val="22"/>
              </w:rPr>
            </w:pPr>
            <w:r w:rsidRPr="00D726A7">
              <w:rPr>
                <w:rStyle w:val="FontStyle72"/>
                <w:sz w:val="22"/>
                <w:szCs w:val="22"/>
              </w:rPr>
              <w:t>Комитет по физ</w:t>
            </w:r>
            <w:r w:rsidRPr="00D726A7">
              <w:rPr>
                <w:rStyle w:val="FontStyle72"/>
                <w:sz w:val="22"/>
                <w:szCs w:val="22"/>
              </w:rPr>
              <w:t>и</w:t>
            </w:r>
            <w:r w:rsidRPr="00D726A7">
              <w:rPr>
                <w:rStyle w:val="FontStyle72"/>
                <w:sz w:val="22"/>
                <w:szCs w:val="22"/>
              </w:rPr>
              <w:t xml:space="preserve">ческой культуре и спорту </w:t>
            </w:r>
            <w:r w:rsidRPr="00D726A7">
              <w:rPr>
                <w:rStyle w:val="FontStyle48"/>
              </w:rPr>
              <w:t>Админис</w:t>
            </w:r>
            <w:r w:rsidRPr="00D726A7">
              <w:rPr>
                <w:rStyle w:val="FontStyle48"/>
              </w:rPr>
              <w:t>т</w:t>
            </w:r>
            <w:r w:rsidRPr="00D726A7">
              <w:rPr>
                <w:rStyle w:val="FontStyle48"/>
              </w:rPr>
              <w:t>рации Городского округа П</w:t>
            </w:r>
            <w:r w:rsidRPr="00D726A7">
              <w:rPr>
                <w:rStyle w:val="FontStyle48"/>
              </w:rPr>
              <w:t>о</w:t>
            </w:r>
            <w:r w:rsidRPr="00D726A7">
              <w:rPr>
                <w:rStyle w:val="FontStyle48"/>
              </w:rPr>
              <w:t>дольск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913230">
            <w:pPr>
              <w:pStyle w:val="Style3"/>
              <w:widowControl/>
              <w:spacing w:line="240" w:lineRule="auto"/>
              <w:ind w:right="403" w:firstLine="5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 бюдж</w:t>
            </w:r>
            <w:r w:rsidRPr="00280EA6">
              <w:rPr>
                <w:rStyle w:val="FontStyle72"/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та Московской о</w:t>
            </w:r>
            <w:r w:rsidRPr="00280EA6">
              <w:rPr>
                <w:rStyle w:val="FontStyle72"/>
                <w:sz w:val="22"/>
                <w:szCs w:val="22"/>
              </w:rPr>
              <w:t>б</w:t>
            </w:r>
            <w:r w:rsidRPr="00280EA6">
              <w:rPr>
                <w:rStyle w:val="FontStyle72"/>
                <w:sz w:val="22"/>
                <w:szCs w:val="22"/>
              </w:rPr>
              <w:t>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8032EB" w:rsidP="000C74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  <w:r w:rsidR="009E489D" w:rsidRPr="00656779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8032EB" w:rsidP="000C74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  <w:r w:rsidR="009E489D" w:rsidRPr="00656779">
              <w:rPr>
                <w:sz w:val="22"/>
                <w:szCs w:val="22"/>
              </w:rPr>
              <w:t>,00</w:t>
            </w:r>
          </w:p>
        </w:tc>
      </w:tr>
      <w:tr w:rsidR="009E489D" w:rsidRPr="00280EA6" w:rsidTr="002D12EF"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1"/>
              <w:widowControl/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1"/>
              <w:widowControl/>
            </w:pP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AA54F5">
            <w:pPr>
              <w:pStyle w:val="Style3"/>
              <w:widowControl/>
              <w:ind w:firstLine="5"/>
            </w:pPr>
            <w:r w:rsidRPr="00280EA6">
              <w:rPr>
                <w:rStyle w:val="FontStyle72"/>
                <w:sz w:val="22"/>
                <w:szCs w:val="22"/>
              </w:rPr>
              <w:t>Средства бю</w:t>
            </w:r>
            <w:r w:rsidRPr="00280EA6">
              <w:rPr>
                <w:rStyle w:val="FontStyle72"/>
                <w:sz w:val="22"/>
                <w:szCs w:val="22"/>
              </w:rPr>
              <w:t>д</w:t>
            </w:r>
            <w:r>
              <w:rPr>
                <w:rStyle w:val="FontStyle72"/>
                <w:sz w:val="22"/>
                <w:szCs w:val="22"/>
              </w:rPr>
              <w:t>жета Г</w:t>
            </w:r>
            <w:r w:rsidRPr="00280EA6">
              <w:rPr>
                <w:rStyle w:val="FontStyle72"/>
                <w:sz w:val="22"/>
                <w:szCs w:val="22"/>
              </w:rPr>
              <w:t>ородского округа П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дольск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DA764A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2</w:t>
            </w:r>
            <w:r w:rsidR="00AF4AFD">
              <w:rPr>
                <w:sz w:val="22"/>
                <w:szCs w:val="22"/>
              </w:rPr>
              <w:t>93658</w:t>
            </w:r>
            <w:r>
              <w:rPr>
                <w:sz w:val="22"/>
                <w:szCs w:val="22"/>
              </w:rPr>
              <w:t>,0</w:t>
            </w:r>
            <w:r w:rsidRPr="00656779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276299,00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9E489D" w:rsidP="000C74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278867</w:t>
            </w:r>
            <w:r w:rsidRPr="00656779">
              <w:rPr>
                <w:sz w:val="22"/>
                <w:szCs w:val="22"/>
              </w:rPr>
              <w:t>,00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656779" w:rsidRDefault="00DA764A" w:rsidP="000C747E">
            <w:pPr>
              <w:jc w:val="right"/>
              <w:rPr>
                <w:sz w:val="22"/>
                <w:szCs w:val="22"/>
              </w:rPr>
            </w:pPr>
            <w:r w:rsidRPr="00656779">
              <w:rPr>
                <w:sz w:val="22"/>
                <w:szCs w:val="22"/>
              </w:rPr>
              <w:t>8</w:t>
            </w:r>
            <w:r w:rsidR="00AF4AFD">
              <w:rPr>
                <w:sz w:val="22"/>
                <w:szCs w:val="22"/>
              </w:rPr>
              <w:t>4882</w:t>
            </w:r>
            <w:r>
              <w:rPr>
                <w:sz w:val="22"/>
                <w:szCs w:val="22"/>
              </w:rPr>
              <w:t>4,0</w:t>
            </w:r>
            <w:r w:rsidRPr="00656779">
              <w:rPr>
                <w:sz w:val="22"/>
                <w:szCs w:val="22"/>
              </w:rPr>
              <w:t>0</w:t>
            </w:r>
          </w:p>
        </w:tc>
      </w:tr>
      <w:tr w:rsidR="009E489D" w:rsidRPr="00280EA6" w:rsidTr="002D12EF">
        <w:trPr>
          <w:trHeight w:val="463"/>
        </w:trPr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1"/>
              <w:widowControl/>
            </w:pPr>
          </w:p>
        </w:tc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1"/>
              <w:widowControl/>
            </w:pPr>
          </w:p>
        </w:tc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9D" w:rsidRPr="00280EA6" w:rsidRDefault="009E489D" w:rsidP="00597339">
            <w:pPr>
              <w:pStyle w:val="Style1"/>
              <w:widowControl/>
            </w:pPr>
            <w:r w:rsidRPr="00280EA6">
              <w:rPr>
                <w:sz w:val="22"/>
                <w:szCs w:val="22"/>
              </w:rPr>
              <w:t>Внебюджетные и</w:t>
            </w:r>
            <w:r w:rsidRPr="00280EA6">
              <w:rPr>
                <w:sz w:val="22"/>
                <w:szCs w:val="22"/>
              </w:rPr>
              <w:t>с</w:t>
            </w:r>
            <w:r w:rsidRPr="00280EA6">
              <w:rPr>
                <w:sz w:val="22"/>
                <w:szCs w:val="22"/>
              </w:rPr>
              <w:t>точники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0D47D7" w:rsidRDefault="009E489D" w:rsidP="000C74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89D" w:rsidRPr="000D47D7" w:rsidRDefault="009E489D" w:rsidP="000C74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9D" w:rsidRPr="000D47D7" w:rsidRDefault="009E489D" w:rsidP="000C74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89D" w:rsidRPr="000D47D7" w:rsidRDefault="009E489D" w:rsidP="000C74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6D67" w:rsidRPr="00280EA6" w:rsidTr="002D12EF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327ECE">
            <w:pPr>
              <w:pStyle w:val="Style9"/>
              <w:widowControl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Планируемые результаты ре</w:t>
            </w:r>
            <w:r w:rsidRPr="00280EA6">
              <w:rPr>
                <w:rStyle w:val="FontStyle72"/>
                <w:sz w:val="22"/>
                <w:szCs w:val="22"/>
              </w:rPr>
              <w:t>а</w:t>
            </w:r>
            <w:r w:rsidRPr="00280EA6">
              <w:rPr>
                <w:rStyle w:val="FontStyle72"/>
                <w:sz w:val="22"/>
                <w:szCs w:val="22"/>
              </w:rPr>
              <w:t>лизации подпрограммы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AA54F5">
            <w:pPr>
              <w:pStyle w:val="Style7"/>
              <w:widowControl/>
              <w:tabs>
                <w:tab w:val="left" w:pos="357"/>
              </w:tabs>
              <w:spacing w:line="250" w:lineRule="exact"/>
              <w:rPr>
                <w:rStyle w:val="FontStyle72"/>
                <w:rFonts w:eastAsia="Calibri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</w:t>
            </w:r>
            <w:r w:rsidR="003E5C34">
              <w:rPr>
                <w:rStyle w:val="FontStyle20"/>
                <w:sz w:val="22"/>
                <w:szCs w:val="22"/>
              </w:rPr>
              <w:t>Показатель реализации меропри</w:t>
            </w:r>
            <w:r w:rsidR="003E5C34">
              <w:rPr>
                <w:rStyle w:val="FontStyle20"/>
                <w:sz w:val="22"/>
                <w:szCs w:val="22"/>
              </w:rPr>
              <w:t>я</w:t>
            </w:r>
            <w:r w:rsidR="003E5C34">
              <w:rPr>
                <w:rStyle w:val="FontStyle20"/>
                <w:sz w:val="22"/>
                <w:szCs w:val="22"/>
              </w:rPr>
              <w:t>тий муниципальной программы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3E5C34" w:rsidP="00AA54F5">
            <w:pPr>
              <w:pStyle w:val="Style7"/>
              <w:widowControl/>
              <w:tabs>
                <w:tab w:val="left" w:pos="357"/>
              </w:tabs>
              <w:spacing w:line="250" w:lineRule="exact"/>
              <w:rPr>
                <w:rStyle w:val="FontStyle72"/>
                <w:rFonts w:eastAsia="Calibri"/>
                <w:sz w:val="22"/>
                <w:szCs w:val="22"/>
              </w:rPr>
            </w:pPr>
            <w:r>
              <w:rPr>
                <w:rStyle w:val="FontStyle72"/>
                <w:rFonts w:eastAsia="Calibri"/>
                <w:sz w:val="22"/>
                <w:szCs w:val="22"/>
              </w:rPr>
              <w:t>Ед</w:t>
            </w:r>
            <w:r>
              <w:rPr>
                <w:rStyle w:val="FontStyle72"/>
                <w:rFonts w:eastAsia="Calibri"/>
                <w:sz w:val="22"/>
                <w:szCs w:val="22"/>
              </w:rPr>
              <w:t>и</w:t>
            </w:r>
            <w:r>
              <w:rPr>
                <w:rStyle w:val="FontStyle72"/>
                <w:rFonts w:eastAsia="Calibri"/>
                <w:sz w:val="22"/>
                <w:szCs w:val="22"/>
              </w:rPr>
              <w:t>ница изм</w:t>
            </w:r>
            <w:r>
              <w:rPr>
                <w:rStyle w:val="FontStyle72"/>
                <w:rFonts w:eastAsia="Calibri"/>
                <w:sz w:val="22"/>
                <w:szCs w:val="22"/>
              </w:rPr>
              <w:t>е</w:t>
            </w:r>
            <w:r>
              <w:rPr>
                <w:rStyle w:val="FontStyle72"/>
                <w:rFonts w:eastAsia="Calibri"/>
                <w:sz w:val="22"/>
                <w:szCs w:val="22"/>
              </w:rPr>
              <w:t>рения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3E5C34" w:rsidP="00AA54F5">
            <w:pPr>
              <w:pStyle w:val="Style7"/>
              <w:widowControl/>
              <w:tabs>
                <w:tab w:val="left" w:pos="357"/>
              </w:tabs>
              <w:spacing w:line="250" w:lineRule="exact"/>
              <w:rPr>
                <w:rStyle w:val="FontStyle72"/>
                <w:rFonts w:eastAsia="Calibri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Отчётный баз</w:t>
            </w:r>
            <w:r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 xml:space="preserve">вый период/ </w:t>
            </w:r>
            <w:r w:rsidRPr="00280EA6">
              <w:rPr>
                <w:rStyle w:val="FontStyle20"/>
                <w:sz w:val="22"/>
                <w:szCs w:val="22"/>
              </w:rPr>
              <w:t>Баз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вое значение показателя (на нач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ло реализации программы)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3E5C34" w:rsidP="00AA54F5">
            <w:pPr>
              <w:pStyle w:val="Style7"/>
              <w:widowControl/>
              <w:tabs>
                <w:tab w:val="left" w:pos="357"/>
              </w:tabs>
              <w:spacing w:line="250" w:lineRule="exact"/>
              <w:rPr>
                <w:rStyle w:val="FontStyle72"/>
                <w:rFonts w:eastAsia="Calibri"/>
                <w:sz w:val="22"/>
                <w:szCs w:val="22"/>
              </w:rPr>
            </w:pPr>
            <w:r>
              <w:rPr>
                <w:rStyle w:val="FontStyle72"/>
                <w:rFonts w:eastAsia="Calibri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3E5C34" w:rsidP="00AA54F5">
            <w:pPr>
              <w:pStyle w:val="Style7"/>
              <w:widowControl/>
              <w:tabs>
                <w:tab w:val="left" w:pos="357"/>
              </w:tabs>
              <w:spacing w:line="250" w:lineRule="exact"/>
              <w:rPr>
                <w:rStyle w:val="FontStyle72"/>
                <w:rFonts w:eastAsia="Calibri"/>
                <w:sz w:val="22"/>
                <w:szCs w:val="22"/>
              </w:rPr>
            </w:pPr>
            <w:r>
              <w:rPr>
                <w:rStyle w:val="FontStyle72"/>
                <w:rFonts w:eastAsia="Calibri"/>
                <w:sz w:val="22"/>
                <w:szCs w:val="22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3E5C34" w:rsidP="00AA54F5">
            <w:pPr>
              <w:pStyle w:val="Style7"/>
              <w:widowControl/>
              <w:tabs>
                <w:tab w:val="left" w:pos="357"/>
              </w:tabs>
              <w:spacing w:line="250" w:lineRule="exact"/>
              <w:rPr>
                <w:rStyle w:val="FontStyle72"/>
                <w:rFonts w:eastAsia="Calibri"/>
                <w:sz w:val="22"/>
                <w:szCs w:val="22"/>
              </w:rPr>
            </w:pPr>
            <w:r>
              <w:rPr>
                <w:rStyle w:val="FontStyle72"/>
                <w:rFonts w:eastAsia="Calibri"/>
                <w:sz w:val="22"/>
                <w:szCs w:val="22"/>
              </w:rPr>
              <w:t>2018 год</w:t>
            </w:r>
          </w:p>
        </w:tc>
      </w:tr>
      <w:tr w:rsidR="00196D67" w:rsidRPr="0069402D" w:rsidTr="002D12EF">
        <w:tblPrEx>
          <w:tblCellMar>
            <w:left w:w="40" w:type="dxa"/>
            <w:right w:w="40" w:type="dxa"/>
          </w:tblCellMar>
        </w:tblPrEx>
        <w:trPr>
          <w:trHeight w:val="618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6D67" w:rsidRPr="0069402D" w:rsidRDefault="00196D67" w:rsidP="001F5A44">
            <w:pPr>
              <w:jc w:val="center"/>
              <w:rPr>
                <w:rStyle w:val="FontStyle20"/>
                <w:color w:val="FF000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D726A7" w:rsidRDefault="00196D67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D726A7">
              <w:rPr>
                <w:sz w:val="22"/>
                <w:szCs w:val="22"/>
              </w:rPr>
              <w:t>Доля населения, систематически занимающаяся физической культ</w:t>
            </w:r>
            <w:r w:rsidRPr="00D726A7">
              <w:rPr>
                <w:sz w:val="22"/>
                <w:szCs w:val="22"/>
              </w:rPr>
              <w:t>у</w:t>
            </w:r>
            <w:r w:rsidRPr="00D726A7">
              <w:rPr>
                <w:sz w:val="22"/>
                <w:szCs w:val="22"/>
              </w:rPr>
              <w:t>рой и спортом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D726A7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D726A7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6D67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38,5</w:t>
            </w:r>
          </w:p>
        </w:tc>
      </w:tr>
      <w:tr w:rsidR="00196D67" w:rsidRPr="0069402D" w:rsidTr="002D12EF">
        <w:tblPrEx>
          <w:tblCellMar>
            <w:left w:w="40" w:type="dxa"/>
            <w:right w:w="40" w:type="dxa"/>
          </w:tblCellMar>
        </w:tblPrEx>
        <w:trPr>
          <w:trHeight w:val="831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D726A7" w:rsidRDefault="00196D67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D726A7">
              <w:rPr>
                <w:rStyle w:val="FontStyle20"/>
                <w:sz w:val="22"/>
                <w:szCs w:val="22"/>
              </w:rPr>
              <w:t>Количество жителей Городского округа</w:t>
            </w:r>
            <w:r w:rsidRPr="00D726A7">
              <w:rPr>
                <w:rStyle w:val="FontStyle36"/>
              </w:rPr>
              <w:t xml:space="preserve"> </w:t>
            </w:r>
            <w:r w:rsidRPr="00D726A7">
              <w:rPr>
                <w:rStyle w:val="FontStyle20"/>
                <w:sz w:val="22"/>
                <w:szCs w:val="22"/>
              </w:rPr>
              <w:t>Подольск, систематически занимающихся физической культурой и спо</w:t>
            </w:r>
            <w:r w:rsidRPr="00D726A7">
              <w:rPr>
                <w:rStyle w:val="FontStyle20"/>
                <w:sz w:val="22"/>
                <w:szCs w:val="22"/>
              </w:rPr>
              <w:t>р</w:t>
            </w:r>
            <w:r w:rsidRPr="00D726A7">
              <w:rPr>
                <w:rStyle w:val="FontStyle20"/>
                <w:sz w:val="22"/>
                <w:szCs w:val="22"/>
              </w:rPr>
              <w:t>том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D726A7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D726A7"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6D67" w:rsidRPr="00D726A7" w:rsidRDefault="00481A01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90052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D52B1D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109555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D52B1D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D726A7">
              <w:rPr>
                <w:rStyle w:val="FontStyle20"/>
                <w:sz w:val="22"/>
                <w:szCs w:val="22"/>
              </w:rPr>
              <w:t>1</w:t>
            </w:r>
            <w:r w:rsidR="00D52B1D">
              <w:rPr>
                <w:rStyle w:val="FontStyle20"/>
                <w:sz w:val="22"/>
                <w:szCs w:val="22"/>
              </w:rPr>
              <w:t>15906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D52B1D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D726A7">
              <w:rPr>
                <w:rStyle w:val="FontStyle20"/>
                <w:sz w:val="22"/>
                <w:szCs w:val="22"/>
              </w:rPr>
              <w:t>1</w:t>
            </w:r>
            <w:r w:rsidR="00D52B1D">
              <w:rPr>
                <w:rStyle w:val="FontStyle20"/>
                <w:sz w:val="22"/>
                <w:szCs w:val="22"/>
              </w:rPr>
              <w:t>22257</w:t>
            </w:r>
            <w:r w:rsidR="000C268D">
              <w:rPr>
                <w:rStyle w:val="FontStyle20"/>
                <w:sz w:val="22"/>
                <w:szCs w:val="22"/>
              </w:rPr>
              <w:t xml:space="preserve"> </w:t>
            </w:r>
          </w:p>
        </w:tc>
      </w:tr>
      <w:tr w:rsidR="00D31DA4" w:rsidRPr="0069402D" w:rsidTr="002D12EF">
        <w:tblPrEx>
          <w:tblCellMar>
            <w:left w:w="40" w:type="dxa"/>
            <w:right w:w="40" w:type="dxa"/>
          </w:tblCellMar>
        </w:tblPrEx>
        <w:trPr>
          <w:trHeight w:val="831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DA4" w:rsidRPr="00280EA6" w:rsidRDefault="00D31DA4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A4" w:rsidRPr="00D726A7" w:rsidRDefault="00D31DA4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граждан, занимающихся физической культурой и спортом по месту работы, в общей численности нас</w:t>
            </w:r>
            <w:r w:rsidRPr="005D0C7C">
              <w:rPr>
                <w:rStyle w:val="FontStyle20"/>
                <w:sz w:val="22"/>
                <w:szCs w:val="22"/>
              </w:rPr>
              <w:t>е</w:t>
            </w:r>
            <w:r w:rsidRPr="005D0C7C">
              <w:rPr>
                <w:rStyle w:val="FontStyle20"/>
                <w:sz w:val="22"/>
                <w:szCs w:val="22"/>
              </w:rPr>
              <w:t>ления, занятого в экономике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A4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1DA4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4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4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4" w:rsidRPr="00D726A7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22,8</w:t>
            </w:r>
          </w:p>
        </w:tc>
      </w:tr>
      <w:tr w:rsidR="00196D67" w:rsidRPr="00280EA6" w:rsidTr="002D12EF">
        <w:tblPrEx>
          <w:tblCellMar>
            <w:left w:w="40" w:type="dxa"/>
            <w:right w:w="40" w:type="dxa"/>
          </w:tblCellMar>
        </w:tblPrEx>
        <w:trPr>
          <w:trHeight w:val="631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Количество  проведенных физкультурных и спорти</w:t>
            </w:r>
            <w:r w:rsidRPr="00280EA6">
              <w:rPr>
                <w:rStyle w:val="FontStyle20"/>
                <w:sz w:val="22"/>
                <w:szCs w:val="22"/>
              </w:rPr>
              <w:t>в</w:t>
            </w:r>
            <w:r w:rsidRPr="00280EA6">
              <w:rPr>
                <w:rStyle w:val="FontStyle20"/>
                <w:sz w:val="22"/>
                <w:szCs w:val="22"/>
              </w:rPr>
              <w:t>ных мероприятий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ед.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807</w:t>
            </w:r>
          </w:p>
        </w:tc>
      </w:tr>
      <w:tr w:rsidR="00196D67" w:rsidRPr="00280EA6" w:rsidTr="002D12EF">
        <w:tblPrEx>
          <w:tblCellMar>
            <w:left w:w="40" w:type="dxa"/>
            <w:right w:w="40" w:type="dxa"/>
          </w:tblCellMar>
        </w:tblPrEx>
        <w:trPr>
          <w:trHeight w:val="1075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48"/>
              </w:rPr>
              <w:t>Увеличение среднемесячной ном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нальной начисленной заработной платы работников муниципальных учрежд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ний физической культуры и спорта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руб.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22544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23820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25432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28616</w:t>
            </w:r>
          </w:p>
        </w:tc>
      </w:tr>
      <w:tr w:rsidR="00673D0F" w:rsidRPr="00280EA6" w:rsidTr="002D12EF">
        <w:tblPrEx>
          <w:tblCellMar>
            <w:left w:w="40" w:type="dxa"/>
            <w:right w:w="40" w:type="dxa"/>
          </w:tblCellMar>
        </w:tblPrEx>
        <w:trPr>
          <w:trHeight w:val="1075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73D0F" w:rsidRPr="00280EA6" w:rsidRDefault="00673D0F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D0F" w:rsidRPr="00280EA6" w:rsidRDefault="00673D0F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48"/>
              </w:rPr>
            </w:pPr>
            <w:r w:rsidRPr="005D0C7C">
              <w:rPr>
                <w:rStyle w:val="FontStyle20"/>
                <w:sz w:val="22"/>
                <w:szCs w:val="22"/>
              </w:rPr>
              <w:t>Количество квалифицированных тренеров и тренеров-преподавателей физкультурно-спортивных организ</w:t>
            </w:r>
            <w:r w:rsidRPr="005D0C7C">
              <w:rPr>
                <w:rStyle w:val="FontStyle20"/>
                <w:sz w:val="22"/>
                <w:szCs w:val="22"/>
              </w:rPr>
              <w:t>а</w:t>
            </w:r>
            <w:r w:rsidRPr="005D0C7C">
              <w:rPr>
                <w:rStyle w:val="FontStyle20"/>
                <w:sz w:val="22"/>
                <w:szCs w:val="22"/>
              </w:rPr>
              <w:t>ций, работающих по специальности (нарастающим ит</w:t>
            </w:r>
            <w:r w:rsidRPr="005D0C7C">
              <w:rPr>
                <w:rStyle w:val="FontStyle20"/>
                <w:sz w:val="22"/>
                <w:szCs w:val="22"/>
              </w:rPr>
              <w:t>о</w:t>
            </w:r>
            <w:r w:rsidRPr="005D0C7C">
              <w:rPr>
                <w:rStyle w:val="FontStyle20"/>
                <w:sz w:val="22"/>
                <w:szCs w:val="22"/>
              </w:rPr>
              <w:t>гом)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3D0F" w:rsidRPr="00280EA6" w:rsidRDefault="00673D0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3D0F" w:rsidRPr="00280EA6" w:rsidRDefault="00673D0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516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0F" w:rsidRPr="00280EA6" w:rsidRDefault="00101471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0F" w:rsidRPr="00280EA6" w:rsidRDefault="00101471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0F" w:rsidRPr="00280EA6" w:rsidRDefault="00101471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744</w:t>
            </w:r>
          </w:p>
        </w:tc>
      </w:tr>
      <w:tr w:rsidR="00D31DA4" w:rsidRPr="00280EA6" w:rsidTr="002D12EF">
        <w:tblPrEx>
          <w:tblCellMar>
            <w:left w:w="40" w:type="dxa"/>
            <w:right w:w="40" w:type="dxa"/>
          </w:tblCellMar>
        </w:tblPrEx>
        <w:trPr>
          <w:trHeight w:val="855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1DA4" w:rsidRPr="00280EA6" w:rsidRDefault="00D31DA4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A4" w:rsidRPr="00280EA6" w:rsidRDefault="00D31DA4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48"/>
              </w:rPr>
            </w:pPr>
            <w:r w:rsidRPr="005D0C7C">
              <w:rPr>
                <w:rStyle w:val="FontStyle20"/>
                <w:sz w:val="22"/>
                <w:szCs w:val="22"/>
              </w:rPr>
              <w:t>Доля учащихся и студентов, систематически занимающи</w:t>
            </w:r>
            <w:r w:rsidRPr="005D0C7C">
              <w:rPr>
                <w:rStyle w:val="FontStyle20"/>
                <w:sz w:val="22"/>
                <w:szCs w:val="22"/>
              </w:rPr>
              <w:t>х</w:t>
            </w:r>
            <w:r w:rsidRPr="005D0C7C">
              <w:rPr>
                <w:rStyle w:val="FontStyle20"/>
                <w:sz w:val="22"/>
                <w:szCs w:val="22"/>
              </w:rPr>
              <w:t>ся физической культурой и спортом, в общей чи</w:t>
            </w:r>
            <w:r w:rsidRPr="005D0C7C">
              <w:rPr>
                <w:rStyle w:val="FontStyle20"/>
                <w:sz w:val="22"/>
                <w:szCs w:val="22"/>
              </w:rPr>
              <w:t>с</w:t>
            </w:r>
            <w:r w:rsidRPr="005D0C7C">
              <w:rPr>
                <w:rStyle w:val="FontStyle20"/>
                <w:sz w:val="22"/>
                <w:szCs w:val="22"/>
              </w:rPr>
              <w:t>ленности учащихся и студентов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A4" w:rsidRPr="00280EA6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1DA4" w:rsidRPr="00280EA6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4" w:rsidRPr="00280EA6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4" w:rsidRPr="00280EA6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4" w:rsidRPr="00280EA6" w:rsidRDefault="00D31DA4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77</w:t>
            </w:r>
          </w:p>
        </w:tc>
      </w:tr>
      <w:tr w:rsidR="007057B0" w:rsidRPr="00280EA6" w:rsidTr="002D12EF">
        <w:tblPrEx>
          <w:tblCellMar>
            <w:left w:w="40" w:type="dxa"/>
            <w:right w:w="40" w:type="dxa"/>
          </w:tblCellMar>
        </w:tblPrEx>
        <w:trPr>
          <w:trHeight w:val="615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57B0" w:rsidRPr="00280EA6" w:rsidRDefault="007057B0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7B0" w:rsidRPr="005D0C7C" w:rsidRDefault="007057B0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5D0C7C">
              <w:rPr>
                <w:rStyle w:val="FontStyle72"/>
                <w:sz w:val="22"/>
                <w:szCs w:val="22"/>
              </w:rPr>
              <w:t>Доля граждан, занимающихся в спортивных организ</w:t>
            </w:r>
            <w:r w:rsidRPr="005D0C7C">
              <w:rPr>
                <w:rStyle w:val="FontStyle72"/>
                <w:sz w:val="22"/>
                <w:szCs w:val="22"/>
              </w:rPr>
              <w:t>а</w:t>
            </w:r>
            <w:r w:rsidRPr="005D0C7C">
              <w:rPr>
                <w:rStyle w:val="FontStyle72"/>
                <w:sz w:val="22"/>
                <w:szCs w:val="22"/>
              </w:rPr>
              <w:t>циях, в общей численности детей и молодёжи в возра</w:t>
            </w:r>
            <w:r w:rsidRPr="005D0C7C">
              <w:rPr>
                <w:rStyle w:val="FontStyle72"/>
                <w:sz w:val="22"/>
                <w:szCs w:val="22"/>
              </w:rPr>
              <w:t>с</w:t>
            </w:r>
            <w:r w:rsidRPr="005D0C7C">
              <w:rPr>
                <w:rStyle w:val="FontStyle72"/>
                <w:sz w:val="22"/>
                <w:szCs w:val="22"/>
              </w:rPr>
              <w:t>те 6 - 15 лет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7B0" w:rsidRDefault="007057B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57B0" w:rsidRDefault="007057B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B0" w:rsidRDefault="007057B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B0" w:rsidRDefault="007057B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B0" w:rsidRDefault="007057B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44</w:t>
            </w:r>
          </w:p>
        </w:tc>
      </w:tr>
      <w:tr w:rsidR="00196D67" w:rsidRPr="00280EA6" w:rsidTr="002D12EF">
        <w:tblPrEx>
          <w:tblCellMar>
            <w:left w:w="40" w:type="dxa"/>
            <w:right w:w="40" w:type="dxa"/>
          </w:tblCellMar>
        </w:tblPrEx>
        <w:trPr>
          <w:trHeight w:val="837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left="5" w:hanging="5"/>
            </w:pPr>
            <w:r w:rsidRPr="00280EA6">
              <w:rPr>
                <w:sz w:val="22"/>
                <w:szCs w:val="22"/>
              </w:rPr>
              <w:t xml:space="preserve">Доля </w:t>
            </w:r>
            <w:r w:rsidRPr="00280EA6">
              <w:rPr>
                <w:rStyle w:val="FontStyle48"/>
              </w:rPr>
              <w:t>детей и молодежи, регулярно занимающихся в спо</w:t>
            </w:r>
            <w:r w:rsidRPr="00280EA6">
              <w:rPr>
                <w:rStyle w:val="FontStyle48"/>
              </w:rPr>
              <w:t>р</w:t>
            </w:r>
            <w:r w:rsidRPr="00280EA6">
              <w:rPr>
                <w:rStyle w:val="FontStyle48"/>
              </w:rPr>
              <w:t>тивных секциях, клубах и иных объединениях спортивной направле</w:t>
            </w:r>
            <w:r w:rsidRPr="00280EA6">
              <w:rPr>
                <w:rStyle w:val="FontStyle48"/>
              </w:rPr>
              <w:t>н</w:t>
            </w:r>
            <w:r w:rsidRPr="00280EA6">
              <w:rPr>
                <w:rStyle w:val="FontStyle48"/>
              </w:rPr>
              <w:t>ности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60,5</w:t>
            </w:r>
          </w:p>
        </w:tc>
      </w:tr>
      <w:tr w:rsidR="00196D67" w:rsidRPr="00280EA6" w:rsidTr="002D12EF">
        <w:tblPrEx>
          <w:tblCellMar>
            <w:left w:w="40" w:type="dxa"/>
            <w:right w:w="40" w:type="dxa"/>
          </w:tblCellMar>
        </w:tblPrEx>
        <w:trPr>
          <w:trHeight w:val="803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left="5" w:hanging="5"/>
              <w:rPr>
                <w:rStyle w:val="FontStyle20"/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Количество  </w:t>
            </w:r>
            <w:r w:rsidRPr="00280EA6">
              <w:rPr>
                <w:rStyle w:val="FontStyle48"/>
              </w:rPr>
              <w:t>детей и молодежи, регулярно занима</w:t>
            </w:r>
            <w:r w:rsidRPr="00280EA6">
              <w:rPr>
                <w:rStyle w:val="FontStyle48"/>
              </w:rPr>
              <w:t>ю</w:t>
            </w:r>
            <w:r w:rsidRPr="00280EA6">
              <w:rPr>
                <w:rStyle w:val="FontStyle48"/>
              </w:rPr>
              <w:t>щихся в спортивных секциях, клубах и иных объединениях спортивной направленн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сти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чел.</w:t>
            </w: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jc w:val="center"/>
            </w:pPr>
            <w:r w:rsidRPr="00280EA6">
              <w:rPr>
                <w:sz w:val="22"/>
                <w:szCs w:val="22"/>
              </w:rPr>
              <w:t>54574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jc w:val="center"/>
            </w:pPr>
            <w:r w:rsidRPr="00280EA6">
              <w:rPr>
                <w:sz w:val="22"/>
                <w:szCs w:val="22"/>
              </w:rPr>
              <w:t>55751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jc w:val="center"/>
            </w:pPr>
            <w:r w:rsidRPr="00280EA6">
              <w:rPr>
                <w:sz w:val="22"/>
                <w:szCs w:val="22"/>
              </w:rPr>
              <w:t>56529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jc w:val="center"/>
            </w:pPr>
            <w:r w:rsidRPr="00280EA6">
              <w:rPr>
                <w:sz w:val="22"/>
                <w:szCs w:val="22"/>
              </w:rPr>
              <w:t>56834</w:t>
            </w:r>
          </w:p>
        </w:tc>
      </w:tr>
      <w:tr w:rsidR="00196D67" w:rsidRPr="00280EA6" w:rsidTr="002D12EF">
        <w:tblPrEx>
          <w:tblCellMar>
            <w:left w:w="40" w:type="dxa"/>
            <w:right w:w="40" w:type="dxa"/>
          </w:tblCellMar>
        </w:tblPrEx>
        <w:trPr>
          <w:trHeight w:val="646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280EA6">
              <w:rPr>
                <w:sz w:val="22"/>
                <w:szCs w:val="22"/>
              </w:rPr>
              <w:t>муниципальных учреждений физич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ской культуры и спорта, тр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бующих ремонта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</w:t>
            </w:r>
          </w:p>
        </w:tc>
      </w:tr>
      <w:tr w:rsidR="00196D67" w:rsidRPr="00280EA6" w:rsidTr="002D12EF">
        <w:tblPrEx>
          <w:tblCellMar>
            <w:left w:w="40" w:type="dxa"/>
            <w:right w:w="40" w:type="dxa"/>
          </w:tblCellMar>
        </w:tblPrEx>
        <w:trPr>
          <w:trHeight w:val="646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учащихся и студентов - жи</w:t>
            </w:r>
            <w:r>
              <w:rPr>
                <w:rStyle w:val="FontStyle20"/>
                <w:sz w:val="22"/>
                <w:szCs w:val="22"/>
              </w:rPr>
              <w:t>телей Г</w:t>
            </w:r>
            <w:r w:rsidRPr="00280EA6">
              <w:rPr>
                <w:rStyle w:val="FontStyle20"/>
                <w:sz w:val="22"/>
                <w:szCs w:val="22"/>
              </w:rPr>
              <w:t>ородского округа П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дольск, выполнивших нормативы комплекса ГТО в общей численности населения, принявшего участие в сдаче норм ГТО.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50</w:t>
            </w:r>
          </w:p>
        </w:tc>
      </w:tr>
      <w:tr w:rsidR="00196D67" w:rsidRPr="00280EA6" w:rsidTr="00AA7CB2">
        <w:tblPrEx>
          <w:tblCellMar>
            <w:left w:w="40" w:type="dxa"/>
            <w:right w:w="40" w:type="dxa"/>
          </w:tblCellMar>
        </w:tblPrEx>
        <w:trPr>
          <w:trHeight w:val="646"/>
        </w:trPr>
        <w:tc>
          <w:tcPr>
            <w:tcW w:w="255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жителей Г</w:t>
            </w:r>
            <w:r w:rsidRPr="00280EA6">
              <w:rPr>
                <w:rStyle w:val="FontStyle20"/>
                <w:sz w:val="22"/>
                <w:szCs w:val="22"/>
              </w:rPr>
              <w:t>ородского округа Подольск, выполнивших нормативы комплекса ГТО в общей численности населения, приня</w:t>
            </w:r>
            <w:r w:rsidRPr="00280EA6">
              <w:rPr>
                <w:rStyle w:val="FontStyle20"/>
                <w:sz w:val="22"/>
                <w:szCs w:val="22"/>
              </w:rPr>
              <w:t>в</w:t>
            </w:r>
            <w:r w:rsidRPr="00280EA6">
              <w:rPr>
                <w:rStyle w:val="FontStyle20"/>
                <w:sz w:val="22"/>
                <w:szCs w:val="22"/>
              </w:rPr>
              <w:t>шего участие в сдаче норм ГТО.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</w:t>
            </w:r>
          </w:p>
        </w:tc>
      </w:tr>
      <w:tr w:rsidR="00196D67" w:rsidRPr="00C7339C" w:rsidTr="00AA7CB2">
        <w:tblPrEx>
          <w:tblCellMar>
            <w:left w:w="40" w:type="dxa"/>
            <w:right w:w="40" w:type="dxa"/>
          </w:tblCellMar>
        </w:tblPrEx>
        <w:tc>
          <w:tcPr>
            <w:tcW w:w="255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96D67">
            <w:pPr>
              <w:pStyle w:val="Style4"/>
              <w:jc w:val="center"/>
              <w:rPr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инвалидов и лиц с ограниченными возможн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стями здоровья, систематически занимающихся физ</w:t>
            </w:r>
            <w:r w:rsidRPr="00280EA6">
              <w:rPr>
                <w:rStyle w:val="FontStyle20"/>
                <w:sz w:val="22"/>
                <w:szCs w:val="22"/>
              </w:rPr>
              <w:t>и</w:t>
            </w:r>
            <w:r w:rsidRPr="00280EA6">
              <w:rPr>
                <w:rStyle w:val="FontStyle20"/>
                <w:sz w:val="22"/>
                <w:szCs w:val="22"/>
              </w:rPr>
              <w:t>ческой культурой и спортом к общему числу инвал</w:t>
            </w:r>
            <w:r w:rsidRPr="00280EA6">
              <w:rPr>
                <w:rStyle w:val="FontStyle20"/>
                <w:sz w:val="22"/>
                <w:szCs w:val="22"/>
              </w:rPr>
              <w:t>и</w:t>
            </w:r>
            <w:r w:rsidRPr="00280EA6">
              <w:rPr>
                <w:rStyle w:val="FontStyle20"/>
                <w:sz w:val="22"/>
                <w:szCs w:val="22"/>
              </w:rPr>
              <w:t>дов и лиц с ограниченными возможн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стями здоровья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1F5A44">
            <w:pPr>
              <w:pStyle w:val="Style11"/>
              <w:jc w:val="center"/>
            </w:pPr>
            <w:r w:rsidRPr="00D726A7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1F5A44">
            <w:pPr>
              <w:pStyle w:val="Style11"/>
              <w:jc w:val="center"/>
            </w:pPr>
            <w:r w:rsidRPr="00D726A7">
              <w:rPr>
                <w:sz w:val="22"/>
                <w:szCs w:val="22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1F5A44">
            <w:pPr>
              <w:pStyle w:val="Style11"/>
              <w:jc w:val="center"/>
            </w:pPr>
            <w:r w:rsidRPr="00D726A7"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1F5A44">
            <w:pPr>
              <w:pStyle w:val="Style11"/>
              <w:jc w:val="center"/>
            </w:pPr>
            <w:r w:rsidRPr="00D726A7">
              <w:rPr>
                <w:sz w:val="22"/>
                <w:szCs w:val="22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D726A7" w:rsidRDefault="00196D67" w:rsidP="001F5A44">
            <w:pPr>
              <w:pStyle w:val="Style11"/>
              <w:jc w:val="center"/>
            </w:pPr>
            <w:r w:rsidRPr="00D726A7">
              <w:rPr>
                <w:sz w:val="22"/>
                <w:szCs w:val="22"/>
              </w:rPr>
              <w:t>9,5</w:t>
            </w:r>
          </w:p>
        </w:tc>
      </w:tr>
      <w:tr w:rsidR="00196D67" w:rsidRPr="00280EA6" w:rsidTr="00AA7CB2">
        <w:tblPrEx>
          <w:tblCellMar>
            <w:left w:w="40" w:type="dxa"/>
            <w:right w:w="40" w:type="dxa"/>
          </w:tblCellMar>
        </w:tblPrEx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67" w:rsidRPr="00280EA6" w:rsidRDefault="00196D6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22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Доля площади</w:t>
            </w:r>
            <w:r w:rsidRPr="00280EA6">
              <w:rPr>
                <w:sz w:val="22"/>
                <w:szCs w:val="22"/>
              </w:rPr>
              <w:t xml:space="preserve"> </w:t>
            </w:r>
            <w:r w:rsidRPr="00280EA6">
              <w:rPr>
                <w:rStyle w:val="FontStyle61"/>
                <w:sz w:val="22"/>
                <w:szCs w:val="22"/>
              </w:rPr>
              <w:t>муниципальных учреждений инвалидов,</w:t>
            </w:r>
            <w:r w:rsidRPr="00280EA6">
              <w:rPr>
                <w:sz w:val="22"/>
                <w:szCs w:val="22"/>
              </w:rPr>
              <w:t xml:space="preserve"> требу</w:t>
            </w:r>
            <w:r w:rsidRPr="00280EA6">
              <w:rPr>
                <w:sz w:val="22"/>
                <w:szCs w:val="22"/>
              </w:rPr>
              <w:t>ю</w:t>
            </w:r>
            <w:r w:rsidRPr="00280EA6">
              <w:rPr>
                <w:sz w:val="22"/>
                <w:szCs w:val="22"/>
              </w:rPr>
              <w:t>щих ремонта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D67" w:rsidRPr="00280EA6" w:rsidRDefault="00196D6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15</w:t>
            </w:r>
          </w:p>
        </w:tc>
      </w:tr>
    </w:tbl>
    <w:p w:rsidR="00862857" w:rsidRPr="00280EA6" w:rsidRDefault="00862857" w:rsidP="00E03A5F">
      <w:pPr>
        <w:sectPr w:rsidR="00862857" w:rsidRPr="00280EA6" w:rsidSect="000C0478">
          <w:pgSz w:w="16838" w:h="11906" w:orient="landscape"/>
          <w:pgMar w:top="284" w:right="851" w:bottom="567" w:left="851" w:header="709" w:footer="709" w:gutter="0"/>
          <w:cols w:space="708"/>
          <w:docGrid w:linePitch="360"/>
        </w:sectPr>
      </w:pPr>
    </w:p>
    <w:p w:rsidR="00862857" w:rsidRPr="00280EA6" w:rsidRDefault="00862857" w:rsidP="00A24B97">
      <w:pPr>
        <w:pStyle w:val="Style16"/>
        <w:widowControl/>
        <w:numPr>
          <w:ilvl w:val="0"/>
          <w:numId w:val="17"/>
        </w:numPr>
        <w:rPr>
          <w:rStyle w:val="FontStyle59"/>
          <w:b w:val="0"/>
        </w:rPr>
      </w:pPr>
      <w:r w:rsidRPr="00280EA6">
        <w:rPr>
          <w:rStyle w:val="FontStyle59"/>
          <w:b w:val="0"/>
        </w:rPr>
        <w:t>Цели и задачи  Подпрограммы 1</w:t>
      </w:r>
    </w:p>
    <w:p w:rsidR="00862857" w:rsidRPr="00280EA6" w:rsidRDefault="00862857" w:rsidP="0012615E">
      <w:pPr>
        <w:pStyle w:val="Style16"/>
        <w:widowControl/>
        <w:ind w:left="360"/>
        <w:jc w:val="left"/>
        <w:rPr>
          <w:rStyle w:val="FontStyle59"/>
        </w:rPr>
      </w:pPr>
    </w:p>
    <w:p w:rsidR="00862857" w:rsidRPr="00280EA6" w:rsidRDefault="00862857" w:rsidP="00583249">
      <w:pPr>
        <w:pStyle w:val="Style17"/>
        <w:widowControl/>
        <w:spacing w:line="240" w:lineRule="auto"/>
        <w:rPr>
          <w:rStyle w:val="FontStyle61"/>
        </w:rPr>
      </w:pPr>
      <w:r w:rsidRPr="00280EA6">
        <w:rPr>
          <w:rStyle w:val="FontStyle61"/>
        </w:rPr>
        <w:t>Основной целью реализации Подпрограммы</w:t>
      </w:r>
      <w:r w:rsidR="00CD210B" w:rsidRPr="00280EA6">
        <w:rPr>
          <w:rStyle w:val="FontStyle61"/>
        </w:rPr>
        <w:t xml:space="preserve"> 1</w:t>
      </w:r>
      <w:r w:rsidRPr="00280EA6">
        <w:rPr>
          <w:rStyle w:val="FontStyle61"/>
        </w:rPr>
        <w:t xml:space="preserve"> является</w:t>
      </w:r>
      <w:r w:rsidR="00E37C36">
        <w:rPr>
          <w:rStyle w:val="FontStyle61"/>
        </w:rPr>
        <w:t xml:space="preserve"> создание условий, обеспечивающих</w:t>
      </w:r>
      <w:r w:rsidRPr="00280EA6">
        <w:rPr>
          <w:rStyle w:val="FontStyle61"/>
        </w:rPr>
        <w:t xml:space="preserve"> возможн</w:t>
      </w:r>
      <w:r w:rsidRPr="00280EA6">
        <w:rPr>
          <w:rStyle w:val="FontStyle61"/>
        </w:rPr>
        <w:t>о</w:t>
      </w:r>
      <w:r w:rsidR="00E37C36">
        <w:rPr>
          <w:rStyle w:val="FontStyle61"/>
        </w:rPr>
        <w:t>сть</w:t>
      </w:r>
      <w:r w:rsidR="00C75B70">
        <w:rPr>
          <w:rStyle w:val="FontStyle61"/>
        </w:rPr>
        <w:t xml:space="preserve"> жителям Г</w:t>
      </w:r>
      <w:r w:rsidRPr="00280EA6">
        <w:rPr>
          <w:rStyle w:val="FontStyle61"/>
        </w:rPr>
        <w:t>ород</w:t>
      </w:r>
      <w:r w:rsidR="000772B7" w:rsidRPr="00280EA6">
        <w:rPr>
          <w:rStyle w:val="FontStyle61"/>
        </w:rPr>
        <w:t>ского округа</w:t>
      </w:r>
      <w:r w:rsidRPr="00280EA6">
        <w:rPr>
          <w:rStyle w:val="FontStyle61"/>
        </w:rPr>
        <w:t xml:space="preserve"> Подольск систематически заниматься физической культурой и спортом.</w:t>
      </w:r>
    </w:p>
    <w:p w:rsidR="00862857" w:rsidRPr="00280EA6" w:rsidRDefault="00862857" w:rsidP="001501E3">
      <w:pPr>
        <w:pStyle w:val="Style17"/>
        <w:widowControl/>
        <w:spacing w:line="240" w:lineRule="auto"/>
        <w:ind w:firstLine="709"/>
        <w:rPr>
          <w:rStyle w:val="FontStyle61"/>
        </w:rPr>
      </w:pPr>
      <w:r w:rsidRPr="00280EA6">
        <w:rPr>
          <w:rStyle w:val="FontStyle61"/>
        </w:rPr>
        <w:t>Достижению данной цели будет способствовать решение следующих задач:</w:t>
      </w:r>
    </w:p>
    <w:p w:rsidR="00AD309B" w:rsidRPr="00280EA6" w:rsidRDefault="00E52BF3" w:rsidP="00AD309B">
      <w:pPr>
        <w:pStyle w:val="Style18"/>
        <w:widowControl/>
        <w:tabs>
          <w:tab w:val="left" w:pos="1013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 xml:space="preserve">- </w:t>
      </w:r>
      <w:r w:rsidR="00C75B70">
        <w:rPr>
          <w:rStyle w:val="FontStyle61"/>
        </w:rPr>
        <w:t>вовлечение жителей Г</w:t>
      </w:r>
      <w:r w:rsidR="00862857" w:rsidRPr="00280EA6">
        <w:rPr>
          <w:rStyle w:val="FontStyle61"/>
        </w:rPr>
        <w:t>ород</w:t>
      </w:r>
      <w:r w:rsidR="000772B7" w:rsidRPr="00280EA6">
        <w:rPr>
          <w:rStyle w:val="FontStyle61"/>
        </w:rPr>
        <w:t>ского округа</w:t>
      </w:r>
      <w:r w:rsidR="00862857" w:rsidRPr="00280EA6">
        <w:rPr>
          <w:rStyle w:val="FontStyle61"/>
        </w:rPr>
        <w:t xml:space="preserve"> Подольск в систематические занятия физич</w:t>
      </w:r>
      <w:r w:rsidR="00862857" w:rsidRPr="00280EA6">
        <w:rPr>
          <w:rStyle w:val="FontStyle61"/>
        </w:rPr>
        <w:t>е</w:t>
      </w:r>
      <w:r w:rsidR="00862857" w:rsidRPr="00280EA6">
        <w:rPr>
          <w:rStyle w:val="FontStyle61"/>
        </w:rPr>
        <w:t>ской культурой и спортом;</w:t>
      </w:r>
    </w:p>
    <w:p w:rsidR="00862857" w:rsidRPr="00280EA6" w:rsidRDefault="00862857" w:rsidP="00AD309B">
      <w:pPr>
        <w:pStyle w:val="Style18"/>
        <w:widowControl/>
        <w:tabs>
          <w:tab w:val="left" w:pos="1013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48"/>
          <w:sz w:val="24"/>
          <w:szCs w:val="24"/>
        </w:rPr>
        <w:t>- создание условий для занятий физической культурой и спортом инвалидам и л</w:t>
      </w:r>
      <w:r w:rsidRPr="00280EA6">
        <w:rPr>
          <w:rStyle w:val="FontStyle48"/>
          <w:sz w:val="24"/>
          <w:szCs w:val="24"/>
        </w:rPr>
        <w:t>и</w:t>
      </w:r>
      <w:r w:rsidRPr="00280EA6">
        <w:rPr>
          <w:rStyle w:val="FontStyle48"/>
          <w:sz w:val="24"/>
          <w:szCs w:val="24"/>
        </w:rPr>
        <w:t>цам  с ограниченными возможностями здоровья.</w:t>
      </w:r>
    </w:p>
    <w:p w:rsidR="00862857" w:rsidRPr="00280EA6" w:rsidRDefault="00862857" w:rsidP="001501E3">
      <w:pPr>
        <w:pStyle w:val="Style16"/>
        <w:widowControl/>
        <w:numPr>
          <w:ilvl w:val="0"/>
          <w:numId w:val="17"/>
        </w:numPr>
        <w:spacing w:before="240"/>
        <w:ind w:left="714" w:hanging="357"/>
        <w:rPr>
          <w:rStyle w:val="FontStyle59"/>
          <w:b w:val="0"/>
        </w:rPr>
      </w:pPr>
      <w:r w:rsidRPr="00280EA6">
        <w:rPr>
          <w:rStyle w:val="FontStyle59"/>
          <w:b w:val="0"/>
        </w:rPr>
        <w:t>Характеристика проблем и мероприятий Подпрограммы 1</w:t>
      </w:r>
    </w:p>
    <w:p w:rsidR="000772B7" w:rsidRPr="00045B0E" w:rsidRDefault="00862857" w:rsidP="00B2017E">
      <w:pPr>
        <w:pStyle w:val="Style17"/>
        <w:widowControl/>
        <w:spacing w:line="240" w:lineRule="auto"/>
        <w:ind w:firstLine="709"/>
        <w:rPr>
          <w:rStyle w:val="FontStyle61"/>
          <w:color w:val="000000"/>
        </w:rPr>
      </w:pPr>
      <w:r w:rsidRPr="00280EA6">
        <w:rPr>
          <w:rStyle w:val="FontStyle61"/>
        </w:rPr>
        <w:t>Для достижения намеченной цели и решения поставленных задач в рамках По</w:t>
      </w:r>
      <w:r w:rsidRPr="00280EA6">
        <w:rPr>
          <w:rStyle w:val="FontStyle61"/>
        </w:rPr>
        <w:t>д</w:t>
      </w:r>
      <w:r w:rsidRPr="00280EA6">
        <w:rPr>
          <w:rStyle w:val="FontStyle61"/>
        </w:rPr>
        <w:t xml:space="preserve">программы </w:t>
      </w:r>
      <w:r w:rsidR="00CD210B" w:rsidRPr="00280EA6">
        <w:rPr>
          <w:rStyle w:val="FontStyle61"/>
        </w:rPr>
        <w:t xml:space="preserve">1 </w:t>
      </w:r>
      <w:r w:rsidRPr="00045B0E">
        <w:rPr>
          <w:rStyle w:val="FontStyle61"/>
          <w:color w:val="000000"/>
        </w:rPr>
        <w:t>предусматривается реализация</w:t>
      </w:r>
      <w:r w:rsidR="000772B7" w:rsidRPr="00045B0E">
        <w:rPr>
          <w:rStyle w:val="FontStyle61"/>
          <w:color w:val="000000"/>
        </w:rPr>
        <w:t xml:space="preserve"> ряда мероприятий</w:t>
      </w:r>
      <w:r w:rsidR="00B2017E" w:rsidRPr="00045B0E">
        <w:rPr>
          <w:rStyle w:val="FontStyle61"/>
          <w:color w:val="000000"/>
        </w:rPr>
        <w:t>.</w:t>
      </w:r>
    </w:p>
    <w:p w:rsidR="00862857" w:rsidRPr="00280EA6" w:rsidRDefault="000772B7" w:rsidP="000772B7">
      <w:pPr>
        <w:pStyle w:val="Style17"/>
        <w:widowControl/>
        <w:spacing w:line="240" w:lineRule="auto"/>
        <w:ind w:firstLine="709"/>
        <w:rPr>
          <w:rStyle w:val="FontStyle61"/>
        </w:rPr>
      </w:pPr>
      <w:r w:rsidRPr="00280EA6">
        <w:rPr>
          <w:rStyle w:val="FontStyle61"/>
        </w:rPr>
        <w:t>Проведение следующих мероприятий будет способствовать реше</w:t>
      </w:r>
      <w:r w:rsidR="00C75B70">
        <w:rPr>
          <w:rStyle w:val="FontStyle61"/>
        </w:rPr>
        <w:t>нию задачи «Вовлечение жителей Г</w:t>
      </w:r>
      <w:r w:rsidRPr="00280EA6">
        <w:rPr>
          <w:rStyle w:val="FontStyle61"/>
        </w:rPr>
        <w:t>ородского округа Подольск в систематические занятия физической культурой и спо</w:t>
      </w:r>
      <w:r w:rsidRPr="00280EA6">
        <w:rPr>
          <w:rStyle w:val="FontStyle61"/>
        </w:rPr>
        <w:t>р</w:t>
      </w:r>
      <w:r w:rsidRPr="00280EA6">
        <w:rPr>
          <w:rStyle w:val="FontStyle61"/>
        </w:rPr>
        <w:t>том»:</w:t>
      </w:r>
    </w:p>
    <w:p w:rsidR="00B2017E" w:rsidRDefault="00B2017E" w:rsidP="00E52BF3">
      <w:pPr>
        <w:pStyle w:val="Style18"/>
        <w:widowControl/>
        <w:tabs>
          <w:tab w:val="left" w:pos="1075"/>
        </w:tabs>
        <w:spacing w:line="240" w:lineRule="auto"/>
        <w:ind w:firstLine="0"/>
        <w:rPr>
          <w:rStyle w:val="FontStyle61"/>
        </w:rPr>
      </w:pPr>
      <w:r>
        <w:rPr>
          <w:rStyle w:val="FontStyle61"/>
        </w:rPr>
        <w:t>- у</w:t>
      </w:r>
      <w:r w:rsidRPr="00B2017E">
        <w:rPr>
          <w:rStyle w:val="FontStyle61"/>
        </w:rPr>
        <w:t>величение количества жителей Городского округа Подольск Московской области, систематически занимающихся физической культурой и спортом</w:t>
      </w:r>
      <w:r>
        <w:rPr>
          <w:rStyle w:val="FontStyle61"/>
        </w:rPr>
        <w:t>;</w:t>
      </w:r>
    </w:p>
    <w:p w:rsidR="00862857" w:rsidRPr="00280EA6" w:rsidRDefault="00E52BF3" w:rsidP="00E52BF3">
      <w:pPr>
        <w:pStyle w:val="Style18"/>
        <w:widowControl/>
        <w:tabs>
          <w:tab w:val="left" w:pos="1075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 xml:space="preserve">- </w:t>
      </w:r>
      <w:r w:rsidR="00862857" w:rsidRPr="00280EA6">
        <w:rPr>
          <w:rStyle w:val="FontStyle61"/>
        </w:rPr>
        <w:t>проведение массовых, официальных физкультурных и спортивных мероприятий ср</w:t>
      </w:r>
      <w:r w:rsidR="00862857" w:rsidRPr="00280EA6">
        <w:rPr>
          <w:rStyle w:val="FontStyle61"/>
        </w:rPr>
        <w:t>е</w:t>
      </w:r>
      <w:r w:rsidR="00C75B70">
        <w:rPr>
          <w:rStyle w:val="FontStyle61"/>
        </w:rPr>
        <w:t>ди различных групп населения Г</w:t>
      </w:r>
      <w:r w:rsidR="00862857" w:rsidRPr="00280EA6">
        <w:rPr>
          <w:rStyle w:val="FontStyle61"/>
        </w:rPr>
        <w:t>ород</w:t>
      </w:r>
      <w:r w:rsidR="000772B7" w:rsidRPr="00280EA6">
        <w:rPr>
          <w:rStyle w:val="FontStyle61"/>
        </w:rPr>
        <w:t>ского округа</w:t>
      </w:r>
      <w:r w:rsidR="00862857" w:rsidRPr="00280EA6">
        <w:rPr>
          <w:rStyle w:val="FontStyle61"/>
        </w:rPr>
        <w:t xml:space="preserve"> Подольск по видам спорта в соотве</w:t>
      </w:r>
      <w:r w:rsidR="00862857" w:rsidRPr="00280EA6">
        <w:rPr>
          <w:rStyle w:val="FontStyle61"/>
        </w:rPr>
        <w:t>т</w:t>
      </w:r>
      <w:r w:rsidR="00862857" w:rsidRPr="00280EA6">
        <w:rPr>
          <w:rStyle w:val="FontStyle61"/>
        </w:rPr>
        <w:t>ствии с ежегодно утверждаемым Календарным планом физкультурных мероприятий и спо</w:t>
      </w:r>
      <w:r w:rsidR="00862857" w:rsidRPr="00280EA6">
        <w:rPr>
          <w:rStyle w:val="FontStyle61"/>
        </w:rPr>
        <w:t>р</w:t>
      </w:r>
      <w:r w:rsidR="00862857" w:rsidRPr="00280EA6">
        <w:rPr>
          <w:rStyle w:val="FontStyle61"/>
        </w:rPr>
        <w:t xml:space="preserve">тивных мероприятий </w:t>
      </w:r>
      <w:r w:rsidR="00C75B70">
        <w:rPr>
          <w:rStyle w:val="FontStyle61"/>
        </w:rPr>
        <w:t>Г</w:t>
      </w:r>
      <w:r w:rsidR="00862857" w:rsidRPr="00280EA6">
        <w:rPr>
          <w:rStyle w:val="FontStyle61"/>
        </w:rPr>
        <w:t>ород</w:t>
      </w:r>
      <w:r w:rsidR="000772B7" w:rsidRPr="00280EA6">
        <w:rPr>
          <w:rStyle w:val="FontStyle61"/>
        </w:rPr>
        <w:t>ского округа Подольск</w:t>
      </w:r>
      <w:r w:rsidR="00862857" w:rsidRPr="00280EA6">
        <w:rPr>
          <w:rStyle w:val="FontStyle61"/>
        </w:rPr>
        <w:t>;</w:t>
      </w:r>
    </w:p>
    <w:p w:rsidR="00862857" w:rsidRPr="00280EA6" w:rsidRDefault="00862857" w:rsidP="00E52BF3">
      <w:pPr>
        <w:pStyle w:val="Style18"/>
        <w:widowControl/>
        <w:numPr>
          <w:ilvl w:val="0"/>
          <w:numId w:val="5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обеспечение деятельности подведомств</w:t>
      </w:r>
      <w:r w:rsidR="00C75B70">
        <w:rPr>
          <w:rStyle w:val="FontStyle61"/>
        </w:rPr>
        <w:t>енных муниципальных учреждений Г</w:t>
      </w:r>
      <w:r w:rsidRPr="00280EA6">
        <w:rPr>
          <w:rStyle w:val="FontStyle61"/>
        </w:rPr>
        <w:t>ород</w:t>
      </w:r>
      <w:r w:rsidR="000772B7" w:rsidRPr="00280EA6">
        <w:rPr>
          <w:rStyle w:val="FontStyle61"/>
        </w:rPr>
        <w:t>ск</w:t>
      </w:r>
      <w:r w:rsidR="000772B7" w:rsidRPr="00280EA6">
        <w:rPr>
          <w:rStyle w:val="FontStyle61"/>
        </w:rPr>
        <w:t>о</w:t>
      </w:r>
      <w:r w:rsidR="000772B7" w:rsidRPr="00280EA6">
        <w:rPr>
          <w:rStyle w:val="FontStyle61"/>
        </w:rPr>
        <w:t>го округа</w:t>
      </w:r>
      <w:r w:rsidRPr="00280EA6">
        <w:rPr>
          <w:rStyle w:val="FontStyle61"/>
        </w:rPr>
        <w:t xml:space="preserve"> Подольск, оказывающих услуги населению по организации и проведению физкультурных, спортивных и массовых мероприятий, предоставлению в пользование спортив</w:t>
      </w:r>
      <w:r w:rsidR="0087711E" w:rsidRPr="00280EA6">
        <w:rPr>
          <w:rStyle w:val="FontStyle61"/>
        </w:rPr>
        <w:t>ных соо</w:t>
      </w:r>
      <w:r w:rsidR="00E552CA" w:rsidRPr="00280EA6">
        <w:rPr>
          <w:rStyle w:val="FontStyle61"/>
        </w:rPr>
        <w:t>ружений;</w:t>
      </w:r>
    </w:p>
    <w:p w:rsidR="00E552CA" w:rsidRDefault="00E552CA" w:rsidP="00E52BF3">
      <w:pPr>
        <w:pStyle w:val="Style18"/>
        <w:widowControl/>
        <w:numPr>
          <w:ilvl w:val="0"/>
          <w:numId w:val="5"/>
        </w:numPr>
        <w:tabs>
          <w:tab w:val="left" w:pos="874"/>
        </w:tabs>
        <w:spacing w:line="240" w:lineRule="auto"/>
        <w:ind w:firstLine="0"/>
      </w:pPr>
      <w:r w:rsidRPr="00280EA6">
        <w:t>повышение заработной платы работников муниципальных учреждений физ</w:t>
      </w:r>
      <w:r w:rsidRPr="00280EA6">
        <w:t>и</w:t>
      </w:r>
      <w:r w:rsidRPr="00280EA6">
        <w:t>ческой культуры и спорта</w:t>
      </w:r>
      <w:r w:rsidR="006B06AB" w:rsidRPr="00280EA6">
        <w:t>;</w:t>
      </w:r>
    </w:p>
    <w:p w:rsidR="00B2017E" w:rsidRPr="00280EA6" w:rsidRDefault="00B2017E" w:rsidP="00E52BF3">
      <w:pPr>
        <w:pStyle w:val="Style18"/>
        <w:widowControl/>
        <w:numPr>
          <w:ilvl w:val="0"/>
          <w:numId w:val="5"/>
        </w:numPr>
        <w:tabs>
          <w:tab w:val="left" w:pos="874"/>
        </w:tabs>
        <w:spacing w:line="240" w:lineRule="auto"/>
        <w:ind w:firstLine="0"/>
      </w:pPr>
      <w:r w:rsidRPr="00280EA6">
        <w:t xml:space="preserve">поэтапное внедрение Всероссийского физкультурно-спортивного комплекса «Готов к труду и обороне (ГТО) в </w:t>
      </w:r>
      <w:r>
        <w:t>Г</w:t>
      </w:r>
      <w:r w:rsidRPr="00280EA6">
        <w:t>ородском округе Подольск</w:t>
      </w:r>
      <w:r>
        <w:t>;</w:t>
      </w:r>
    </w:p>
    <w:p w:rsidR="007B1547" w:rsidRPr="00280EA6" w:rsidRDefault="007B1547" w:rsidP="00E52BF3">
      <w:pPr>
        <w:pStyle w:val="ConsPlusCel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капитальный и текущий ремонт муниципальных учреждений физической кул</w:t>
      </w:r>
      <w:r w:rsidRPr="00280EA6">
        <w:rPr>
          <w:rFonts w:ascii="Times New Roman" w:hAnsi="Times New Roman" w:cs="Times New Roman"/>
          <w:sz w:val="24"/>
          <w:szCs w:val="24"/>
        </w:rPr>
        <w:t>ь</w:t>
      </w:r>
      <w:r w:rsidRPr="00280EA6">
        <w:rPr>
          <w:rFonts w:ascii="Times New Roman" w:hAnsi="Times New Roman" w:cs="Times New Roman"/>
          <w:sz w:val="24"/>
          <w:szCs w:val="24"/>
        </w:rPr>
        <w:t>туры и спорта</w:t>
      </w:r>
      <w:r w:rsidR="00E52BF3" w:rsidRPr="00280EA6">
        <w:rPr>
          <w:rFonts w:ascii="Times New Roman" w:hAnsi="Times New Roman" w:cs="Times New Roman"/>
          <w:sz w:val="24"/>
          <w:szCs w:val="24"/>
        </w:rPr>
        <w:t>;</w:t>
      </w:r>
    </w:p>
    <w:p w:rsidR="006B06AB" w:rsidRPr="00280EA6" w:rsidRDefault="007B1547" w:rsidP="00B2017E">
      <w:pPr>
        <w:pStyle w:val="Style18"/>
        <w:widowControl/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280EA6">
        <w:t>- приобретение оборудования и инвентаря, установка оборудования в муниц</w:t>
      </w:r>
      <w:r w:rsidR="001F173C" w:rsidRPr="00280EA6">
        <w:t>и</w:t>
      </w:r>
      <w:r w:rsidRPr="00280EA6">
        <w:t>пал</w:t>
      </w:r>
      <w:r w:rsidRPr="00280EA6">
        <w:t>ь</w:t>
      </w:r>
      <w:r w:rsidRPr="00280EA6">
        <w:t>ных учреждениях физической культуры и спорта</w:t>
      </w:r>
      <w:r w:rsidR="00B2017E">
        <w:t>.</w:t>
      </w:r>
    </w:p>
    <w:p w:rsidR="000772B7" w:rsidRPr="00280EA6" w:rsidRDefault="000772B7" w:rsidP="000772B7">
      <w:pPr>
        <w:pStyle w:val="Style17"/>
        <w:widowControl/>
        <w:spacing w:line="240" w:lineRule="auto"/>
        <w:ind w:left="706" w:firstLine="0"/>
        <w:rPr>
          <w:rStyle w:val="FontStyle61"/>
        </w:rPr>
      </w:pPr>
      <w:r w:rsidRPr="00280EA6">
        <w:rPr>
          <w:rStyle w:val="FontStyle61"/>
        </w:rPr>
        <w:t>Проведение следующих мероприятий будет способствовать решению зад</w:t>
      </w:r>
      <w:r w:rsidRPr="00280EA6">
        <w:rPr>
          <w:rStyle w:val="FontStyle61"/>
        </w:rPr>
        <w:t>а</w:t>
      </w:r>
      <w:r w:rsidRPr="00280EA6">
        <w:rPr>
          <w:rStyle w:val="FontStyle61"/>
        </w:rPr>
        <w:t>чи</w:t>
      </w:r>
    </w:p>
    <w:p w:rsidR="000772B7" w:rsidRPr="00280EA6" w:rsidRDefault="000772B7" w:rsidP="000772B7">
      <w:pPr>
        <w:pStyle w:val="Style17"/>
        <w:widowControl/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«С</w:t>
      </w:r>
      <w:r w:rsidRPr="00280EA6">
        <w:rPr>
          <w:rStyle w:val="FontStyle48"/>
          <w:sz w:val="24"/>
          <w:szCs w:val="24"/>
        </w:rPr>
        <w:t>оздание условий для занятий физической культурой и спортом инвалидам и лицам  с огр</w:t>
      </w:r>
      <w:r w:rsidRPr="00280EA6">
        <w:rPr>
          <w:rStyle w:val="FontStyle48"/>
          <w:sz w:val="24"/>
          <w:szCs w:val="24"/>
        </w:rPr>
        <w:t>а</w:t>
      </w:r>
      <w:r w:rsidRPr="00280EA6">
        <w:rPr>
          <w:rStyle w:val="FontStyle48"/>
          <w:sz w:val="24"/>
          <w:szCs w:val="24"/>
        </w:rPr>
        <w:t>ниченными возможностями здоровья</w:t>
      </w:r>
      <w:r w:rsidRPr="00280EA6">
        <w:rPr>
          <w:rStyle w:val="FontStyle61"/>
        </w:rPr>
        <w:t>»:</w:t>
      </w:r>
    </w:p>
    <w:p w:rsidR="00B2017E" w:rsidRDefault="00B2017E" w:rsidP="00E52BF3">
      <w:pPr>
        <w:pStyle w:val="Style18"/>
        <w:widowControl/>
        <w:tabs>
          <w:tab w:val="left" w:pos="1080"/>
        </w:tabs>
        <w:spacing w:line="240" w:lineRule="auto"/>
        <w:ind w:firstLine="0"/>
        <w:rPr>
          <w:rStyle w:val="FontStyle61"/>
        </w:rPr>
      </w:pPr>
      <w:r>
        <w:rPr>
          <w:rStyle w:val="FontStyle61"/>
        </w:rPr>
        <w:t>- у</w:t>
      </w:r>
      <w:r w:rsidRPr="00B2017E">
        <w:rPr>
          <w:rStyle w:val="FontStyle61"/>
        </w:rPr>
        <w:t>величение количества инвалидов и лиц с ограниченными возможностями здоровья, систематически занимающихся физической культурой и спортом</w:t>
      </w:r>
      <w:r>
        <w:rPr>
          <w:rStyle w:val="FontStyle61"/>
        </w:rPr>
        <w:t>;</w:t>
      </w:r>
    </w:p>
    <w:p w:rsidR="00862857" w:rsidRPr="00280EA6" w:rsidRDefault="00E52BF3" w:rsidP="00E52BF3">
      <w:pPr>
        <w:pStyle w:val="Style18"/>
        <w:widowControl/>
        <w:tabs>
          <w:tab w:val="left" w:pos="1080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 xml:space="preserve">- </w:t>
      </w:r>
      <w:r w:rsidR="00862857" w:rsidRPr="00280EA6">
        <w:rPr>
          <w:rStyle w:val="FontStyle61"/>
        </w:rPr>
        <w:t>проведение массовых, официальных физкультурных и спортивных мер</w:t>
      </w:r>
      <w:r w:rsidR="00862857" w:rsidRPr="00280EA6">
        <w:rPr>
          <w:rStyle w:val="FontStyle61"/>
        </w:rPr>
        <w:t>о</w:t>
      </w:r>
      <w:r w:rsidR="00862857" w:rsidRPr="00280EA6">
        <w:rPr>
          <w:rStyle w:val="FontStyle61"/>
        </w:rPr>
        <w:t>приятий для лиц с ограниченными возможностями здоровья и инвалидов, в том числе для д</w:t>
      </w:r>
      <w:r w:rsidR="00862857" w:rsidRPr="00280EA6">
        <w:rPr>
          <w:rStyle w:val="FontStyle61"/>
        </w:rPr>
        <w:t>е</w:t>
      </w:r>
      <w:r w:rsidR="00862857" w:rsidRPr="00280EA6">
        <w:rPr>
          <w:rStyle w:val="FontStyle61"/>
        </w:rPr>
        <w:t>тей-инвалидов;</w:t>
      </w:r>
    </w:p>
    <w:p w:rsidR="00862857" w:rsidRDefault="00862857" w:rsidP="00E52BF3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B2017E">
        <w:rPr>
          <w:rStyle w:val="FontStyle61"/>
        </w:rPr>
        <w:t xml:space="preserve">обеспечение деятельности </w:t>
      </w:r>
      <w:r w:rsidR="003B6446" w:rsidRPr="00B2017E">
        <w:rPr>
          <w:rStyle w:val="FontStyle61"/>
        </w:rPr>
        <w:t>м</w:t>
      </w:r>
      <w:r w:rsidRPr="00B2017E">
        <w:rPr>
          <w:rStyle w:val="FontStyle61"/>
        </w:rPr>
        <w:t>униципальн</w:t>
      </w:r>
      <w:r w:rsidR="00D72718" w:rsidRPr="00B2017E">
        <w:rPr>
          <w:rStyle w:val="FontStyle61"/>
        </w:rPr>
        <w:t>ых</w:t>
      </w:r>
      <w:r w:rsidRPr="00B2017E">
        <w:rPr>
          <w:rStyle w:val="FontStyle61"/>
        </w:rPr>
        <w:t xml:space="preserve"> учреждени</w:t>
      </w:r>
      <w:r w:rsidR="00D72718" w:rsidRPr="00B2017E">
        <w:rPr>
          <w:rStyle w:val="FontStyle61"/>
        </w:rPr>
        <w:t>й</w:t>
      </w:r>
      <w:r w:rsidRPr="00B2017E">
        <w:rPr>
          <w:rStyle w:val="FontStyle61"/>
        </w:rPr>
        <w:t xml:space="preserve"> </w:t>
      </w:r>
      <w:r w:rsidR="00B2017E" w:rsidRPr="00B2017E">
        <w:rPr>
          <w:rStyle w:val="FontStyle61"/>
        </w:rPr>
        <w:t>сферы адаптивной физич</w:t>
      </w:r>
      <w:r w:rsidR="00B2017E" w:rsidRPr="00B2017E">
        <w:rPr>
          <w:rStyle w:val="FontStyle61"/>
        </w:rPr>
        <w:t>е</w:t>
      </w:r>
      <w:r w:rsidR="00B2017E" w:rsidRPr="00B2017E">
        <w:rPr>
          <w:rStyle w:val="FontStyle61"/>
        </w:rPr>
        <w:t>ской культуры и спорта</w:t>
      </w:r>
      <w:r w:rsidR="006B06AB" w:rsidRPr="00B2017E">
        <w:rPr>
          <w:rStyle w:val="FontStyle61"/>
        </w:rPr>
        <w:t>;</w:t>
      </w:r>
    </w:p>
    <w:p w:rsidR="00C92732" w:rsidRPr="00C92732" w:rsidRDefault="00C92732" w:rsidP="00C92732">
      <w:pPr>
        <w:pStyle w:val="ConsPlusCell"/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92732">
        <w:rPr>
          <w:rFonts w:ascii="Times New Roman" w:hAnsi="Times New Roman" w:cs="Times New Roman"/>
          <w:sz w:val="24"/>
          <w:szCs w:val="24"/>
        </w:rPr>
        <w:t>овышение заработной платы работников муниципальных учреждений сферы ада</w:t>
      </w:r>
      <w:r w:rsidRPr="00C92732">
        <w:rPr>
          <w:rFonts w:ascii="Times New Roman" w:hAnsi="Times New Roman" w:cs="Times New Roman"/>
          <w:sz w:val="24"/>
          <w:szCs w:val="24"/>
        </w:rPr>
        <w:t>п</w:t>
      </w:r>
      <w:r w:rsidRPr="00C92732">
        <w:rPr>
          <w:rFonts w:ascii="Times New Roman" w:hAnsi="Times New Roman" w:cs="Times New Roman"/>
          <w:sz w:val="24"/>
          <w:szCs w:val="24"/>
        </w:rPr>
        <w:t>тивной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1547" w:rsidRPr="00280EA6" w:rsidRDefault="00E52BF3" w:rsidP="007B1547">
      <w:pPr>
        <w:pStyle w:val="ConsPlusCell"/>
        <w:rPr>
          <w:rStyle w:val="FontStyle61"/>
        </w:rPr>
      </w:pPr>
      <w:r w:rsidRPr="00280EA6">
        <w:rPr>
          <w:rFonts w:ascii="Times New Roman" w:hAnsi="Times New Roman" w:cs="Times New Roman"/>
          <w:sz w:val="24"/>
          <w:szCs w:val="24"/>
        </w:rPr>
        <w:t xml:space="preserve">- </w:t>
      </w:r>
      <w:r w:rsidR="007B1547" w:rsidRPr="00280EA6">
        <w:rPr>
          <w:rFonts w:ascii="Times New Roman" w:hAnsi="Times New Roman" w:cs="Times New Roman"/>
          <w:sz w:val="24"/>
          <w:szCs w:val="24"/>
        </w:rPr>
        <w:t xml:space="preserve">капитальный и текущий ремонт </w:t>
      </w:r>
      <w:r w:rsidR="007B1547" w:rsidRPr="00280EA6">
        <w:rPr>
          <w:rStyle w:val="FontStyle61"/>
        </w:rPr>
        <w:t>муниципальн</w:t>
      </w:r>
      <w:r w:rsidR="00D72718" w:rsidRPr="00280EA6">
        <w:rPr>
          <w:rStyle w:val="FontStyle61"/>
        </w:rPr>
        <w:t>ых</w:t>
      </w:r>
      <w:r w:rsidR="00B2017E">
        <w:rPr>
          <w:rStyle w:val="FontStyle61"/>
        </w:rPr>
        <w:t xml:space="preserve"> учреждений</w:t>
      </w:r>
      <w:r w:rsidR="007B1547" w:rsidRPr="00280EA6">
        <w:rPr>
          <w:rStyle w:val="FontStyle61"/>
        </w:rPr>
        <w:t xml:space="preserve"> </w:t>
      </w:r>
      <w:r w:rsidR="00B2017E" w:rsidRPr="00B2017E">
        <w:rPr>
          <w:rStyle w:val="FontStyle61"/>
        </w:rPr>
        <w:t>сферы адаптивной ф</w:t>
      </w:r>
      <w:r w:rsidR="00B2017E" w:rsidRPr="00B2017E">
        <w:rPr>
          <w:rStyle w:val="FontStyle61"/>
        </w:rPr>
        <w:t>и</w:t>
      </w:r>
      <w:r w:rsidR="00B2017E" w:rsidRPr="00B2017E">
        <w:rPr>
          <w:rStyle w:val="FontStyle61"/>
        </w:rPr>
        <w:t>зической культуры и спорта</w:t>
      </w:r>
      <w:r w:rsidRPr="00280EA6">
        <w:rPr>
          <w:rStyle w:val="FontStyle61"/>
        </w:rPr>
        <w:t>;</w:t>
      </w:r>
    </w:p>
    <w:p w:rsidR="00E52BF3" w:rsidRPr="00280EA6" w:rsidRDefault="007B1547" w:rsidP="00E52BF3">
      <w:pPr>
        <w:pStyle w:val="ConsPlusCell"/>
        <w:rPr>
          <w:rStyle w:val="FontStyle61"/>
        </w:rPr>
      </w:pPr>
      <w:r w:rsidRPr="00280EA6">
        <w:rPr>
          <w:rFonts w:ascii="Times New Roman" w:hAnsi="Times New Roman" w:cs="Times New Roman"/>
          <w:sz w:val="24"/>
          <w:szCs w:val="24"/>
        </w:rPr>
        <w:t>-</w:t>
      </w:r>
      <w:r w:rsidR="00E52BF3" w:rsidRPr="00280EA6">
        <w:rPr>
          <w:rFonts w:ascii="Times New Roman" w:hAnsi="Times New Roman" w:cs="Times New Roman"/>
          <w:sz w:val="24"/>
          <w:szCs w:val="24"/>
        </w:rPr>
        <w:t xml:space="preserve"> </w:t>
      </w:r>
      <w:r w:rsidR="00316585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Pr="00280EA6">
        <w:rPr>
          <w:rFonts w:ascii="Times New Roman" w:hAnsi="Times New Roman" w:cs="Times New Roman"/>
          <w:sz w:val="24"/>
          <w:szCs w:val="24"/>
        </w:rPr>
        <w:t xml:space="preserve">оборудования и инвентаря, установка оборудования в </w:t>
      </w:r>
      <w:r w:rsidRPr="00280EA6">
        <w:rPr>
          <w:rStyle w:val="FontStyle61"/>
        </w:rPr>
        <w:t>муниципал</w:t>
      </w:r>
      <w:r w:rsidRPr="00280EA6">
        <w:rPr>
          <w:rStyle w:val="FontStyle61"/>
        </w:rPr>
        <w:t>ь</w:t>
      </w:r>
      <w:r w:rsidRPr="00280EA6">
        <w:rPr>
          <w:rStyle w:val="FontStyle61"/>
        </w:rPr>
        <w:t>н</w:t>
      </w:r>
      <w:r w:rsidR="00D72718" w:rsidRPr="00280EA6">
        <w:rPr>
          <w:rStyle w:val="FontStyle61"/>
        </w:rPr>
        <w:t>ых</w:t>
      </w:r>
      <w:r w:rsidR="00316585">
        <w:rPr>
          <w:rStyle w:val="FontStyle61"/>
        </w:rPr>
        <w:t xml:space="preserve"> </w:t>
      </w:r>
      <w:r w:rsidRPr="00280EA6">
        <w:rPr>
          <w:rStyle w:val="FontStyle61"/>
        </w:rPr>
        <w:t>учреждени</w:t>
      </w:r>
      <w:r w:rsidR="00D72718" w:rsidRPr="00280EA6">
        <w:rPr>
          <w:rStyle w:val="FontStyle61"/>
        </w:rPr>
        <w:t>ях</w:t>
      </w:r>
      <w:r w:rsidRPr="00280EA6">
        <w:rPr>
          <w:rStyle w:val="FontStyle61"/>
        </w:rPr>
        <w:t xml:space="preserve"> </w:t>
      </w:r>
      <w:r w:rsidR="00B2017E" w:rsidRPr="00B2017E">
        <w:rPr>
          <w:rStyle w:val="FontStyle61"/>
        </w:rPr>
        <w:t>сферы адаптивной физич</w:t>
      </w:r>
      <w:r w:rsidR="00B2017E" w:rsidRPr="00B2017E">
        <w:rPr>
          <w:rStyle w:val="FontStyle61"/>
        </w:rPr>
        <w:t>е</w:t>
      </w:r>
      <w:r w:rsidR="00B2017E" w:rsidRPr="00B2017E">
        <w:rPr>
          <w:rStyle w:val="FontStyle61"/>
        </w:rPr>
        <w:t>ской культуры и спорта</w:t>
      </w:r>
      <w:r w:rsidR="00E52BF3" w:rsidRPr="00280EA6">
        <w:rPr>
          <w:rStyle w:val="FontStyle61"/>
        </w:rPr>
        <w:t>.</w:t>
      </w:r>
    </w:p>
    <w:p w:rsidR="00862857" w:rsidRPr="00280EA6" w:rsidRDefault="00862857" w:rsidP="0087711E">
      <w:pPr>
        <w:sectPr w:rsidR="00862857" w:rsidRPr="00280EA6" w:rsidSect="00A36D1A">
          <w:pgSz w:w="11906" w:h="16838"/>
          <w:pgMar w:top="851" w:right="851" w:bottom="567" w:left="1985" w:header="709" w:footer="709" w:gutter="0"/>
          <w:cols w:space="708"/>
          <w:docGrid w:linePitch="360"/>
        </w:sectPr>
      </w:pPr>
    </w:p>
    <w:p w:rsidR="00862857" w:rsidRPr="00280EA6" w:rsidRDefault="00862857" w:rsidP="00E03A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3. Перечень мероприятий подпрограммы</w:t>
      </w:r>
      <w:r w:rsidR="00EA78E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62857" w:rsidRPr="00280EA6" w:rsidRDefault="00862857" w:rsidP="00E03A5F">
      <w:pPr>
        <w:pStyle w:val="ConsPlusNonformat"/>
        <w:jc w:val="center"/>
        <w:rPr>
          <w:rStyle w:val="FontStyle61"/>
        </w:rPr>
      </w:pPr>
      <w:r w:rsidRPr="00280EA6">
        <w:rPr>
          <w:rFonts w:ascii="Times New Roman" w:hAnsi="Times New Roman" w:cs="Times New Roman"/>
          <w:sz w:val="24"/>
          <w:szCs w:val="24"/>
        </w:rPr>
        <w:t xml:space="preserve">«Развитие </w:t>
      </w:r>
      <w:r w:rsidR="00316585">
        <w:rPr>
          <w:rFonts w:ascii="Times New Roman" w:hAnsi="Times New Roman" w:cs="Times New Roman"/>
          <w:sz w:val="24"/>
          <w:szCs w:val="24"/>
        </w:rPr>
        <w:t xml:space="preserve">физической культуры и спорта в </w:t>
      </w:r>
      <w:r w:rsidRPr="00280EA6">
        <w:rPr>
          <w:rFonts w:ascii="Times New Roman" w:hAnsi="Times New Roman" w:cs="Times New Roman"/>
          <w:sz w:val="24"/>
          <w:szCs w:val="24"/>
        </w:rPr>
        <w:t>Подольск</w:t>
      </w:r>
      <w:r w:rsidR="005C3105">
        <w:rPr>
          <w:rFonts w:ascii="Times New Roman" w:hAnsi="Times New Roman" w:cs="Times New Roman"/>
          <w:sz w:val="24"/>
          <w:szCs w:val="24"/>
        </w:rPr>
        <w:t>е</w:t>
      </w:r>
      <w:r w:rsidRPr="00280EA6">
        <w:rPr>
          <w:rFonts w:ascii="Times New Roman" w:hAnsi="Times New Roman" w:cs="Times New Roman"/>
          <w:sz w:val="24"/>
          <w:szCs w:val="24"/>
        </w:rPr>
        <w:t>»</w:t>
      </w:r>
      <w:r w:rsidRPr="00280EA6">
        <w:rPr>
          <w:rFonts w:ascii="Times New Roman" w:hAnsi="Times New Roman" w:cs="Times New Roman"/>
          <w:sz w:val="24"/>
          <w:szCs w:val="24"/>
        </w:rPr>
        <w:br/>
      </w:r>
      <w:r w:rsidR="00316585">
        <w:rPr>
          <w:rStyle w:val="FontStyle61"/>
        </w:rPr>
        <w:t>муниципальной программы Г</w:t>
      </w:r>
      <w:r w:rsidRPr="00280EA6">
        <w:rPr>
          <w:rStyle w:val="FontStyle61"/>
        </w:rPr>
        <w:t>ород</w:t>
      </w:r>
      <w:r w:rsidR="00D72718" w:rsidRPr="00280EA6">
        <w:rPr>
          <w:rStyle w:val="FontStyle61"/>
        </w:rPr>
        <w:t>ского округа</w:t>
      </w:r>
      <w:r w:rsidR="00316585">
        <w:rPr>
          <w:rStyle w:val="FontStyle61"/>
        </w:rPr>
        <w:t xml:space="preserve"> Подольск «Спорт </w:t>
      </w:r>
      <w:r w:rsidRPr="00280EA6">
        <w:rPr>
          <w:rStyle w:val="FontStyle61"/>
        </w:rPr>
        <w:t>Подольск</w:t>
      </w:r>
      <w:r w:rsidR="005C3105">
        <w:rPr>
          <w:rStyle w:val="FontStyle61"/>
        </w:rPr>
        <w:t>а</w:t>
      </w:r>
      <w:r w:rsidRPr="00280EA6">
        <w:rPr>
          <w:rStyle w:val="FontStyle61"/>
        </w:rPr>
        <w:t>»</w:t>
      </w:r>
    </w:p>
    <w:tbl>
      <w:tblPr>
        <w:tblW w:w="4986" w:type="pct"/>
        <w:tblLayout w:type="fixed"/>
        <w:tblCellMar>
          <w:left w:w="75" w:type="dxa"/>
          <w:right w:w="75" w:type="dxa"/>
        </w:tblCellMar>
        <w:tblLook w:val="00A0"/>
      </w:tblPr>
      <w:tblGrid>
        <w:gridCol w:w="645"/>
        <w:gridCol w:w="1418"/>
        <w:gridCol w:w="1625"/>
        <w:gridCol w:w="1582"/>
        <w:gridCol w:w="1412"/>
        <w:gridCol w:w="1488"/>
        <w:gridCol w:w="1448"/>
        <w:gridCol w:w="1448"/>
        <w:gridCol w:w="1454"/>
        <w:gridCol w:w="988"/>
        <w:gridCol w:w="1735"/>
      </w:tblGrid>
      <w:tr w:rsidR="00A605BB" w:rsidRPr="00280EA6" w:rsidTr="003F0F43">
        <w:trPr>
          <w:trHeight w:val="32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Источники ф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нансирования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72C27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финансиров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 в текущем фина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совом году</w:t>
            </w:r>
          </w:p>
          <w:p w:rsidR="00A605BB" w:rsidRPr="00280EA6" w:rsidRDefault="00A605BB" w:rsidP="00672C27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руб.)*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сирования по годам (тыс. руб.)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Ответс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венный за выполн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  подпр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Результат выполнения мероприятий подпр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</w:tr>
      <w:tr w:rsidR="00A605BB" w:rsidRPr="00280EA6" w:rsidTr="003F0F43">
        <w:trPr>
          <w:trHeight w:val="128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01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A605BB" w:rsidRPr="00FE5E6A" w:rsidTr="003F0F43">
        <w:trPr>
          <w:trHeight w:val="7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B72DE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B72DE" w:rsidRDefault="00A605BB" w:rsidP="00D7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1 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Вовл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чение жителей Горо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ского округа П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дольск Моско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ской области в систематич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ские занятия физической кул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турой и спортом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B72DE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B72DE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284953,20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9F63DA" w:rsidP="005560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</w:t>
            </w:r>
            <w:r w:rsidR="00B63111">
              <w:rPr>
                <w:sz w:val="20"/>
                <w:szCs w:val="20"/>
              </w:rPr>
              <w:t>619</w:t>
            </w:r>
            <w:r w:rsidR="00DA764A">
              <w:rPr>
                <w:sz w:val="20"/>
                <w:szCs w:val="20"/>
              </w:rPr>
              <w:t>,0</w:t>
            </w:r>
            <w:r w:rsidR="00DA764A"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9555ED" w:rsidP="00CF3F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280046</w:t>
            </w:r>
            <w:r w:rsidR="00DA764A">
              <w:rPr>
                <w:sz w:val="20"/>
                <w:szCs w:val="20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70B24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262071,00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70B24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264502,00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05BB" w:rsidRPr="0016469C" w:rsidRDefault="0016469C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жителей Городск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го округа Подольск, систем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тически занима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щихся физич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6469C">
              <w:rPr>
                <w:rFonts w:ascii="Times New Roman" w:hAnsi="Times New Roman" w:cs="Times New Roman"/>
                <w:sz w:val="18"/>
                <w:szCs w:val="18"/>
              </w:rPr>
              <w:t>ской культурой и спортом</w:t>
            </w:r>
          </w:p>
        </w:tc>
      </w:tr>
      <w:tr w:rsidR="00A605BB" w:rsidRPr="00FE5E6A" w:rsidTr="003F0F43">
        <w:trPr>
          <w:trHeight w:val="320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605BB" w:rsidRPr="00FE5E6A" w:rsidTr="003F0F43">
        <w:trPr>
          <w:trHeight w:val="320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9555ED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  <w:r w:rsidR="00A605BB" w:rsidRPr="00656779">
              <w:rPr>
                <w:sz w:val="20"/>
                <w:szCs w:val="20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9555ED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</w:t>
            </w:r>
            <w:r w:rsidR="00A605BB" w:rsidRPr="00656779">
              <w:rPr>
                <w:sz w:val="20"/>
                <w:szCs w:val="20"/>
              </w:rPr>
              <w:t>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F63DA" w:rsidRPr="00FE5E6A" w:rsidTr="003F0F43">
        <w:trPr>
          <w:trHeight w:val="84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FB72DE" w:rsidRDefault="009F63DA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FB72DE" w:rsidRDefault="009F63DA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FB72DE" w:rsidRDefault="009F63DA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DA" w:rsidRPr="00FB72DE" w:rsidRDefault="009F63DA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П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913230" w:rsidRDefault="009F63DA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279823,20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656779" w:rsidRDefault="009F63DA" w:rsidP="005626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806139,0</w:t>
            </w:r>
            <w:r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656779" w:rsidRDefault="009F63DA" w:rsidP="005626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279566,00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656779" w:rsidRDefault="009F63DA" w:rsidP="00C70B24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262071,00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DA" w:rsidRPr="00656779" w:rsidRDefault="009F63DA" w:rsidP="00C70B24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264502,00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3DA" w:rsidRPr="00FE5E6A" w:rsidRDefault="009F63DA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3DA" w:rsidRPr="00FE5E6A" w:rsidRDefault="009F63DA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605BB" w:rsidRPr="00FE5E6A" w:rsidTr="003F0F43">
        <w:trPr>
          <w:trHeight w:val="70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FB72DE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B72DE" w:rsidRDefault="00A605BB" w:rsidP="00327ECE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252284" w:rsidP="00CC59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  <w:r w:rsidR="00A605BB"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E5E6A" w:rsidRDefault="00A605BB" w:rsidP="00327ECE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48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FB72DE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FB72DE" w:rsidRDefault="00A605BB" w:rsidP="00C92732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ия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тие1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жит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лей Городского округа Подольск Мо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ковской области, сист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матически зан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мающихся физ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ческой культ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рой и спортом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605BB" w:rsidRDefault="00A605BB" w:rsidP="00C9273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FB72DE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957416" w:rsidP="009132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284953</w:t>
            </w:r>
            <w:r w:rsidR="00A605BB" w:rsidRPr="00913230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CF3F20" w:rsidP="009574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</w:t>
            </w:r>
            <w:r w:rsidR="00957416">
              <w:rPr>
                <w:sz w:val="20"/>
                <w:szCs w:val="20"/>
              </w:rPr>
              <w:t>619</w:t>
            </w:r>
            <w:r w:rsidR="005560FC">
              <w:rPr>
                <w:sz w:val="20"/>
                <w:szCs w:val="20"/>
              </w:rPr>
              <w:t>,0</w:t>
            </w:r>
            <w:r w:rsidR="00A605BB"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23630B" w:rsidP="00CF3F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280046</w:t>
            </w:r>
            <w:r w:rsidR="005560FC">
              <w:rPr>
                <w:sz w:val="20"/>
                <w:szCs w:val="20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A02DA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262071,00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A02DA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264502,00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FB01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Провед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мероприятий согла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</w:p>
          <w:p w:rsidR="00A605BB" w:rsidRPr="00280EA6" w:rsidRDefault="00A605BB" w:rsidP="001B5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Кале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дарно-</w:t>
            </w:r>
          </w:p>
          <w:p w:rsidR="00A605BB" w:rsidRPr="00280EA6" w:rsidRDefault="00A605BB" w:rsidP="001B5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го плана</w:t>
            </w:r>
          </w:p>
        </w:tc>
      </w:tr>
      <w:tr w:rsidR="00A605BB" w:rsidRPr="00280EA6" w:rsidTr="003F0F43">
        <w:trPr>
          <w:trHeight w:val="40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pStyle w:val="ConsPlusCell"/>
              <w:ind w:right="-77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55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957416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  <w:r w:rsidR="00A605BB" w:rsidRPr="00656779">
              <w:rPr>
                <w:sz w:val="20"/>
                <w:szCs w:val="20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957416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  <w:r w:rsidR="00A605BB" w:rsidRPr="00656779">
              <w:rPr>
                <w:sz w:val="20"/>
                <w:szCs w:val="20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572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259115,00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DA764A" w:rsidP="009574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</w:t>
            </w:r>
            <w:r w:rsidR="00957416">
              <w:rPr>
                <w:sz w:val="20"/>
                <w:szCs w:val="20"/>
              </w:rPr>
              <w:t>139</w:t>
            </w:r>
            <w:r>
              <w:rPr>
                <w:sz w:val="20"/>
                <w:szCs w:val="20"/>
              </w:rPr>
              <w:t>,0</w:t>
            </w:r>
            <w:r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CE0946" w:rsidP="00CF3F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27956</w:t>
            </w:r>
            <w:r w:rsidR="00DA764A">
              <w:rPr>
                <w:sz w:val="20"/>
                <w:szCs w:val="20"/>
              </w:rPr>
              <w:t>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262071,00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264502,00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990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1B537F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E45488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E4548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E45488" w:rsidRDefault="00A605BB" w:rsidP="00913230">
            <w:pPr>
              <w:jc w:val="right"/>
              <w:rPr>
                <w:sz w:val="20"/>
                <w:szCs w:val="20"/>
              </w:rPr>
            </w:pPr>
            <w:r w:rsidRPr="00E45488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E45488" w:rsidRDefault="00A605BB" w:rsidP="00913230">
            <w:pPr>
              <w:jc w:val="right"/>
              <w:rPr>
                <w:sz w:val="20"/>
                <w:szCs w:val="20"/>
              </w:rPr>
            </w:pPr>
            <w:r w:rsidRPr="00E45488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E45488" w:rsidRDefault="00A605BB" w:rsidP="00913230">
            <w:pPr>
              <w:jc w:val="right"/>
              <w:rPr>
                <w:sz w:val="20"/>
                <w:szCs w:val="20"/>
              </w:rPr>
            </w:pPr>
            <w:r w:rsidRPr="00E45488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E45488" w:rsidRDefault="00A605BB" w:rsidP="00913230">
            <w:pPr>
              <w:jc w:val="right"/>
              <w:rPr>
                <w:sz w:val="20"/>
                <w:szCs w:val="20"/>
              </w:rPr>
            </w:pPr>
            <w:r w:rsidRPr="00E45488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94A2A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1B537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92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3C4053" w:rsidRDefault="00A605BB" w:rsidP="00D72718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A605BB" w:rsidRPr="00280EA6" w:rsidRDefault="00A605BB" w:rsidP="00D72718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Проведение массовых, офиц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альных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турных и спортивных мер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приятий среди ра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личных групп насе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га Подольск по 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дам спорта, в том числе 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правление спортсменов и сборных команд для уч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стия в соревнов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ниях различного уровня в соо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ветствии  с ежегодно утве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жденным Календа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ным планом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турных и спортивных 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мероприятий Комитета по физической кул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туре и спорту Адм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нистрации Г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605BB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19452,00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0B17AF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A605BB" w:rsidRPr="00656779">
              <w:rPr>
                <w:sz w:val="20"/>
                <w:szCs w:val="20"/>
              </w:rPr>
              <w:t>68,00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0B17AF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  <w:r w:rsidR="00A605BB" w:rsidRPr="00656779">
              <w:rPr>
                <w:sz w:val="20"/>
                <w:szCs w:val="20"/>
              </w:rPr>
              <w:t>26,00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BA660C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20389,00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BA660C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20553,00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FB01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881F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Провед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мероприятий согла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</w:p>
          <w:p w:rsidR="00A605BB" w:rsidRPr="00280EA6" w:rsidRDefault="00A605BB" w:rsidP="00881F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Кале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дарно-</w:t>
            </w:r>
          </w:p>
          <w:p w:rsidR="00A605BB" w:rsidRPr="00280EA6" w:rsidRDefault="00A605BB" w:rsidP="00881F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го плана</w:t>
            </w:r>
          </w:p>
        </w:tc>
      </w:tr>
      <w:tr w:rsidR="00A605BB" w:rsidRPr="00280EA6" w:rsidTr="003F0F43">
        <w:trPr>
          <w:trHeight w:val="1192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ind w:right="-77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1702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93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1702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92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16252,00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0B17AF" w:rsidP="00CC59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A605BB" w:rsidRPr="00656779">
              <w:rPr>
                <w:sz w:val="20"/>
                <w:szCs w:val="20"/>
              </w:rPr>
              <w:t>68,00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0B17AF" w:rsidP="00CC59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  <w:r w:rsidR="00A605BB" w:rsidRPr="00656779">
              <w:rPr>
                <w:sz w:val="20"/>
                <w:szCs w:val="20"/>
              </w:rPr>
              <w:t>26,00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20389,00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20553,00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93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276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9A187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3C4053" w:rsidRDefault="00A605BB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A605BB" w:rsidRPr="00280EA6" w:rsidRDefault="00A605BB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Обеспечение де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тельности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учрежд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ний физической культуры и спорта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A605BB" w:rsidRDefault="00A605BB" w:rsidP="009A662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F701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241604,00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3F0F43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697306</w:t>
            </w:r>
            <w:r w:rsidR="00AF4D4B">
              <w:rPr>
                <w:sz w:val="20"/>
                <w:szCs w:val="20"/>
              </w:rPr>
              <w:t>,0</w:t>
            </w:r>
            <w:r w:rsidR="00A605BB"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3F0F43" w:rsidP="00913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241725</w:t>
            </w:r>
            <w:r w:rsidR="00AF4D4B">
              <w:rPr>
                <w:sz w:val="20"/>
                <w:szCs w:val="20"/>
              </w:rPr>
              <w:t>,0</w:t>
            </w:r>
            <w:r w:rsidR="00A605BB"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2F6726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226657,00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2F6726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228924,00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FB01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Комитет по физическо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 xml:space="preserve"> культуре и спорту Админ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D7333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го задания учрежд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нием в устано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ленных объемах, без нарушения дейс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вующего законодател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ства </w:t>
            </w:r>
          </w:p>
        </w:tc>
      </w:tr>
      <w:tr w:rsidR="00A605BB" w:rsidRPr="00280EA6" w:rsidTr="003F0F43">
        <w:trPr>
          <w:trHeight w:val="566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685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25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sz w:val="20"/>
                <w:szCs w:val="20"/>
              </w:rPr>
            </w:pPr>
            <w:r w:rsidRPr="00913230">
              <w:rPr>
                <w:sz w:val="20"/>
                <w:szCs w:val="20"/>
              </w:rPr>
              <w:t>241204,00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3F0F43" w:rsidP="00CC59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697306,0</w:t>
            </w:r>
            <w:r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3F0F43" w:rsidP="00CC59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241725,0</w:t>
            </w:r>
            <w:r w:rsidRPr="00656779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226657,00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228924,00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94A2A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00"/>
        </w:trPr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073D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913230" w:rsidRDefault="00A605BB" w:rsidP="00913230">
            <w:pPr>
              <w:jc w:val="right"/>
              <w:rPr>
                <w:color w:val="000000"/>
                <w:sz w:val="20"/>
                <w:szCs w:val="20"/>
              </w:rPr>
            </w:pPr>
            <w:r w:rsidRPr="00913230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0,00 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13230">
            <w:pPr>
              <w:jc w:val="right"/>
              <w:rPr>
                <w:sz w:val="20"/>
                <w:szCs w:val="20"/>
              </w:rPr>
            </w:pPr>
            <w:r w:rsidRPr="00656779">
              <w:rPr>
                <w:sz w:val="20"/>
                <w:szCs w:val="20"/>
              </w:rPr>
              <w:t>0,00 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94A2A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605" w:rsidRPr="00280EA6" w:rsidTr="003F0F43">
        <w:trPr>
          <w:trHeight w:val="96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605" w:rsidRPr="00280EA6" w:rsidRDefault="00AD7605" w:rsidP="004E001E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3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605" w:rsidRPr="003C4053" w:rsidRDefault="00AD7605" w:rsidP="00CC6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3</w:t>
            </w:r>
          </w:p>
          <w:p w:rsidR="00AD7605" w:rsidRPr="00280EA6" w:rsidRDefault="00AD7605" w:rsidP="00CC6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Повышение заработной платы работн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ков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дений физич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ской культуры и спорта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605" w:rsidRPr="00280EA6" w:rsidRDefault="00AD7605" w:rsidP="00CC6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5" w:rsidRPr="00280EA6" w:rsidRDefault="00AD7605" w:rsidP="00CC6F6B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37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05" w:rsidRPr="00656779" w:rsidRDefault="00AD7605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7605" w:rsidRPr="00294A2A" w:rsidRDefault="00AD7605" w:rsidP="00FB01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94A2A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7605" w:rsidRPr="00280EA6" w:rsidRDefault="00AD7605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Повышение зар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ботной платы работников мун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ципальных учреждений физич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ской культуры и спорта</w:t>
            </w:r>
          </w:p>
        </w:tc>
      </w:tr>
      <w:tr w:rsidR="00A605BB" w:rsidRPr="00280EA6" w:rsidTr="003F0F43">
        <w:trPr>
          <w:trHeight w:val="96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CC6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96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CC6F6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96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1658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504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CC6F6B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16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C42E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3C4053" w:rsidRDefault="00A605BB" w:rsidP="00826FE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еропри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я</w:t>
            </w:r>
            <w:r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тие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</w:t>
            </w:r>
          </w:p>
          <w:p w:rsidR="00A605BB" w:rsidRPr="00280EA6" w:rsidRDefault="00A605BB" w:rsidP="00FB01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-технической базы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дений физич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ской культуры и спорта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D0459D" w:rsidRDefault="00A605BB" w:rsidP="00D0459D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13478,20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3F0F43" w:rsidP="002F672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29995</w:t>
            </w:r>
            <w:r w:rsidR="00A605BB"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3F0F43" w:rsidP="00D045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13325</w:t>
            </w:r>
            <w:r w:rsidR="00A605BB"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42E35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8335,00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42E35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8335,00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D726A7" w:rsidRDefault="00A605BB" w:rsidP="00FB01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A530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Укрепл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МТБ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учреждений физ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ческой культуры и спорта</w:t>
            </w:r>
          </w:p>
        </w:tc>
      </w:tr>
      <w:tr w:rsidR="00A605BB" w:rsidRPr="00280EA6" w:rsidTr="003F0F43">
        <w:trPr>
          <w:trHeight w:val="456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E08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D0459D" w:rsidRDefault="00A605BB" w:rsidP="00D0459D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601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E08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D0459D" w:rsidRDefault="00A605BB" w:rsidP="00D0459D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0F43" w:rsidRPr="00280EA6" w:rsidTr="003F0F43">
        <w:trPr>
          <w:trHeight w:val="386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43" w:rsidRPr="00280EA6" w:rsidRDefault="003F0F43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43" w:rsidRPr="00280EA6" w:rsidRDefault="003F0F43" w:rsidP="003E08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43" w:rsidRPr="00280EA6" w:rsidRDefault="003F0F43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43" w:rsidRPr="00280EA6" w:rsidRDefault="003F0F43" w:rsidP="003761DD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D0459D" w:rsidRDefault="003F0F43" w:rsidP="00D0459D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12678,20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656779" w:rsidRDefault="003F0F43" w:rsidP="00FF71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29995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656779" w:rsidRDefault="003F0F43" w:rsidP="00FF71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13325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656779" w:rsidRDefault="003F0F43" w:rsidP="00C42E35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8335,00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656779" w:rsidRDefault="003F0F43" w:rsidP="00C42E35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8335,00</w:t>
            </w: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280EA6" w:rsidRDefault="003F0F43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F43" w:rsidRPr="00280EA6" w:rsidRDefault="003F0F43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558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E08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F3599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D0459D" w:rsidRDefault="00A605BB" w:rsidP="00D0459D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270" w:rsidRPr="00280EA6" w:rsidTr="003F0F43">
        <w:trPr>
          <w:trHeight w:val="558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70" w:rsidRPr="00280EA6" w:rsidRDefault="006F4270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70" w:rsidRPr="00280EA6" w:rsidRDefault="006F4270" w:rsidP="003E087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70" w:rsidRPr="00280EA6" w:rsidRDefault="006F4270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70" w:rsidRPr="00280EA6" w:rsidRDefault="00EA10CA" w:rsidP="00F3599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Default="00EA10CA" w:rsidP="00D045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Pr="00656779" w:rsidRDefault="00EA10CA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Pr="00656779" w:rsidRDefault="00EA10CA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Pr="00656779" w:rsidRDefault="00EA10CA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Pr="00656779" w:rsidRDefault="00EA10CA" w:rsidP="00D0459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Pr="00280EA6" w:rsidRDefault="006F4270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270" w:rsidRPr="00280EA6" w:rsidRDefault="006F4270" w:rsidP="00F3599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13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7B0BB1" w:rsidP="00C42E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3C4053" w:rsidRDefault="00A605BB" w:rsidP="00654602">
            <w:pPr>
              <w:jc w:val="center"/>
              <w:rPr>
                <w:sz w:val="18"/>
                <w:szCs w:val="18"/>
                <w:u w:val="single"/>
              </w:rPr>
            </w:pPr>
            <w:r w:rsidRPr="003C4053">
              <w:rPr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sz w:val="18"/>
                <w:szCs w:val="18"/>
                <w:u w:val="single"/>
              </w:rPr>
              <w:t>5</w:t>
            </w:r>
          </w:p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80EA6">
              <w:rPr>
                <w:sz w:val="18"/>
                <w:szCs w:val="18"/>
              </w:rPr>
              <w:t>оэтапно</w:t>
            </w:r>
            <w:r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 xml:space="preserve"> вн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дрени</w:t>
            </w:r>
            <w:r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 xml:space="preserve"> Всеро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сийского физкульту</w:t>
            </w:r>
            <w:r w:rsidRPr="00280EA6">
              <w:rPr>
                <w:sz w:val="18"/>
                <w:szCs w:val="18"/>
              </w:rPr>
              <w:t>р</w:t>
            </w:r>
            <w:r w:rsidRPr="00280EA6">
              <w:rPr>
                <w:sz w:val="18"/>
                <w:szCs w:val="18"/>
              </w:rPr>
              <w:t>но-спортивного комплекса «Г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 xml:space="preserve">тов к труду и обороне (ГТО) в </w:t>
            </w:r>
            <w:r>
              <w:rPr>
                <w:sz w:val="18"/>
                <w:szCs w:val="18"/>
              </w:rPr>
              <w:t>Г</w:t>
            </w:r>
            <w:r w:rsidRPr="00280EA6">
              <w:rPr>
                <w:sz w:val="18"/>
                <w:szCs w:val="18"/>
              </w:rPr>
              <w:t>ородском округе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 (обесп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чение деятел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ности центров тест</w:t>
            </w:r>
            <w:r w:rsidRPr="00280EA6">
              <w:rPr>
                <w:sz w:val="18"/>
                <w:szCs w:val="18"/>
              </w:rPr>
              <w:t>и</w:t>
            </w:r>
            <w:r w:rsidR="00F90B88">
              <w:rPr>
                <w:sz w:val="18"/>
                <w:szCs w:val="18"/>
              </w:rPr>
              <w:t>рования,</w:t>
            </w:r>
            <w:r>
              <w:rPr>
                <w:sz w:val="18"/>
                <w:szCs w:val="18"/>
              </w:rPr>
              <w:t xml:space="preserve"> орг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низация тест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рования насел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  <w:r w:rsidR="00F90B88">
              <w:rPr>
                <w:sz w:val="18"/>
                <w:szCs w:val="18"/>
              </w:rPr>
              <w:t>; приобрет</w:t>
            </w:r>
            <w:r w:rsidR="00F90B88">
              <w:rPr>
                <w:sz w:val="18"/>
                <w:szCs w:val="18"/>
              </w:rPr>
              <w:t>е</w:t>
            </w:r>
            <w:r w:rsidR="00F90B88">
              <w:rPr>
                <w:sz w:val="18"/>
                <w:szCs w:val="18"/>
              </w:rPr>
              <w:t>ние инвентаря, оборудования, монтаж и уст</w:t>
            </w:r>
            <w:r w:rsidR="00F90B88">
              <w:rPr>
                <w:sz w:val="18"/>
                <w:szCs w:val="18"/>
              </w:rPr>
              <w:t>а</w:t>
            </w:r>
            <w:r w:rsidR="00F90B88">
              <w:rPr>
                <w:sz w:val="18"/>
                <w:szCs w:val="18"/>
              </w:rPr>
              <w:t>новка оборуд</w:t>
            </w:r>
            <w:r w:rsidR="00F90B88">
              <w:rPr>
                <w:sz w:val="18"/>
                <w:szCs w:val="18"/>
              </w:rPr>
              <w:t>о</w:t>
            </w:r>
            <w:r w:rsidR="00F90B88">
              <w:rPr>
                <w:sz w:val="18"/>
                <w:szCs w:val="18"/>
              </w:rPr>
              <w:t>вания</w:t>
            </w:r>
            <w:r>
              <w:rPr>
                <w:sz w:val="18"/>
                <w:szCs w:val="18"/>
              </w:rPr>
              <w:t>)</w:t>
            </w:r>
            <w:r w:rsidRPr="00280EA6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605BB" w:rsidRDefault="00A605BB" w:rsidP="00A605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2389,00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DA764A" w:rsidP="002F6726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  <w:r w:rsidR="00A605BB"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DA764A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6570</w:t>
            </w:r>
            <w:r w:rsidR="00A605BB" w:rsidRPr="0065677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6690,00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2F6726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6690,00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D726A7" w:rsidRDefault="00A605BB" w:rsidP="00FB01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Привл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чение всех категорий нас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ления к сдаче ко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плекса ГТО.</w:t>
            </w:r>
          </w:p>
        </w:tc>
      </w:tr>
      <w:tr w:rsidR="00A605BB" w:rsidRPr="00280EA6" w:rsidTr="003F0F43">
        <w:trPr>
          <w:trHeight w:val="338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0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50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1659,00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DA764A" w:rsidP="002F6726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DA764A" w:rsidP="00CC595D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6570</w:t>
            </w: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6690,00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6690,00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29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BB" w:rsidRPr="00280EA6" w:rsidRDefault="00A605BB" w:rsidP="0065460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730,00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654602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677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6546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5BA4" w:rsidRPr="00280EA6" w:rsidTr="0056267C">
        <w:trPr>
          <w:trHeight w:val="249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1.1.6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BA4" w:rsidRPr="00475BA4" w:rsidRDefault="00475BA4" w:rsidP="00475BA4">
            <w:pPr>
              <w:jc w:val="left"/>
              <w:rPr>
                <w:sz w:val="18"/>
                <w:szCs w:val="18"/>
                <w:u w:val="single"/>
              </w:rPr>
            </w:pPr>
            <w:r w:rsidRPr="00475BA4">
              <w:rPr>
                <w:sz w:val="18"/>
                <w:szCs w:val="18"/>
                <w:u w:val="single"/>
              </w:rPr>
              <w:t>Мероприятие 6</w:t>
            </w:r>
          </w:p>
          <w:p w:rsidR="00475BA4" w:rsidRPr="00475BA4" w:rsidRDefault="00475BA4" w:rsidP="00475BA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75BA4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площадки для сдачи нормативов комплекса «Готов к труду и обороне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BA4" w:rsidRPr="00A605BB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3A2788" w:rsidRDefault="00475BA4" w:rsidP="0056267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Default="00475BA4" w:rsidP="00475BA4">
            <w:pPr>
              <w:jc w:val="right"/>
            </w:pPr>
            <w:r>
              <w:rPr>
                <w:sz w:val="18"/>
                <w:szCs w:val="18"/>
              </w:rPr>
              <w:t>600</w:t>
            </w:r>
            <w:r w:rsidRPr="001E0E0C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Default="00475BA4" w:rsidP="00475BA4">
            <w:pPr>
              <w:jc w:val="right"/>
            </w:pPr>
            <w:r w:rsidRPr="001E0E0C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Default="00475BA4" w:rsidP="00475BA4">
            <w:pPr>
              <w:jc w:val="right"/>
            </w:pPr>
            <w:r w:rsidRPr="001E0E0C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BA4" w:rsidRPr="003110EC" w:rsidRDefault="00475BA4" w:rsidP="0056267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BA4" w:rsidRPr="00D12AB7" w:rsidRDefault="00475BA4" w:rsidP="0056267C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475BA4" w:rsidRPr="00280EA6" w:rsidTr="0056267C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3A2788" w:rsidRDefault="00475BA4" w:rsidP="0056267C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BA4" w:rsidRPr="00D12AB7" w:rsidRDefault="00475BA4" w:rsidP="0056267C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475BA4" w:rsidRPr="00280EA6" w:rsidTr="0056267C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3A2788" w:rsidRDefault="00475BA4" w:rsidP="0056267C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BA4" w:rsidRPr="00D12AB7" w:rsidRDefault="00475BA4" w:rsidP="0056267C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475BA4" w:rsidRPr="00280EA6" w:rsidTr="00475BA4">
        <w:trPr>
          <w:trHeight w:val="33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3A2788" w:rsidRDefault="00475BA4" w:rsidP="0056267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Pr="00656779">
              <w:rPr>
                <w:sz w:val="18"/>
                <w:szCs w:val="18"/>
              </w:rPr>
              <w:t>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Default="00475BA4" w:rsidP="00475BA4">
            <w:pPr>
              <w:jc w:val="right"/>
            </w:pPr>
            <w:r w:rsidRPr="00A064C4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Default="00475BA4" w:rsidP="00475BA4">
            <w:pPr>
              <w:jc w:val="right"/>
            </w:pPr>
            <w:r w:rsidRPr="00A064C4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BA4" w:rsidRPr="00D12AB7" w:rsidRDefault="00475BA4" w:rsidP="0056267C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475BA4" w:rsidRPr="00280EA6" w:rsidTr="0056267C">
        <w:trPr>
          <w:trHeight w:val="470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280EA6" w:rsidRDefault="00475BA4" w:rsidP="0056267C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3A2788" w:rsidRDefault="00475BA4" w:rsidP="0056267C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A4" w:rsidRPr="00656779" w:rsidRDefault="00475BA4" w:rsidP="0056267C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Pr="00280EA6" w:rsidRDefault="00475BA4" w:rsidP="005626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A4" w:rsidRPr="00D12AB7" w:rsidRDefault="00475BA4" w:rsidP="0056267C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249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E319C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2</w:t>
            </w:r>
          </w:p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Создание усл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вий для инвал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дов и лиц с ограниче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ными возможн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стями здоровья зан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маться физич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ской культурой и спортом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605BB" w:rsidRDefault="00A605BB" w:rsidP="00F3599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12520,90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42685,00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14092,00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14228,00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14365,00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3110EC" w:rsidRDefault="00A605BB" w:rsidP="00546E0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D12AB7" w:rsidRDefault="00A605BB" w:rsidP="00BF3252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D12AB7" w:rsidRDefault="00A605BB" w:rsidP="00327ECE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D12AB7" w:rsidRDefault="00A605BB" w:rsidP="00327ECE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3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12520,90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42685,00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14092,00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14228,00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CC595D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14365,00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D12AB7" w:rsidRDefault="00A605BB" w:rsidP="00327ECE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70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D12AB7" w:rsidRDefault="00A605BB" w:rsidP="00327ECE">
            <w:pPr>
              <w:pStyle w:val="ConsPlusCell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E319C" w:rsidRDefault="00A605BB" w:rsidP="00D12AB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</w:t>
            </w: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</w:t>
            </w:r>
            <w:r w:rsidR="00D2218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приятие 1</w:t>
            </w:r>
          </w:p>
          <w:p w:rsidR="00A605BB" w:rsidRPr="00280EA6" w:rsidRDefault="00A605BB" w:rsidP="00D12AB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валидов и лиц с огран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ченными возможн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стями здоровья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тематически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занима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ющихся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культурой и спо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том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12320,90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42685,00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14092,00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14228,00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14365,00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D726A7" w:rsidRDefault="00A605BB" w:rsidP="00FB01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FB72DE" w:rsidRDefault="00A605BB" w:rsidP="00EF1A1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Рост числа инв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лидов и лиц с ограниче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ными возмо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ностями, систем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тически занима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щимися физич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ской культурой и спо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том.</w:t>
            </w: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12320,90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42685,00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14092,00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14228,00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14365,00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20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F1A12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5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76283A">
            <w:pPr>
              <w:pStyle w:val="ConsPlusCell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1.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AE319C" w:rsidRDefault="00A605BB" w:rsidP="00C608C9">
            <w:pPr>
              <w:pStyle w:val="Style18"/>
              <w:widowControl/>
              <w:tabs>
                <w:tab w:val="left" w:pos="874"/>
              </w:tabs>
              <w:spacing w:line="240" w:lineRule="auto"/>
              <w:ind w:firstLine="0"/>
              <w:rPr>
                <w:sz w:val="18"/>
                <w:szCs w:val="18"/>
                <w:u w:val="single"/>
              </w:rPr>
            </w:pPr>
            <w:r w:rsidRPr="00AE319C">
              <w:rPr>
                <w:sz w:val="18"/>
                <w:szCs w:val="18"/>
                <w:u w:val="single"/>
              </w:rPr>
              <w:t>Мероприятие 1</w:t>
            </w:r>
          </w:p>
          <w:p w:rsidR="00A605BB" w:rsidRPr="00280EA6" w:rsidRDefault="00A605BB" w:rsidP="00C608C9">
            <w:pPr>
              <w:pStyle w:val="Style18"/>
              <w:widowControl/>
              <w:tabs>
                <w:tab w:val="left" w:pos="874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Обеспечение де</w:t>
            </w:r>
            <w:r w:rsidRPr="00280EA6">
              <w:rPr>
                <w:sz w:val="18"/>
                <w:szCs w:val="18"/>
              </w:rPr>
              <w:t>я</w:t>
            </w:r>
            <w:r w:rsidR="00987187">
              <w:rPr>
                <w:sz w:val="18"/>
                <w:szCs w:val="18"/>
              </w:rPr>
              <w:t xml:space="preserve">тельности </w:t>
            </w:r>
            <w:r w:rsidRPr="00280EA6">
              <w:rPr>
                <w:sz w:val="18"/>
                <w:szCs w:val="18"/>
              </w:rPr>
              <w:t>муниц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пальных у</w:t>
            </w:r>
            <w:r w:rsidRPr="00280EA6">
              <w:rPr>
                <w:sz w:val="18"/>
                <w:szCs w:val="18"/>
              </w:rPr>
              <w:t>ч</w:t>
            </w:r>
            <w:r w:rsidRPr="00280EA6">
              <w:rPr>
                <w:sz w:val="18"/>
                <w:szCs w:val="18"/>
              </w:rPr>
              <w:t xml:space="preserve">реждений </w:t>
            </w:r>
            <w:r>
              <w:rPr>
                <w:sz w:val="18"/>
                <w:szCs w:val="18"/>
              </w:rPr>
              <w:t>сферы адапти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ной физической культуры и спорта </w:t>
            </w:r>
            <w:r w:rsidRPr="00280EA6">
              <w:rPr>
                <w:sz w:val="18"/>
                <w:szCs w:val="18"/>
              </w:rPr>
              <w:t>с уч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том реал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зации перечня спортивных мер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приятий Календарн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го плана по уч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>стию спортсм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нов-инвалидов в городских, областных и вс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российских спортивных ме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приятиях.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6925A5">
            <w:pPr>
              <w:pStyle w:val="Style18"/>
              <w:widowControl/>
              <w:tabs>
                <w:tab w:val="left" w:pos="874"/>
              </w:tabs>
              <w:spacing w:line="240" w:lineRule="auto"/>
              <w:ind w:firstLine="0"/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CF0E4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12320,90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41335,00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13642,00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13778,00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13915,00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BB" w:rsidRPr="00D726A7" w:rsidRDefault="00A605BB" w:rsidP="00FB01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Выпо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нение муниципальн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го задания учрежд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нием в устано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ленных объемах, без нарушения дейс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вующего законодател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ства.</w:t>
            </w:r>
          </w:p>
          <w:p w:rsidR="00A605BB" w:rsidRPr="00280EA6" w:rsidRDefault="00A605BB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2. Пров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дение 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тий для </w:t>
            </w:r>
            <w:r w:rsidRPr="00280EA6">
              <w:rPr>
                <w:rStyle w:val="FontStyle61"/>
                <w:sz w:val="18"/>
                <w:szCs w:val="18"/>
              </w:rPr>
              <w:t>спортсм</w:t>
            </w:r>
            <w:r w:rsidRPr="00280EA6">
              <w:rPr>
                <w:rStyle w:val="FontStyle61"/>
                <w:sz w:val="18"/>
                <w:szCs w:val="18"/>
              </w:rPr>
              <w:t>е</w:t>
            </w:r>
            <w:r w:rsidRPr="00280EA6">
              <w:rPr>
                <w:rStyle w:val="FontStyle61"/>
                <w:sz w:val="18"/>
                <w:szCs w:val="18"/>
              </w:rPr>
              <w:t>нов-инвалидов, согласно Календарного пл</w:t>
            </w:r>
            <w:r w:rsidRPr="00280EA6">
              <w:rPr>
                <w:rStyle w:val="FontStyle61"/>
                <w:sz w:val="18"/>
                <w:szCs w:val="18"/>
              </w:rPr>
              <w:t>а</w:t>
            </w:r>
            <w:r w:rsidRPr="00280EA6">
              <w:rPr>
                <w:rStyle w:val="FontStyle61"/>
                <w:sz w:val="18"/>
                <w:szCs w:val="18"/>
              </w:rPr>
              <w:t>на.</w:t>
            </w:r>
          </w:p>
        </w:tc>
      </w:tr>
      <w:tr w:rsidR="00A605BB" w:rsidRPr="00280EA6" w:rsidTr="003F0F43">
        <w:trPr>
          <w:trHeight w:val="1151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2820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51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466A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51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327ECE">
            <w:pPr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376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12320,9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41335,00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13642,00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13778,00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13915,00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1152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5427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5427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E5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3A2788" w:rsidRDefault="00A605BB" w:rsidP="003A2788">
            <w:pPr>
              <w:jc w:val="right"/>
              <w:rPr>
                <w:color w:val="000000"/>
                <w:sz w:val="18"/>
                <w:szCs w:val="18"/>
              </w:rPr>
            </w:pPr>
            <w:r w:rsidRPr="003A278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3A278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605" w:rsidRPr="00280EA6" w:rsidTr="003F0F43">
        <w:trPr>
          <w:trHeight w:val="262"/>
        </w:trPr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7605" w:rsidRPr="00280EA6" w:rsidRDefault="00AD7605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605" w:rsidRPr="00AE319C" w:rsidRDefault="00AD7605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AD7605" w:rsidRPr="00280EA6" w:rsidRDefault="00AD7605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Повышение заработной платы работн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ков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дений </w:t>
            </w:r>
            <w:r w:rsidRPr="00C608C9">
              <w:rPr>
                <w:rFonts w:ascii="Times New Roman" w:hAnsi="Times New Roman" w:cs="Times New Roman"/>
                <w:sz w:val="18"/>
                <w:szCs w:val="18"/>
              </w:rPr>
              <w:t>сферы адапти</w:t>
            </w:r>
            <w:r w:rsidRPr="00C608C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C608C9">
              <w:rPr>
                <w:rFonts w:ascii="Times New Roman" w:hAnsi="Times New Roman" w:cs="Times New Roman"/>
                <w:sz w:val="18"/>
                <w:szCs w:val="18"/>
              </w:rPr>
              <w:t>ной физической культуры и спорта</w:t>
            </w:r>
          </w:p>
        </w:tc>
        <w:tc>
          <w:tcPr>
            <w:tcW w:w="5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7605" w:rsidRPr="00A605BB" w:rsidRDefault="00AD7605" w:rsidP="00A605B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05BB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05" w:rsidRPr="00280EA6" w:rsidRDefault="00AD7605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7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05" w:rsidRPr="00656779" w:rsidRDefault="00AD7605" w:rsidP="00AD7605">
            <w:pPr>
              <w:pStyle w:val="ConsPlusCell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7605" w:rsidRPr="00D726A7" w:rsidRDefault="00AD7605" w:rsidP="00FB01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6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7605" w:rsidRPr="00280EA6" w:rsidRDefault="00AD7605" w:rsidP="004637F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Повышение зар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ботной платы работников м</w:t>
            </w:r>
            <w:r w:rsidRPr="00280EA6">
              <w:rPr>
                <w:rStyle w:val="FontStyle61"/>
                <w:sz w:val="18"/>
                <w:szCs w:val="18"/>
              </w:rPr>
              <w:t>ун</w:t>
            </w:r>
            <w:r w:rsidRPr="00280EA6">
              <w:rPr>
                <w:rStyle w:val="FontStyle61"/>
                <w:sz w:val="18"/>
                <w:szCs w:val="18"/>
              </w:rPr>
              <w:t>и</w:t>
            </w:r>
            <w:r w:rsidRPr="00280EA6">
              <w:rPr>
                <w:rStyle w:val="FontStyle61"/>
                <w:sz w:val="18"/>
                <w:szCs w:val="18"/>
              </w:rPr>
              <w:t>ципальных учрежд</w:t>
            </w:r>
            <w:r w:rsidRPr="00280EA6">
              <w:rPr>
                <w:rStyle w:val="FontStyle61"/>
                <w:sz w:val="18"/>
                <w:szCs w:val="18"/>
              </w:rPr>
              <w:t>е</w:t>
            </w:r>
            <w:r w:rsidRPr="00280EA6">
              <w:rPr>
                <w:rStyle w:val="FontStyle61"/>
                <w:sz w:val="18"/>
                <w:szCs w:val="18"/>
              </w:rPr>
              <w:t>ний</w:t>
            </w:r>
            <w:r>
              <w:rPr>
                <w:rStyle w:val="FontStyle6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сферы адаптивной физ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ческой культуры и спорта.</w:t>
            </w:r>
            <w:r w:rsidRPr="00280EA6">
              <w:rPr>
                <w:rStyle w:val="FontStyle61"/>
                <w:sz w:val="18"/>
                <w:szCs w:val="18"/>
              </w:rPr>
              <w:t xml:space="preserve"> </w:t>
            </w:r>
          </w:p>
        </w:tc>
      </w:tr>
      <w:tr w:rsidR="00A605BB" w:rsidRPr="00280EA6" w:rsidTr="003F0F43">
        <w:trPr>
          <w:trHeight w:val="44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397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462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CE3FB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766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280EA6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D7333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24B9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251"/>
        </w:trPr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C42E35">
            <w:pPr>
              <w:pStyle w:val="ConsPlusCell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1</w:t>
            </w:r>
            <w:r w:rsidRPr="00280E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AE319C" w:rsidRDefault="00A605BB" w:rsidP="00C42E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</w:t>
            </w: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еропри</w:t>
            </w: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я</w:t>
            </w:r>
            <w:r w:rsidR="00C119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тие 3</w:t>
            </w:r>
          </w:p>
          <w:p w:rsidR="00A605BB" w:rsidRPr="00280EA6" w:rsidRDefault="00A605BB" w:rsidP="002B54B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му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дений </w:t>
            </w:r>
            <w:r w:rsidRPr="00C608C9">
              <w:rPr>
                <w:rFonts w:ascii="Times New Roman" w:hAnsi="Times New Roman" w:cs="Times New Roman"/>
                <w:sz w:val="18"/>
                <w:szCs w:val="18"/>
              </w:rPr>
              <w:t>сферы адапти</w:t>
            </w:r>
            <w:r w:rsidRPr="00C608C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C608C9">
              <w:rPr>
                <w:rFonts w:ascii="Times New Roman" w:hAnsi="Times New Roman" w:cs="Times New Roman"/>
                <w:sz w:val="18"/>
                <w:szCs w:val="18"/>
              </w:rPr>
              <w:t>ной физической культуры и спорта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D162E7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B7F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7814A8" w:rsidRDefault="00A605BB" w:rsidP="007814A8">
            <w:pPr>
              <w:jc w:val="right"/>
              <w:rPr>
                <w:color w:val="000000"/>
                <w:sz w:val="18"/>
                <w:szCs w:val="18"/>
              </w:rPr>
            </w:pPr>
            <w:r w:rsidRPr="007814A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1350,00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450,00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450,00</w:t>
            </w:r>
          </w:p>
        </w:tc>
        <w:tc>
          <w:tcPr>
            <w:tcW w:w="3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5BB" w:rsidRPr="00D726A7" w:rsidRDefault="00A605BB" w:rsidP="00FB016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страции Городск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4637F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Укрепл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МТБ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сферы адаптивной физич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ской культуры и спорта.</w:t>
            </w:r>
          </w:p>
        </w:tc>
      </w:tr>
      <w:tr w:rsidR="00A605BB" w:rsidRPr="00280EA6" w:rsidTr="003F0F43">
        <w:trPr>
          <w:trHeight w:val="251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9A187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5152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D162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B7F4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7814A8" w:rsidRDefault="00A605BB" w:rsidP="007814A8">
            <w:pPr>
              <w:jc w:val="right"/>
              <w:rPr>
                <w:color w:val="000000"/>
                <w:sz w:val="18"/>
                <w:szCs w:val="18"/>
              </w:rPr>
            </w:pPr>
            <w:r w:rsidRPr="007814A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7140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251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9A187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5152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D162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B7F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7814A8" w:rsidRDefault="00A605BB" w:rsidP="007814A8">
            <w:pPr>
              <w:jc w:val="right"/>
              <w:rPr>
                <w:color w:val="000000"/>
                <w:sz w:val="18"/>
                <w:szCs w:val="18"/>
              </w:rPr>
            </w:pPr>
            <w:r w:rsidRPr="007814A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7140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251"/>
        </w:trPr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9A187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5152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D162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B7F4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7814A8" w:rsidRDefault="00A605BB" w:rsidP="007814A8">
            <w:pPr>
              <w:jc w:val="right"/>
              <w:rPr>
                <w:color w:val="000000"/>
                <w:sz w:val="18"/>
                <w:szCs w:val="18"/>
              </w:rPr>
            </w:pPr>
            <w:r w:rsidRPr="007814A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1350,00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450,00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9D2527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450,00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5BB" w:rsidRPr="00280EA6" w:rsidRDefault="00A605BB" w:rsidP="007140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BB" w:rsidRPr="00280EA6" w:rsidTr="003F0F43">
        <w:trPr>
          <w:trHeight w:val="251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9A187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5152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D162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AB7F46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7814A8" w:rsidRDefault="00A605BB" w:rsidP="007814A8">
            <w:pPr>
              <w:jc w:val="right"/>
              <w:rPr>
                <w:color w:val="000000"/>
                <w:sz w:val="18"/>
                <w:szCs w:val="18"/>
              </w:rPr>
            </w:pPr>
            <w:r w:rsidRPr="007814A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BB" w:rsidRPr="00656779" w:rsidRDefault="00A605BB" w:rsidP="007814A8">
            <w:pPr>
              <w:jc w:val="right"/>
              <w:rPr>
                <w:sz w:val="18"/>
                <w:szCs w:val="18"/>
              </w:rPr>
            </w:pPr>
            <w:r w:rsidRPr="00656779">
              <w:rPr>
                <w:sz w:val="18"/>
                <w:szCs w:val="18"/>
              </w:rPr>
              <w:t>0,00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BB" w:rsidRPr="00280EA6" w:rsidRDefault="00A605BB" w:rsidP="007140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62857" w:rsidRPr="00881D9F" w:rsidRDefault="00862857" w:rsidP="00E37C11">
      <w:pPr>
        <w:widowControl/>
        <w:autoSpaceDE/>
        <w:autoSpaceDN/>
        <w:adjustRightInd/>
        <w:rPr>
          <w:color w:val="FF0000"/>
          <w:sz w:val="22"/>
          <w:szCs w:val="22"/>
        </w:rPr>
        <w:sectPr w:rsidR="00862857" w:rsidRPr="00881D9F" w:rsidSect="000C0478">
          <w:pgSz w:w="16838" w:h="11906" w:orient="landscape"/>
          <w:pgMar w:top="709" w:right="851" w:bottom="567" w:left="851" w:header="709" w:footer="709" w:gutter="0"/>
          <w:cols w:space="708"/>
          <w:docGrid w:linePitch="360"/>
        </w:sectPr>
      </w:pPr>
    </w:p>
    <w:p w:rsidR="00244CA3" w:rsidRPr="00280EA6" w:rsidRDefault="00862857" w:rsidP="00533ED3">
      <w:pPr>
        <w:pStyle w:val="Style5"/>
        <w:widowControl/>
        <w:spacing w:before="77"/>
        <w:rPr>
          <w:rStyle w:val="FontStyle61"/>
          <w:sz w:val="22"/>
          <w:szCs w:val="22"/>
        </w:rPr>
      </w:pPr>
      <w:r w:rsidRPr="00280EA6">
        <w:rPr>
          <w:rStyle w:val="FontStyle61"/>
          <w:sz w:val="22"/>
          <w:szCs w:val="22"/>
        </w:rPr>
        <w:t>ПАСПОРТ</w:t>
      </w:r>
    </w:p>
    <w:p w:rsidR="00F8636B" w:rsidRDefault="00862857" w:rsidP="00533ED3">
      <w:pPr>
        <w:pStyle w:val="Style5"/>
        <w:widowControl/>
        <w:spacing w:before="77"/>
        <w:ind w:left="2789"/>
        <w:rPr>
          <w:sz w:val="22"/>
          <w:szCs w:val="22"/>
        </w:rPr>
      </w:pPr>
      <w:r w:rsidRPr="00280EA6">
        <w:rPr>
          <w:rStyle w:val="FontStyle61"/>
          <w:sz w:val="22"/>
          <w:szCs w:val="22"/>
        </w:rPr>
        <w:t xml:space="preserve">подпрограммы 2 </w:t>
      </w:r>
      <w:r w:rsidRPr="00280EA6">
        <w:rPr>
          <w:sz w:val="22"/>
          <w:szCs w:val="22"/>
        </w:rPr>
        <w:t>«</w:t>
      </w:r>
      <w:r w:rsidRPr="00280EA6">
        <w:rPr>
          <w:rStyle w:val="FontStyle61"/>
          <w:sz w:val="22"/>
          <w:szCs w:val="22"/>
        </w:rPr>
        <w:t>Предоставление дополнительного образования физкультурно-спортивной направленности</w:t>
      </w:r>
      <w:r w:rsidRPr="00280EA6">
        <w:rPr>
          <w:sz w:val="22"/>
          <w:szCs w:val="22"/>
        </w:rPr>
        <w:t>»</w:t>
      </w:r>
    </w:p>
    <w:p w:rsidR="00BD2AE4" w:rsidRPr="00280EA6" w:rsidRDefault="00533ED3" w:rsidP="00533ED3">
      <w:pPr>
        <w:pStyle w:val="Style5"/>
        <w:widowControl/>
        <w:spacing w:before="77"/>
        <w:ind w:left="278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</w:t>
      </w:r>
      <w:r w:rsidR="00BD2AE4">
        <w:rPr>
          <w:sz w:val="22"/>
          <w:szCs w:val="22"/>
        </w:rPr>
        <w:t>на срок 2016-2018 годы</w:t>
      </w:r>
    </w:p>
    <w:tbl>
      <w:tblPr>
        <w:tblW w:w="1549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"/>
        <w:gridCol w:w="1778"/>
        <w:gridCol w:w="1764"/>
        <w:gridCol w:w="1918"/>
        <w:gridCol w:w="1909"/>
        <w:gridCol w:w="1421"/>
        <w:gridCol w:w="704"/>
        <w:gridCol w:w="432"/>
        <w:gridCol w:w="1702"/>
        <w:gridCol w:w="1276"/>
        <w:gridCol w:w="708"/>
        <w:gridCol w:w="568"/>
        <w:gridCol w:w="1277"/>
      </w:tblGrid>
      <w:tr w:rsidR="00862857" w:rsidRPr="00280EA6" w:rsidTr="00533ED3">
        <w:trPr>
          <w:gridBefore w:val="1"/>
          <w:wBefore w:w="35" w:type="dxa"/>
        </w:trPr>
        <w:tc>
          <w:tcPr>
            <w:tcW w:w="35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Муниципальный заказчик </w:t>
            </w:r>
            <w:r w:rsidRPr="00280EA6">
              <w:rPr>
                <w:rStyle w:val="FontStyle72"/>
                <w:sz w:val="22"/>
                <w:szCs w:val="22"/>
              </w:rPr>
              <w:br/>
              <w:t>подпрограммы</w:t>
            </w:r>
          </w:p>
        </w:tc>
        <w:tc>
          <w:tcPr>
            <w:tcW w:w="11915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2857" w:rsidRPr="00BD2AE4" w:rsidRDefault="00862857" w:rsidP="005C3105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BD2AE4">
              <w:rPr>
                <w:rStyle w:val="FontStyle72"/>
                <w:sz w:val="22"/>
                <w:szCs w:val="22"/>
              </w:rPr>
              <w:t xml:space="preserve">Комитет по физической культуре и спорту Администрации </w:t>
            </w:r>
            <w:r w:rsidR="005C3105" w:rsidRPr="00BD2AE4">
              <w:rPr>
                <w:rStyle w:val="FontStyle72"/>
                <w:sz w:val="22"/>
                <w:szCs w:val="22"/>
              </w:rPr>
              <w:t>Городского округа</w:t>
            </w:r>
            <w:r w:rsidRPr="00BD2AE4">
              <w:rPr>
                <w:rStyle w:val="FontStyle72"/>
                <w:sz w:val="22"/>
                <w:szCs w:val="22"/>
              </w:rPr>
              <w:t xml:space="preserve"> Подольск</w:t>
            </w:r>
          </w:p>
        </w:tc>
      </w:tr>
      <w:tr w:rsidR="00862857" w:rsidRPr="00280EA6" w:rsidTr="00533ED3">
        <w:trPr>
          <w:gridBefore w:val="1"/>
          <w:wBefore w:w="35" w:type="dxa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Задачи подпрограммы</w:t>
            </w:r>
          </w:p>
        </w:tc>
        <w:tc>
          <w:tcPr>
            <w:tcW w:w="11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864849">
            <w:pPr>
              <w:pStyle w:val="Style5"/>
              <w:widowControl/>
              <w:tabs>
                <w:tab w:val="left" w:pos="250"/>
              </w:tabs>
              <w:ind w:right="5"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48"/>
              </w:rPr>
              <w:t xml:space="preserve">- создание условий для занятий в специализированных спортивных учреждениях дополнительного образования </w:t>
            </w:r>
          </w:p>
        </w:tc>
      </w:tr>
      <w:tr w:rsidR="00862857" w:rsidRPr="00280EA6" w:rsidTr="00533ED3">
        <w:trPr>
          <w:gridBefore w:val="1"/>
          <w:wBefore w:w="35" w:type="dxa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Источники ф</w:t>
            </w:r>
            <w:r w:rsidRPr="00280EA6">
              <w:rPr>
                <w:rStyle w:val="FontStyle72"/>
                <w:sz w:val="22"/>
                <w:szCs w:val="22"/>
              </w:rPr>
              <w:t>и</w:t>
            </w:r>
            <w:r w:rsidRPr="00280EA6">
              <w:rPr>
                <w:rStyle w:val="FontStyle72"/>
                <w:sz w:val="22"/>
                <w:szCs w:val="22"/>
              </w:rPr>
              <w:t>нансирования подпрограммы по годам реализации и главным расп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рядителям бю</w:t>
            </w:r>
            <w:r w:rsidRPr="00280EA6">
              <w:rPr>
                <w:rStyle w:val="FontStyle72"/>
                <w:sz w:val="22"/>
                <w:szCs w:val="22"/>
              </w:rPr>
              <w:t>д</w:t>
            </w:r>
            <w:r w:rsidRPr="00280EA6">
              <w:rPr>
                <w:rStyle w:val="FontStyle72"/>
                <w:sz w:val="22"/>
                <w:szCs w:val="22"/>
              </w:rPr>
              <w:t>жетных средств, в том числе по годам: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Главный распор</w:t>
            </w:r>
            <w:r w:rsidRPr="00280EA6">
              <w:rPr>
                <w:rStyle w:val="FontStyle72"/>
                <w:sz w:val="22"/>
                <w:szCs w:val="22"/>
              </w:rPr>
              <w:t>я</w:t>
            </w:r>
            <w:r w:rsidRPr="00280EA6">
              <w:rPr>
                <w:rStyle w:val="FontStyle72"/>
                <w:sz w:val="22"/>
                <w:szCs w:val="22"/>
              </w:rPr>
              <w:t>дитель бюджетных средств</w:t>
            </w:r>
          </w:p>
        </w:tc>
        <w:tc>
          <w:tcPr>
            <w:tcW w:w="9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1"/>
              <w:widowControl/>
            </w:pPr>
            <w:r w:rsidRPr="00280EA6">
              <w:rPr>
                <w:rStyle w:val="FontStyle72"/>
                <w:sz w:val="22"/>
                <w:szCs w:val="22"/>
              </w:rPr>
              <w:t>Расходы (тыс. рублей)</w:t>
            </w:r>
          </w:p>
        </w:tc>
      </w:tr>
      <w:tr w:rsidR="008D7AD9" w:rsidRPr="00280EA6" w:rsidTr="00533ED3">
        <w:trPr>
          <w:gridBefore w:val="1"/>
          <w:wBefore w:w="35" w:type="dxa"/>
          <w:trHeight w:val="797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D9" w:rsidRPr="00280EA6" w:rsidRDefault="008D7AD9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D9" w:rsidRPr="00280EA6" w:rsidRDefault="008D7AD9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D9" w:rsidRPr="00280EA6" w:rsidRDefault="008D7AD9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D9" w:rsidRPr="00280EA6" w:rsidRDefault="008D7AD9" w:rsidP="00327ECE">
            <w:pPr>
              <w:pStyle w:val="Style3"/>
              <w:widowControl/>
              <w:spacing w:line="240" w:lineRule="auto"/>
              <w:ind w:left="322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Источник</w:t>
            </w:r>
          </w:p>
          <w:p w:rsidR="008D7AD9" w:rsidRPr="00280EA6" w:rsidRDefault="008D7AD9" w:rsidP="00327ECE">
            <w:pPr>
              <w:pStyle w:val="Style3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финансирования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D7AD9" w:rsidRPr="00280EA6" w:rsidRDefault="008D7AD9" w:rsidP="00A326D1">
            <w:pPr>
              <w:pStyle w:val="Style3"/>
              <w:jc w:val="center"/>
            </w:pPr>
            <w:r w:rsidRPr="00280EA6">
              <w:rPr>
                <w:rStyle w:val="FontStyle72"/>
                <w:sz w:val="22"/>
                <w:szCs w:val="22"/>
              </w:rPr>
              <w:t>2016 год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7AD9" w:rsidRPr="00280EA6" w:rsidRDefault="008D7AD9" w:rsidP="00A326D1">
            <w:pPr>
              <w:pStyle w:val="Style3"/>
              <w:jc w:val="center"/>
            </w:pPr>
            <w:r w:rsidRPr="00280EA6">
              <w:rPr>
                <w:rStyle w:val="FontStyle72"/>
                <w:sz w:val="22"/>
                <w:szCs w:val="22"/>
              </w:rPr>
              <w:t>2017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7AD9" w:rsidRPr="00280EA6" w:rsidRDefault="008D7AD9" w:rsidP="00A326D1">
            <w:pPr>
              <w:pStyle w:val="Style3"/>
              <w:jc w:val="center"/>
            </w:pPr>
            <w:r w:rsidRPr="00280EA6">
              <w:rPr>
                <w:rStyle w:val="FontStyle72"/>
                <w:sz w:val="22"/>
                <w:szCs w:val="22"/>
              </w:rPr>
              <w:t>2018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7AD9" w:rsidRPr="00280EA6" w:rsidRDefault="008D7AD9" w:rsidP="00327ECE">
            <w:pPr>
              <w:pStyle w:val="Style3"/>
              <w:jc w:val="center"/>
            </w:pPr>
            <w:r w:rsidRPr="00280EA6">
              <w:rPr>
                <w:sz w:val="22"/>
                <w:szCs w:val="22"/>
              </w:rPr>
              <w:t>Итого</w:t>
            </w:r>
          </w:p>
        </w:tc>
      </w:tr>
      <w:tr w:rsidR="00FB72DE" w:rsidRPr="00024926" w:rsidTr="00533ED3">
        <w:trPr>
          <w:gridBefore w:val="1"/>
          <w:wBefore w:w="35" w:type="dxa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280EA6" w:rsidRDefault="00FB72DE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3"/>
              <w:widowControl/>
              <w:spacing w:line="250" w:lineRule="exact"/>
              <w:ind w:left="5" w:hanging="5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Подпрограмма «</w:t>
            </w:r>
            <w:r w:rsidRPr="00280EA6">
              <w:rPr>
                <w:rStyle w:val="FontStyle61"/>
                <w:sz w:val="22"/>
                <w:szCs w:val="22"/>
              </w:rPr>
              <w:t>Предоставл</w:t>
            </w:r>
            <w:r w:rsidRPr="00280EA6">
              <w:rPr>
                <w:rStyle w:val="FontStyle61"/>
                <w:sz w:val="22"/>
                <w:szCs w:val="22"/>
              </w:rPr>
              <w:t>е</w:t>
            </w:r>
            <w:r w:rsidRPr="00280EA6">
              <w:rPr>
                <w:rStyle w:val="FontStyle61"/>
                <w:sz w:val="22"/>
                <w:szCs w:val="22"/>
              </w:rPr>
              <w:t>ние дополн</w:t>
            </w:r>
            <w:r w:rsidRPr="00280EA6">
              <w:rPr>
                <w:rStyle w:val="FontStyle61"/>
                <w:sz w:val="22"/>
                <w:szCs w:val="22"/>
              </w:rPr>
              <w:t>и</w:t>
            </w:r>
            <w:r w:rsidRPr="00280EA6">
              <w:rPr>
                <w:rStyle w:val="FontStyle61"/>
                <w:sz w:val="22"/>
                <w:szCs w:val="22"/>
              </w:rPr>
              <w:t>тельного образования фи</w:t>
            </w:r>
            <w:r w:rsidRPr="00280EA6">
              <w:rPr>
                <w:rStyle w:val="FontStyle61"/>
                <w:sz w:val="22"/>
                <w:szCs w:val="22"/>
              </w:rPr>
              <w:t>з</w:t>
            </w:r>
            <w:r w:rsidRPr="00280EA6">
              <w:rPr>
                <w:rStyle w:val="FontStyle61"/>
                <w:sz w:val="22"/>
                <w:szCs w:val="22"/>
              </w:rPr>
              <w:t>культурно-спортивной направленн</w:t>
            </w:r>
            <w:r w:rsidRPr="00280EA6">
              <w:rPr>
                <w:rStyle w:val="FontStyle61"/>
                <w:sz w:val="22"/>
                <w:szCs w:val="22"/>
              </w:rPr>
              <w:t>о</w:t>
            </w:r>
            <w:r w:rsidRPr="00280EA6">
              <w:rPr>
                <w:rStyle w:val="FontStyle61"/>
                <w:sz w:val="22"/>
                <w:szCs w:val="22"/>
              </w:rPr>
              <w:t>сти»</w:t>
            </w: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1"/>
              <w:widowControl/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2DE" w:rsidRPr="00280EA6" w:rsidRDefault="00FB72DE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Всего:</w:t>
            </w:r>
          </w:p>
          <w:p w:rsidR="00FB72DE" w:rsidRPr="00280EA6" w:rsidRDefault="00FB72DE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в том числе:</w:t>
            </w: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2DE" w:rsidRPr="007844A1" w:rsidRDefault="00A3334F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30</w:t>
            </w:r>
            <w:r w:rsidR="004D08B1">
              <w:rPr>
                <w:sz w:val="22"/>
                <w:szCs w:val="22"/>
              </w:rPr>
              <w:t>10</w:t>
            </w:r>
            <w:r w:rsidR="00892DF2" w:rsidRPr="007844A1">
              <w:rPr>
                <w:sz w:val="22"/>
                <w:szCs w:val="22"/>
              </w:rPr>
              <w:t>19,00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2DE" w:rsidRPr="007844A1" w:rsidRDefault="00024926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299981,00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2DE" w:rsidRPr="007844A1" w:rsidRDefault="00024926" w:rsidP="00024926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302952</w:t>
            </w:r>
            <w:r w:rsidR="00FB72DE" w:rsidRPr="007844A1">
              <w:rPr>
                <w:sz w:val="22"/>
                <w:szCs w:val="22"/>
              </w:rPr>
              <w:t>,</w:t>
            </w:r>
            <w:r w:rsidRPr="007844A1">
              <w:rPr>
                <w:sz w:val="22"/>
                <w:szCs w:val="22"/>
              </w:rPr>
              <w:t>0</w:t>
            </w:r>
            <w:r w:rsidR="00FB72DE" w:rsidRPr="007844A1">
              <w:rPr>
                <w:sz w:val="22"/>
                <w:szCs w:val="22"/>
              </w:rPr>
              <w:t>0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2DE" w:rsidRPr="007844A1" w:rsidRDefault="004D08B1" w:rsidP="00FB72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9039</w:t>
            </w:r>
            <w:r w:rsidR="00024926" w:rsidRPr="007844A1">
              <w:rPr>
                <w:sz w:val="22"/>
                <w:szCs w:val="22"/>
              </w:rPr>
              <w:t>52,00</w:t>
            </w:r>
          </w:p>
        </w:tc>
      </w:tr>
      <w:tr w:rsidR="00FB72DE" w:rsidRPr="00280EA6" w:rsidTr="00533ED3">
        <w:trPr>
          <w:gridBefore w:val="1"/>
          <w:wBefore w:w="35" w:type="dxa"/>
          <w:trHeight w:val="797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3"/>
              <w:ind w:right="322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1"/>
              <w:widowControl/>
            </w:pPr>
          </w:p>
        </w:tc>
        <w:tc>
          <w:tcPr>
            <w:tcW w:w="19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B72DE" w:rsidRPr="00280EA6" w:rsidRDefault="00FB72DE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</w:t>
            </w:r>
          </w:p>
          <w:p w:rsidR="00FB72DE" w:rsidRPr="00280EA6" w:rsidRDefault="00FB72DE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федерального</w:t>
            </w:r>
          </w:p>
          <w:p w:rsidR="00FB72DE" w:rsidRPr="00280EA6" w:rsidRDefault="00FB72DE" w:rsidP="00327ECE">
            <w:pPr>
              <w:pStyle w:val="Style3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бюджета</w:t>
            </w:r>
          </w:p>
        </w:tc>
        <w:tc>
          <w:tcPr>
            <w:tcW w:w="21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</w:tr>
      <w:tr w:rsidR="00FB72DE" w:rsidRPr="00280EA6" w:rsidTr="00533ED3">
        <w:trPr>
          <w:gridBefore w:val="1"/>
          <w:wBefore w:w="35" w:type="dxa"/>
          <w:trHeight w:val="748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3"/>
              <w:widowControl/>
              <w:ind w:right="322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D726A7" w:rsidRDefault="00FB72DE" w:rsidP="005C3105">
            <w:pPr>
              <w:pStyle w:val="Style3"/>
              <w:spacing w:line="240" w:lineRule="auto"/>
              <w:rPr>
                <w:rStyle w:val="FontStyle72"/>
                <w:sz w:val="22"/>
                <w:szCs w:val="22"/>
              </w:rPr>
            </w:pPr>
            <w:r w:rsidRPr="00D726A7">
              <w:rPr>
                <w:rStyle w:val="FontStyle72"/>
                <w:sz w:val="22"/>
                <w:szCs w:val="22"/>
              </w:rPr>
              <w:t>Комитет по физ</w:t>
            </w:r>
            <w:r w:rsidRPr="00D726A7">
              <w:rPr>
                <w:rStyle w:val="FontStyle72"/>
                <w:sz w:val="22"/>
                <w:szCs w:val="22"/>
              </w:rPr>
              <w:t>и</w:t>
            </w:r>
            <w:r w:rsidRPr="00D726A7">
              <w:rPr>
                <w:rStyle w:val="FontStyle72"/>
                <w:sz w:val="22"/>
                <w:szCs w:val="22"/>
              </w:rPr>
              <w:t>ческой культуре и спорту Админи</w:t>
            </w:r>
            <w:r w:rsidR="005C3105" w:rsidRPr="00D726A7">
              <w:rPr>
                <w:rStyle w:val="FontStyle72"/>
                <w:sz w:val="22"/>
                <w:szCs w:val="22"/>
              </w:rPr>
              <w:t>с</w:t>
            </w:r>
            <w:r w:rsidR="005C3105" w:rsidRPr="00D726A7">
              <w:rPr>
                <w:rStyle w:val="FontStyle72"/>
                <w:sz w:val="22"/>
                <w:szCs w:val="22"/>
              </w:rPr>
              <w:t>т</w:t>
            </w:r>
            <w:r w:rsidR="005C3105" w:rsidRPr="00D726A7">
              <w:rPr>
                <w:rStyle w:val="FontStyle72"/>
                <w:sz w:val="22"/>
                <w:szCs w:val="22"/>
              </w:rPr>
              <w:t>рации Г</w:t>
            </w:r>
            <w:r w:rsidRPr="00D726A7">
              <w:rPr>
                <w:rStyle w:val="FontStyle72"/>
                <w:sz w:val="22"/>
                <w:szCs w:val="22"/>
              </w:rPr>
              <w:t>ород</w:t>
            </w:r>
            <w:r w:rsidR="005C3105" w:rsidRPr="00D726A7">
              <w:rPr>
                <w:rStyle w:val="FontStyle72"/>
                <w:sz w:val="22"/>
                <w:szCs w:val="22"/>
              </w:rPr>
              <w:t>ск</w:t>
            </w:r>
            <w:r w:rsidR="005C3105" w:rsidRPr="00D726A7">
              <w:rPr>
                <w:rStyle w:val="FontStyle72"/>
                <w:sz w:val="22"/>
                <w:szCs w:val="22"/>
              </w:rPr>
              <w:t>о</w:t>
            </w:r>
            <w:r w:rsidR="005C3105" w:rsidRPr="00D726A7">
              <w:rPr>
                <w:rStyle w:val="FontStyle72"/>
                <w:sz w:val="22"/>
                <w:szCs w:val="22"/>
              </w:rPr>
              <w:t>го округа</w:t>
            </w:r>
            <w:r w:rsidRPr="00D726A7">
              <w:rPr>
                <w:rStyle w:val="FontStyle72"/>
                <w:sz w:val="22"/>
                <w:szCs w:val="22"/>
              </w:rPr>
              <w:t xml:space="preserve"> П</w:t>
            </w:r>
            <w:r w:rsidRPr="00D726A7">
              <w:rPr>
                <w:rStyle w:val="FontStyle72"/>
                <w:sz w:val="22"/>
                <w:szCs w:val="22"/>
              </w:rPr>
              <w:t>о</w:t>
            </w:r>
            <w:r w:rsidRPr="00D726A7">
              <w:rPr>
                <w:rStyle w:val="FontStyle72"/>
                <w:sz w:val="22"/>
                <w:szCs w:val="22"/>
              </w:rPr>
              <w:t>дольск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8D46F9">
            <w:pPr>
              <w:pStyle w:val="Style3"/>
              <w:widowControl/>
              <w:ind w:right="-47" w:firstLine="5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 бюджета Московской обла</w:t>
            </w:r>
            <w:r w:rsidRPr="00280EA6">
              <w:rPr>
                <w:rStyle w:val="FontStyle72"/>
                <w:sz w:val="22"/>
                <w:szCs w:val="22"/>
              </w:rPr>
              <w:t>с</w:t>
            </w:r>
            <w:r w:rsidRPr="00280EA6">
              <w:rPr>
                <w:rStyle w:val="FontStyle72"/>
                <w:sz w:val="22"/>
                <w:szCs w:val="22"/>
              </w:rPr>
              <w:t>ти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7844A1" w:rsidRDefault="00FB72DE" w:rsidP="00FB72DE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0,00</w:t>
            </w:r>
          </w:p>
        </w:tc>
      </w:tr>
      <w:tr w:rsidR="00024926" w:rsidRPr="00280EA6" w:rsidTr="00533ED3">
        <w:trPr>
          <w:gridBefore w:val="1"/>
          <w:wBefore w:w="35" w:type="dxa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6" w:rsidRPr="00280EA6" w:rsidRDefault="00024926" w:rsidP="00327ECE">
            <w:pPr>
              <w:pStyle w:val="Style1"/>
              <w:widowControl/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6" w:rsidRPr="00280EA6" w:rsidRDefault="00024926" w:rsidP="00327ECE">
            <w:pPr>
              <w:pStyle w:val="Style1"/>
              <w:widowControl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6" w:rsidRPr="00280EA6" w:rsidRDefault="00024926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6" w:rsidRPr="00280EA6" w:rsidRDefault="00024926" w:rsidP="00881D9F">
            <w:pPr>
              <w:pStyle w:val="Style3"/>
              <w:widowControl/>
              <w:ind w:firstLine="5"/>
            </w:pPr>
            <w:r w:rsidRPr="00280EA6">
              <w:rPr>
                <w:rStyle w:val="FontStyle72"/>
                <w:sz w:val="22"/>
                <w:szCs w:val="22"/>
              </w:rPr>
              <w:t>Средства бюдже</w:t>
            </w:r>
            <w:r>
              <w:rPr>
                <w:rStyle w:val="FontStyle72"/>
                <w:sz w:val="22"/>
                <w:szCs w:val="22"/>
              </w:rPr>
              <w:t>та Г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род</w:t>
            </w:r>
            <w:r>
              <w:rPr>
                <w:rStyle w:val="FontStyle72"/>
                <w:sz w:val="22"/>
                <w:szCs w:val="22"/>
              </w:rPr>
              <w:t>ского округа</w:t>
            </w:r>
            <w:r w:rsidRPr="00280EA6">
              <w:rPr>
                <w:rStyle w:val="FontStyle72"/>
                <w:sz w:val="22"/>
                <w:szCs w:val="22"/>
              </w:rPr>
              <w:t xml:space="preserve"> П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дольск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6" w:rsidRPr="007844A1" w:rsidRDefault="00024926" w:rsidP="004D08B1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30</w:t>
            </w:r>
            <w:r w:rsidR="004D08B1">
              <w:rPr>
                <w:sz w:val="22"/>
                <w:szCs w:val="22"/>
              </w:rPr>
              <w:t>10</w:t>
            </w:r>
            <w:r w:rsidRPr="007844A1">
              <w:rPr>
                <w:sz w:val="22"/>
                <w:szCs w:val="22"/>
              </w:rPr>
              <w:t>19,00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6" w:rsidRPr="007844A1" w:rsidRDefault="00024926" w:rsidP="00C70B24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299981,00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6" w:rsidRPr="007844A1" w:rsidRDefault="00024926" w:rsidP="00C70B24">
            <w:pPr>
              <w:jc w:val="right"/>
              <w:rPr>
                <w:sz w:val="22"/>
                <w:szCs w:val="22"/>
              </w:rPr>
            </w:pPr>
            <w:r w:rsidRPr="007844A1">
              <w:rPr>
                <w:sz w:val="22"/>
                <w:szCs w:val="22"/>
              </w:rPr>
              <w:t>302952,00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6" w:rsidRPr="007844A1" w:rsidRDefault="004D08B1" w:rsidP="00C70B2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9039</w:t>
            </w:r>
            <w:r w:rsidR="00024926" w:rsidRPr="007844A1">
              <w:rPr>
                <w:sz w:val="22"/>
                <w:szCs w:val="22"/>
              </w:rPr>
              <w:t>52,00</w:t>
            </w:r>
          </w:p>
        </w:tc>
      </w:tr>
      <w:tr w:rsidR="00FB72DE" w:rsidRPr="00280EA6" w:rsidTr="00533ED3">
        <w:trPr>
          <w:gridBefore w:val="1"/>
          <w:wBefore w:w="35" w:type="dxa"/>
          <w:trHeight w:val="552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1"/>
              <w:widowControl/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1"/>
              <w:widowControl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DE" w:rsidRPr="00280EA6" w:rsidRDefault="00FB72DE" w:rsidP="00327ECE">
            <w:pPr>
              <w:pStyle w:val="Style1"/>
              <w:widowControl/>
            </w:pPr>
            <w:r w:rsidRPr="00280EA6">
              <w:rPr>
                <w:sz w:val="22"/>
                <w:szCs w:val="22"/>
              </w:rPr>
              <w:t>Внебюджетные исто</w:t>
            </w:r>
            <w:r w:rsidRPr="00280EA6">
              <w:rPr>
                <w:sz w:val="22"/>
                <w:szCs w:val="22"/>
              </w:rPr>
              <w:t>ч</w:t>
            </w:r>
            <w:r w:rsidRPr="00280EA6">
              <w:rPr>
                <w:sz w:val="22"/>
                <w:szCs w:val="22"/>
              </w:rPr>
              <w:t>ники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FB72DE" w:rsidRDefault="00A3334F" w:rsidP="00FB72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892DF2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FB72DE" w:rsidRDefault="00FB72DE" w:rsidP="00FB72DE">
            <w:pPr>
              <w:jc w:val="right"/>
              <w:rPr>
                <w:color w:val="000000"/>
                <w:sz w:val="22"/>
                <w:szCs w:val="22"/>
              </w:rPr>
            </w:pPr>
            <w:r w:rsidRPr="00FB72D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FB72DE" w:rsidRDefault="00892DF2" w:rsidP="00FB72D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FB72DE" w:rsidRPr="00FB72D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2DE" w:rsidRPr="00FB72DE" w:rsidRDefault="00FB72DE" w:rsidP="00FB72DE">
            <w:pPr>
              <w:jc w:val="right"/>
              <w:rPr>
                <w:color w:val="000000"/>
                <w:sz w:val="22"/>
                <w:szCs w:val="22"/>
              </w:rPr>
            </w:pPr>
            <w:r w:rsidRPr="00FB72D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33ED3" w:rsidRPr="00280EA6" w:rsidTr="00533ED3">
        <w:trPr>
          <w:gridBefore w:val="1"/>
          <w:wBefore w:w="35" w:type="dxa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327ECE">
            <w:pPr>
              <w:pStyle w:val="Style9"/>
              <w:widowControl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Планируемые результаты реализ</w:t>
            </w:r>
            <w:r w:rsidRPr="00280EA6">
              <w:rPr>
                <w:rStyle w:val="FontStyle72"/>
                <w:sz w:val="22"/>
                <w:szCs w:val="22"/>
              </w:rPr>
              <w:t>а</w:t>
            </w:r>
            <w:r w:rsidRPr="00280EA6">
              <w:rPr>
                <w:rStyle w:val="FontStyle72"/>
                <w:sz w:val="22"/>
                <w:szCs w:val="22"/>
              </w:rPr>
              <w:t>ции подпрограммы</w:t>
            </w:r>
          </w:p>
        </w:tc>
        <w:tc>
          <w:tcPr>
            <w:tcW w:w="5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A94DF7">
            <w:pPr>
              <w:pStyle w:val="Style13"/>
              <w:widowControl/>
              <w:tabs>
                <w:tab w:val="left" w:pos="35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</w:t>
            </w:r>
            <w:r>
              <w:rPr>
                <w:rStyle w:val="FontStyle20"/>
                <w:sz w:val="22"/>
                <w:szCs w:val="22"/>
              </w:rPr>
              <w:t>Показатель реализации меропри</w:t>
            </w:r>
            <w:r>
              <w:rPr>
                <w:rStyle w:val="FontStyle20"/>
                <w:sz w:val="22"/>
                <w:szCs w:val="22"/>
              </w:rPr>
              <w:t>я</w:t>
            </w:r>
            <w:r>
              <w:rPr>
                <w:rStyle w:val="FontStyle20"/>
                <w:sz w:val="22"/>
                <w:szCs w:val="22"/>
              </w:rPr>
              <w:t>тий муниципальной программы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A94DF7">
            <w:pPr>
              <w:pStyle w:val="Style13"/>
              <w:widowControl/>
              <w:tabs>
                <w:tab w:val="left" w:pos="35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Единица измерения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A94DF7">
            <w:pPr>
              <w:pStyle w:val="Style13"/>
              <w:widowControl/>
              <w:tabs>
                <w:tab w:val="left" w:pos="35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Отчётный баз</w:t>
            </w:r>
            <w:r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 xml:space="preserve">вый период/ </w:t>
            </w:r>
            <w:r w:rsidRPr="00280EA6">
              <w:rPr>
                <w:rStyle w:val="FontStyle20"/>
                <w:sz w:val="22"/>
                <w:szCs w:val="22"/>
              </w:rPr>
              <w:t>Базовое значение показ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теля (на начало реализации пр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A94DF7">
            <w:pPr>
              <w:pStyle w:val="Style13"/>
              <w:widowControl/>
              <w:tabs>
                <w:tab w:val="left" w:pos="35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A94DF7">
            <w:pPr>
              <w:pStyle w:val="Style13"/>
              <w:widowControl/>
              <w:tabs>
                <w:tab w:val="left" w:pos="35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2017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D3" w:rsidRPr="00280EA6" w:rsidRDefault="00533ED3" w:rsidP="00A94DF7">
            <w:pPr>
              <w:pStyle w:val="Style13"/>
              <w:widowControl/>
              <w:tabs>
                <w:tab w:val="left" w:pos="357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2018 год</w:t>
            </w:r>
          </w:p>
        </w:tc>
      </w:tr>
      <w:tr w:rsidR="00A94DF7" w:rsidRPr="00280EA6" w:rsidTr="00533ED3">
        <w:trPr>
          <w:trHeight w:val="950"/>
        </w:trPr>
        <w:tc>
          <w:tcPr>
            <w:tcW w:w="3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widowControl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Доля граждан, занимающихся в специализирова</w:t>
            </w:r>
            <w:r w:rsidRPr="00280EA6">
              <w:rPr>
                <w:rStyle w:val="FontStyle72"/>
                <w:sz w:val="22"/>
                <w:szCs w:val="22"/>
              </w:rPr>
              <w:t>н</w:t>
            </w:r>
            <w:r w:rsidRPr="00280EA6">
              <w:rPr>
                <w:rStyle w:val="FontStyle72"/>
                <w:sz w:val="22"/>
                <w:szCs w:val="22"/>
              </w:rPr>
              <w:t>ных спортивных учреждениях, в общей численн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сти детей от 6 до 15 лет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t>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t>22</w:t>
            </w:r>
          </w:p>
        </w:tc>
      </w:tr>
      <w:tr w:rsidR="00A94DF7" w:rsidRPr="00280EA6" w:rsidTr="00533ED3">
        <w:trPr>
          <w:trHeight w:val="950"/>
        </w:trPr>
        <w:tc>
          <w:tcPr>
            <w:tcW w:w="35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4"/>
              <w:widowControl/>
              <w:tabs>
                <w:tab w:val="left" w:pos="298"/>
              </w:tabs>
              <w:spacing w:line="240" w:lineRule="auto"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Доля детей в возрасте от 5 до 18 лет,</w:t>
            </w:r>
            <w:r w:rsidRPr="00280EA6">
              <w:rPr>
                <w:rStyle w:val="FontStyle48"/>
              </w:rPr>
              <w:t xml:space="preserve"> обучающихся по дополнительным образовательным программам в сф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>ре физической культуры и спорта, в общей численн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>сти детей этого возраста.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16,</w:t>
            </w:r>
            <w:r w:rsidR="00C4381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16,</w:t>
            </w:r>
            <w:r w:rsidR="00C43815">
              <w:rPr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16,</w:t>
            </w:r>
            <w:r w:rsidR="00C43815">
              <w:rPr>
                <w:sz w:val="22"/>
                <w:szCs w:val="22"/>
              </w:rPr>
              <w:t>8</w:t>
            </w:r>
          </w:p>
        </w:tc>
      </w:tr>
      <w:tr w:rsidR="00A94DF7" w:rsidRPr="00280EA6" w:rsidTr="00533ED3">
        <w:trPr>
          <w:trHeight w:val="1737"/>
        </w:trPr>
        <w:tc>
          <w:tcPr>
            <w:tcW w:w="35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24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4"/>
              <w:widowControl/>
              <w:tabs>
                <w:tab w:val="left" w:pos="298"/>
              </w:tabs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48"/>
              </w:rPr>
              <w:t>Отношение среднемесячной заработной платы педагогических работников организаций дополн</w:t>
            </w:r>
            <w:r w:rsidRPr="00280EA6">
              <w:rPr>
                <w:rStyle w:val="FontStyle48"/>
              </w:rPr>
              <w:t>и</w:t>
            </w:r>
            <w:r w:rsidRPr="00280EA6">
              <w:rPr>
                <w:rStyle w:val="FontStyle48"/>
              </w:rPr>
              <w:t>тельного образования детей в сфере физической культуры и спорта к среднемесячной  заработной плате учителей в Московской области;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</w:tr>
      <w:tr w:rsidR="00A94DF7" w:rsidRPr="00280EA6" w:rsidTr="00533ED3">
        <w:trPr>
          <w:trHeight w:val="675"/>
        </w:trPr>
        <w:tc>
          <w:tcPr>
            <w:tcW w:w="35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ind w:right="139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Доля площадей </w:t>
            </w:r>
            <w:r w:rsidRPr="00280EA6">
              <w:rPr>
                <w:sz w:val="22"/>
                <w:szCs w:val="22"/>
              </w:rPr>
              <w:t>муниципальных учреждений физ</w:t>
            </w:r>
            <w:r w:rsidRPr="00280EA6">
              <w:rPr>
                <w:sz w:val="22"/>
                <w:szCs w:val="22"/>
              </w:rPr>
              <w:t>и</w:t>
            </w:r>
            <w:r w:rsidRPr="00280EA6">
              <w:rPr>
                <w:sz w:val="22"/>
                <w:szCs w:val="22"/>
              </w:rPr>
              <w:t>ческой культуры и спорта</w:t>
            </w:r>
            <w:r w:rsidR="00130913">
              <w:rPr>
                <w:sz w:val="22"/>
                <w:szCs w:val="22"/>
              </w:rPr>
              <w:t xml:space="preserve"> дополнительного образования</w:t>
            </w:r>
            <w:r w:rsidRPr="00280EA6">
              <w:rPr>
                <w:sz w:val="22"/>
                <w:szCs w:val="22"/>
              </w:rPr>
              <w:t>, требующих р</w:t>
            </w:r>
            <w:r w:rsidRPr="00280EA6">
              <w:rPr>
                <w:sz w:val="22"/>
                <w:szCs w:val="22"/>
              </w:rPr>
              <w:t>е</w:t>
            </w:r>
            <w:r w:rsidRPr="00280EA6">
              <w:rPr>
                <w:sz w:val="22"/>
                <w:szCs w:val="22"/>
              </w:rPr>
              <w:t>монта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t>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F7" w:rsidRPr="00280EA6" w:rsidRDefault="00A94DF7" w:rsidP="001F5A44">
            <w:pPr>
              <w:jc w:val="center"/>
            </w:pPr>
            <w:r w:rsidRPr="00280EA6">
              <w:t>34</w:t>
            </w:r>
          </w:p>
        </w:tc>
      </w:tr>
    </w:tbl>
    <w:p w:rsidR="00862857" w:rsidRPr="00280EA6" w:rsidRDefault="00862857" w:rsidP="00E03A5F">
      <w:pPr>
        <w:widowControl/>
        <w:autoSpaceDE/>
        <w:autoSpaceDN/>
        <w:adjustRightInd/>
        <w:ind w:left="357" w:hanging="357"/>
        <w:jc w:val="center"/>
        <w:sectPr w:rsidR="00862857" w:rsidRPr="00280EA6" w:rsidSect="004E40AB">
          <w:pgSz w:w="16838" w:h="11906" w:orient="landscape"/>
          <w:pgMar w:top="426" w:right="567" w:bottom="567" w:left="851" w:header="709" w:footer="709" w:gutter="0"/>
          <w:cols w:space="708"/>
          <w:docGrid w:linePitch="360"/>
        </w:sectPr>
      </w:pPr>
    </w:p>
    <w:p w:rsidR="00862857" w:rsidRPr="00280EA6" w:rsidRDefault="00987187" w:rsidP="00E03A5F">
      <w:pPr>
        <w:pStyle w:val="Style16"/>
        <w:widowControl/>
        <w:spacing w:before="62"/>
        <w:rPr>
          <w:rStyle w:val="FontStyle59"/>
          <w:b w:val="0"/>
        </w:rPr>
      </w:pPr>
      <w:r>
        <w:rPr>
          <w:rStyle w:val="FontStyle59"/>
          <w:b w:val="0"/>
        </w:rPr>
        <w:t xml:space="preserve">1. Цели и задачи </w:t>
      </w:r>
      <w:r w:rsidR="00862857" w:rsidRPr="00280EA6">
        <w:rPr>
          <w:rStyle w:val="FontStyle59"/>
          <w:b w:val="0"/>
        </w:rPr>
        <w:t>Подпрограммы 2</w:t>
      </w:r>
    </w:p>
    <w:p w:rsidR="00862857" w:rsidRPr="00280EA6" w:rsidRDefault="00862857" w:rsidP="00E03A5F">
      <w:pPr>
        <w:pStyle w:val="Style16"/>
        <w:widowControl/>
        <w:spacing w:before="62"/>
        <w:jc w:val="left"/>
        <w:rPr>
          <w:rStyle w:val="FontStyle59"/>
          <w:b w:val="0"/>
        </w:rPr>
      </w:pPr>
    </w:p>
    <w:p w:rsidR="00862857" w:rsidRPr="00280EA6" w:rsidRDefault="00862857" w:rsidP="00583249">
      <w:pPr>
        <w:pStyle w:val="Style17"/>
        <w:widowControl/>
        <w:spacing w:line="240" w:lineRule="auto"/>
        <w:rPr>
          <w:rStyle w:val="FontStyle61"/>
        </w:rPr>
      </w:pPr>
      <w:r w:rsidRPr="00280EA6">
        <w:rPr>
          <w:rStyle w:val="FontStyle61"/>
        </w:rPr>
        <w:t>Основной целью реализации Подпрограммы</w:t>
      </w:r>
      <w:r w:rsidR="00FF1DDF" w:rsidRPr="00280EA6">
        <w:rPr>
          <w:rStyle w:val="FontStyle61"/>
        </w:rPr>
        <w:t xml:space="preserve"> 2</w:t>
      </w:r>
      <w:r w:rsidRPr="00280EA6">
        <w:rPr>
          <w:rStyle w:val="FontStyle61"/>
        </w:rPr>
        <w:t xml:space="preserve"> является обеспечение </w:t>
      </w:r>
      <w:r w:rsidRPr="00280EA6">
        <w:rPr>
          <w:rStyle w:val="FontStyle48"/>
          <w:sz w:val="24"/>
          <w:szCs w:val="24"/>
        </w:rPr>
        <w:t>возможностей получения дополнительного образования физкультурно-спортивной направленности для д</w:t>
      </w:r>
      <w:r w:rsidRPr="00280EA6">
        <w:rPr>
          <w:rStyle w:val="FontStyle48"/>
          <w:sz w:val="24"/>
          <w:szCs w:val="24"/>
        </w:rPr>
        <w:t>е</w:t>
      </w:r>
      <w:r w:rsidRPr="00280EA6">
        <w:rPr>
          <w:rStyle w:val="FontStyle48"/>
          <w:sz w:val="24"/>
          <w:szCs w:val="24"/>
        </w:rPr>
        <w:t>те</w:t>
      </w:r>
      <w:r w:rsidR="00B55997">
        <w:rPr>
          <w:rStyle w:val="FontStyle48"/>
          <w:sz w:val="24"/>
          <w:szCs w:val="24"/>
        </w:rPr>
        <w:t>й Г</w:t>
      </w:r>
      <w:r w:rsidRPr="00280EA6">
        <w:rPr>
          <w:rStyle w:val="FontStyle48"/>
          <w:sz w:val="24"/>
          <w:szCs w:val="24"/>
        </w:rPr>
        <w:t>ород</w:t>
      </w:r>
      <w:r w:rsidR="008D7AD9" w:rsidRPr="00280EA6">
        <w:rPr>
          <w:rStyle w:val="FontStyle48"/>
          <w:sz w:val="24"/>
          <w:szCs w:val="24"/>
        </w:rPr>
        <w:t>ского округа</w:t>
      </w:r>
      <w:r w:rsidRPr="00280EA6">
        <w:rPr>
          <w:rStyle w:val="FontStyle48"/>
          <w:sz w:val="24"/>
          <w:szCs w:val="24"/>
        </w:rPr>
        <w:t xml:space="preserve"> Подольск.</w:t>
      </w:r>
    </w:p>
    <w:p w:rsidR="00862857" w:rsidRPr="00280EA6" w:rsidRDefault="00862857" w:rsidP="00583249">
      <w:pPr>
        <w:pStyle w:val="Style17"/>
        <w:widowControl/>
        <w:spacing w:line="240" w:lineRule="auto"/>
        <w:ind w:firstLine="709"/>
        <w:rPr>
          <w:rStyle w:val="FontStyle61"/>
        </w:rPr>
      </w:pPr>
      <w:r w:rsidRPr="00280EA6">
        <w:rPr>
          <w:rStyle w:val="FontStyle61"/>
        </w:rPr>
        <w:t>Достижению данной цели будет способствовать решение следующей задачи:</w:t>
      </w:r>
    </w:p>
    <w:p w:rsidR="00862857" w:rsidRPr="00280EA6" w:rsidRDefault="00987187" w:rsidP="00583249">
      <w:pPr>
        <w:pStyle w:val="Style5"/>
        <w:widowControl/>
        <w:tabs>
          <w:tab w:val="left" w:pos="250"/>
        </w:tabs>
        <w:ind w:right="5"/>
        <w:jc w:val="both"/>
        <w:rPr>
          <w:rStyle w:val="FontStyle48"/>
          <w:sz w:val="24"/>
          <w:szCs w:val="24"/>
        </w:rPr>
      </w:pPr>
      <w:r>
        <w:rPr>
          <w:rStyle w:val="FontStyle48"/>
          <w:sz w:val="24"/>
          <w:szCs w:val="24"/>
        </w:rPr>
        <w:t>-</w:t>
      </w:r>
      <w:r w:rsidR="00862857" w:rsidRPr="00280EA6">
        <w:rPr>
          <w:rStyle w:val="FontStyle48"/>
          <w:sz w:val="24"/>
          <w:szCs w:val="24"/>
        </w:rPr>
        <w:t>создание условий для занятий в специализированных спортивных учреждениях допо</w:t>
      </w:r>
      <w:r w:rsidR="00862857" w:rsidRPr="00280EA6">
        <w:rPr>
          <w:rStyle w:val="FontStyle48"/>
          <w:sz w:val="24"/>
          <w:szCs w:val="24"/>
        </w:rPr>
        <w:t>л</w:t>
      </w:r>
      <w:r w:rsidR="00862857" w:rsidRPr="00280EA6">
        <w:rPr>
          <w:rStyle w:val="FontStyle48"/>
          <w:sz w:val="24"/>
          <w:szCs w:val="24"/>
        </w:rPr>
        <w:t>нительного образования.</w:t>
      </w:r>
    </w:p>
    <w:p w:rsidR="00862857" w:rsidRPr="00280EA6" w:rsidRDefault="00862857" w:rsidP="00823C3F">
      <w:pPr>
        <w:pStyle w:val="Style16"/>
        <w:widowControl/>
        <w:jc w:val="left"/>
      </w:pPr>
    </w:p>
    <w:p w:rsidR="00862857" w:rsidRPr="00280EA6" w:rsidRDefault="00275EE2" w:rsidP="00275EE2">
      <w:pPr>
        <w:pStyle w:val="Style16"/>
        <w:widowControl/>
        <w:ind w:left="360"/>
        <w:rPr>
          <w:rStyle w:val="FontStyle59"/>
          <w:b w:val="0"/>
        </w:rPr>
      </w:pPr>
      <w:r w:rsidRPr="00280EA6">
        <w:rPr>
          <w:rStyle w:val="FontStyle59"/>
          <w:b w:val="0"/>
        </w:rPr>
        <w:t xml:space="preserve">2. </w:t>
      </w:r>
      <w:r w:rsidR="00987187">
        <w:rPr>
          <w:rStyle w:val="FontStyle59"/>
          <w:b w:val="0"/>
        </w:rPr>
        <w:t xml:space="preserve">Характеристика проблем и </w:t>
      </w:r>
      <w:r w:rsidR="00862857" w:rsidRPr="00280EA6">
        <w:rPr>
          <w:rStyle w:val="FontStyle59"/>
          <w:b w:val="0"/>
        </w:rPr>
        <w:t>мероприятий Подпрограммы 2</w:t>
      </w:r>
    </w:p>
    <w:p w:rsidR="00862857" w:rsidRPr="00280EA6" w:rsidRDefault="00862857" w:rsidP="00E03A5F">
      <w:pPr>
        <w:pStyle w:val="Style16"/>
        <w:widowControl/>
        <w:jc w:val="left"/>
        <w:rPr>
          <w:rStyle w:val="FontStyle59"/>
        </w:rPr>
      </w:pPr>
    </w:p>
    <w:p w:rsidR="00862857" w:rsidRPr="00FB72DE" w:rsidRDefault="00862857" w:rsidP="001C6243">
      <w:pPr>
        <w:pStyle w:val="Style17"/>
        <w:widowControl/>
        <w:spacing w:line="240" w:lineRule="auto"/>
        <w:ind w:firstLine="706"/>
        <w:rPr>
          <w:rStyle w:val="FontStyle61"/>
        </w:rPr>
      </w:pPr>
      <w:r w:rsidRPr="00280EA6">
        <w:rPr>
          <w:rStyle w:val="FontStyle61"/>
        </w:rPr>
        <w:t>Для достижения намеченной цели и решения поставленной задачи в рамках По</w:t>
      </w:r>
      <w:r w:rsidRPr="00280EA6">
        <w:rPr>
          <w:rStyle w:val="FontStyle61"/>
        </w:rPr>
        <w:t>д</w:t>
      </w:r>
      <w:r w:rsidRPr="00280EA6">
        <w:rPr>
          <w:rStyle w:val="FontStyle61"/>
        </w:rPr>
        <w:t>программы</w:t>
      </w:r>
      <w:r w:rsidR="00FF1DDF" w:rsidRPr="00280EA6">
        <w:rPr>
          <w:rStyle w:val="FontStyle61"/>
        </w:rPr>
        <w:t xml:space="preserve"> 2</w:t>
      </w:r>
      <w:r w:rsidRPr="00280EA6">
        <w:rPr>
          <w:rStyle w:val="FontStyle61"/>
        </w:rPr>
        <w:t xml:space="preserve"> предусматривается </w:t>
      </w:r>
      <w:r w:rsidRPr="00FB72DE">
        <w:rPr>
          <w:rStyle w:val="FontStyle61"/>
        </w:rPr>
        <w:t>реализация следующих мероприятий:</w:t>
      </w:r>
    </w:p>
    <w:p w:rsidR="004637FA" w:rsidRDefault="004637FA" w:rsidP="00A856D4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>
        <w:rPr>
          <w:rStyle w:val="FontStyle61"/>
        </w:rPr>
        <w:t>у</w:t>
      </w:r>
      <w:r w:rsidRPr="004637FA">
        <w:rPr>
          <w:rStyle w:val="FontStyle61"/>
        </w:rPr>
        <w:t>величение количества занимающихся  в муниципальных учреждений дополнительного образования физкультурно–спортивной направленности</w:t>
      </w:r>
      <w:r>
        <w:rPr>
          <w:rStyle w:val="FontStyle61"/>
        </w:rPr>
        <w:t>;</w:t>
      </w:r>
    </w:p>
    <w:p w:rsidR="00862857" w:rsidRPr="00280EA6" w:rsidRDefault="00862857" w:rsidP="00A856D4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  <w:rPr>
          <w:rStyle w:val="FontStyle61"/>
        </w:rPr>
      </w:pPr>
      <w:r w:rsidRPr="00280EA6">
        <w:rPr>
          <w:rStyle w:val="FontStyle61"/>
        </w:rPr>
        <w:t>обеспечение деятельности подведомственных муниципальных учреждений дополнительного образования физкультурно-спортивной направленн</w:t>
      </w:r>
      <w:r w:rsidRPr="00280EA6">
        <w:rPr>
          <w:rStyle w:val="FontStyle61"/>
        </w:rPr>
        <w:t>о</w:t>
      </w:r>
      <w:r w:rsidR="00AD5843" w:rsidRPr="00280EA6">
        <w:rPr>
          <w:rStyle w:val="FontStyle61"/>
        </w:rPr>
        <w:t>сти;</w:t>
      </w:r>
    </w:p>
    <w:p w:rsidR="00AD5843" w:rsidRPr="00280EA6" w:rsidRDefault="00AD5843" w:rsidP="00A856D4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</w:pPr>
      <w:r w:rsidRPr="00280EA6">
        <w:t>совершенствование оплаты труда работников и руководителей подведомственных мун</w:t>
      </w:r>
      <w:r w:rsidRPr="00280EA6">
        <w:t>и</w:t>
      </w:r>
      <w:r w:rsidR="008D7AD9" w:rsidRPr="00280EA6">
        <w:t xml:space="preserve">ципальных </w:t>
      </w:r>
      <w:r w:rsidRPr="00280EA6">
        <w:t>учреждений дополнительного образования, основанное на использовании результат - ориентированного бю</w:t>
      </w:r>
      <w:r w:rsidRPr="00280EA6">
        <w:t>д</w:t>
      </w:r>
      <w:r w:rsidRPr="00280EA6">
        <w:t>жетирования;</w:t>
      </w:r>
    </w:p>
    <w:p w:rsidR="00D94A3A" w:rsidRPr="00280EA6" w:rsidRDefault="00AD5843" w:rsidP="00A856D4">
      <w:pPr>
        <w:pStyle w:val="Style18"/>
        <w:widowControl/>
        <w:numPr>
          <w:ilvl w:val="0"/>
          <w:numId w:val="7"/>
        </w:numPr>
        <w:tabs>
          <w:tab w:val="left" w:pos="874"/>
        </w:tabs>
        <w:spacing w:line="240" w:lineRule="auto"/>
        <w:ind w:firstLine="0"/>
      </w:pPr>
      <w:r w:rsidRPr="00280EA6">
        <w:t>повышение заработной платы работников муниципальных  образовательных учреждений дополнительного образования физкультурно-спортивной н</w:t>
      </w:r>
      <w:r w:rsidRPr="00280EA6">
        <w:t>а</w:t>
      </w:r>
      <w:r w:rsidRPr="00280EA6">
        <w:t>правленности</w:t>
      </w:r>
      <w:r w:rsidR="00D94A3A" w:rsidRPr="00280EA6">
        <w:t>;</w:t>
      </w:r>
    </w:p>
    <w:p w:rsidR="00AD5843" w:rsidRPr="00280EA6" w:rsidRDefault="00177550" w:rsidP="00177550">
      <w:r w:rsidRPr="00280EA6">
        <w:t>- капитальный и текущий ремонт муниципальных учреждений дополнительного образования детей физкультурно-спортивной направленн</w:t>
      </w:r>
      <w:r w:rsidRPr="00280EA6">
        <w:t>о</w:t>
      </w:r>
      <w:r w:rsidRPr="00280EA6">
        <w:t>сти;</w:t>
      </w:r>
    </w:p>
    <w:p w:rsidR="00177550" w:rsidRPr="00280EA6" w:rsidRDefault="00177550" w:rsidP="00177550">
      <w:r w:rsidRPr="00280EA6">
        <w:t>-</w:t>
      </w:r>
      <w:r w:rsidR="00A856D4" w:rsidRPr="00280EA6">
        <w:t xml:space="preserve"> </w:t>
      </w:r>
      <w:r w:rsidRPr="00280EA6">
        <w:t>приобретение  оборудования и инвентаря, установка  оборудования в учреждениях дополнительного образования физкультурно-спортивной н</w:t>
      </w:r>
      <w:r w:rsidRPr="00280EA6">
        <w:t>а</w:t>
      </w:r>
      <w:r w:rsidRPr="00280EA6">
        <w:t>правленности</w:t>
      </w:r>
      <w:r w:rsidR="000324D4" w:rsidRPr="00280EA6">
        <w:t>.</w:t>
      </w:r>
    </w:p>
    <w:p w:rsidR="00862857" w:rsidRPr="00280EA6" w:rsidRDefault="00862857" w:rsidP="001C6243">
      <w:pPr>
        <w:pStyle w:val="Style5"/>
        <w:widowControl/>
        <w:tabs>
          <w:tab w:val="left" w:pos="250"/>
        </w:tabs>
        <w:ind w:firstLine="709"/>
        <w:jc w:val="both"/>
        <w:rPr>
          <w:rStyle w:val="FontStyle48"/>
          <w:sz w:val="24"/>
          <w:szCs w:val="24"/>
        </w:rPr>
      </w:pPr>
      <w:r w:rsidRPr="00280EA6">
        <w:rPr>
          <w:rStyle w:val="FontStyle61"/>
        </w:rPr>
        <w:t xml:space="preserve">Проведение указанных мероприятий будет способствовать решению задачи по </w:t>
      </w:r>
      <w:r w:rsidRPr="00280EA6">
        <w:rPr>
          <w:rStyle w:val="FontStyle48"/>
          <w:sz w:val="24"/>
          <w:szCs w:val="24"/>
        </w:rPr>
        <w:t>созданию условий для занятий в специализированных спортивных учреждениях дополн</w:t>
      </w:r>
      <w:r w:rsidRPr="00280EA6">
        <w:rPr>
          <w:rStyle w:val="FontStyle48"/>
          <w:sz w:val="24"/>
          <w:szCs w:val="24"/>
        </w:rPr>
        <w:t>и</w:t>
      </w:r>
      <w:r w:rsidRPr="00280EA6">
        <w:rPr>
          <w:rStyle w:val="FontStyle48"/>
          <w:sz w:val="24"/>
          <w:szCs w:val="24"/>
        </w:rPr>
        <w:t>тельного образования.</w:t>
      </w:r>
    </w:p>
    <w:p w:rsidR="00862857" w:rsidRPr="00280EA6" w:rsidRDefault="00862857" w:rsidP="001C6243">
      <w:pPr>
        <w:pStyle w:val="Style17"/>
        <w:widowControl/>
        <w:spacing w:line="240" w:lineRule="auto"/>
        <w:ind w:firstLine="709"/>
        <w:jc w:val="left"/>
        <w:rPr>
          <w:rStyle w:val="FontStyle61"/>
        </w:rPr>
      </w:pPr>
    </w:p>
    <w:p w:rsidR="00862857" w:rsidRPr="00280EA6" w:rsidRDefault="00862857" w:rsidP="00E03A5F">
      <w:pPr>
        <w:pStyle w:val="Style18"/>
        <w:widowControl/>
        <w:tabs>
          <w:tab w:val="left" w:pos="874"/>
        </w:tabs>
        <w:spacing w:line="240" w:lineRule="auto"/>
        <w:ind w:firstLine="0"/>
        <w:rPr>
          <w:rStyle w:val="FontStyle61"/>
          <w:sz w:val="22"/>
          <w:szCs w:val="22"/>
        </w:rPr>
      </w:pPr>
    </w:p>
    <w:p w:rsidR="00862857" w:rsidRPr="00280EA6" w:rsidRDefault="00862857" w:rsidP="00E03A5F">
      <w:pPr>
        <w:pStyle w:val="Style5"/>
        <w:widowControl/>
        <w:tabs>
          <w:tab w:val="left" w:pos="250"/>
        </w:tabs>
        <w:rPr>
          <w:rStyle w:val="FontStyle48"/>
        </w:rPr>
        <w:sectPr w:rsidR="00862857" w:rsidRPr="00280EA6" w:rsidSect="00A36D1A"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:rsidR="00862857" w:rsidRPr="00280EA6" w:rsidRDefault="00862857" w:rsidP="00052DCE">
      <w:pPr>
        <w:pStyle w:val="ConsPlusNonformat"/>
        <w:jc w:val="center"/>
        <w:rPr>
          <w:rStyle w:val="FontStyle61"/>
        </w:rPr>
      </w:pPr>
      <w:r w:rsidRPr="00280EA6">
        <w:rPr>
          <w:rFonts w:ascii="Times New Roman" w:hAnsi="Times New Roman" w:cs="Times New Roman"/>
          <w:sz w:val="24"/>
          <w:szCs w:val="24"/>
        </w:rPr>
        <w:t>3. Перечень мероприятий подпрограммы</w:t>
      </w:r>
      <w:r w:rsidR="008E432F">
        <w:rPr>
          <w:rFonts w:ascii="Times New Roman" w:hAnsi="Times New Roman" w:cs="Times New Roman"/>
          <w:sz w:val="24"/>
          <w:szCs w:val="24"/>
        </w:rPr>
        <w:t xml:space="preserve"> 2</w:t>
      </w:r>
      <w:r w:rsidRPr="00280EA6">
        <w:rPr>
          <w:rFonts w:ascii="Times New Roman" w:hAnsi="Times New Roman" w:cs="Times New Roman"/>
          <w:sz w:val="24"/>
          <w:szCs w:val="24"/>
        </w:rPr>
        <w:br/>
        <w:t>«</w:t>
      </w:r>
      <w:r w:rsidRPr="00280EA6">
        <w:rPr>
          <w:rStyle w:val="FontStyle61"/>
        </w:rPr>
        <w:t>Предоставление дополнительного образования физкультурно-спортивной направленности</w:t>
      </w:r>
      <w:r w:rsidRPr="00280EA6">
        <w:rPr>
          <w:rFonts w:ascii="Times New Roman" w:hAnsi="Times New Roman" w:cs="Times New Roman"/>
          <w:sz w:val="24"/>
          <w:szCs w:val="24"/>
        </w:rPr>
        <w:t>»</w:t>
      </w:r>
      <w:r w:rsidRPr="00280EA6">
        <w:rPr>
          <w:rFonts w:ascii="Times New Roman" w:hAnsi="Times New Roman" w:cs="Times New Roman"/>
          <w:sz w:val="24"/>
          <w:szCs w:val="24"/>
        </w:rPr>
        <w:br/>
      </w:r>
      <w:r w:rsidR="00881D9F">
        <w:rPr>
          <w:rStyle w:val="FontStyle61"/>
        </w:rPr>
        <w:t>муниципальной программы Г</w:t>
      </w:r>
      <w:r w:rsidRPr="00280EA6">
        <w:rPr>
          <w:rStyle w:val="FontStyle61"/>
        </w:rPr>
        <w:t>ород</w:t>
      </w:r>
      <w:r w:rsidR="00FD4081" w:rsidRPr="00280EA6">
        <w:rPr>
          <w:rStyle w:val="FontStyle61"/>
        </w:rPr>
        <w:t>ского округа</w:t>
      </w:r>
      <w:r w:rsidR="00881D9F">
        <w:rPr>
          <w:rStyle w:val="FontStyle61"/>
        </w:rPr>
        <w:t xml:space="preserve"> Подольск «Спорт </w:t>
      </w:r>
      <w:r w:rsidRPr="00280EA6">
        <w:rPr>
          <w:rStyle w:val="FontStyle61"/>
        </w:rPr>
        <w:t>Подольск</w:t>
      </w:r>
      <w:r w:rsidR="005F6403">
        <w:rPr>
          <w:rStyle w:val="FontStyle61"/>
        </w:rPr>
        <w:t>а</w:t>
      </w:r>
      <w:r w:rsidRPr="00280EA6">
        <w:rPr>
          <w:rStyle w:val="FontStyle61"/>
        </w:rPr>
        <w:t>»</w:t>
      </w:r>
    </w:p>
    <w:tbl>
      <w:tblPr>
        <w:tblW w:w="489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3"/>
        <w:gridCol w:w="1706"/>
        <w:gridCol w:w="1476"/>
        <w:gridCol w:w="1785"/>
        <w:gridCol w:w="1124"/>
        <w:gridCol w:w="55"/>
        <w:gridCol w:w="1363"/>
        <w:gridCol w:w="15"/>
        <w:gridCol w:w="1384"/>
        <w:gridCol w:w="18"/>
        <w:gridCol w:w="1277"/>
        <w:gridCol w:w="83"/>
        <w:gridCol w:w="1445"/>
        <w:gridCol w:w="1314"/>
        <w:gridCol w:w="1703"/>
      </w:tblGrid>
      <w:tr w:rsidR="007C1699" w:rsidRPr="00280EA6" w:rsidTr="004E7857">
        <w:trPr>
          <w:trHeight w:val="320"/>
        </w:trPr>
        <w:tc>
          <w:tcPr>
            <w:tcW w:w="184" w:type="pct"/>
            <w:vMerge w:val="restart"/>
          </w:tcPr>
          <w:p w:rsidR="002B2556" w:rsidRPr="00280EA6" w:rsidRDefault="002B2556" w:rsidP="00327EC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557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482" w:type="pct"/>
            <w:vMerge w:val="restart"/>
          </w:tcPr>
          <w:p w:rsidR="002B2556" w:rsidRPr="00280EA6" w:rsidRDefault="002B2556" w:rsidP="001039CF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Срок испо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нения мер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приятия</w:t>
            </w:r>
          </w:p>
        </w:tc>
        <w:tc>
          <w:tcPr>
            <w:tcW w:w="583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Источники ф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нансирования</w:t>
            </w:r>
          </w:p>
        </w:tc>
        <w:tc>
          <w:tcPr>
            <w:tcW w:w="385" w:type="pct"/>
            <w:gridSpan w:val="2"/>
            <w:vMerge w:val="restart"/>
            <w:vAlign w:val="center"/>
          </w:tcPr>
          <w:p w:rsidR="002B2556" w:rsidRPr="00280EA6" w:rsidRDefault="002B2556" w:rsidP="001039CF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сирования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 в  текущем ф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нансовом году</w:t>
            </w:r>
          </w:p>
          <w:p w:rsidR="002B2556" w:rsidRPr="00280EA6" w:rsidRDefault="002B2556" w:rsidP="001039CF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50" w:type="pct"/>
            <w:gridSpan w:val="2"/>
            <w:vMerge w:val="restart"/>
            <w:vAlign w:val="center"/>
          </w:tcPr>
          <w:p w:rsidR="002B2556" w:rsidRPr="00280EA6" w:rsidRDefault="002B2556" w:rsidP="001039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1374" w:type="pct"/>
            <w:gridSpan w:val="5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сирования по годам (тыс. руб.)</w:t>
            </w:r>
          </w:p>
        </w:tc>
        <w:tc>
          <w:tcPr>
            <w:tcW w:w="429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Ответс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венный за выполн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  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556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Результат выполнения мероприятий подпр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</w:tr>
      <w:tr w:rsidR="007C1699" w:rsidRPr="00280EA6" w:rsidTr="004E7857">
        <w:trPr>
          <w:trHeight w:val="879"/>
        </w:trPr>
        <w:tc>
          <w:tcPr>
            <w:tcW w:w="184" w:type="pct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  <w:gridSpan w:val="2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450" w:type="pct"/>
            <w:gridSpan w:val="2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452" w:type="pct"/>
            <w:vAlign w:val="center"/>
          </w:tcPr>
          <w:p w:rsidR="002B2556" w:rsidRPr="00280EA6" w:rsidRDefault="002B2556" w:rsidP="001039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450" w:type="pct"/>
            <w:gridSpan w:val="3"/>
            <w:vAlign w:val="center"/>
          </w:tcPr>
          <w:p w:rsidR="002B2556" w:rsidRPr="00280EA6" w:rsidRDefault="002B2556" w:rsidP="001039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472" w:type="pct"/>
            <w:vAlign w:val="center"/>
          </w:tcPr>
          <w:p w:rsidR="002B2556" w:rsidRPr="00280EA6" w:rsidRDefault="002B2556" w:rsidP="001039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429" w:type="pct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327ECE">
            <w:pPr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57"/>
        </w:trPr>
        <w:tc>
          <w:tcPr>
            <w:tcW w:w="184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7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2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83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5" w:type="pct"/>
            <w:gridSpan w:val="2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0" w:type="pct"/>
            <w:gridSpan w:val="2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2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0" w:type="pct"/>
            <w:gridSpan w:val="3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72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9" w:type="pct"/>
          </w:tcPr>
          <w:p w:rsidR="002B2556" w:rsidRPr="00280EA6" w:rsidRDefault="002B2556" w:rsidP="001039C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6" w:type="pc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C1699" w:rsidRPr="00280EA6" w:rsidTr="004E7857">
        <w:trPr>
          <w:trHeight w:val="220"/>
        </w:trPr>
        <w:tc>
          <w:tcPr>
            <w:tcW w:w="184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7" w:type="pct"/>
            <w:vMerge w:val="restart"/>
          </w:tcPr>
          <w:p w:rsidR="002B2556" w:rsidRPr="00AE319C" w:rsidRDefault="002B2556" w:rsidP="0086484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2B2556" w:rsidRPr="00280EA6" w:rsidRDefault="002B2556" w:rsidP="0086484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Создание усл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вий для занятий в специализир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ванных спорти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ных учрежден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ях дополнител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ного образов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</w:p>
        </w:tc>
        <w:tc>
          <w:tcPr>
            <w:tcW w:w="482" w:type="pct"/>
            <w:vMerge w:val="restart"/>
          </w:tcPr>
          <w:p w:rsidR="002B2556" w:rsidRPr="00280EA6" w:rsidRDefault="002B2556" w:rsidP="004E78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83" w:type="pct"/>
          </w:tcPr>
          <w:p w:rsidR="002B2556" w:rsidRPr="00280EA6" w:rsidRDefault="002B2556" w:rsidP="009A187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287627,00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9960D4" w:rsidP="0069402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9039</w:t>
            </w:r>
            <w:r w:rsidR="002B2556" w:rsidRPr="007844A1">
              <w:rPr>
                <w:sz w:val="18"/>
                <w:szCs w:val="18"/>
              </w:rPr>
              <w:t>52,00</w:t>
            </w:r>
          </w:p>
        </w:tc>
        <w:tc>
          <w:tcPr>
            <w:tcW w:w="452" w:type="pct"/>
            <w:vAlign w:val="center"/>
          </w:tcPr>
          <w:p w:rsidR="002B2556" w:rsidRPr="007844A1" w:rsidRDefault="009960D4" w:rsidP="00FB72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  <w:r w:rsidR="002B2556" w:rsidRPr="007844A1">
              <w:rPr>
                <w:sz w:val="18"/>
                <w:szCs w:val="18"/>
              </w:rPr>
              <w:t>19,00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299981,00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69402D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302952,00</w:t>
            </w:r>
          </w:p>
        </w:tc>
        <w:tc>
          <w:tcPr>
            <w:tcW w:w="429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20"/>
        </w:trPr>
        <w:tc>
          <w:tcPr>
            <w:tcW w:w="184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9A187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2B2556" w:rsidRPr="00280EA6" w:rsidRDefault="002B2556" w:rsidP="009A187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20"/>
        </w:trPr>
        <w:tc>
          <w:tcPr>
            <w:tcW w:w="184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9A187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20"/>
        </w:trPr>
        <w:tc>
          <w:tcPr>
            <w:tcW w:w="184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FD4081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</w:t>
            </w:r>
            <w:r w:rsidRPr="00280EA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 Г</w:t>
            </w:r>
            <w:r w:rsidRPr="00280EA6">
              <w:rPr>
                <w:sz w:val="18"/>
                <w:szCs w:val="18"/>
              </w:rPr>
              <w:t>ородского округа Подол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ск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286227,00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9960D4" w:rsidP="0069402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9039</w:t>
            </w:r>
            <w:r w:rsidR="002B2556" w:rsidRPr="007844A1">
              <w:rPr>
                <w:sz w:val="18"/>
                <w:szCs w:val="18"/>
              </w:rPr>
              <w:t>52,00</w:t>
            </w:r>
          </w:p>
        </w:tc>
        <w:tc>
          <w:tcPr>
            <w:tcW w:w="452" w:type="pct"/>
            <w:vAlign w:val="center"/>
          </w:tcPr>
          <w:p w:rsidR="002B2556" w:rsidRPr="007844A1" w:rsidRDefault="009960D4" w:rsidP="0052394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  <w:r w:rsidR="002B2556" w:rsidRPr="007844A1">
              <w:rPr>
                <w:sz w:val="18"/>
                <w:szCs w:val="18"/>
              </w:rPr>
              <w:t>19,00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299981,00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69402D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302952,00</w:t>
            </w:r>
          </w:p>
        </w:tc>
        <w:tc>
          <w:tcPr>
            <w:tcW w:w="429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20"/>
        </w:trPr>
        <w:tc>
          <w:tcPr>
            <w:tcW w:w="184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9A187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1400,00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81"/>
        </w:trPr>
        <w:tc>
          <w:tcPr>
            <w:tcW w:w="184" w:type="pct"/>
            <w:vMerge w:val="restart"/>
          </w:tcPr>
          <w:p w:rsidR="002B2556" w:rsidRPr="00280EA6" w:rsidRDefault="002B2556" w:rsidP="00EF1A12">
            <w:pPr>
              <w:pStyle w:val="ConsPlusCell"/>
              <w:ind w:right="-196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1.1.  </w:t>
            </w:r>
          </w:p>
        </w:tc>
        <w:tc>
          <w:tcPr>
            <w:tcW w:w="557" w:type="pct"/>
            <w:vMerge w:val="restart"/>
          </w:tcPr>
          <w:p w:rsidR="002B2556" w:rsidRDefault="002B2556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</w:t>
            </w: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приятие 1</w:t>
            </w:r>
          </w:p>
          <w:p w:rsidR="002B2556" w:rsidRDefault="002B2556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 дополн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образ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вания детей физкульту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но–спортивной 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правленности</w:t>
            </w:r>
          </w:p>
          <w:p w:rsidR="002B2556" w:rsidRPr="00AE319C" w:rsidRDefault="002B2556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2B2556" w:rsidRPr="00280EA6" w:rsidRDefault="002B2556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 w:val="restart"/>
          </w:tcPr>
          <w:p w:rsidR="002B2556" w:rsidRPr="00280EA6" w:rsidRDefault="002B2556" w:rsidP="004E7857">
            <w:pPr>
              <w:pStyle w:val="ConsPlusCell"/>
              <w:ind w:hanging="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83" w:type="pct"/>
          </w:tcPr>
          <w:p w:rsidR="002B2556" w:rsidRPr="00280EA6" w:rsidRDefault="002B2556" w:rsidP="00EF1A1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064437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282752,00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9960D4" w:rsidP="00C70B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9039</w:t>
            </w:r>
            <w:r w:rsidR="00FE10E3" w:rsidRPr="007844A1">
              <w:rPr>
                <w:sz w:val="18"/>
                <w:szCs w:val="18"/>
              </w:rPr>
              <w:t>52,00</w:t>
            </w:r>
          </w:p>
        </w:tc>
        <w:tc>
          <w:tcPr>
            <w:tcW w:w="452" w:type="pct"/>
            <w:vAlign w:val="center"/>
          </w:tcPr>
          <w:p w:rsidR="002B2556" w:rsidRPr="007844A1" w:rsidRDefault="009960D4" w:rsidP="00C70B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  <w:r w:rsidR="00FE10E3" w:rsidRPr="007844A1">
              <w:rPr>
                <w:sz w:val="18"/>
                <w:szCs w:val="18"/>
              </w:rPr>
              <w:t>19,00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FE10E3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299981,00</w:t>
            </w:r>
          </w:p>
        </w:tc>
        <w:tc>
          <w:tcPr>
            <w:tcW w:w="472" w:type="pct"/>
            <w:vAlign w:val="center"/>
          </w:tcPr>
          <w:p w:rsidR="002B2556" w:rsidRPr="007844A1" w:rsidRDefault="00FE10E3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302952,00</w:t>
            </w:r>
          </w:p>
        </w:tc>
        <w:tc>
          <w:tcPr>
            <w:tcW w:w="429" w:type="pct"/>
            <w:vMerge w:val="restart"/>
          </w:tcPr>
          <w:p w:rsidR="002B2556" w:rsidRPr="00125FDD" w:rsidRDefault="002B2556" w:rsidP="0052394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Админис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56" w:type="pct"/>
            <w:vMerge w:val="restart"/>
          </w:tcPr>
          <w:p w:rsidR="002B2556" w:rsidRPr="00280EA6" w:rsidRDefault="002B2556" w:rsidP="00336317">
            <w:pPr>
              <w:pStyle w:val="ConsPlusCell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1.Выполнение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пального задания учрежден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ем в установленных объемах, без нарушения действующего законодательс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ва.</w:t>
            </w:r>
            <w:r w:rsidRPr="00280EA6">
              <w:rPr>
                <w:sz w:val="18"/>
                <w:szCs w:val="18"/>
              </w:rPr>
              <w:t xml:space="preserve"> </w:t>
            </w:r>
          </w:p>
        </w:tc>
      </w:tr>
      <w:tr w:rsidR="007C1699" w:rsidRPr="00280EA6" w:rsidTr="004E7857">
        <w:trPr>
          <w:trHeight w:val="281"/>
        </w:trPr>
        <w:tc>
          <w:tcPr>
            <w:tcW w:w="184" w:type="pct"/>
            <w:vMerge/>
          </w:tcPr>
          <w:p w:rsidR="002B2556" w:rsidRPr="00280EA6" w:rsidRDefault="002B2556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F1A12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EF1A1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2B2556" w:rsidRPr="00280EA6" w:rsidRDefault="002B2556" w:rsidP="00EF1A1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EF1A12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F1A12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81"/>
        </w:trPr>
        <w:tc>
          <w:tcPr>
            <w:tcW w:w="184" w:type="pct"/>
            <w:vMerge/>
          </w:tcPr>
          <w:p w:rsidR="002B2556" w:rsidRPr="00280EA6" w:rsidRDefault="002B2556" w:rsidP="00EF1A12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F1A12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EF1A1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EF1A12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F1A12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81"/>
        </w:trPr>
        <w:tc>
          <w:tcPr>
            <w:tcW w:w="184" w:type="pct"/>
            <w:vMerge/>
          </w:tcPr>
          <w:p w:rsidR="002B2556" w:rsidRPr="00280EA6" w:rsidRDefault="002B2556" w:rsidP="00EF1A12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F1A12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EF1A1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</w:t>
            </w:r>
            <w:r w:rsidRPr="00280EA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 Г</w:t>
            </w:r>
            <w:r w:rsidRPr="00280EA6">
              <w:rPr>
                <w:sz w:val="18"/>
                <w:szCs w:val="18"/>
              </w:rPr>
              <w:t>ородского округа Подол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ск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064437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282752,00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9960D4" w:rsidP="00C70B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9039</w:t>
            </w:r>
            <w:r w:rsidR="00FE10E3" w:rsidRPr="007844A1">
              <w:rPr>
                <w:sz w:val="18"/>
                <w:szCs w:val="18"/>
              </w:rPr>
              <w:t>52,00</w:t>
            </w:r>
          </w:p>
        </w:tc>
        <w:tc>
          <w:tcPr>
            <w:tcW w:w="452" w:type="pct"/>
            <w:vAlign w:val="center"/>
          </w:tcPr>
          <w:p w:rsidR="002B2556" w:rsidRPr="007844A1" w:rsidRDefault="009960D4" w:rsidP="00C70B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  <w:r w:rsidR="00FE10E3" w:rsidRPr="007844A1">
              <w:rPr>
                <w:sz w:val="18"/>
                <w:szCs w:val="18"/>
              </w:rPr>
              <w:t>19,00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FE10E3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299981,00</w:t>
            </w:r>
          </w:p>
        </w:tc>
        <w:tc>
          <w:tcPr>
            <w:tcW w:w="472" w:type="pct"/>
            <w:vAlign w:val="center"/>
          </w:tcPr>
          <w:p w:rsidR="002B2556" w:rsidRPr="007844A1" w:rsidRDefault="00FE10E3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302952,00</w:t>
            </w:r>
          </w:p>
        </w:tc>
        <w:tc>
          <w:tcPr>
            <w:tcW w:w="429" w:type="pct"/>
            <w:vMerge/>
          </w:tcPr>
          <w:p w:rsidR="002B2556" w:rsidRPr="00280EA6" w:rsidRDefault="002B2556" w:rsidP="00EF1A12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F1A12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81"/>
        </w:trPr>
        <w:tc>
          <w:tcPr>
            <w:tcW w:w="184" w:type="pct"/>
            <w:vMerge/>
          </w:tcPr>
          <w:p w:rsidR="002B2556" w:rsidRPr="00280EA6" w:rsidRDefault="002B2556" w:rsidP="00EF1A12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F1A12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8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EF1A1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1400,00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F1A12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281"/>
        </w:trPr>
        <w:tc>
          <w:tcPr>
            <w:tcW w:w="184" w:type="pct"/>
            <w:vMerge w:val="restart"/>
          </w:tcPr>
          <w:p w:rsidR="002B2556" w:rsidRPr="00280EA6" w:rsidRDefault="002B2556" w:rsidP="00487C17">
            <w:pPr>
              <w:pStyle w:val="ConsPlusCell"/>
              <w:ind w:right="-19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557" w:type="pct"/>
            <w:vMerge w:val="restart"/>
          </w:tcPr>
          <w:p w:rsidR="002B2556" w:rsidRPr="00AE319C" w:rsidRDefault="002B2556" w:rsidP="00FD4081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2B2556" w:rsidRPr="00280EA6" w:rsidRDefault="00E56AD2" w:rsidP="00FD4081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нансирования муниципального задания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муниц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учреждений дополн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образ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вания детей фи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культур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="002613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спо</w:t>
            </w:r>
            <w:r w:rsidR="00B63F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тив</w:t>
            </w:r>
            <w:r w:rsidR="00987187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r w:rsidR="002613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направленн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2B2556" w:rsidRPr="00280EA6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</w:p>
        </w:tc>
        <w:tc>
          <w:tcPr>
            <w:tcW w:w="482" w:type="pct"/>
            <w:vMerge w:val="restart"/>
          </w:tcPr>
          <w:p w:rsidR="002B2556" w:rsidRPr="00280EA6" w:rsidRDefault="002B2556" w:rsidP="004E7857">
            <w:pPr>
              <w:pStyle w:val="ConsPlusCell"/>
              <w:ind w:hanging="1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583" w:type="pct"/>
          </w:tcPr>
          <w:p w:rsidR="002B2556" w:rsidRPr="00280EA6" w:rsidRDefault="002B2556" w:rsidP="004E71A1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284152,00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892962,00</w:t>
            </w:r>
          </w:p>
        </w:tc>
        <w:tc>
          <w:tcPr>
            <w:tcW w:w="452" w:type="pct"/>
            <w:vAlign w:val="center"/>
          </w:tcPr>
          <w:p w:rsidR="002B2556" w:rsidRPr="007844A1" w:rsidRDefault="009960D4" w:rsidP="00FB72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</w:t>
            </w:r>
            <w:r w:rsidR="002B2556" w:rsidRPr="007844A1">
              <w:rPr>
                <w:sz w:val="18"/>
                <w:szCs w:val="18"/>
              </w:rPr>
              <w:t>69,00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297111,00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300082,00</w:t>
            </w:r>
          </w:p>
        </w:tc>
        <w:tc>
          <w:tcPr>
            <w:tcW w:w="429" w:type="pct"/>
            <w:vMerge w:val="restart"/>
          </w:tcPr>
          <w:p w:rsidR="002B2556" w:rsidRPr="00125FDD" w:rsidRDefault="002B2556" w:rsidP="0052394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Админис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56" w:type="pct"/>
            <w:vMerge w:val="restart"/>
          </w:tcPr>
          <w:p w:rsidR="002B2556" w:rsidRPr="00280EA6" w:rsidRDefault="002B2556" w:rsidP="004E71A1">
            <w:pPr>
              <w:pStyle w:val="ConsPlusCell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1.Выполнение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пального задания учрежден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ем в установленных объемах, без нарушения действу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щего </w:t>
            </w:r>
          </w:p>
          <w:p w:rsidR="002B2556" w:rsidRPr="00280EA6" w:rsidRDefault="002B2556" w:rsidP="00671A4B">
            <w:pPr>
              <w:pStyle w:val="ConsPlusCell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законод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тельства.</w:t>
            </w:r>
            <w:r w:rsidRPr="00280EA6">
              <w:rPr>
                <w:sz w:val="18"/>
                <w:szCs w:val="18"/>
              </w:rPr>
              <w:t xml:space="preserve"> </w:t>
            </w:r>
          </w:p>
        </w:tc>
      </w:tr>
      <w:tr w:rsidR="007C1699" w:rsidRPr="00280EA6" w:rsidTr="004E7857">
        <w:trPr>
          <w:trHeight w:val="70"/>
        </w:trPr>
        <w:tc>
          <w:tcPr>
            <w:tcW w:w="184" w:type="pct"/>
            <w:vMerge/>
          </w:tcPr>
          <w:p w:rsidR="002B2556" w:rsidRPr="00280EA6" w:rsidRDefault="002B2556" w:rsidP="004E71A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4E71A1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1A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4E71A1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2B2556" w:rsidRPr="00280EA6" w:rsidRDefault="002B2556" w:rsidP="004E71A1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C33135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4E71A1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555"/>
        </w:trPr>
        <w:tc>
          <w:tcPr>
            <w:tcW w:w="184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4E71A1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FB72DE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4E71A1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4E71A1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596"/>
        </w:trPr>
        <w:tc>
          <w:tcPr>
            <w:tcW w:w="184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FD4081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</w:t>
            </w:r>
            <w:r w:rsidRPr="00280EA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 Г</w:t>
            </w:r>
            <w:r w:rsidRPr="00280EA6">
              <w:rPr>
                <w:sz w:val="18"/>
                <w:szCs w:val="18"/>
              </w:rPr>
              <w:t>ородского округа Подол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ск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282752,00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892962,00</w:t>
            </w:r>
          </w:p>
        </w:tc>
        <w:tc>
          <w:tcPr>
            <w:tcW w:w="452" w:type="pct"/>
            <w:vAlign w:val="center"/>
          </w:tcPr>
          <w:p w:rsidR="002B2556" w:rsidRPr="007844A1" w:rsidRDefault="009960D4" w:rsidP="00C70B2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</w:t>
            </w:r>
            <w:r w:rsidR="002B2556" w:rsidRPr="007844A1">
              <w:rPr>
                <w:sz w:val="18"/>
                <w:szCs w:val="18"/>
              </w:rPr>
              <w:t>69,00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297111,00</w:t>
            </w:r>
          </w:p>
        </w:tc>
        <w:tc>
          <w:tcPr>
            <w:tcW w:w="472" w:type="pct"/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300082,00</w:t>
            </w:r>
          </w:p>
        </w:tc>
        <w:tc>
          <w:tcPr>
            <w:tcW w:w="429" w:type="pct"/>
            <w:vMerge/>
          </w:tcPr>
          <w:p w:rsidR="002B2556" w:rsidRPr="00280EA6" w:rsidRDefault="002B2556" w:rsidP="004E71A1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4E71A1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70"/>
        </w:trPr>
        <w:tc>
          <w:tcPr>
            <w:tcW w:w="184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4E71A1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671A4B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385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 w:rsidRPr="00FB72DE">
              <w:rPr>
                <w:color w:val="000000"/>
                <w:sz w:val="18"/>
                <w:szCs w:val="18"/>
              </w:rPr>
              <w:t>1400,00</w:t>
            </w:r>
          </w:p>
        </w:tc>
        <w:tc>
          <w:tcPr>
            <w:tcW w:w="450" w:type="pct"/>
            <w:gridSpan w:val="2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gridSpan w:val="3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2" w:type="pct"/>
            <w:vAlign w:val="center"/>
          </w:tcPr>
          <w:p w:rsidR="002B2556" w:rsidRPr="00FB72DE" w:rsidRDefault="002B2556" w:rsidP="00FB72D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</w:tcPr>
          <w:p w:rsidR="002B2556" w:rsidRPr="00280EA6" w:rsidRDefault="002B2556" w:rsidP="004E71A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4E71A1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40B94" w:rsidTr="004E7857">
        <w:trPr>
          <w:trHeight w:val="219"/>
        </w:trPr>
        <w:tc>
          <w:tcPr>
            <w:tcW w:w="184" w:type="pct"/>
            <w:vMerge w:val="restart"/>
          </w:tcPr>
          <w:p w:rsidR="002B2556" w:rsidRPr="00FB72DE" w:rsidRDefault="002B2556" w:rsidP="006455BD">
            <w:pPr>
              <w:pStyle w:val="ConsPlusCell"/>
              <w:ind w:right="-54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57" w:type="pct"/>
            <w:vMerge w:val="restart"/>
          </w:tcPr>
          <w:p w:rsidR="002B2556" w:rsidRPr="00AE319C" w:rsidRDefault="002B2556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2B2556" w:rsidRPr="00FB72DE" w:rsidRDefault="002B2556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Совершенствов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ние оплаты труда работников и руков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дителей муниц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пальных учреждений дополнител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987187">
              <w:rPr>
                <w:rFonts w:ascii="Times New Roman" w:hAnsi="Times New Roman" w:cs="Times New Roman"/>
                <w:sz w:val="18"/>
                <w:szCs w:val="18"/>
              </w:rPr>
              <w:t xml:space="preserve">ного образования, 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основанное на использовании результат - ор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ентированного бюдж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тирования.</w:t>
            </w:r>
          </w:p>
        </w:tc>
        <w:tc>
          <w:tcPr>
            <w:tcW w:w="482" w:type="pct"/>
            <w:vMerge w:val="restart"/>
          </w:tcPr>
          <w:p w:rsidR="002B2556" w:rsidRPr="006E0091" w:rsidRDefault="002B2556" w:rsidP="005D6F3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E0091">
              <w:rPr>
                <w:rFonts w:ascii="Times New Roman" w:hAnsi="Times New Roman" w:cs="Times New Roman"/>
                <w:sz w:val="18"/>
                <w:szCs w:val="18"/>
              </w:rPr>
              <w:t xml:space="preserve"> 2016-2018 годы</w:t>
            </w:r>
          </w:p>
        </w:tc>
        <w:tc>
          <w:tcPr>
            <w:tcW w:w="583" w:type="pct"/>
          </w:tcPr>
          <w:p w:rsidR="002B2556" w:rsidRPr="00FB72DE" w:rsidRDefault="002B2556" w:rsidP="00E5427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209" w:type="pct"/>
            <w:gridSpan w:val="9"/>
          </w:tcPr>
          <w:p w:rsidR="002B2556" w:rsidRPr="00280EA6" w:rsidRDefault="002B2556" w:rsidP="00F46F40">
            <w:pPr>
              <w:pStyle w:val="ConsPlusCell"/>
              <w:ind w:left="-11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пределах финансовых средств, предусмотренных на основную деятельность </w:t>
            </w:r>
          </w:p>
        </w:tc>
        <w:tc>
          <w:tcPr>
            <w:tcW w:w="429" w:type="pct"/>
            <w:vMerge w:val="restart"/>
          </w:tcPr>
          <w:p w:rsidR="002B2556" w:rsidRPr="00125FDD" w:rsidRDefault="002B2556" w:rsidP="0052394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Админис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56" w:type="pct"/>
            <w:vMerge w:val="restart"/>
          </w:tcPr>
          <w:p w:rsidR="002B2556" w:rsidRPr="00FB72DE" w:rsidRDefault="002B2556" w:rsidP="00336317">
            <w:pPr>
              <w:pStyle w:val="ConsPlusCell"/>
              <w:rPr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Повыш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ние средней з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работной платы педагогов  учреждений дополн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тельного образов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>ния.</w:t>
            </w:r>
          </w:p>
        </w:tc>
      </w:tr>
      <w:tr w:rsidR="007C1699" w:rsidRPr="00240B94" w:rsidTr="004E7857">
        <w:trPr>
          <w:trHeight w:val="70"/>
        </w:trPr>
        <w:tc>
          <w:tcPr>
            <w:tcW w:w="184" w:type="pct"/>
            <w:vMerge/>
          </w:tcPr>
          <w:p w:rsidR="002B2556" w:rsidRPr="00FB72DE" w:rsidRDefault="002B2556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FB72DE" w:rsidRDefault="002B2556" w:rsidP="00E5427D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6E0091" w:rsidRDefault="002B2556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FB72DE" w:rsidRDefault="002B2556" w:rsidP="00E5427D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FB72DE">
              <w:rPr>
                <w:sz w:val="18"/>
                <w:szCs w:val="18"/>
              </w:rPr>
              <w:t>Средства</w:t>
            </w:r>
          </w:p>
          <w:p w:rsidR="002B2556" w:rsidRPr="00FB72DE" w:rsidRDefault="002B2556" w:rsidP="00E5427D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FB72DE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6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40B94" w:rsidRDefault="002B2556" w:rsidP="00E5427D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40B94" w:rsidRDefault="002B2556" w:rsidP="00E5427D">
            <w:pPr>
              <w:pStyle w:val="Style1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C1699" w:rsidRPr="00240B94" w:rsidTr="004E7857">
        <w:trPr>
          <w:trHeight w:val="614"/>
        </w:trPr>
        <w:tc>
          <w:tcPr>
            <w:tcW w:w="184" w:type="pct"/>
            <w:vMerge/>
          </w:tcPr>
          <w:p w:rsidR="002B2556" w:rsidRPr="00FB72DE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FB72DE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6E0091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FB72DE" w:rsidRDefault="00D726A7" w:rsidP="00784BAF">
            <w:pPr>
              <w:pStyle w:val="Style10"/>
              <w:spacing w:line="240" w:lineRule="auto"/>
              <w:ind w:left="-25" w:right="-1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Средства </w:t>
            </w:r>
            <w:r w:rsidR="002B2556" w:rsidRPr="00FB72DE">
              <w:rPr>
                <w:sz w:val="18"/>
                <w:szCs w:val="18"/>
              </w:rPr>
              <w:t>бюдж</w:t>
            </w:r>
            <w:r w:rsidR="002B2556" w:rsidRPr="00FB72DE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</w:t>
            </w:r>
            <w:r w:rsidR="002B2556" w:rsidRPr="00FB72DE">
              <w:rPr>
                <w:sz w:val="18"/>
                <w:szCs w:val="18"/>
              </w:rPr>
              <w:t xml:space="preserve"> Московской обла</w:t>
            </w:r>
            <w:r w:rsidR="002B2556" w:rsidRPr="00FB72DE">
              <w:rPr>
                <w:sz w:val="18"/>
                <w:szCs w:val="18"/>
              </w:rPr>
              <w:t>с</w:t>
            </w:r>
            <w:r w:rsidR="002B2556" w:rsidRPr="00FB72DE">
              <w:rPr>
                <w:sz w:val="18"/>
                <w:szCs w:val="18"/>
              </w:rPr>
              <w:t>ти</w:t>
            </w:r>
          </w:p>
        </w:tc>
        <w:tc>
          <w:tcPr>
            <w:tcW w:w="36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40B94" w:rsidRDefault="002B2556" w:rsidP="00E5427D">
            <w:pPr>
              <w:pStyle w:val="Style10"/>
              <w:rPr>
                <w:color w:val="FF0000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40B94" w:rsidRDefault="002B2556" w:rsidP="00E5427D">
            <w:pPr>
              <w:pStyle w:val="Style1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C1699" w:rsidRPr="00240B94" w:rsidTr="004E7857">
        <w:trPr>
          <w:trHeight w:val="362"/>
        </w:trPr>
        <w:tc>
          <w:tcPr>
            <w:tcW w:w="184" w:type="pct"/>
            <w:vMerge/>
          </w:tcPr>
          <w:p w:rsidR="002B2556" w:rsidRPr="00FB72DE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FB72DE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6E0091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FB72DE" w:rsidRDefault="002B2556" w:rsidP="00FD4081">
            <w:pPr>
              <w:pStyle w:val="Style10"/>
              <w:spacing w:line="240" w:lineRule="auto"/>
              <w:ind w:left="-167"/>
              <w:jc w:val="center"/>
              <w:rPr>
                <w:sz w:val="18"/>
                <w:szCs w:val="18"/>
              </w:rPr>
            </w:pPr>
            <w:r w:rsidRPr="00FB72DE">
              <w:rPr>
                <w:sz w:val="18"/>
                <w:szCs w:val="18"/>
              </w:rPr>
              <w:t>Средства бюдж</w:t>
            </w:r>
            <w:r w:rsidRPr="00FB72DE">
              <w:rPr>
                <w:sz w:val="18"/>
                <w:szCs w:val="18"/>
              </w:rPr>
              <w:t>е</w:t>
            </w:r>
            <w:r w:rsidRPr="00FB72DE">
              <w:rPr>
                <w:sz w:val="18"/>
                <w:szCs w:val="18"/>
              </w:rPr>
              <w:t>та городского округа П</w:t>
            </w:r>
            <w:r w:rsidRPr="00FB72DE">
              <w:rPr>
                <w:sz w:val="18"/>
                <w:szCs w:val="18"/>
              </w:rPr>
              <w:t>о</w:t>
            </w:r>
            <w:r w:rsidRPr="00FB72DE">
              <w:rPr>
                <w:sz w:val="18"/>
                <w:szCs w:val="18"/>
              </w:rPr>
              <w:t>дольск</w:t>
            </w:r>
          </w:p>
        </w:tc>
        <w:tc>
          <w:tcPr>
            <w:tcW w:w="36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40B94" w:rsidRDefault="002B2556" w:rsidP="00E5427D">
            <w:pPr>
              <w:pStyle w:val="Style10"/>
              <w:rPr>
                <w:color w:val="FF0000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40B94" w:rsidRDefault="002B2556" w:rsidP="00E5427D">
            <w:pPr>
              <w:pStyle w:val="Style1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C1699" w:rsidRPr="00240B94" w:rsidTr="004E7857">
        <w:trPr>
          <w:trHeight w:val="70"/>
        </w:trPr>
        <w:tc>
          <w:tcPr>
            <w:tcW w:w="184" w:type="pct"/>
            <w:vMerge/>
          </w:tcPr>
          <w:p w:rsidR="002B2556" w:rsidRPr="00FB72DE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FB72DE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6E0091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FB72DE" w:rsidRDefault="002B2556" w:rsidP="00E5427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B72DE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  <w:p w:rsidR="002B2556" w:rsidRPr="00FB72DE" w:rsidRDefault="002B2556" w:rsidP="00E5427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40B94" w:rsidRDefault="002B2556" w:rsidP="001039CF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40B94" w:rsidRDefault="002B2556" w:rsidP="00E5427D">
            <w:pPr>
              <w:pStyle w:val="ConsPlusCell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40B94" w:rsidRDefault="002B2556" w:rsidP="00E5427D">
            <w:pPr>
              <w:pStyle w:val="Style1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F3BB4" w:rsidRPr="00280EA6" w:rsidTr="004E7857">
        <w:trPr>
          <w:trHeight w:val="299"/>
        </w:trPr>
        <w:tc>
          <w:tcPr>
            <w:tcW w:w="184" w:type="pct"/>
            <w:vMerge w:val="restart"/>
          </w:tcPr>
          <w:p w:rsidR="002F3BB4" w:rsidRPr="00280EA6" w:rsidRDefault="002F3BB4" w:rsidP="004223FB">
            <w:pPr>
              <w:pStyle w:val="ConsPlusCell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557" w:type="pct"/>
            <w:vMerge w:val="restart"/>
          </w:tcPr>
          <w:p w:rsidR="002F3BB4" w:rsidRPr="00AE319C" w:rsidRDefault="002F3BB4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319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3</w:t>
            </w:r>
          </w:p>
          <w:p w:rsidR="002F3BB4" w:rsidRPr="00280EA6" w:rsidRDefault="002F3BB4" w:rsidP="00336317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Повышение зар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ботной платы работников м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пальных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учреждений дополн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образования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турно-спортивной 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правленности</w:t>
            </w:r>
          </w:p>
        </w:tc>
        <w:tc>
          <w:tcPr>
            <w:tcW w:w="482" w:type="pct"/>
            <w:vMerge w:val="restart"/>
          </w:tcPr>
          <w:p w:rsidR="002F3BB4" w:rsidRPr="006E0091" w:rsidRDefault="002F3BB4" w:rsidP="002B255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E0091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83" w:type="pct"/>
          </w:tcPr>
          <w:p w:rsidR="002F3BB4" w:rsidRPr="00280EA6" w:rsidRDefault="002F3BB4" w:rsidP="00E5427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2209" w:type="pct"/>
            <w:gridSpan w:val="9"/>
            <w:vAlign w:val="center"/>
          </w:tcPr>
          <w:p w:rsidR="002F3BB4" w:rsidRPr="00280EA6" w:rsidRDefault="002F3BB4" w:rsidP="002F3BB4">
            <w:pPr>
              <w:jc w:val="left"/>
              <w:rPr>
                <w:sz w:val="18"/>
                <w:szCs w:val="18"/>
              </w:rPr>
            </w:pPr>
            <w:r w:rsidRPr="00280EA6">
              <w:rPr>
                <w:bCs/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29" w:type="pct"/>
            <w:vMerge w:val="restart"/>
          </w:tcPr>
          <w:p w:rsidR="002F3BB4" w:rsidRPr="00125FDD" w:rsidRDefault="002F3BB4" w:rsidP="0052394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Админис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56" w:type="pct"/>
            <w:vMerge w:val="restart"/>
          </w:tcPr>
          <w:p w:rsidR="002F3BB4" w:rsidRPr="00280EA6" w:rsidRDefault="002F3BB4" w:rsidP="00336317">
            <w:pPr>
              <w:pStyle w:val="ConsPlusCell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Повышение заработной платы работникам муниципальных учреждений дополн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образования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турно-спортивной направле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</w:tr>
      <w:tr w:rsidR="007C1699" w:rsidRPr="00280EA6" w:rsidTr="004E7857">
        <w:trPr>
          <w:trHeight w:val="558"/>
        </w:trPr>
        <w:tc>
          <w:tcPr>
            <w:tcW w:w="184" w:type="pct"/>
            <w:vMerge/>
          </w:tcPr>
          <w:p w:rsidR="002B2556" w:rsidRPr="00280EA6" w:rsidRDefault="002B2556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5427D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E5427D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2B2556" w:rsidRPr="00280EA6" w:rsidRDefault="002B2556" w:rsidP="00E5427D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67" w:type="pct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80EA6" w:rsidRDefault="002B2556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5427D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639"/>
        </w:trPr>
        <w:tc>
          <w:tcPr>
            <w:tcW w:w="184" w:type="pct"/>
            <w:vMerge/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787D52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67" w:type="pct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80EA6" w:rsidRDefault="002B2556" w:rsidP="00E5427D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5427D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592"/>
        </w:trPr>
        <w:tc>
          <w:tcPr>
            <w:tcW w:w="184" w:type="pct"/>
            <w:vMerge/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</w:tcPr>
          <w:p w:rsidR="002B2556" w:rsidRPr="00280EA6" w:rsidRDefault="002B2556" w:rsidP="00240B94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 xml:space="preserve">та </w:t>
            </w:r>
            <w:r>
              <w:rPr>
                <w:sz w:val="18"/>
                <w:szCs w:val="18"/>
              </w:rPr>
              <w:t>Г</w:t>
            </w:r>
            <w:r w:rsidRPr="00280EA6">
              <w:rPr>
                <w:sz w:val="18"/>
                <w:szCs w:val="18"/>
              </w:rPr>
              <w:t>ородского округа Подол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ск</w:t>
            </w:r>
          </w:p>
        </w:tc>
        <w:tc>
          <w:tcPr>
            <w:tcW w:w="367" w:type="pct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9" w:type="pct"/>
            <w:vMerge/>
          </w:tcPr>
          <w:p w:rsidR="002B2556" w:rsidRPr="00280EA6" w:rsidRDefault="002B2556" w:rsidP="00E5427D">
            <w:pPr>
              <w:pStyle w:val="Style10"/>
              <w:rPr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2B2556" w:rsidRPr="00280EA6" w:rsidRDefault="002B2556" w:rsidP="00E5427D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rPr>
          <w:trHeight w:val="546"/>
        </w:trPr>
        <w:tc>
          <w:tcPr>
            <w:tcW w:w="184" w:type="pct"/>
            <w:vMerge/>
            <w:tcBorders>
              <w:bottom w:val="single" w:sz="4" w:space="0" w:color="auto"/>
            </w:tcBorders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57" w:type="pct"/>
            <w:vMerge/>
            <w:tcBorders>
              <w:bottom w:val="single" w:sz="4" w:space="0" w:color="auto"/>
            </w:tcBorders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bottom w:val="single" w:sz="4" w:space="0" w:color="auto"/>
            </w:tcBorders>
          </w:tcPr>
          <w:p w:rsidR="002B2556" w:rsidRPr="00280EA6" w:rsidRDefault="002B2556" w:rsidP="00E5427D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2B2556" w:rsidRPr="00280EA6" w:rsidRDefault="002B2556" w:rsidP="00BB33F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tcBorders>
              <w:bottom w:val="single" w:sz="4" w:space="0" w:color="auto"/>
            </w:tcBorders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3"/>
            <w:tcBorders>
              <w:bottom w:val="single" w:sz="4" w:space="0" w:color="auto"/>
            </w:tcBorders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tcBorders>
              <w:bottom w:val="single" w:sz="4" w:space="0" w:color="auto"/>
            </w:tcBorders>
            <w:vAlign w:val="center"/>
          </w:tcPr>
          <w:p w:rsidR="002B2556" w:rsidRPr="00280EA6" w:rsidRDefault="002B2556" w:rsidP="001039C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9" w:type="pct"/>
            <w:vMerge/>
            <w:tcBorders>
              <w:bottom w:val="single" w:sz="4" w:space="0" w:color="auto"/>
            </w:tcBorders>
          </w:tcPr>
          <w:p w:rsidR="002B2556" w:rsidRPr="00280EA6" w:rsidRDefault="002B2556" w:rsidP="00E5427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</w:tcPr>
          <w:p w:rsidR="002B2556" w:rsidRPr="00280EA6" w:rsidRDefault="002B2556" w:rsidP="00E5427D">
            <w:pPr>
              <w:pStyle w:val="Style10"/>
              <w:jc w:val="center"/>
              <w:rPr>
                <w:sz w:val="18"/>
                <w:szCs w:val="18"/>
              </w:rPr>
            </w:pPr>
          </w:p>
        </w:tc>
      </w:tr>
      <w:tr w:rsidR="007C1699" w:rsidRPr="00280EA6" w:rsidTr="004E7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16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56" w:rsidRPr="00280EA6" w:rsidRDefault="006E0091" w:rsidP="00271FF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735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77D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.4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56" w:rsidRPr="003C4053" w:rsidRDefault="006E0091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</w:t>
            </w:r>
            <w:r w:rsidR="002B2556"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ер</w:t>
            </w:r>
            <w:r w:rsidR="002B2556"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</w:t>
            </w:r>
            <w:r w:rsidR="002B2556" w:rsidRPr="003C405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прият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ие 4</w:t>
            </w:r>
          </w:p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-технической базы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муниц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пальных учреждений дополн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образования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турно-спортивной 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правленности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56" w:rsidRPr="006E0091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E0091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13478,20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10190,00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4450,00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2870,00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C02ABB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2870,00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56" w:rsidRPr="00125FDD" w:rsidRDefault="002B2556" w:rsidP="005239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Комитет по физ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ческой культуре и спорту Администрации Горо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ского округа П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Укрепл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 МТБ муниципальных 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реждений дополнител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ного образования фи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культурно-спортивной направленн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сти</w:t>
            </w:r>
          </w:p>
        </w:tc>
      </w:tr>
      <w:tr w:rsidR="007C1699" w:rsidRPr="00280EA6" w:rsidTr="004E7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456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601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A078B3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86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12678,20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10190,00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4450,00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2870,00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7844A1" w:rsidRDefault="002B2556" w:rsidP="00C70B24">
            <w:pPr>
              <w:jc w:val="right"/>
              <w:rPr>
                <w:sz w:val="18"/>
                <w:szCs w:val="18"/>
              </w:rPr>
            </w:pPr>
            <w:r w:rsidRPr="007844A1">
              <w:rPr>
                <w:sz w:val="18"/>
                <w:szCs w:val="18"/>
              </w:rPr>
              <w:t>2870,00</w:t>
            </w: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699" w:rsidRPr="00280EA6" w:rsidTr="004E7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558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56" w:rsidRPr="00280EA6" w:rsidRDefault="002B2556" w:rsidP="00A078B3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D0459D" w:rsidRDefault="002B2556" w:rsidP="00A078B3">
            <w:pPr>
              <w:jc w:val="right"/>
              <w:rPr>
                <w:color w:val="000000"/>
                <w:sz w:val="18"/>
                <w:szCs w:val="18"/>
              </w:rPr>
            </w:pPr>
            <w:r w:rsidRPr="00D0459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56" w:rsidRPr="00280EA6" w:rsidRDefault="002B2556" w:rsidP="00A078B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1391D" w:rsidRDefault="0091391D" w:rsidP="0091391D">
      <w:pPr>
        <w:outlineLvl w:val="1"/>
      </w:pPr>
    </w:p>
    <w:p w:rsidR="009F47CC" w:rsidRDefault="00862857" w:rsidP="00B56979">
      <w:pPr>
        <w:pStyle w:val="Style4"/>
        <w:widowControl/>
        <w:jc w:val="center"/>
        <w:rPr>
          <w:sz w:val="22"/>
          <w:szCs w:val="22"/>
        </w:rPr>
      </w:pPr>
      <w:r w:rsidRPr="00280EA6">
        <w:rPr>
          <w:rStyle w:val="FontStyle61"/>
          <w:sz w:val="22"/>
          <w:szCs w:val="22"/>
        </w:rPr>
        <w:t>ПАСПОРТ</w:t>
      </w:r>
      <w:r w:rsidRPr="00280EA6">
        <w:rPr>
          <w:rStyle w:val="FontStyle61"/>
          <w:sz w:val="22"/>
          <w:szCs w:val="22"/>
        </w:rPr>
        <w:br/>
        <w:t>подпрограммы 3 «</w:t>
      </w:r>
      <w:r w:rsidR="005F6403">
        <w:rPr>
          <w:rStyle w:val="FontStyle61"/>
          <w:sz w:val="22"/>
          <w:szCs w:val="22"/>
        </w:rPr>
        <w:t>Проектирование, с</w:t>
      </w:r>
      <w:r w:rsidRPr="00280EA6">
        <w:rPr>
          <w:rStyle w:val="FontStyle61"/>
          <w:sz w:val="22"/>
          <w:szCs w:val="22"/>
        </w:rPr>
        <w:t>троительство</w:t>
      </w:r>
      <w:r w:rsidR="00F31093" w:rsidRPr="00280EA6">
        <w:rPr>
          <w:rStyle w:val="FontStyle61"/>
          <w:sz w:val="22"/>
          <w:szCs w:val="22"/>
        </w:rPr>
        <w:t>,</w:t>
      </w:r>
      <w:r w:rsidRPr="00280EA6">
        <w:rPr>
          <w:sz w:val="22"/>
          <w:szCs w:val="22"/>
        </w:rPr>
        <w:t xml:space="preserve"> реконструкция</w:t>
      </w:r>
      <w:r w:rsidR="00F31093" w:rsidRPr="00280EA6">
        <w:rPr>
          <w:sz w:val="22"/>
          <w:szCs w:val="22"/>
        </w:rPr>
        <w:t>,</w:t>
      </w:r>
      <w:r w:rsidR="005F6403">
        <w:rPr>
          <w:sz w:val="22"/>
          <w:szCs w:val="22"/>
        </w:rPr>
        <w:t xml:space="preserve"> модернизация и</w:t>
      </w:r>
      <w:r w:rsidR="00F31093" w:rsidRPr="00280EA6">
        <w:rPr>
          <w:sz w:val="22"/>
          <w:szCs w:val="22"/>
        </w:rPr>
        <w:t xml:space="preserve"> капитальный ремонт</w:t>
      </w:r>
      <w:r w:rsidRPr="00280EA6">
        <w:rPr>
          <w:sz w:val="22"/>
          <w:szCs w:val="22"/>
        </w:rPr>
        <w:t xml:space="preserve"> объектов спорта, </w:t>
      </w:r>
    </w:p>
    <w:p w:rsidR="00862857" w:rsidRDefault="00862857" w:rsidP="00B56979">
      <w:pPr>
        <w:pStyle w:val="Style4"/>
        <w:widowControl/>
        <w:jc w:val="center"/>
        <w:rPr>
          <w:rStyle w:val="FontStyle61"/>
          <w:sz w:val="22"/>
          <w:szCs w:val="22"/>
        </w:rPr>
      </w:pPr>
      <w:r w:rsidRPr="00280EA6">
        <w:rPr>
          <w:sz w:val="22"/>
          <w:szCs w:val="22"/>
        </w:rPr>
        <w:t>плоск</w:t>
      </w:r>
      <w:r w:rsidR="009F47CC">
        <w:rPr>
          <w:sz w:val="22"/>
          <w:szCs w:val="22"/>
        </w:rPr>
        <w:t xml:space="preserve">остных спортивных сооружений </w:t>
      </w:r>
      <w:r w:rsidRPr="00280EA6">
        <w:rPr>
          <w:sz w:val="22"/>
          <w:szCs w:val="22"/>
        </w:rPr>
        <w:t>Подольск</w:t>
      </w:r>
      <w:r w:rsidR="009F47CC">
        <w:rPr>
          <w:sz w:val="22"/>
          <w:szCs w:val="22"/>
        </w:rPr>
        <w:t>а</w:t>
      </w:r>
      <w:r w:rsidRPr="00280EA6">
        <w:rPr>
          <w:rStyle w:val="FontStyle61"/>
          <w:sz w:val="22"/>
          <w:szCs w:val="22"/>
        </w:rPr>
        <w:t>»</w:t>
      </w:r>
    </w:p>
    <w:p w:rsidR="00DE535D" w:rsidRPr="00280EA6" w:rsidRDefault="00DE535D" w:rsidP="00B56979">
      <w:pPr>
        <w:pStyle w:val="Style4"/>
        <w:widowControl/>
        <w:jc w:val="center"/>
        <w:rPr>
          <w:sz w:val="22"/>
          <w:szCs w:val="22"/>
        </w:rPr>
      </w:pPr>
      <w:r>
        <w:rPr>
          <w:rStyle w:val="FontStyle61"/>
          <w:sz w:val="22"/>
          <w:szCs w:val="22"/>
        </w:rPr>
        <w:t>на срок 2016-2018 годы</w:t>
      </w:r>
    </w:p>
    <w:tbl>
      <w:tblPr>
        <w:tblW w:w="154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"/>
        <w:gridCol w:w="1897"/>
        <w:gridCol w:w="938"/>
        <w:gridCol w:w="709"/>
        <w:gridCol w:w="1836"/>
        <w:gridCol w:w="2692"/>
        <w:gridCol w:w="713"/>
        <w:gridCol w:w="1136"/>
        <w:gridCol w:w="136"/>
        <w:gridCol w:w="1566"/>
        <w:gridCol w:w="276"/>
        <w:gridCol w:w="1000"/>
        <w:gridCol w:w="843"/>
        <w:gridCol w:w="433"/>
        <w:gridCol w:w="1276"/>
      </w:tblGrid>
      <w:tr w:rsidR="00862857" w:rsidRPr="00280EA6" w:rsidTr="00901B2A">
        <w:trPr>
          <w:gridBefore w:val="1"/>
          <w:wBefore w:w="40" w:type="dxa"/>
          <w:trHeight w:val="371"/>
        </w:trPr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2857" w:rsidRPr="00280EA6" w:rsidRDefault="00862857" w:rsidP="004D1BC9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Муниципальный заказчик подпр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граммы</w:t>
            </w:r>
          </w:p>
        </w:tc>
        <w:tc>
          <w:tcPr>
            <w:tcW w:w="11907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2857" w:rsidRPr="009C18FC" w:rsidRDefault="00862857" w:rsidP="00E675D3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9C18FC">
              <w:rPr>
                <w:rStyle w:val="FontStyle72"/>
                <w:sz w:val="22"/>
                <w:szCs w:val="22"/>
              </w:rPr>
              <w:t xml:space="preserve">Комитет по физической культуре и спорту Администрации </w:t>
            </w:r>
            <w:r w:rsidR="00E675D3" w:rsidRPr="009C18FC">
              <w:rPr>
                <w:rStyle w:val="FontStyle72"/>
                <w:sz w:val="22"/>
                <w:szCs w:val="22"/>
              </w:rPr>
              <w:t>Г</w:t>
            </w:r>
            <w:r w:rsidRPr="009C18FC">
              <w:rPr>
                <w:rStyle w:val="FontStyle72"/>
                <w:sz w:val="22"/>
                <w:szCs w:val="22"/>
              </w:rPr>
              <w:t>ород</w:t>
            </w:r>
            <w:r w:rsidR="00E675D3" w:rsidRPr="009C18FC">
              <w:rPr>
                <w:rStyle w:val="FontStyle72"/>
                <w:sz w:val="22"/>
                <w:szCs w:val="22"/>
              </w:rPr>
              <w:t>ского округа</w:t>
            </w:r>
            <w:r w:rsidRPr="009C18FC">
              <w:rPr>
                <w:rStyle w:val="FontStyle72"/>
                <w:sz w:val="22"/>
                <w:szCs w:val="22"/>
              </w:rPr>
              <w:t xml:space="preserve"> Подольск</w:t>
            </w:r>
          </w:p>
        </w:tc>
      </w:tr>
      <w:tr w:rsidR="00862857" w:rsidRPr="00280EA6" w:rsidTr="00901B2A">
        <w:trPr>
          <w:gridBefore w:val="1"/>
          <w:wBefore w:w="40" w:type="dxa"/>
          <w:trHeight w:val="239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862857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Задачи подпрограммы</w:t>
            </w:r>
          </w:p>
        </w:tc>
        <w:tc>
          <w:tcPr>
            <w:tcW w:w="119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7" w:rsidRPr="00280EA6" w:rsidRDefault="00380F80" w:rsidP="00626643">
            <w:pPr>
              <w:pStyle w:val="Style9"/>
              <w:widowControl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48"/>
              </w:rPr>
              <w:t>У</w:t>
            </w:r>
            <w:r w:rsidR="00862857" w:rsidRPr="00280EA6">
              <w:rPr>
                <w:rStyle w:val="FontStyle48"/>
              </w:rPr>
              <w:t>величение количества спортивных сооруже</w:t>
            </w:r>
            <w:r w:rsidR="006667A0">
              <w:rPr>
                <w:rStyle w:val="FontStyle48"/>
              </w:rPr>
              <w:t>ний в Г</w:t>
            </w:r>
            <w:r w:rsidR="00862857" w:rsidRPr="00280EA6">
              <w:rPr>
                <w:rStyle w:val="FontStyle48"/>
              </w:rPr>
              <w:t>ород</w:t>
            </w:r>
            <w:r w:rsidR="00626643" w:rsidRPr="00280EA6">
              <w:rPr>
                <w:rStyle w:val="FontStyle48"/>
              </w:rPr>
              <w:t xml:space="preserve">ском округе </w:t>
            </w:r>
            <w:r w:rsidR="00862857" w:rsidRPr="00280EA6">
              <w:rPr>
                <w:rStyle w:val="FontStyle48"/>
              </w:rPr>
              <w:t>Подольск</w:t>
            </w:r>
          </w:p>
        </w:tc>
      </w:tr>
      <w:tr w:rsidR="00110E11" w:rsidRPr="00280EA6" w:rsidTr="00901B2A">
        <w:trPr>
          <w:gridBefore w:val="1"/>
          <w:wBefore w:w="40" w:type="dxa"/>
          <w:trHeight w:val="22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1" w:rsidRPr="00280EA6" w:rsidRDefault="00110E11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Источники фина</w:t>
            </w:r>
            <w:r w:rsidRPr="00280EA6">
              <w:rPr>
                <w:rStyle w:val="FontStyle72"/>
                <w:sz w:val="22"/>
                <w:szCs w:val="22"/>
              </w:rPr>
              <w:t>н</w:t>
            </w:r>
            <w:r w:rsidRPr="00280EA6">
              <w:rPr>
                <w:rStyle w:val="FontStyle72"/>
                <w:sz w:val="22"/>
                <w:szCs w:val="22"/>
              </w:rPr>
              <w:t>сирования подпр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граммы по годам реализации и главным распор</w:t>
            </w:r>
            <w:r w:rsidRPr="00280EA6">
              <w:rPr>
                <w:rStyle w:val="FontStyle72"/>
                <w:sz w:val="22"/>
                <w:szCs w:val="22"/>
              </w:rPr>
              <w:t>я</w:t>
            </w:r>
            <w:r w:rsidRPr="00280EA6">
              <w:rPr>
                <w:rStyle w:val="FontStyle72"/>
                <w:sz w:val="22"/>
                <w:szCs w:val="22"/>
              </w:rPr>
              <w:t>дителям бюдже</w:t>
            </w:r>
            <w:r w:rsidRPr="00280EA6">
              <w:rPr>
                <w:rStyle w:val="FontStyle72"/>
                <w:sz w:val="22"/>
                <w:szCs w:val="22"/>
              </w:rPr>
              <w:t>т</w:t>
            </w:r>
            <w:r w:rsidRPr="00280EA6">
              <w:rPr>
                <w:rStyle w:val="FontStyle72"/>
                <w:sz w:val="22"/>
                <w:szCs w:val="22"/>
              </w:rPr>
              <w:t>ных средств, в том чи</w:t>
            </w:r>
            <w:r w:rsidRPr="00280EA6">
              <w:rPr>
                <w:rStyle w:val="FontStyle72"/>
                <w:sz w:val="22"/>
                <w:szCs w:val="22"/>
              </w:rPr>
              <w:t>с</w:t>
            </w:r>
            <w:r w:rsidRPr="00280EA6">
              <w:rPr>
                <w:rStyle w:val="FontStyle72"/>
                <w:sz w:val="22"/>
                <w:szCs w:val="22"/>
              </w:rPr>
              <w:t>ле по годам: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1" w:rsidRPr="00280EA6" w:rsidRDefault="00110E11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E11" w:rsidRPr="00280EA6" w:rsidRDefault="00110E11" w:rsidP="00327ECE">
            <w:pPr>
              <w:pStyle w:val="Style3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Главный распорядитель бю</w:t>
            </w:r>
            <w:r w:rsidRPr="00280EA6">
              <w:rPr>
                <w:rStyle w:val="FontStyle72"/>
                <w:sz w:val="22"/>
                <w:szCs w:val="22"/>
              </w:rPr>
              <w:t>д</w:t>
            </w:r>
            <w:r w:rsidRPr="00280EA6">
              <w:rPr>
                <w:rStyle w:val="FontStyle72"/>
                <w:sz w:val="22"/>
                <w:szCs w:val="22"/>
              </w:rPr>
              <w:t>жетных средств</w:t>
            </w:r>
          </w:p>
        </w:tc>
        <w:tc>
          <w:tcPr>
            <w:tcW w:w="100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11" w:rsidRPr="00280EA6" w:rsidRDefault="00110E11" w:rsidP="00327ECE">
            <w:pPr>
              <w:pStyle w:val="Style1"/>
              <w:widowControl/>
              <w:jc w:val="center"/>
              <w:rPr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Расходы (тыс. рублей)</w:t>
            </w:r>
          </w:p>
        </w:tc>
      </w:tr>
      <w:tr w:rsidR="00626643" w:rsidRPr="00280EA6" w:rsidTr="00901B2A">
        <w:trPr>
          <w:gridBefore w:val="1"/>
          <w:wBefore w:w="40" w:type="dxa"/>
          <w:trHeight w:val="379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3" w:rsidRPr="00280EA6" w:rsidRDefault="00626643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3" w:rsidRPr="00280EA6" w:rsidRDefault="00626643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643" w:rsidRPr="00280EA6" w:rsidRDefault="00626643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643" w:rsidRPr="00280EA6" w:rsidRDefault="00626643" w:rsidP="00245AF4">
            <w:pPr>
              <w:pStyle w:val="Style3"/>
              <w:widowControl/>
              <w:spacing w:line="240" w:lineRule="auto"/>
              <w:ind w:left="322"/>
              <w:jc w:val="center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Источник</w:t>
            </w:r>
            <w:r w:rsidR="00245AF4" w:rsidRPr="00280EA6">
              <w:rPr>
                <w:rStyle w:val="FontStyle72"/>
                <w:sz w:val="22"/>
                <w:szCs w:val="22"/>
              </w:rPr>
              <w:t xml:space="preserve"> </w:t>
            </w:r>
            <w:r w:rsidR="00245AF4" w:rsidRPr="00280EA6">
              <w:rPr>
                <w:rStyle w:val="FontStyle72"/>
                <w:sz w:val="22"/>
                <w:szCs w:val="22"/>
              </w:rPr>
              <w:br/>
            </w:r>
            <w:r w:rsidRPr="00280EA6">
              <w:rPr>
                <w:rStyle w:val="FontStyle72"/>
                <w:sz w:val="22"/>
                <w:szCs w:val="22"/>
              </w:rPr>
              <w:t>финансир</w:t>
            </w:r>
            <w:r w:rsidRPr="00280EA6">
              <w:rPr>
                <w:rStyle w:val="FontStyle72"/>
                <w:sz w:val="22"/>
                <w:szCs w:val="22"/>
              </w:rPr>
              <w:t>о</w:t>
            </w:r>
            <w:r w:rsidRPr="00280EA6">
              <w:rPr>
                <w:rStyle w:val="FontStyle72"/>
                <w:sz w:val="22"/>
                <w:szCs w:val="22"/>
              </w:rPr>
              <w:t>вания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26643" w:rsidRPr="00280EA6" w:rsidRDefault="00626643" w:rsidP="00245AF4">
            <w:pPr>
              <w:pStyle w:val="Style3"/>
              <w:spacing w:line="240" w:lineRule="auto"/>
              <w:jc w:val="center"/>
              <w:rPr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2016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6643" w:rsidRPr="00280EA6" w:rsidRDefault="00626643" w:rsidP="00245AF4">
            <w:pPr>
              <w:pStyle w:val="Style3"/>
              <w:spacing w:line="240" w:lineRule="auto"/>
              <w:jc w:val="center"/>
              <w:rPr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6643" w:rsidRPr="00280EA6" w:rsidRDefault="00626643" w:rsidP="00245AF4">
            <w:pPr>
              <w:pStyle w:val="Style3"/>
              <w:spacing w:line="240" w:lineRule="auto"/>
              <w:jc w:val="center"/>
              <w:rPr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2018 год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26643" w:rsidRPr="00280EA6" w:rsidRDefault="00626643" w:rsidP="00245AF4">
            <w:pPr>
              <w:pStyle w:val="Style3"/>
              <w:spacing w:line="240" w:lineRule="auto"/>
              <w:jc w:val="center"/>
              <w:rPr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Итого</w:t>
            </w:r>
          </w:p>
        </w:tc>
      </w:tr>
      <w:tr w:rsidR="004D2B08" w:rsidRPr="00280EA6" w:rsidTr="00901B2A">
        <w:trPr>
          <w:gridBefore w:val="1"/>
          <w:wBefore w:w="40" w:type="dxa"/>
          <w:trHeight w:val="354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280EA6" w:rsidRDefault="004D2B08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E675D3">
            <w:pPr>
              <w:pStyle w:val="Style3"/>
              <w:widowControl/>
              <w:spacing w:line="250" w:lineRule="exact"/>
              <w:ind w:left="5" w:hanging="5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Подпрограмма «</w:t>
            </w:r>
            <w:r w:rsidR="00E675D3">
              <w:rPr>
                <w:rStyle w:val="FontStyle72"/>
                <w:sz w:val="22"/>
                <w:szCs w:val="22"/>
              </w:rPr>
              <w:t>Проектиров</w:t>
            </w:r>
            <w:r w:rsidR="00E675D3">
              <w:rPr>
                <w:rStyle w:val="FontStyle72"/>
                <w:sz w:val="22"/>
                <w:szCs w:val="22"/>
              </w:rPr>
              <w:t>а</w:t>
            </w:r>
            <w:r w:rsidR="00E675D3">
              <w:rPr>
                <w:rStyle w:val="FontStyle72"/>
                <w:sz w:val="22"/>
                <w:szCs w:val="22"/>
              </w:rPr>
              <w:t>ние, с</w:t>
            </w:r>
            <w:r w:rsidRPr="00280EA6">
              <w:rPr>
                <w:rStyle w:val="FontStyle61"/>
                <w:sz w:val="22"/>
                <w:szCs w:val="22"/>
              </w:rPr>
              <w:t>троител</w:t>
            </w:r>
            <w:r w:rsidRPr="00280EA6">
              <w:rPr>
                <w:rStyle w:val="FontStyle61"/>
                <w:sz w:val="22"/>
                <w:szCs w:val="22"/>
              </w:rPr>
              <w:t>ь</w:t>
            </w:r>
            <w:r w:rsidRPr="00280EA6">
              <w:rPr>
                <w:rStyle w:val="FontStyle61"/>
                <w:sz w:val="22"/>
                <w:szCs w:val="22"/>
              </w:rPr>
              <w:t xml:space="preserve">ство, </w:t>
            </w:r>
            <w:r w:rsidRPr="00280EA6">
              <w:rPr>
                <w:sz w:val="22"/>
                <w:szCs w:val="22"/>
              </w:rPr>
              <w:t>реконс</w:t>
            </w:r>
            <w:r w:rsidRPr="00280EA6">
              <w:rPr>
                <w:sz w:val="22"/>
                <w:szCs w:val="22"/>
              </w:rPr>
              <w:t>т</w:t>
            </w:r>
            <w:r w:rsidRPr="00280EA6">
              <w:rPr>
                <w:sz w:val="22"/>
                <w:szCs w:val="22"/>
              </w:rPr>
              <w:t>рукция, кап</w:t>
            </w:r>
            <w:r w:rsidRPr="00280EA6">
              <w:rPr>
                <w:sz w:val="22"/>
                <w:szCs w:val="22"/>
              </w:rPr>
              <w:t>и</w:t>
            </w:r>
            <w:r w:rsidRPr="00280EA6">
              <w:rPr>
                <w:sz w:val="22"/>
                <w:szCs w:val="22"/>
              </w:rPr>
              <w:t>тальный ремонт объектов спорта, пло</w:t>
            </w:r>
            <w:r w:rsidRPr="00280EA6">
              <w:rPr>
                <w:sz w:val="22"/>
                <w:szCs w:val="22"/>
              </w:rPr>
              <w:t>с</w:t>
            </w:r>
            <w:r w:rsidRPr="00280EA6">
              <w:rPr>
                <w:sz w:val="22"/>
                <w:szCs w:val="22"/>
              </w:rPr>
              <w:t>костных спортивных соору</w:t>
            </w:r>
            <w:r>
              <w:rPr>
                <w:sz w:val="22"/>
                <w:szCs w:val="22"/>
              </w:rPr>
              <w:t xml:space="preserve">жений в </w:t>
            </w:r>
            <w:r w:rsidRPr="00280EA6">
              <w:rPr>
                <w:sz w:val="22"/>
                <w:szCs w:val="22"/>
              </w:rPr>
              <w:t xml:space="preserve"> П</w:t>
            </w:r>
            <w:r w:rsidRPr="00280EA6">
              <w:rPr>
                <w:sz w:val="22"/>
                <w:szCs w:val="22"/>
              </w:rPr>
              <w:t>о</w:t>
            </w:r>
            <w:r w:rsidRPr="00280EA6">
              <w:rPr>
                <w:sz w:val="22"/>
                <w:szCs w:val="22"/>
              </w:rPr>
              <w:t>дольск</w:t>
            </w:r>
            <w:r w:rsidR="00E675D3">
              <w:rPr>
                <w:sz w:val="22"/>
                <w:szCs w:val="22"/>
              </w:rPr>
              <w:t>е</w:t>
            </w:r>
            <w:r w:rsidRPr="00280EA6">
              <w:rPr>
                <w:rStyle w:val="FontStyle72"/>
                <w:sz w:val="22"/>
                <w:szCs w:val="22"/>
              </w:rPr>
              <w:t>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B08" w:rsidRPr="00125FDD" w:rsidRDefault="004D2B08" w:rsidP="008813C1">
            <w:pPr>
              <w:pStyle w:val="Style3"/>
              <w:spacing w:line="240" w:lineRule="auto"/>
              <w:rPr>
                <w:rStyle w:val="FontStyle72"/>
                <w:sz w:val="22"/>
                <w:szCs w:val="22"/>
              </w:rPr>
            </w:pPr>
            <w:r w:rsidRPr="00125FDD">
              <w:rPr>
                <w:rStyle w:val="FontStyle72"/>
                <w:sz w:val="22"/>
                <w:szCs w:val="22"/>
              </w:rPr>
              <w:t>Комитет по строительству и архитектуре</w:t>
            </w:r>
            <w:r w:rsidR="00A64736">
              <w:rPr>
                <w:rStyle w:val="FontStyle72"/>
                <w:sz w:val="22"/>
                <w:szCs w:val="22"/>
              </w:rPr>
              <w:t xml:space="preserve"> </w:t>
            </w:r>
            <w:r w:rsidR="00A64736">
              <w:rPr>
                <w:sz w:val="22"/>
                <w:szCs w:val="22"/>
              </w:rPr>
              <w:t>Администрации Горо</w:t>
            </w:r>
            <w:r w:rsidR="00A64736">
              <w:rPr>
                <w:sz w:val="22"/>
                <w:szCs w:val="22"/>
              </w:rPr>
              <w:t>д</w:t>
            </w:r>
            <w:r w:rsidR="00A64736">
              <w:rPr>
                <w:sz w:val="22"/>
                <w:szCs w:val="22"/>
              </w:rPr>
              <w:t>ского округа Подольск</w:t>
            </w:r>
            <w:r w:rsidRPr="00125FDD">
              <w:rPr>
                <w:rStyle w:val="FontStyle72"/>
                <w:sz w:val="22"/>
                <w:szCs w:val="22"/>
              </w:rPr>
              <w:t xml:space="preserve">, </w:t>
            </w:r>
          </w:p>
          <w:p w:rsidR="004D2B08" w:rsidRPr="00125FDD" w:rsidRDefault="004D2B08" w:rsidP="008813C1">
            <w:pPr>
              <w:pStyle w:val="Style3"/>
              <w:spacing w:line="240" w:lineRule="auto"/>
              <w:rPr>
                <w:rStyle w:val="FontStyle72"/>
                <w:sz w:val="22"/>
                <w:szCs w:val="22"/>
              </w:rPr>
            </w:pPr>
            <w:r w:rsidRPr="00125FDD">
              <w:rPr>
                <w:rStyle w:val="FontStyle72"/>
                <w:sz w:val="22"/>
                <w:szCs w:val="22"/>
              </w:rPr>
              <w:t xml:space="preserve">Комитет по </w:t>
            </w:r>
          </w:p>
          <w:p w:rsidR="004D2B08" w:rsidRPr="00280EA6" w:rsidRDefault="004D2B08" w:rsidP="00E675D3">
            <w:pPr>
              <w:pStyle w:val="Style3"/>
              <w:spacing w:line="240" w:lineRule="auto"/>
              <w:rPr>
                <w:sz w:val="22"/>
                <w:szCs w:val="22"/>
              </w:rPr>
            </w:pPr>
            <w:r w:rsidRPr="00125FDD">
              <w:rPr>
                <w:rStyle w:val="FontStyle72"/>
                <w:sz w:val="22"/>
                <w:szCs w:val="22"/>
              </w:rPr>
              <w:t xml:space="preserve">образованию Администрации </w:t>
            </w:r>
            <w:r w:rsidR="00E675D3" w:rsidRPr="00125FDD">
              <w:rPr>
                <w:rStyle w:val="FontStyle72"/>
                <w:sz w:val="22"/>
                <w:szCs w:val="22"/>
              </w:rPr>
              <w:t>Г</w:t>
            </w:r>
            <w:r w:rsidRPr="00125FDD">
              <w:rPr>
                <w:rStyle w:val="FontStyle72"/>
                <w:sz w:val="22"/>
                <w:szCs w:val="22"/>
              </w:rPr>
              <w:t>о</w:t>
            </w:r>
            <w:r w:rsidRPr="00125FDD">
              <w:rPr>
                <w:rStyle w:val="FontStyle72"/>
                <w:sz w:val="22"/>
                <w:szCs w:val="22"/>
              </w:rPr>
              <w:t>род</w:t>
            </w:r>
            <w:r w:rsidR="00E675D3" w:rsidRPr="00125FDD">
              <w:rPr>
                <w:rStyle w:val="FontStyle72"/>
                <w:sz w:val="22"/>
                <w:szCs w:val="22"/>
              </w:rPr>
              <w:t>ского</w:t>
            </w:r>
            <w:r w:rsidR="00A64736">
              <w:rPr>
                <w:rStyle w:val="FontStyle72"/>
                <w:sz w:val="22"/>
                <w:szCs w:val="22"/>
              </w:rPr>
              <w:t xml:space="preserve"> округа</w:t>
            </w:r>
            <w:r w:rsidRPr="00125FDD">
              <w:rPr>
                <w:rStyle w:val="FontStyle72"/>
                <w:sz w:val="22"/>
                <w:szCs w:val="22"/>
              </w:rPr>
              <w:t xml:space="preserve"> П</w:t>
            </w:r>
            <w:r w:rsidRPr="00125FDD">
              <w:rPr>
                <w:rStyle w:val="FontStyle72"/>
                <w:sz w:val="22"/>
                <w:szCs w:val="22"/>
              </w:rPr>
              <w:t>о</w:t>
            </w:r>
            <w:r w:rsidRPr="00125FDD">
              <w:rPr>
                <w:rStyle w:val="FontStyle72"/>
                <w:sz w:val="22"/>
                <w:szCs w:val="22"/>
              </w:rPr>
              <w:t>дольска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B08" w:rsidRPr="00280EA6" w:rsidRDefault="004D2B08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Всего:</w:t>
            </w:r>
          </w:p>
          <w:p w:rsidR="004D2B08" w:rsidRPr="00280EA6" w:rsidRDefault="004D2B08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 xml:space="preserve"> в том числе: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B08" w:rsidRPr="00DD4F56" w:rsidRDefault="00710247" w:rsidP="0099092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94882</w:t>
            </w:r>
            <w:r w:rsidR="00DD4F56" w:rsidRPr="00DD4F56">
              <w:rPr>
                <w:sz w:val="22"/>
                <w:szCs w:val="22"/>
              </w:rPr>
              <w:t>,40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B08" w:rsidRPr="00B21E5D" w:rsidRDefault="00FC0698" w:rsidP="00C87FE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2</w:t>
            </w:r>
            <w:r w:rsidR="00C87FE8">
              <w:rPr>
                <w:sz w:val="22"/>
                <w:szCs w:val="22"/>
              </w:rPr>
              <w:t>043</w:t>
            </w:r>
            <w:r w:rsidRPr="00B21E5D">
              <w:rPr>
                <w:sz w:val="22"/>
                <w:szCs w:val="22"/>
              </w:rPr>
              <w:t>70</w:t>
            </w:r>
            <w:r w:rsidR="004D2B08" w:rsidRPr="00B21E5D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B08" w:rsidRPr="00B21E5D" w:rsidRDefault="00FC0698" w:rsidP="00C87FE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2</w:t>
            </w:r>
            <w:r w:rsidR="00C87FE8">
              <w:rPr>
                <w:sz w:val="22"/>
                <w:szCs w:val="22"/>
              </w:rPr>
              <w:t>457</w:t>
            </w:r>
            <w:r w:rsidRPr="00B21E5D">
              <w:rPr>
                <w:sz w:val="22"/>
                <w:szCs w:val="22"/>
              </w:rPr>
              <w:t>78</w:t>
            </w:r>
            <w:r w:rsidR="004D2B08" w:rsidRPr="00B21E5D">
              <w:rPr>
                <w:sz w:val="22"/>
                <w:szCs w:val="22"/>
              </w:rPr>
              <w:t>,00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B08" w:rsidRPr="00DD4F56" w:rsidRDefault="00710247" w:rsidP="00FC06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5450</w:t>
            </w:r>
            <w:r w:rsidR="004F39F8">
              <w:rPr>
                <w:sz w:val="22"/>
                <w:szCs w:val="22"/>
              </w:rPr>
              <w:t>30</w:t>
            </w:r>
            <w:r w:rsidR="00DD4F56" w:rsidRPr="00DD4F56">
              <w:rPr>
                <w:sz w:val="22"/>
                <w:szCs w:val="22"/>
              </w:rPr>
              <w:t>,4</w:t>
            </w:r>
            <w:r w:rsidR="00DD4F56">
              <w:rPr>
                <w:sz w:val="22"/>
                <w:szCs w:val="22"/>
              </w:rPr>
              <w:t>0</w:t>
            </w:r>
          </w:p>
        </w:tc>
      </w:tr>
      <w:tr w:rsidR="004D2B08" w:rsidRPr="00280EA6" w:rsidTr="00901B2A">
        <w:trPr>
          <w:gridBefore w:val="1"/>
          <w:wBefore w:w="40" w:type="dxa"/>
          <w:trHeight w:val="388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ind w:right="322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2B08" w:rsidRPr="00280EA6" w:rsidRDefault="004D2B08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 федерального</w:t>
            </w:r>
            <w:r w:rsidRPr="00280EA6">
              <w:rPr>
                <w:rStyle w:val="FontStyle72"/>
                <w:sz w:val="22"/>
                <w:szCs w:val="22"/>
              </w:rPr>
              <w:br/>
              <w:t>бюджета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2B08" w:rsidRPr="00B21E5D" w:rsidRDefault="004D2B08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2B08" w:rsidRPr="00B21E5D" w:rsidRDefault="004D2B08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2B08" w:rsidRPr="00B21E5D" w:rsidRDefault="004D2B08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2B08" w:rsidRPr="00B21E5D" w:rsidRDefault="004D2B08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0,00</w:t>
            </w:r>
          </w:p>
        </w:tc>
      </w:tr>
      <w:tr w:rsidR="004D2B08" w:rsidRPr="00280EA6" w:rsidTr="00901B2A">
        <w:trPr>
          <w:gridBefore w:val="1"/>
          <w:wBefore w:w="40" w:type="dxa"/>
          <w:trHeight w:val="40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widowControl/>
              <w:spacing w:line="240" w:lineRule="auto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widowControl/>
              <w:ind w:right="322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671A4B">
            <w:pPr>
              <w:pStyle w:val="Style3"/>
              <w:widowControl/>
              <w:spacing w:line="240" w:lineRule="auto"/>
              <w:ind w:right="403" w:firstLine="5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 бюджета Московской о</w:t>
            </w:r>
            <w:r w:rsidRPr="00280EA6">
              <w:rPr>
                <w:rStyle w:val="FontStyle72"/>
                <w:sz w:val="22"/>
                <w:szCs w:val="22"/>
              </w:rPr>
              <w:t>б</w:t>
            </w:r>
            <w:r w:rsidRPr="00280EA6">
              <w:rPr>
                <w:rStyle w:val="FontStyle72"/>
                <w:sz w:val="22"/>
                <w:szCs w:val="22"/>
              </w:rPr>
              <w:t>ласти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710247" w:rsidP="001C2C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  <w:r w:rsidR="00716EBE">
              <w:rPr>
                <w:sz w:val="22"/>
                <w:szCs w:val="22"/>
              </w:rPr>
              <w:t>1,40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4D2B08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4D2B08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3813B4" w:rsidP="004D2B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  <w:r w:rsidR="00716EBE">
              <w:rPr>
                <w:sz w:val="22"/>
                <w:szCs w:val="22"/>
              </w:rPr>
              <w:t>1,40</w:t>
            </w:r>
          </w:p>
        </w:tc>
      </w:tr>
      <w:tr w:rsidR="004D2B08" w:rsidRPr="00280EA6" w:rsidTr="00901B2A">
        <w:trPr>
          <w:gridBefore w:val="1"/>
          <w:wBefore w:w="40" w:type="dxa"/>
          <w:trHeight w:val="9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626643">
            <w:pPr>
              <w:pStyle w:val="Style3"/>
              <w:widowControl/>
              <w:ind w:firstLine="5"/>
              <w:rPr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Средства</w:t>
            </w:r>
            <w:r>
              <w:rPr>
                <w:rStyle w:val="FontStyle72"/>
                <w:sz w:val="22"/>
                <w:szCs w:val="22"/>
              </w:rPr>
              <w:t xml:space="preserve"> бюджета Г</w:t>
            </w:r>
            <w:r w:rsidRPr="00280EA6">
              <w:rPr>
                <w:rStyle w:val="FontStyle72"/>
                <w:sz w:val="22"/>
                <w:szCs w:val="22"/>
              </w:rPr>
              <w:t>оро</w:t>
            </w:r>
            <w:r w:rsidRPr="00280EA6">
              <w:rPr>
                <w:rStyle w:val="FontStyle72"/>
                <w:sz w:val="22"/>
                <w:szCs w:val="22"/>
              </w:rPr>
              <w:t>д</w:t>
            </w:r>
            <w:r w:rsidRPr="00280EA6">
              <w:rPr>
                <w:rStyle w:val="FontStyle72"/>
                <w:sz w:val="22"/>
                <w:szCs w:val="22"/>
              </w:rPr>
              <w:t>ского округа Подольск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DD4F56" w:rsidRDefault="003813B4" w:rsidP="004D2B0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4340</w:t>
            </w:r>
            <w:r w:rsidR="00DD4F56" w:rsidRPr="00DD4F56">
              <w:rPr>
                <w:sz w:val="22"/>
                <w:szCs w:val="22"/>
              </w:rPr>
              <w:t>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2B2351" w:rsidP="004D2B0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38920,00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A45365" w:rsidP="00A45365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5328,00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DD4F56" w:rsidRDefault="00DD4F56" w:rsidP="009E489D">
            <w:pPr>
              <w:jc w:val="right"/>
              <w:rPr>
                <w:sz w:val="22"/>
                <w:szCs w:val="22"/>
              </w:rPr>
            </w:pPr>
            <w:r w:rsidRPr="00DD4F56">
              <w:rPr>
                <w:sz w:val="22"/>
                <w:szCs w:val="22"/>
              </w:rPr>
              <w:t>87</w:t>
            </w:r>
            <w:r w:rsidR="001334C3">
              <w:rPr>
                <w:sz w:val="22"/>
                <w:szCs w:val="22"/>
              </w:rPr>
              <w:t>64</w:t>
            </w:r>
            <w:r w:rsidRPr="00DD4F56">
              <w:rPr>
                <w:sz w:val="22"/>
                <w:szCs w:val="22"/>
              </w:rPr>
              <w:t>9,00</w:t>
            </w:r>
          </w:p>
        </w:tc>
      </w:tr>
      <w:tr w:rsidR="004D2B08" w:rsidRPr="00280EA6" w:rsidTr="00901B2A">
        <w:trPr>
          <w:gridBefore w:val="1"/>
          <w:wBefore w:w="40" w:type="dxa"/>
          <w:trHeight w:val="9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3"/>
              <w:rPr>
                <w:rStyle w:val="FontStyle72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8" w:rsidRPr="00280EA6" w:rsidRDefault="004D2B08" w:rsidP="00327ECE">
            <w:pPr>
              <w:pStyle w:val="Style1"/>
              <w:widowControl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Внебюджетные исто</w:t>
            </w:r>
            <w:r w:rsidRPr="00280EA6">
              <w:rPr>
                <w:sz w:val="22"/>
                <w:szCs w:val="22"/>
              </w:rPr>
              <w:t>ч</w:t>
            </w:r>
            <w:r w:rsidRPr="00280EA6">
              <w:rPr>
                <w:sz w:val="22"/>
                <w:szCs w:val="22"/>
              </w:rPr>
              <w:t>ники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FC0698" w:rsidP="00C87FE8">
            <w:pPr>
              <w:jc w:val="right"/>
              <w:rPr>
                <w:sz w:val="22"/>
                <w:szCs w:val="22"/>
              </w:rPr>
            </w:pPr>
            <w:r w:rsidRPr="00B21E5D">
              <w:rPr>
                <w:sz w:val="22"/>
                <w:szCs w:val="22"/>
              </w:rPr>
              <w:t>5</w:t>
            </w:r>
            <w:r w:rsidR="00C87FE8">
              <w:rPr>
                <w:sz w:val="22"/>
                <w:szCs w:val="22"/>
              </w:rPr>
              <w:t>01</w:t>
            </w:r>
            <w:r w:rsidRPr="00B21E5D">
              <w:rPr>
                <w:sz w:val="22"/>
                <w:szCs w:val="22"/>
              </w:rPr>
              <w:t>00</w:t>
            </w:r>
            <w:r w:rsidR="004D2B08" w:rsidRPr="00B21E5D">
              <w:rPr>
                <w:sz w:val="22"/>
                <w:szCs w:val="22"/>
              </w:rPr>
              <w:t>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C87FE8" w:rsidP="00FC06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165450</w:t>
            </w:r>
            <w:r w:rsidR="004D2B08" w:rsidRPr="00B21E5D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C87FE8" w:rsidP="00FC06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240450</w:t>
            </w:r>
            <w:r w:rsidR="004D2B08" w:rsidRPr="00B21E5D">
              <w:rPr>
                <w:sz w:val="22"/>
                <w:szCs w:val="22"/>
              </w:rPr>
              <w:t>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B08" w:rsidRPr="00B21E5D" w:rsidRDefault="00C87FE8" w:rsidP="00FC06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</w:t>
            </w:r>
            <w:r w:rsidR="00FC0698" w:rsidRPr="00B21E5D">
              <w:rPr>
                <w:sz w:val="22"/>
                <w:szCs w:val="22"/>
              </w:rPr>
              <w:t>000</w:t>
            </w:r>
            <w:r w:rsidR="004D2B08" w:rsidRPr="00B21E5D">
              <w:rPr>
                <w:sz w:val="22"/>
                <w:szCs w:val="22"/>
              </w:rPr>
              <w:t>,00</w:t>
            </w:r>
          </w:p>
        </w:tc>
      </w:tr>
      <w:tr w:rsidR="00B54E1F" w:rsidRPr="00280EA6" w:rsidTr="00901B2A">
        <w:trPr>
          <w:gridBefore w:val="1"/>
          <w:wBefore w:w="40" w:type="dxa"/>
          <w:trHeight w:val="276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327ECE">
            <w:pPr>
              <w:pStyle w:val="Style9"/>
              <w:widowControl/>
              <w:jc w:val="left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72"/>
                <w:sz w:val="22"/>
                <w:szCs w:val="22"/>
              </w:rPr>
              <w:t>Планируемые результаты реализ</w:t>
            </w:r>
            <w:r w:rsidRPr="00280EA6">
              <w:rPr>
                <w:rStyle w:val="FontStyle72"/>
                <w:sz w:val="22"/>
                <w:szCs w:val="22"/>
              </w:rPr>
              <w:t>а</w:t>
            </w:r>
            <w:r w:rsidRPr="00280EA6">
              <w:rPr>
                <w:rStyle w:val="FontStyle72"/>
                <w:sz w:val="22"/>
                <w:szCs w:val="22"/>
              </w:rPr>
              <w:t>ции подпрограммы</w:t>
            </w: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B54E1F">
            <w:pPr>
              <w:pStyle w:val="Style9"/>
              <w:widowControl/>
              <w:rPr>
                <w:rStyle w:val="FontStyle72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Показатель реализации меропри</w:t>
            </w:r>
            <w:r>
              <w:rPr>
                <w:rStyle w:val="FontStyle20"/>
                <w:sz w:val="22"/>
                <w:szCs w:val="22"/>
              </w:rPr>
              <w:t>я</w:t>
            </w:r>
            <w:r>
              <w:rPr>
                <w:rStyle w:val="FontStyle20"/>
                <w:sz w:val="22"/>
                <w:szCs w:val="22"/>
              </w:rPr>
              <w:t>тий муниципальной программы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2208D7">
            <w:pPr>
              <w:pStyle w:val="Style4"/>
              <w:widowControl/>
              <w:tabs>
                <w:tab w:val="left" w:pos="279"/>
              </w:tabs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Единица измерения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2208D7">
            <w:pPr>
              <w:pStyle w:val="Style4"/>
              <w:widowControl/>
              <w:tabs>
                <w:tab w:val="left" w:pos="279"/>
              </w:tabs>
              <w:rPr>
                <w:rStyle w:val="FontStyle72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Отчётный баз</w:t>
            </w:r>
            <w:r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 xml:space="preserve">вый период/ </w:t>
            </w:r>
            <w:r w:rsidRPr="00280EA6">
              <w:rPr>
                <w:rStyle w:val="FontStyle20"/>
                <w:sz w:val="22"/>
                <w:szCs w:val="22"/>
              </w:rPr>
              <w:t>Базовое значение показ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теля (на начало реализации пр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граммы)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2208D7">
            <w:pPr>
              <w:pStyle w:val="Style4"/>
              <w:widowControl/>
              <w:tabs>
                <w:tab w:val="left" w:pos="279"/>
              </w:tabs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2208D7">
            <w:pPr>
              <w:pStyle w:val="Style4"/>
              <w:widowControl/>
              <w:tabs>
                <w:tab w:val="left" w:pos="279"/>
              </w:tabs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2208D7">
            <w:pPr>
              <w:pStyle w:val="Style4"/>
              <w:widowControl/>
              <w:tabs>
                <w:tab w:val="left" w:pos="279"/>
              </w:tabs>
              <w:rPr>
                <w:rStyle w:val="FontStyle72"/>
                <w:sz w:val="22"/>
                <w:szCs w:val="22"/>
              </w:rPr>
            </w:pPr>
            <w:r>
              <w:rPr>
                <w:rStyle w:val="FontStyle72"/>
                <w:sz w:val="22"/>
                <w:szCs w:val="22"/>
              </w:rPr>
              <w:t>2018 год</w:t>
            </w:r>
          </w:p>
        </w:tc>
      </w:tr>
      <w:tr w:rsidR="00B54E1F" w:rsidRPr="00280EA6" w:rsidTr="00901B2A">
        <w:tc>
          <w:tcPr>
            <w:tcW w:w="28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E45503">
            <w:pPr>
              <w:pStyle w:val="Style11"/>
              <w:widowControl/>
              <w:spacing w:line="206" w:lineRule="exact"/>
              <w:ind w:right="67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Уровень </w:t>
            </w:r>
            <w:r w:rsidR="00B74012">
              <w:rPr>
                <w:rStyle w:val="FontStyle20"/>
                <w:sz w:val="22"/>
                <w:szCs w:val="22"/>
              </w:rPr>
              <w:t xml:space="preserve">выполнения федерального норматива </w:t>
            </w:r>
            <w:r w:rsidR="00E45503" w:rsidRPr="005D0C7C">
              <w:rPr>
                <w:rStyle w:val="FontStyle20"/>
                <w:sz w:val="22"/>
                <w:szCs w:val="22"/>
              </w:rPr>
              <w:t>обе</w:t>
            </w:r>
            <w:r w:rsidR="00E45503" w:rsidRPr="005D0C7C">
              <w:rPr>
                <w:rStyle w:val="FontStyle20"/>
                <w:sz w:val="22"/>
                <w:szCs w:val="22"/>
              </w:rPr>
              <w:t>с</w:t>
            </w:r>
            <w:r w:rsidR="00E45503" w:rsidRPr="005D0C7C">
              <w:rPr>
                <w:rStyle w:val="FontStyle20"/>
                <w:sz w:val="22"/>
                <w:szCs w:val="22"/>
              </w:rPr>
              <w:t>печенности</w:t>
            </w:r>
            <w:r w:rsidR="00E45503">
              <w:rPr>
                <w:rStyle w:val="FontStyle20"/>
                <w:sz w:val="22"/>
                <w:szCs w:val="22"/>
              </w:rPr>
              <w:t xml:space="preserve"> населения</w:t>
            </w:r>
            <w:r w:rsidR="00E45503" w:rsidRPr="005D0C7C">
              <w:rPr>
                <w:rStyle w:val="FontStyle20"/>
                <w:sz w:val="22"/>
                <w:szCs w:val="22"/>
              </w:rPr>
              <w:t xml:space="preserve"> спортивными сооружениями, исходя из единовременной пропускной способности объе</w:t>
            </w:r>
            <w:r w:rsidR="00E45503" w:rsidRPr="005D0C7C">
              <w:rPr>
                <w:rStyle w:val="FontStyle20"/>
                <w:sz w:val="22"/>
                <w:szCs w:val="22"/>
              </w:rPr>
              <w:t>к</w:t>
            </w:r>
            <w:r w:rsidR="00E45503" w:rsidRPr="005D0C7C">
              <w:rPr>
                <w:rStyle w:val="FontStyle20"/>
                <w:sz w:val="22"/>
                <w:szCs w:val="22"/>
              </w:rPr>
              <w:t>тов спорта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17008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17,9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E45503" w:rsidP="00B1700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B17008">
              <w:rPr>
                <w:rStyle w:val="FontStyle20"/>
                <w:sz w:val="22"/>
                <w:szCs w:val="22"/>
              </w:rPr>
              <w:t>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E4550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B17008">
              <w:rPr>
                <w:rStyle w:val="FontStyle20"/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E4550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2</w:t>
            </w:r>
            <w:r w:rsidR="00B17008">
              <w:rPr>
                <w:rStyle w:val="FontStyle20"/>
                <w:sz w:val="22"/>
                <w:szCs w:val="22"/>
              </w:rPr>
              <w:t>5,4</w:t>
            </w:r>
          </w:p>
        </w:tc>
      </w:tr>
      <w:tr w:rsidR="005C0AA3" w:rsidRPr="00280EA6" w:rsidTr="00901B2A">
        <w:tc>
          <w:tcPr>
            <w:tcW w:w="28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A3" w:rsidRPr="00280EA6" w:rsidRDefault="005C0AA3" w:rsidP="001F5A44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A3" w:rsidRPr="00280EA6" w:rsidRDefault="005C0AA3" w:rsidP="00E45503">
            <w:pPr>
              <w:pStyle w:val="Style11"/>
              <w:widowControl/>
              <w:spacing w:line="206" w:lineRule="exact"/>
              <w:ind w:right="67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Доля эффективно используемых плоскостных спортивных сооружений, соответствующих тр</w:t>
            </w:r>
            <w:r>
              <w:rPr>
                <w:rStyle w:val="FontStyle20"/>
                <w:sz w:val="22"/>
                <w:szCs w:val="22"/>
              </w:rPr>
              <w:t>е</w:t>
            </w:r>
            <w:r>
              <w:rPr>
                <w:rStyle w:val="FontStyle20"/>
                <w:sz w:val="22"/>
                <w:szCs w:val="22"/>
              </w:rPr>
              <w:t>бованиям: имеющих балансодержателей, паспорт объекта, з</w:t>
            </w:r>
            <w:r>
              <w:rPr>
                <w:rStyle w:val="FontStyle20"/>
                <w:sz w:val="22"/>
                <w:szCs w:val="22"/>
              </w:rPr>
              <w:t>а</w:t>
            </w:r>
            <w:r>
              <w:rPr>
                <w:rStyle w:val="FontStyle20"/>
                <w:sz w:val="22"/>
                <w:szCs w:val="22"/>
              </w:rPr>
              <w:t>креплён тренер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A3" w:rsidRPr="00280EA6" w:rsidRDefault="005C0AA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A3" w:rsidRDefault="005C0AA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89,96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A3" w:rsidRDefault="005C0AA3" w:rsidP="00B17008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84,41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A3" w:rsidRDefault="005C0AA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A3" w:rsidRDefault="005C0AA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89,41</w:t>
            </w:r>
          </w:p>
        </w:tc>
      </w:tr>
      <w:tr w:rsidR="00B54E1F" w:rsidRPr="00280EA6" w:rsidTr="00901B2A">
        <w:trPr>
          <w:trHeight w:val="843"/>
        </w:trPr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4"/>
              <w:widowControl/>
              <w:tabs>
                <w:tab w:val="left" w:pos="279"/>
              </w:tabs>
              <w:jc w:val="left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48"/>
              </w:rPr>
              <w:t>Количество введенных в эксплуатацию фи</w:t>
            </w:r>
            <w:r w:rsidRPr="00280EA6">
              <w:rPr>
                <w:rStyle w:val="FontStyle48"/>
              </w:rPr>
              <w:t>з</w:t>
            </w:r>
            <w:r w:rsidRPr="00280EA6">
              <w:rPr>
                <w:rStyle w:val="FontStyle48"/>
              </w:rPr>
              <w:t>культурно-оздоровительных комплексов и плоскостных спортивных сооруж</w:t>
            </w:r>
            <w:r w:rsidRPr="00280EA6">
              <w:rPr>
                <w:rStyle w:val="FontStyle48"/>
              </w:rPr>
              <w:t>е</w:t>
            </w:r>
            <w:r w:rsidRPr="00280EA6">
              <w:rPr>
                <w:rStyle w:val="FontStyle48"/>
              </w:rPr>
              <w:t xml:space="preserve">ний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ед.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</w:t>
            </w:r>
          </w:p>
        </w:tc>
      </w:tr>
      <w:tr w:rsidR="00F315C0" w:rsidRPr="00280EA6" w:rsidTr="00901B2A">
        <w:trPr>
          <w:trHeight w:val="840"/>
        </w:trPr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5C0" w:rsidRPr="00280EA6" w:rsidRDefault="00F315C0" w:rsidP="001F5A44">
            <w:pPr>
              <w:jc w:val="center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C0" w:rsidRPr="00280EA6" w:rsidRDefault="00F315C0" w:rsidP="001F5A44">
            <w:pPr>
              <w:pStyle w:val="Style4"/>
              <w:widowControl/>
              <w:tabs>
                <w:tab w:val="left" w:pos="279"/>
              </w:tabs>
              <w:jc w:val="left"/>
              <w:rPr>
                <w:rStyle w:val="FontStyle48"/>
              </w:rPr>
            </w:pPr>
            <w:r w:rsidRPr="005D0C7C">
              <w:rPr>
                <w:rStyle w:val="FontStyle48"/>
              </w:rPr>
              <w:t>Эффективность использования существующих объе</w:t>
            </w:r>
            <w:r w:rsidRPr="005D0C7C">
              <w:rPr>
                <w:rStyle w:val="FontStyle48"/>
              </w:rPr>
              <w:t>к</w:t>
            </w:r>
            <w:r w:rsidRPr="005D0C7C">
              <w:rPr>
                <w:rStyle w:val="FontStyle48"/>
              </w:rPr>
              <w:t>тов спорта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0" w:rsidRPr="00280EA6" w:rsidRDefault="00F315C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0" w:rsidRPr="00280EA6" w:rsidRDefault="001334C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79,47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0" w:rsidRPr="00280EA6" w:rsidRDefault="001334C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0" w:rsidRPr="00280EA6" w:rsidRDefault="001334C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0" w:rsidRPr="00280EA6" w:rsidRDefault="001334C3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84</w:t>
            </w:r>
          </w:p>
        </w:tc>
      </w:tr>
      <w:tr w:rsidR="00B54E1F" w:rsidRPr="00280EA6" w:rsidTr="00901B2A"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1"/>
              <w:widowControl/>
              <w:spacing w:line="206" w:lineRule="exact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>
              <w:rPr>
                <w:rStyle w:val="FontStyle20"/>
                <w:sz w:val="22"/>
                <w:szCs w:val="22"/>
              </w:rPr>
              <w:t>Горо</w:t>
            </w:r>
            <w:r>
              <w:rPr>
                <w:rStyle w:val="FontStyle20"/>
                <w:sz w:val="22"/>
                <w:szCs w:val="22"/>
              </w:rPr>
              <w:t>д</w:t>
            </w:r>
            <w:r>
              <w:rPr>
                <w:rStyle w:val="FontStyle20"/>
                <w:sz w:val="22"/>
                <w:szCs w:val="22"/>
              </w:rPr>
              <w:t>ского округа</w:t>
            </w:r>
            <w:r w:rsidRPr="00280EA6">
              <w:rPr>
                <w:rStyle w:val="FontStyle36"/>
              </w:rPr>
              <w:t xml:space="preserve"> </w:t>
            </w:r>
            <w:r w:rsidRPr="00280EA6">
              <w:rPr>
                <w:rStyle w:val="FontStyle20"/>
                <w:sz w:val="22"/>
                <w:szCs w:val="22"/>
              </w:rPr>
              <w:t>Подольск объектами спорта (ед</w:t>
            </w:r>
            <w:r w:rsidRPr="00280EA6">
              <w:rPr>
                <w:rStyle w:val="FontStyle20"/>
                <w:sz w:val="22"/>
                <w:szCs w:val="22"/>
              </w:rPr>
              <w:t>и</w:t>
            </w:r>
            <w:r w:rsidRPr="00280EA6">
              <w:rPr>
                <w:rStyle w:val="FontStyle20"/>
                <w:sz w:val="22"/>
                <w:szCs w:val="22"/>
              </w:rPr>
              <w:t>новременная пропускная способность объектов спорта) на 10 000 населения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чел. </w:t>
            </w:r>
            <w:r w:rsidRPr="00280EA6">
              <w:rPr>
                <w:rStyle w:val="FontStyle20"/>
                <w:sz w:val="22"/>
                <w:szCs w:val="22"/>
              </w:rPr>
              <w:br/>
              <w:t>на 10 000 населения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321</w:t>
            </w:r>
          </w:p>
        </w:tc>
      </w:tr>
      <w:tr w:rsidR="00B54E1F" w:rsidRPr="00280EA6" w:rsidTr="00901B2A"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1"/>
              <w:widowControl/>
              <w:spacing w:line="206" w:lineRule="exact"/>
              <w:ind w:right="2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Уровень выполнения федерального норматива обеспеченности спо</w:t>
            </w:r>
            <w:r w:rsidRPr="00280EA6">
              <w:rPr>
                <w:rStyle w:val="FontStyle20"/>
                <w:sz w:val="22"/>
                <w:szCs w:val="22"/>
              </w:rPr>
              <w:t>р</w:t>
            </w:r>
            <w:r w:rsidRPr="00280EA6">
              <w:rPr>
                <w:rStyle w:val="FontStyle20"/>
                <w:sz w:val="22"/>
                <w:szCs w:val="22"/>
              </w:rPr>
              <w:t>тивными залами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29,69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32,19</w:t>
            </w:r>
          </w:p>
        </w:tc>
      </w:tr>
      <w:tr w:rsidR="00B54E1F" w:rsidRPr="00280EA6" w:rsidTr="00901B2A"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1"/>
              <w:widowControl/>
              <w:spacing w:line="206" w:lineRule="exact"/>
              <w:ind w:right="173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>
              <w:rPr>
                <w:rStyle w:val="FontStyle20"/>
                <w:sz w:val="22"/>
                <w:szCs w:val="22"/>
              </w:rPr>
              <w:t>Г</w:t>
            </w:r>
            <w:r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>родского округа</w:t>
            </w:r>
            <w:r w:rsidRPr="00280EA6">
              <w:rPr>
                <w:rStyle w:val="FontStyle36"/>
              </w:rPr>
              <w:t xml:space="preserve"> </w:t>
            </w:r>
            <w:r w:rsidRPr="00280EA6">
              <w:rPr>
                <w:rStyle w:val="FontStyle20"/>
                <w:sz w:val="22"/>
                <w:szCs w:val="22"/>
              </w:rPr>
              <w:t>Подольск спортивными залами на 10 000 н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селения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кв. м</w:t>
            </w:r>
          </w:p>
          <w:p w:rsidR="00B54E1F" w:rsidRPr="00280EA6" w:rsidRDefault="00B54E1F" w:rsidP="001F5A44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 10 000 населения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1127</w:t>
            </w:r>
          </w:p>
        </w:tc>
      </w:tr>
      <w:tr w:rsidR="00B54E1F" w:rsidRPr="00280EA6" w:rsidTr="00901B2A"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1"/>
              <w:widowControl/>
              <w:spacing w:line="206" w:lineRule="exact"/>
              <w:ind w:right="50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Уровень выполнения федерального норм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Pr="00280EA6">
              <w:rPr>
                <w:rStyle w:val="FontStyle20"/>
                <w:sz w:val="22"/>
                <w:szCs w:val="22"/>
              </w:rPr>
              <w:t>тива обеспеченности плавательными ба</w:t>
            </w:r>
            <w:r w:rsidRPr="00280EA6">
              <w:rPr>
                <w:rStyle w:val="FontStyle20"/>
                <w:sz w:val="22"/>
                <w:szCs w:val="22"/>
              </w:rPr>
              <w:t>с</w:t>
            </w:r>
            <w:r w:rsidRPr="00280EA6">
              <w:rPr>
                <w:rStyle w:val="FontStyle20"/>
                <w:sz w:val="22"/>
                <w:szCs w:val="22"/>
              </w:rPr>
              <w:t>сейнами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D94351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7,2</w:t>
            </w:r>
            <w:r w:rsidR="00B54E1F" w:rsidRPr="00280EA6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9,83</w:t>
            </w:r>
          </w:p>
        </w:tc>
      </w:tr>
      <w:tr w:rsidR="00B54E1F" w:rsidRPr="00280EA6" w:rsidTr="00901B2A"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widowControl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1"/>
              <w:widowControl/>
              <w:spacing w:line="206" w:lineRule="exact"/>
              <w:ind w:right="173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>
              <w:rPr>
                <w:rStyle w:val="FontStyle20"/>
                <w:sz w:val="22"/>
                <w:szCs w:val="22"/>
              </w:rPr>
              <w:t>Г</w:t>
            </w:r>
            <w:r>
              <w:rPr>
                <w:rStyle w:val="FontStyle20"/>
                <w:sz w:val="22"/>
                <w:szCs w:val="22"/>
              </w:rPr>
              <w:t>о</w:t>
            </w:r>
            <w:r>
              <w:rPr>
                <w:rStyle w:val="FontStyle20"/>
                <w:sz w:val="22"/>
                <w:szCs w:val="22"/>
              </w:rPr>
              <w:t>родского округа</w:t>
            </w:r>
            <w:r w:rsidRPr="00280EA6">
              <w:rPr>
                <w:rStyle w:val="FontStyle36"/>
              </w:rPr>
              <w:t xml:space="preserve"> </w:t>
            </w:r>
            <w:r w:rsidRPr="00280EA6">
              <w:rPr>
                <w:rStyle w:val="FontStyle20"/>
                <w:sz w:val="22"/>
                <w:szCs w:val="22"/>
              </w:rPr>
              <w:t>Подольск плавательными бассейнами на 10 000 нас</w:t>
            </w:r>
            <w:r w:rsidRPr="00280EA6">
              <w:rPr>
                <w:rStyle w:val="FontStyle20"/>
                <w:sz w:val="22"/>
                <w:szCs w:val="22"/>
              </w:rPr>
              <w:t>е</w:t>
            </w:r>
            <w:r w:rsidRPr="00280EA6">
              <w:rPr>
                <w:rStyle w:val="FontStyle20"/>
                <w:sz w:val="22"/>
                <w:szCs w:val="22"/>
              </w:rPr>
              <w:t>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06" w:lineRule="exact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кв. м</w:t>
            </w:r>
          </w:p>
          <w:p w:rsidR="00B54E1F" w:rsidRPr="00280EA6" w:rsidRDefault="00B54E1F" w:rsidP="001F5A44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зеркала воды на</w:t>
            </w:r>
          </w:p>
          <w:p w:rsidR="00B54E1F" w:rsidRPr="00280EA6" w:rsidRDefault="00B54E1F" w:rsidP="001F5A44">
            <w:pPr>
              <w:pStyle w:val="Style13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10 000</w:t>
            </w:r>
          </w:p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населения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D94351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52,73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3B007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54</w:t>
            </w:r>
            <w:r w:rsidR="00D94351">
              <w:rPr>
                <w:rStyle w:val="FontStyle20"/>
                <w:sz w:val="22"/>
                <w:szCs w:val="22"/>
              </w:rPr>
              <w:t>,</w:t>
            </w:r>
            <w:r>
              <w:rPr>
                <w:rStyle w:val="FontStyle20"/>
                <w:sz w:val="22"/>
                <w:szCs w:val="22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62,64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73,70</w:t>
            </w:r>
          </w:p>
        </w:tc>
      </w:tr>
      <w:tr w:rsidR="00B54E1F" w:rsidRPr="00280EA6" w:rsidTr="00901B2A">
        <w:trPr>
          <w:trHeight w:val="774"/>
        </w:trPr>
        <w:tc>
          <w:tcPr>
            <w:tcW w:w="28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4"/>
              <w:widowControl/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Уровень выполнения федерального норматива обеспеченности плоск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стными сооружениями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1"/>
              <w:jc w:val="center"/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48,83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49,12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52,03</w:t>
            </w:r>
          </w:p>
        </w:tc>
      </w:tr>
      <w:tr w:rsidR="00B54E1F" w:rsidRPr="00280EA6" w:rsidTr="00901B2A">
        <w:trPr>
          <w:trHeight w:val="774"/>
        </w:trPr>
        <w:tc>
          <w:tcPr>
            <w:tcW w:w="28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4"/>
              <w:widowControl/>
            </w:pPr>
          </w:p>
        </w:tc>
        <w:tc>
          <w:tcPr>
            <w:tcW w:w="5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1"/>
              <w:widowControl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 xml:space="preserve">Фактическая обеспеченность населения </w:t>
            </w:r>
            <w:r>
              <w:rPr>
                <w:rStyle w:val="FontStyle20"/>
                <w:sz w:val="22"/>
                <w:szCs w:val="22"/>
              </w:rPr>
              <w:t>Горо</w:t>
            </w:r>
            <w:r>
              <w:rPr>
                <w:rStyle w:val="FontStyle20"/>
                <w:sz w:val="22"/>
                <w:szCs w:val="22"/>
              </w:rPr>
              <w:t>д</w:t>
            </w:r>
            <w:r>
              <w:rPr>
                <w:rStyle w:val="FontStyle20"/>
                <w:sz w:val="22"/>
                <w:szCs w:val="22"/>
              </w:rPr>
              <w:t>ского округа</w:t>
            </w:r>
            <w:r w:rsidRPr="00280EA6">
              <w:rPr>
                <w:rStyle w:val="FontStyle36"/>
              </w:rPr>
              <w:t xml:space="preserve"> </w:t>
            </w:r>
            <w:r w:rsidRPr="00280EA6">
              <w:rPr>
                <w:rStyle w:val="FontStyle20"/>
                <w:sz w:val="22"/>
                <w:szCs w:val="22"/>
              </w:rPr>
              <w:t>Подольск плоскостными сооруж</w:t>
            </w:r>
            <w:r w:rsidRPr="00280EA6">
              <w:rPr>
                <w:rStyle w:val="FontStyle20"/>
                <w:sz w:val="22"/>
                <w:szCs w:val="22"/>
              </w:rPr>
              <w:t>е</w:t>
            </w:r>
            <w:r w:rsidRPr="00280EA6">
              <w:rPr>
                <w:rStyle w:val="FontStyle20"/>
                <w:sz w:val="22"/>
                <w:szCs w:val="22"/>
              </w:rPr>
              <w:t>ниями на 10 000 населения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E1F" w:rsidRPr="00280EA6" w:rsidRDefault="00B54E1F" w:rsidP="001F5A44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кв. м</w:t>
            </w:r>
          </w:p>
          <w:p w:rsidR="00B54E1F" w:rsidRPr="00280EA6" w:rsidRDefault="00B54E1F" w:rsidP="001F5A44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 10 000</w:t>
            </w:r>
          </w:p>
          <w:p w:rsidR="00B54E1F" w:rsidRPr="00280EA6" w:rsidRDefault="00B54E1F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населения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jc w:val="center"/>
            </w:pPr>
            <w:r w:rsidRPr="00280EA6">
              <w:rPr>
                <w:sz w:val="22"/>
                <w:szCs w:val="22"/>
              </w:rPr>
              <w:t>9523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jc w:val="center"/>
            </w:pPr>
            <w:r w:rsidRPr="00280EA6">
              <w:rPr>
                <w:sz w:val="22"/>
                <w:szCs w:val="22"/>
              </w:rPr>
              <w:t>9579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jc w:val="center"/>
            </w:pPr>
            <w:r w:rsidRPr="00280EA6">
              <w:rPr>
                <w:sz w:val="22"/>
                <w:szCs w:val="22"/>
              </w:rPr>
              <w:t>9788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E1F" w:rsidRPr="00280EA6" w:rsidRDefault="00B54E1F" w:rsidP="001F5A44">
            <w:pPr>
              <w:jc w:val="center"/>
            </w:pPr>
            <w:r w:rsidRPr="00280EA6">
              <w:rPr>
                <w:sz w:val="22"/>
                <w:szCs w:val="22"/>
              </w:rPr>
              <w:t>10146</w:t>
            </w:r>
          </w:p>
        </w:tc>
      </w:tr>
    </w:tbl>
    <w:p w:rsidR="00862857" w:rsidRPr="00280EA6" w:rsidRDefault="00862857" w:rsidP="00372ADB">
      <w:pPr>
        <w:pStyle w:val="Style5"/>
        <w:widowControl/>
        <w:tabs>
          <w:tab w:val="left" w:pos="250"/>
        </w:tabs>
        <w:jc w:val="left"/>
        <w:rPr>
          <w:rStyle w:val="FontStyle48"/>
        </w:rPr>
        <w:sectPr w:rsidR="00862857" w:rsidRPr="00280EA6" w:rsidSect="00C00956">
          <w:pgSz w:w="16838" w:h="11906" w:orient="landscape"/>
          <w:pgMar w:top="851" w:right="567" w:bottom="567" w:left="851" w:header="709" w:footer="709" w:gutter="0"/>
          <w:cols w:space="708"/>
          <w:docGrid w:linePitch="360"/>
        </w:sectPr>
      </w:pPr>
    </w:p>
    <w:p w:rsidR="00862857" w:rsidRPr="00280EA6" w:rsidRDefault="00FF1DDF" w:rsidP="0001222B">
      <w:pPr>
        <w:pStyle w:val="Style16"/>
        <w:widowControl/>
        <w:spacing w:before="62"/>
        <w:ind w:left="900"/>
        <w:rPr>
          <w:rStyle w:val="FontStyle59"/>
          <w:b w:val="0"/>
        </w:rPr>
      </w:pPr>
      <w:r w:rsidRPr="00280EA6">
        <w:rPr>
          <w:rStyle w:val="FontStyle59"/>
          <w:b w:val="0"/>
        </w:rPr>
        <w:t>1. Цели и задачи П</w:t>
      </w:r>
      <w:r w:rsidR="00862857" w:rsidRPr="00280EA6">
        <w:rPr>
          <w:rStyle w:val="FontStyle59"/>
          <w:b w:val="0"/>
        </w:rPr>
        <w:t>одпрограммы 3</w:t>
      </w:r>
    </w:p>
    <w:p w:rsidR="00862857" w:rsidRPr="00280EA6" w:rsidRDefault="00862857" w:rsidP="00E03A5F">
      <w:pPr>
        <w:pStyle w:val="Style16"/>
        <w:widowControl/>
        <w:spacing w:before="62"/>
        <w:ind w:left="1080"/>
        <w:jc w:val="left"/>
        <w:rPr>
          <w:rStyle w:val="FontStyle59"/>
        </w:rPr>
      </w:pPr>
    </w:p>
    <w:p w:rsidR="00862857" w:rsidRPr="00280EA6" w:rsidRDefault="00862857" w:rsidP="00E03A5F">
      <w:pPr>
        <w:pStyle w:val="Style17"/>
        <w:widowControl/>
        <w:spacing w:line="240" w:lineRule="auto"/>
        <w:rPr>
          <w:rStyle w:val="FontStyle48"/>
          <w:sz w:val="24"/>
          <w:szCs w:val="24"/>
        </w:rPr>
      </w:pPr>
      <w:r w:rsidRPr="00280EA6">
        <w:rPr>
          <w:rStyle w:val="FontStyle61"/>
        </w:rPr>
        <w:t>Основной целью реализации Подпрограммы</w:t>
      </w:r>
      <w:r w:rsidR="00FF1DDF" w:rsidRPr="00280EA6">
        <w:rPr>
          <w:rStyle w:val="FontStyle61"/>
        </w:rPr>
        <w:t xml:space="preserve"> 3</w:t>
      </w:r>
      <w:r w:rsidRPr="00280EA6">
        <w:rPr>
          <w:rStyle w:val="FontStyle61"/>
        </w:rPr>
        <w:t xml:space="preserve"> является </w:t>
      </w:r>
      <w:r w:rsidRPr="00280EA6">
        <w:rPr>
          <w:rStyle w:val="FontStyle48"/>
          <w:sz w:val="24"/>
          <w:szCs w:val="24"/>
        </w:rPr>
        <w:t>увеличение фактич</w:t>
      </w:r>
      <w:r w:rsidR="00B24F76">
        <w:rPr>
          <w:rStyle w:val="FontStyle48"/>
          <w:sz w:val="24"/>
          <w:szCs w:val="24"/>
        </w:rPr>
        <w:t>еской обеспеченности населения Г</w:t>
      </w:r>
      <w:r w:rsidRPr="00280EA6">
        <w:rPr>
          <w:rStyle w:val="FontStyle48"/>
          <w:sz w:val="24"/>
          <w:szCs w:val="24"/>
        </w:rPr>
        <w:t>ород</w:t>
      </w:r>
      <w:r w:rsidR="003337C1" w:rsidRPr="00280EA6">
        <w:rPr>
          <w:rStyle w:val="FontStyle48"/>
          <w:sz w:val="24"/>
          <w:szCs w:val="24"/>
        </w:rPr>
        <w:t>ского округа</w:t>
      </w:r>
      <w:r w:rsidRPr="00280EA6">
        <w:rPr>
          <w:rStyle w:val="FontStyle48"/>
          <w:sz w:val="24"/>
          <w:szCs w:val="24"/>
        </w:rPr>
        <w:t xml:space="preserve"> Подольск объектами спорта.</w:t>
      </w:r>
    </w:p>
    <w:p w:rsidR="00862857" w:rsidRPr="00280EA6" w:rsidRDefault="00862857" w:rsidP="00E03A5F">
      <w:pPr>
        <w:pStyle w:val="Style17"/>
        <w:widowControl/>
        <w:spacing w:line="240" w:lineRule="auto"/>
        <w:rPr>
          <w:rStyle w:val="FontStyle61"/>
        </w:rPr>
      </w:pPr>
    </w:p>
    <w:p w:rsidR="00862857" w:rsidRPr="00280EA6" w:rsidRDefault="00862857" w:rsidP="00E03A5F">
      <w:pPr>
        <w:pStyle w:val="Style17"/>
        <w:widowControl/>
        <w:spacing w:line="240" w:lineRule="auto"/>
        <w:ind w:firstLine="0"/>
        <w:jc w:val="left"/>
        <w:rPr>
          <w:rStyle w:val="FontStyle61"/>
        </w:rPr>
      </w:pPr>
      <w:r w:rsidRPr="00280EA6">
        <w:rPr>
          <w:rStyle w:val="FontStyle61"/>
        </w:rPr>
        <w:t>Достижению данной цели будет способствовать решение следующих задач:</w:t>
      </w:r>
    </w:p>
    <w:p w:rsidR="00862857" w:rsidRPr="00280EA6" w:rsidRDefault="00862857" w:rsidP="00EB55CA">
      <w:pPr>
        <w:pStyle w:val="Style17"/>
        <w:widowControl/>
        <w:numPr>
          <w:ilvl w:val="0"/>
          <w:numId w:val="10"/>
        </w:numPr>
        <w:spacing w:line="240" w:lineRule="auto"/>
        <w:ind w:left="1134"/>
        <w:jc w:val="left"/>
        <w:rPr>
          <w:rStyle w:val="FontStyle61"/>
        </w:rPr>
      </w:pPr>
      <w:r w:rsidRPr="00280EA6">
        <w:rPr>
          <w:rStyle w:val="FontStyle48"/>
          <w:sz w:val="24"/>
          <w:szCs w:val="24"/>
        </w:rPr>
        <w:t>увеличение коли</w:t>
      </w:r>
      <w:r w:rsidR="00B24F76">
        <w:rPr>
          <w:rStyle w:val="FontStyle48"/>
          <w:sz w:val="24"/>
          <w:szCs w:val="24"/>
        </w:rPr>
        <w:t>чества спортивных сооружений в Городском округе</w:t>
      </w:r>
      <w:r w:rsidRPr="00280EA6">
        <w:rPr>
          <w:rStyle w:val="FontStyle48"/>
          <w:sz w:val="24"/>
          <w:szCs w:val="24"/>
        </w:rPr>
        <w:t xml:space="preserve"> П</w:t>
      </w:r>
      <w:r w:rsidRPr="00280EA6">
        <w:rPr>
          <w:rStyle w:val="FontStyle48"/>
          <w:sz w:val="24"/>
          <w:szCs w:val="24"/>
        </w:rPr>
        <w:t>о</w:t>
      </w:r>
      <w:r w:rsidRPr="00280EA6">
        <w:rPr>
          <w:rStyle w:val="FontStyle48"/>
          <w:sz w:val="24"/>
          <w:szCs w:val="24"/>
        </w:rPr>
        <w:t>дольск.</w:t>
      </w:r>
    </w:p>
    <w:p w:rsidR="00862857" w:rsidRPr="00280EA6" w:rsidRDefault="00862857" w:rsidP="00E03A5F">
      <w:pPr>
        <w:pStyle w:val="Style17"/>
        <w:widowControl/>
        <w:spacing w:line="240" w:lineRule="auto"/>
        <w:rPr>
          <w:rStyle w:val="FontStyle61"/>
        </w:rPr>
      </w:pPr>
      <w:r w:rsidRPr="00280EA6">
        <w:rPr>
          <w:rStyle w:val="FontStyle61"/>
        </w:rPr>
        <w:t>Наряду с достижением запланированных значений индикаторов по итогам реализ</w:t>
      </w:r>
      <w:r w:rsidRPr="00280EA6">
        <w:rPr>
          <w:rStyle w:val="FontStyle61"/>
        </w:rPr>
        <w:t>а</w:t>
      </w:r>
      <w:r w:rsidRPr="00280EA6">
        <w:rPr>
          <w:rStyle w:val="FontStyle61"/>
        </w:rPr>
        <w:t>ции Подпрограммы</w:t>
      </w:r>
      <w:r w:rsidR="00FF1DDF" w:rsidRPr="00280EA6">
        <w:rPr>
          <w:rStyle w:val="FontStyle61"/>
        </w:rPr>
        <w:t xml:space="preserve"> 3 </w:t>
      </w:r>
      <w:r w:rsidRPr="00280EA6">
        <w:rPr>
          <w:rStyle w:val="FontStyle61"/>
        </w:rPr>
        <w:t>предполагается:</w:t>
      </w:r>
    </w:p>
    <w:p w:rsidR="00862857" w:rsidRPr="00280EA6" w:rsidRDefault="00862857" w:rsidP="00A24B97">
      <w:pPr>
        <w:pStyle w:val="Style18"/>
        <w:widowControl/>
        <w:numPr>
          <w:ilvl w:val="0"/>
          <w:numId w:val="8"/>
        </w:numPr>
        <w:tabs>
          <w:tab w:val="left" w:pos="979"/>
        </w:tabs>
        <w:spacing w:line="240" w:lineRule="auto"/>
        <w:ind w:firstLine="710"/>
        <w:rPr>
          <w:rStyle w:val="FontStyle72"/>
          <w:sz w:val="24"/>
          <w:szCs w:val="24"/>
        </w:rPr>
      </w:pPr>
      <w:r w:rsidRPr="00280EA6">
        <w:rPr>
          <w:rStyle w:val="FontStyle72"/>
          <w:sz w:val="24"/>
          <w:szCs w:val="24"/>
        </w:rPr>
        <w:t xml:space="preserve">строительство и оснащение спортивно-технологическим оборудованием </w:t>
      </w:r>
      <w:r w:rsidR="0039649E">
        <w:rPr>
          <w:rStyle w:val="FontStyle72"/>
          <w:sz w:val="24"/>
          <w:szCs w:val="24"/>
        </w:rPr>
        <w:t>9</w:t>
      </w:r>
      <w:r w:rsidR="003A2F08" w:rsidRPr="00280EA6">
        <w:rPr>
          <w:rStyle w:val="FontStyle72"/>
          <w:sz w:val="24"/>
          <w:szCs w:val="24"/>
        </w:rPr>
        <w:t xml:space="preserve"> </w:t>
      </w:r>
      <w:r w:rsidR="004D4FDA">
        <w:rPr>
          <w:rStyle w:val="FontStyle72"/>
          <w:sz w:val="24"/>
          <w:szCs w:val="24"/>
        </w:rPr>
        <w:t>спо</w:t>
      </w:r>
      <w:r w:rsidR="004D4FDA">
        <w:rPr>
          <w:rStyle w:val="FontStyle72"/>
          <w:sz w:val="24"/>
          <w:szCs w:val="24"/>
        </w:rPr>
        <w:t>р</w:t>
      </w:r>
      <w:r w:rsidR="004D4FDA">
        <w:rPr>
          <w:rStyle w:val="FontStyle72"/>
          <w:sz w:val="24"/>
          <w:szCs w:val="24"/>
        </w:rPr>
        <w:t>тивных объекто</w:t>
      </w:r>
      <w:r w:rsidR="00EB5B4C">
        <w:rPr>
          <w:rStyle w:val="FontStyle72"/>
          <w:sz w:val="24"/>
          <w:szCs w:val="24"/>
        </w:rPr>
        <w:t>в в муниципальном образовании Г</w:t>
      </w:r>
      <w:r w:rsidRPr="00280EA6">
        <w:rPr>
          <w:rStyle w:val="FontStyle72"/>
          <w:sz w:val="24"/>
          <w:szCs w:val="24"/>
        </w:rPr>
        <w:t>ородской округ Подольск в 201</w:t>
      </w:r>
      <w:r w:rsidR="00765EBA" w:rsidRPr="00280EA6">
        <w:rPr>
          <w:rStyle w:val="FontStyle72"/>
          <w:sz w:val="24"/>
          <w:szCs w:val="24"/>
        </w:rPr>
        <w:t>6</w:t>
      </w:r>
      <w:r w:rsidR="003A2F08" w:rsidRPr="00280EA6">
        <w:rPr>
          <w:rStyle w:val="FontStyle72"/>
          <w:sz w:val="24"/>
          <w:szCs w:val="24"/>
        </w:rPr>
        <w:t>-2018 годах, в том числе 2</w:t>
      </w:r>
      <w:r w:rsidRPr="00280EA6">
        <w:rPr>
          <w:rStyle w:val="FontStyle72"/>
          <w:sz w:val="24"/>
          <w:szCs w:val="24"/>
        </w:rPr>
        <w:t xml:space="preserve"> физкультурно-оздоровительных компле</w:t>
      </w:r>
      <w:r w:rsidR="00EB5B4C">
        <w:rPr>
          <w:rStyle w:val="FontStyle72"/>
          <w:sz w:val="24"/>
          <w:szCs w:val="24"/>
        </w:rPr>
        <w:t xml:space="preserve">ксов с плавательным бассейном, </w:t>
      </w:r>
      <w:r w:rsidRPr="00280EA6">
        <w:rPr>
          <w:rStyle w:val="FontStyle72"/>
          <w:sz w:val="24"/>
          <w:szCs w:val="24"/>
        </w:rPr>
        <w:t>1 лыжного ст</w:t>
      </w:r>
      <w:r w:rsidRPr="00280EA6">
        <w:rPr>
          <w:rStyle w:val="FontStyle72"/>
          <w:sz w:val="24"/>
          <w:szCs w:val="24"/>
        </w:rPr>
        <w:t>а</w:t>
      </w:r>
      <w:r w:rsidRPr="00280EA6">
        <w:rPr>
          <w:rStyle w:val="FontStyle72"/>
          <w:sz w:val="24"/>
          <w:szCs w:val="24"/>
        </w:rPr>
        <w:t xml:space="preserve">диона, </w:t>
      </w:r>
      <w:r w:rsidR="000004DC">
        <w:rPr>
          <w:rStyle w:val="FontStyle72"/>
          <w:sz w:val="24"/>
          <w:szCs w:val="24"/>
        </w:rPr>
        <w:t>1</w:t>
      </w:r>
      <w:r w:rsidR="00C5254D" w:rsidRPr="00280EA6">
        <w:rPr>
          <w:rStyle w:val="FontStyle72"/>
          <w:sz w:val="24"/>
          <w:szCs w:val="24"/>
        </w:rPr>
        <w:t xml:space="preserve"> ДЮСШ;</w:t>
      </w:r>
    </w:p>
    <w:p w:rsidR="00862857" w:rsidRPr="00280EA6" w:rsidRDefault="00862857" w:rsidP="00A24B97">
      <w:pPr>
        <w:pStyle w:val="Style18"/>
        <w:widowControl/>
        <w:numPr>
          <w:ilvl w:val="0"/>
          <w:numId w:val="8"/>
        </w:numPr>
        <w:tabs>
          <w:tab w:val="left" w:pos="979"/>
        </w:tabs>
        <w:spacing w:line="240" w:lineRule="auto"/>
        <w:ind w:firstLine="710"/>
        <w:rPr>
          <w:rStyle w:val="FontStyle61"/>
        </w:rPr>
      </w:pPr>
      <w:r w:rsidRPr="00280EA6">
        <w:rPr>
          <w:rStyle w:val="FontStyle61"/>
        </w:rPr>
        <w:t>завершение реконструкции открытого спортивного комплекса в микрорайоне «Залинейный»;</w:t>
      </w:r>
    </w:p>
    <w:p w:rsidR="00862857" w:rsidRPr="00280EA6" w:rsidRDefault="00862857" w:rsidP="00A24B97">
      <w:pPr>
        <w:pStyle w:val="Style18"/>
        <w:widowControl/>
        <w:numPr>
          <w:ilvl w:val="0"/>
          <w:numId w:val="9"/>
        </w:numPr>
        <w:tabs>
          <w:tab w:val="left" w:pos="917"/>
        </w:tabs>
        <w:spacing w:line="240" w:lineRule="auto"/>
        <w:ind w:firstLine="710"/>
        <w:rPr>
          <w:rStyle w:val="FontStyle61"/>
        </w:rPr>
      </w:pPr>
      <w:r w:rsidRPr="00280EA6">
        <w:rPr>
          <w:rStyle w:val="FontStyle61"/>
        </w:rPr>
        <w:t xml:space="preserve">строительство </w:t>
      </w:r>
      <w:r w:rsidR="003337C1" w:rsidRPr="00280EA6">
        <w:rPr>
          <w:rStyle w:val="FontStyle61"/>
        </w:rPr>
        <w:t xml:space="preserve">и капитальный ремонт </w:t>
      </w:r>
      <w:r w:rsidRPr="00280EA6">
        <w:rPr>
          <w:rStyle w:val="FontStyle61"/>
        </w:rPr>
        <w:t>плоскостных спорти</w:t>
      </w:r>
      <w:r w:rsidR="00EB5B4C">
        <w:rPr>
          <w:rStyle w:val="FontStyle61"/>
        </w:rPr>
        <w:t>вных сооружений в микрорайонах Городского округа</w:t>
      </w:r>
      <w:r w:rsidRPr="00280EA6">
        <w:rPr>
          <w:rStyle w:val="FontStyle61"/>
        </w:rPr>
        <w:t xml:space="preserve"> Подольск.</w:t>
      </w:r>
    </w:p>
    <w:p w:rsidR="00862857" w:rsidRPr="00280EA6" w:rsidRDefault="00862857" w:rsidP="00524589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61"/>
        </w:rPr>
      </w:pPr>
    </w:p>
    <w:p w:rsidR="00862857" w:rsidRPr="00280EA6" w:rsidRDefault="00987187" w:rsidP="00524589">
      <w:pPr>
        <w:pStyle w:val="Style16"/>
        <w:widowControl/>
        <w:ind w:left="360"/>
        <w:rPr>
          <w:rStyle w:val="FontStyle59"/>
          <w:b w:val="0"/>
        </w:rPr>
      </w:pPr>
      <w:r>
        <w:rPr>
          <w:rStyle w:val="FontStyle59"/>
          <w:b w:val="0"/>
        </w:rPr>
        <w:t>2.Характеристика проблем и</w:t>
      </w:r>
      <w:r w:rsidR="00862857" w:rsidRPr="00280EA6">
        <w:rPr>
          <w:rStyle w:val="FontStyle59"/>
          <w:b w:val="0"/>
        </w:rPr>
        <w:t xml:space="preserve"> мероприятий Подпрограммы 3</w:t>
      </w:r>
    </w:p>
    <w:p w:rsidR="00862857" w:rsidRPr="00280EA6" w:rsidRDefault="00862857" w:rsidP="00524589">
      <w:pPr>
        <w:pStyle w:val="Style16"/>
        <w:widowControl/>
        <w:rPr>
          <w:rStyle w:val="FontStyle59"/>
        </w:rPr>
      </w:pPr>
    </w:p>
    <w:p w:rsidR="00862857" w:rsidRPr="004D2B08" w:rsidRDefault="00862857" w:rsidP="00E03A5F">
      <w:pPr>
        <w:pStyle w:val="Style17"/>
        <w:widowControl/>
        <w:spacing w:line="240" w:lineRule="auto"/>
        <w:ind w:firstLine="706"/>
        <w:rPr>
          <w:rStyle w:val="FontStyle61"/>
        </w:rPr>
      </w:pPr>
      <w:r w:rsidRPr="00280EA6">
        <w:rPr>
          <w:rStyle w:val="FontStyle61"/>
        </w:rPr>
        <w:t>Для достижения намеченной цели и решения поставленных задач в рамках По</w:t>
      </w:r>
      <w:r w:rsidRPr="00280EA6">
        <w:rPr>
          <w:rStyle w:val="FontStyle61"/>
        </w:rPr>
        <w:t>д</w:t>
      </w:r>
      <w:r w:rsidRPr="00280EA6">
        <w:rPr>
          <w:rStyle w:val="FontStyle61"/>
        </w:rPr>
        <w:t>программы</w:t>
      </w:r>
      <w:r w:rsidR="00FF1DDF" w:rsidRPr="00280EA6">
        <w:rPr>
          <w:rStyle w:val="FontStyle61"/>
        </w:rPr>
        <w:t xml:space="preserve"> 3</w:t>
      </w:r>
      <w:r w:rsidRPr="00280EA6">
        <w:rPr>
          <w:rStyle w:val="FontStyle61"/>
        </w:rPr>
        <w:t xml:space="preserve"> предусматривается реализация </w:t>
      </w:r>
      <w:r w:rsidRPr="004D2B08">
        <w:rPr>
          <w:rStyle w:val="FontStyle61"/>
        </w:rPr>
        <w:t>следующих основных мероприятий:</w:t>
      </w:r>
    </w:p>
    <w:p w:rsidR="003A2F08" w:rsidRPr="00280EA6" w:rsidRDefault="003A2F08" w:rsidP="003A2F08">
      <w:pPr>
        <w:pStyle w:val="Style18"/>
        <w:widowControl/>
        <w:numPr>
          <w:ilvl w:val="0"/>
          <w:numId w:val="8"/>
        </w:numPr>
        <w:tabs>
          <w:tab w:val="left" w:pos="979"/>
        </w:tabs>
        <w:spacing w:line="240" w:lineRule="auto"/>
        <w:ind w:firstLine="710"/>
        <w:rPr>
          <w:rStyle w:val="FontStyle61"/>
        </w:rPr>
      </w:pPr>
      <w:r w:rsidRPr="00280EA6">
        <w:rPr>
          <w:rStyle w:val="FontStyle72"/>
          <w:sz w:val="24"/>
          <w:szCs w:val="24"/>
        </w:rPr>
        <w:t>строительство и оснащение спортивно</w:t>
      </w:r>
      <w:r w:rsidR="0039649E">
        <w:rPr>
          <w:rStyle w:val="FontStyle72"/>
          <w:sz w:val="24"/>
          <w:szCs w:val="24"/>
        </w:rPr>
        <w:t>-технологическим оборудованием 9</w:t>
      </w:r>
      <w:r w:rsidRPr="00280EA6">
        <w:rPr>
          <w:rStyle w:val="FontStyle72"/>
          <w:sz w:val="24"/>
          <w:szCs w:val="24"/>
        </w:rPr>
        <w:t xml:space="preserve"> </w:t>
      </w:r>
      <w:r w:rsidR="0039649E">
        <w:rPr>
          <w:rStyle w:val="FontStyle72"/>
          <w:sz w:val="24"/>
          <w:szCs w:val="24"/>
        </w:rPr>
        <w:t>спо</w:t>
      </w:r>
      <w:r w:rsidR="0039649E">
        <w:rPr>
          <w:rStyle w:val="FontStyle72"/>
          <w:sz w:val="24"/>
          <w:szCs w:val="24"/>
        </w:rPr>
        <w:t>р</w:t>
      </w:r>
      <w:r w:rsidR="0039649E">
        <w:rPr>
          <w:rStyle w:val="FontStyle72"/>
          <w:sz w:val="24"/>
          <w:szCs w:val="24"/>
        </w:rPr>
        <w:t>тивных объектов</w:t>
      </w:r>
      <w:r w:rsidR="00EB5B4C">
        <w:rPr>
          <w:rStyle w:val="FontStyle72"/>
          <w:sz w:val="24"/>
          <w:szCs w:val="24"/>
        </w:rPr>
        <w:t xml:space="preserve"> в муниципальном образовании Г</w:t>
      </w:r>
      <w:r w:rsidRPr="00280EA6">
        <w:rPr>
          <w:rStyle w:val="FontStyle72"/>
          <w:sz w:val="24"/>
          <w:szCs w:val="24"/>
        </w:rPr>
        <w:t xml:space="preserve">ородской округ Подольск в 2016-2018 годах, в том числе </w:t>
      </w:r>
      <w:r w:rsidR="0085162D">
        <w:rPr>
          <w:rStyle w:val="FontStyle72"/>
          <w:color w:val="000000"/>
          <w:sz w:val="24"/>
          <w:szCs w:val="24"/>
        </w:rPr>
        <w:t>2</w:t>
      </w:r>
      <w:r w:rsidRPr="00280EA6">
        <w:rPr>
          <w:rStyle w:val="FontStyle72"/>
          <w:sz w:val="24"/>
          <w:szCs w:val="24"/>
        </w:rPr>
        <w:t xml:space="preserve"> физкультурно-оздоровительных компле</w:t>
      </w:r>
      <w:r w:rsidR="00EB5B4C">
        <w:rPr>
          <w:rStyle w:val="FontStyle72"/>
          <w:sz w:val="24"/>
          <w:szCs w:val="24"/>
        </w:rPr>
        <w:t>ксов с плавательным бассейном, 1 лыжного ст</w:t>
      </w:r>
      <w:r w:rsidR="00EB5B4C">
        <w:rPr>
          <w:rStyle w:val="FontStyle72"/>
          <w:sz w:val="24"/>
          <w:szCs w:val="24"/>
        </w:rPr>
        <w:t>а</w:t>
      </w:r>
      <w:r w:rsidR="00EB5B4C">
        <w:rPr>
          <w:rStyle w:val="FontStyle72"/>
          <w:sz w:val="24"/>
          <w:szCs w:val="24"/>
        </w:rPr>
        <w:t xml:space="preserve">диона, </w:t>
      </w:r>
      <w:r w:rsidR="000004DC">
        <w:rPr>
          <w:rStyle w:val="FontStyle72"/>
          <w:sz w:val="24"/>
          <w:szCs w:val="24"/>
        </w:rPr>
        <w:t>1</w:t>
      </w:r>
      <w:r w:rsidRPr="00280EA6">
        <w:rPr>
          <w:rStyle w:val="FontStyle72"/>
          <w:sz w:val="24"/>
          <w:szCs w:val="24"/>
        </w:rPr>
        <w:t xml:space="preserve"> ДЮСШ;</w:t>
      </w:r>
    </w:p>
    <w:p w:rsidR="00862857" w:rsidRPr="00280EA6" w:rsidRDefault="00862857" w:rsidP="00A24B97">
      <w:pPr>
        <w:pStyle w:val="Style18"/>
        <w:widowControl/>
        <w:numPr>
          <w:ilvl w:val="0"/>
          <w:numId w:val="5"/>
        </w:numPr>
        <w:tabs>
          <w:tab w:val="left" w:pos="917"/>
        </w:tabs>
        <w:spacing w:line="240" w:lineRule="auto"/>
        <w:ind w:firstLine="710"/>
        <w:rPr>
          <w:rStyle w:val="FontStyle72"/>
        </w:rPr>
      </w:pPr>
      <w:r w:rsidRPr="00280EA6">
        <w:rPr>
          <w:rStyle w:val="FontStyle61"/>
        </w:rPr>
        <w:t>строительство</w:t>
      </w:r>
      <w:r w:rsidR="00440A97" w:rsidRPr="00280EA6">
        <w:rPr>
          <w:rStyle w:val="FontStyle61"/>
        </w:rPr>
        <w:t xml:space="preserve"> и капитальный ремонт</w:t>
      </w:r>
      <w:r w:rsidRPr="00280EA6">
        <w:rPr>
          <w:rStyle w:val="FontStyle61"/>
        </w:rPr>
        <w:t xml:space="preserve"> плоскостн</w:t>
      </w:r>
      <w:r w:rsidR="0085162D">
        <w:rPr>
          <w:rStyle w:val="FontStyle61"/>
        </w:rPr>
        <w:t>ых</w:t>
      </w:r>
      <w:r w:rsidRPr="00280EA6">
        <w:rPr>
          <w:rStyle w:val="FontStyle61"/>
        </w:rPr>
        <w:t xml:space="preserve"> спортивн</w:t>
      </w:r>
      <w:r w:rsidR="0085162D">
        <w:rPr>
          <w:rStyle w:val="FontStyle61"/>
        </w:rPr>
        <w:t>ых</w:t>
      </w:r>
      <w:r w:rsidRPr="00280EA6">
        <w:rPr>
          <w:rStyle w:val="FontStyle61"/>
        </w:rPr>
        <w:t xml:space="preserve"> сооружени</w:t>
      </w:r>
      <w:r w:rsidR="0085162D">
        <w:rPr>
          <w:rStyle w:val="FontStyle61"/>
        </w:rPr>
        <w:t>й</w:t>
      </w:r>
      <w:r w:rsidR="00C37A4E">
        <w:rPr>
          <w:rStyle w:val="FontStyle61"/>
        </w:rPr>
        <w:t xml:space="preserve"> в микрорайонах Городского округа</w:t>
      </w:r>
      <w:r w:rsidRPr="00280EA6">
        <w:rPr>
          <w:rStyle w:val="FontStyle61"/>
        </w:rPr>
        <w:t xml:space="preserve"> Подольск.</w:t>
      </w:r>
    </w:p>
    <w:p w:rsidR="00862857" w:rsidRPr="00280EA6" w:rsidRDefault="00862857" w:rsidP="00E03A5F">
      <w:pPr>
        <w:widowControl/>
        <w:autoSpaceDE/>
        <w:autoSpaceDN/>
        <w:adjustRightInd/>
        <w:ind w:left="357" w:hanging="357"/>
        <w:jc w:val="center"/>
      </w:pPr>
    </w:p>
    <w:p w:rsidR="00862857" w:rsidRPr="00280EA6" w:rsidRDefault="00862857" w:rsidP="00E03A5F">
      <w:pPr>
        <w:widowControl/>
        <w:autoSpaceDE/>
        <w:autoSpaceDN/>
        <w:adjustRightInd/>
        <w:ind w:left="357" w:hanging="357"/>
        <w:jc w:val="center"/>
      </w:pPr>
    </w:p>
    <w:p w:rsidR="00862857" w:rsidRPr="00280EA6" w:rsidRDefault="00862857" w:rsidP="00E03A5F">
      <w:pPr>
        <w:pStyle w:val="Style5"/>
        <w:widowControl/>
        <w:tabs>
          <w:tab w:val="left" w:pos="250"/>
        </w:tabs>
        <w:rPr>
          <w:rStyle w:val="FontStyle48"/>
        </w:rPr>
        <w:sectPr w:rsidR="00862857" w:rsidRPr="00280EA6" w:rsidSect="00A36D1A">
          <w:pgSz w:w="11906" w:h="16838"/>
          <w:pgMar w:top="851" w:right="567" w:bottom="567" w:left="1985" w:header="709" w:footer="709" w:gutter="0"/>
          <w:cols w:space="708"/>
          <w:docGrid w:linePitch="360"/>
        </w:sectPr>
      </w:pPr>
    </w:p>
    <w:p w:rsidR="00862857" w:rsidRPr="00280EA6" w:rsidRDefault="00862857" w:rsidP="00A24B97">
      <w:pPr>
        <w:pStyle w:val="ConsPlusNonformat"/>
        <w:numPr>
          <w:ilvl w:val="0"/>
          <w:numId w:val="17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  <w:r w:rsidR="00455E5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9F47CC" w:rsidRDefault="00862857" w:rsidP="00E03A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«</w:t>
      </w:r>
      <w:r w:rsidR="00E675D3">
        <w:rPr>
          <w:rFonts w:ascii="Times New Roman" w:hAnsi="Times New Roman" w:cs="Times New Roman"/>
          <w:sz w:val="24"/>
          <w:szCs w:val="24"/>
        </w:rPr>
        <w:t>Проектирование, с</w:t>
      </w:r>
      <w:r w:rsidRPr="00280EA6">
        <w:rPr>
          <w:rFonts w:ascii="Times New Roman" w:hAnsi="Times New Roman" w:cs="Times New Roman"/>
          <w:sz w:val="24"/>
          <w:szCs w:val="24"/>
        </w:rPr>
        <w:t>троительство</w:t>
      </w:r>
      <w:r w:rsidR="005B4215" w:rsidRPr="00280EA6">
        <w:rPr>
          <w:rFonts w:ascii="Times New Roman" w:hAnsi="Times New Roman" w:cs="Times New Roman"/>
          <w:sz w:val="24"/>
          <w:szCs w:val="24"/>
        </w:rPr>
        <w:t>,</w:t>
      </w:r>
      <w:r w:rsidRPr="00280EA6">
        <w:rPr>
          <w:rFonts w:ascii="Times New Roman" w:hAnsi="Times New Roman" w:cs="Times New Roman"/>
          <w:sz w:val="24"/>
          <w:szCs w:val="24"/>
        </w:rPr>
        <w:t xml:space="preserve"> реконструкция</w:t>
      </w:r>
      <w:r w:rsidR="005B4215" w:rsidRPr="00280EA6">
        <w:rPr>
          <w:rFonts w:ascii="Times New Roman" w:hAnsi="Times New Roman" w:cs="Times New Roman"/>
          <w:sz w:val="24"/>
          <w:szCs w:val="24"/>
        </w:rPr>
        <w:t>,</w:t>
      </w:r>
      <w:r w:rsidR="00E675D3">
        <w:rPr>
          <w:rFonts w:ascii="Times New Roman" w:hAnsi="Times New Roman" w:cs="Times New Roman"/>
          <w:sz w:val="24"/>
          <w:szCs w:val="24"/>
        </w:rPr>
        <w:t xml:space="preserve"> модернизация и</w:t>
      </w:r>
      <w:r w:rsidR="005B4215" w:rsidRPr="00280EA6">
        <w:rPr>
          <w:rFonts w:ascii="Times New Roman" w:hAnsi="Times New Roman" w:cs="Times New Roman"/>
          <w:sz w:val="24"/>
          <w:szCs w:val="24"/>
        </w:rPr>
        <w:t xml:space="preserve"> капитальный ремонт</w:t>
      </w:r>
      <w:r w:rsidRPr="00280EA6">
        <w:rPr>
          <w:rFonts w:ascii="Times New Roman" w:hAnsi="Times New Roman" w:cs="Times New Roman"/>
          <w:sz w:val="24"/>
          <w:szCs w:val="24"/>
        </w:rPr>
        <w:t xml:space="preserve"> объектов спорта,</w:t>
      </w:r>
    </w:p>
    <w:p w:rsidR="00862857" w:rsidRPr="00280EA6" w:rsidRDefault="00862857" w:rsidP="00E03A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 xml:space="preserve"> плоск</w:t>
      </w:r>
      <w:r w:rsidR="00055F64">
        <w:rPr>
          <w:rFonts w:ascii="Times New Roman" w:hAnsi="Times New Roman" w:cs="Times New Roman"/>
          <w:sz w:val="24"/>
          <w:szCs w:val="24"/>
        </w:rPr>
        <w:t>остных спортивных с</w:t>
      </w:r>
      <w:r w:rsidR="009F47CC">
        <w:rPr>
          <w:rFonts w:ascii="Times New Roman" w:hAnsi="Times New Roman" w:cs="Times New Roman"/>
          <w:sz w:val="24"/>
          <w:szCs w:val="24"/>
        </w:rPr>
        <w:t xml:space="preserve">ооружений </w:t>
      </w:r>
      <w:r w:rsidR="00055F64">
        <w:rPr>
          <w:rFonts w:ascii="Times New Roman" w:hAnsi="Times New Roman" w:cs="Times New Roman"/>
          <w:sz w:val="24"/>
          <w:szCs w:val="24"/>
        </w:rPr>
        <w:t>П</w:t>
      </w:r>
      <w:r w:rsidRPr="00280EA6">
        <w:rPr>
          <w:rFonts w:ascii="Times New Roman" w:hAnsi="Times New Roman" w:cs="Times New Roman"/>
          <w:sz w:val="24"/>
          <w:szCs w:val="24"/>
        </w:rPr>
        <w:t>о</w:t>
      </w:r>
      <w:r w:rsidRPr="00280EA6">
        <w:rPr>
          <w:rFonts w:ascii="Times New Roman" w:hAnsi="Times New Roman" w:cs="Times New Roman"/>
          <w:sz w:val="24"/>
          <w:szCs w:val="24"/>
        </w:rPr>
        <w:t>дольск</w:t>
      </w:r>
      <w:r w:rsidR="009F47CC">
        <w:rPr>
          <w:rFonts w:ascii="Times New Roman" w:hAnsi="Times New Roman" w:cs="Times New Roman"/>
          <w:sz w:val="24"/>
          <w:szCs w:val="24"/>
        </w:rPr>
        <w:t>а</w:t>
      </w:r>
      <w:r w:rsidRPr="00280EA6">
        <w:rPr>
          <w:rFonts w:ascii="Times New Roman" w:hAnsi="Times New Roman" w:cs="Times New Roman"/>
          <w:sz w:val="24"/>
          <w:szCs w:val="24"/>
        </w:rPr>
        <w:t>»</w:t>
      </w:r>
    </w:p>
    <w:p w:rsidR="00862857" w:rsidRPr="00280EA6" w:rsidRDefault="00055F64" w:rsidP="00E03A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ntStyle61"/>
        </w:rPr>
        <w:t xml:space="preserve">муниципальной программы </w:t>
      </w:r>
      <w:r w:rsidR="00823E72">
        <w:rPr>
          <w:rStyle w:val="FontStyle61"/>
        </w:rPr>
        <w:t>Г</w:t>
      </w:r>
      <w:r w:rsidR="00823E72" w:rsidRPr="00280EA6">
        <w:rPr>
          <w:rStyle w:val="FontStyle61"/>
        </w:rPr>
        <w:t>ородского округа</w:t>
      </w:r>
      <w:r w:rsidR="00823E72">
        <w:rPr>
          <w:rStyle w:val="FontStyle61"/>
        </w:rPr>
        <w:t xml:space="preserve"> Подольск «Спорт </w:t>
      </w:r>
      <w:r w:rsidR="00823E72" w:rsidRPr="00280EA6">
        <w:rPr>
          <w:rStyle w:val="FontStyle61"/>
        </w:rPr>
        <w:t>Подольск</w:t>
      </w:r>
      <w:r w:rsidR="00823E72">
        <w:rPr>
          <w:rStyle w:val="FontStyle61"/>
        </w:rPr>
        <w:t>а</w:t>
      </w:r>
      <w:r w:rsidR="00823E72" w:rsidRPr="00280EA6">
        <w:rPr>
          <w:rStyle w:val="FontStyle61"/>
        </w:rPr>
        <w:t>»</w:t>
      </w:r>
    </w:p>
    <w:tbl>
      <w:tblPr>
        <w:tblW w:w="4962" w:type="pct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0"/>
        <w:gridCol w:w="2704"/>
        <w:gridCol w:w="1134"/>
        <w:gridCol w:w="1703"/>
        <w:gridCol w:w="1415"/>
        <w:gridCol w:w="1134"/>
        <w:gridCol w:w="1273"/>
        <w:gridCol w:w="1202"/>
        <w:gridCol w:w="1434"/>
        <w:gridCol w:w="1335"/>
        <w:gridCol w:w="1558"/>
      </w:tblGrid>
      <w:tr w:rsidR="00B25EE2" w:rsidRPr="00280EA6" w:rsidTr="00B25EE2">
        <w:trPr>
          <w:trHeight w:val="32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524589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A211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по реализации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подпр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A2116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Срок исполн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ния 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52458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B25EE2" w:rsidRPr="00280EA6" w:rsidRDefault="00B25EE2" w:rsidP="00524589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A2116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Объем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тия в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текущем фина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совом году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  <w:hyperlink r:id="rId12" w:anchor="Par611" w:history="1">
              <w:r w:rsidRPr="00280EA6">
                <w:rPr>
                  <w:rStyle w:val="a5"/>
                  <w:rFonts w:ascii="Times New Roman" w:hAnsi="Times New Roman"/>
                  <w:color w:val="auto"/>
                  <w:sz w:val="18"/>
                  <w:szCs w:val="18"/>
                </w:rPr>
                <w:t>*</w:t>
              </w:r>
            </w:hyperlink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A211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12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финансир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вания по годам (тыс. руб.)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Ответстве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тия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подпр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Результ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ты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выполн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ния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мер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приятий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подпр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</w:tr>
      <w:tr w:rsidR="00B25EE2" w:rsidRPr="00280EA6" w:rsidTr="00B25EE2">
        <w:trPr>
          <w:trHeight w:val="1280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</w:tr>
      <w:tr w:rsidR="00B25EE2" w:rsidRPr="00280EA6" w:rsidTr="00B25EE2"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CE3FE9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E3FE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E603D">
              <w:rPr>
                <w:rFonts w:ascii="Times New Roman" w:hAnsi="Times New Roman" w:cs="Times New Roman"/>
                <w:sz w:val="18"/>
                <w:szCs w:val="18"/>
              </w:rPr>
              <w:t>Увеличение количес</w:t>
            </w:r>
            <w:r w:rsidRPr="00AE603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AE603D">
              <w:rPr>
                <w:rFonts w:ascii="Times New Roman" w:hAnsi="Times New Roman" w:cs="Times New Roman"/>
                <w:sz w:val="18"/>
                <w:szCs w:val="18"/>
              </w:rPr>
              <w:t>ва спортивных сооружений в Г</w:t>
            </w:r>
            <w:r w:rsidRPr="00AE603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E603D">
              <w:rPr>
                <w:rFonts w:ascii="Times New Roman" w:hAnsi="Times New Roman" w:cs="Times New Roman"/>
                <w:sz w:val="18"/>
                <w:szCs w:val="18"/>
              </w:rPr>
              <w:t>родском округе Подольск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  <w:r w:rsidRPr="00280EA6">
              <w:rPr>
                <w:sz w:val="18"/>
                <w:szCs w:val="18"/>
              </w:rPr>
              <w:t>-2018 годы</w:t>
            </w: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169090,00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AD3ABE" w:rsidRDefault="00EA6DBB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5450</w:t>
            </w:r>
            <w:r w:rsidR="00B25EE2" w:rsidRPr="00AD3ABE">
              <w:rPr>
                <w:sz w:val="18"/>
                <w:szCs w:val="18"/>
              </w:rPr>
              <w:t>30,40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AD3ABE" w:rsidRDefault="00EA6DBB" w:rsidP="003914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94882</w:t>
            </w:r>
            <w:r w:rsidR="00B25EE2" w:rsidRPr="00AD3ABE">
              <w:rPr>
                <w:sz w:val="18"/>
                <w:szCs w:val="18"/>
              </w:rPr>
              <w:t>,40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8861D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043</w:t>
            </w:r>
            <w:r w:rsidRPr="00B21E5D">
              <w:rPr>
                <w:sz w:val="18"/>
                <w:szCs w:val="18"/>
              </w:rPr>
              <w:t>70,00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245778,00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FC0698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127491,00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155EEE" w:rsidRDefault="00B25EE2" w:rsidP="00AF7F7D">
            <w:pPr>
              <w:jc w:val="right"/>
              <w:rPr>
                <w:sz w:val="18"/>
                <w:szCs w:val="18"/>
              </w:rPr>
            </w:pPr>
            <w:r w:rsidRPr="00155EEE">
              <w:rPr>
                <w:sz w:val="18"/>
                <w:szCs w:val="18"/>
              </w:rPr>
              <w:t>1</w:t>
            </w:r>
            <w:r w:rsidR="00A94642">
              <w:rPr>
                <w:sz w:val="18"/>
                <w:szCs w:val="18"/>
              </w:rPr>
              <w:t>38</w:t>
            </w:r>
            <w:r w:rsidR="00AF7F7D">
              <w:rPr>
                <w:sz w:val="18"/>
                <w:szCs w:val="18"/>
              </w:rPr>
              <w:t>1</w:t>
            </w:r>
            <w:r w:rsidRPr="00155EEE">
              <w:rPr>
                <w:sz w:val="18"/>
                <w:szCs w:val="18"/>
              </w:rPr>
              <w:t>,40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155EEE" w:rsidRDefault="00B25EE2" w:rsidP="00AF7F7D">
            <w:pPr>
              <w:jc w:val="right"/>
              <w:rPr>
                <w:sz w:val="18"/>
                <w:szCs w:val="18"/>
              </w:rPr>
            </w:pPr>
            <w:r w:rsidRPr="00155EEE">
              <w:rPr>
                <w:sz w:val="18"/>
                <w:szCs w:val="18"/>
              </w:rPr>
              <w:t>1</w:t>
            </w:r>
            <w:r w:rsidR="00A94642">
              <w:rPr>
                <w:sz w:val="18"/>
                <w:szCs w:val="18"/>
              </w:rPr>
              <w:t>38</w:t>
            </w:r>
            <w:r w:rsidR="00AF7F7D">
              <w:rPr>
                <w:sz w:val="18"/>
                <w:szCs w:val="18"/>
              </w:rPr>
              <w:t>1</w:t>
            </w:r>
            <w:r w:rsidRPr="00155EEE">
              <w:rPr>
                <w:sz w:val="18"/>
                <w:szCs w:val="18"/>
              </w:rPr>
              <w:t>,40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E4BA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84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055F6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41598,00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AF7F7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  <w:r w:rsidR="00A94642">
              <w:rPr>
                <w:sz w:val="18"/>
                <w:szCs w:val="18"/>
              </w:rPr>
              <w:t>64</w:t>
            </w:r>
            <w:r w:rsidR="00AF7F7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AF7F7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="00A94642">
              <w:rPr>
                <w:sz w:val="18"/>
                <w:szCs w:val="18"/>
              </w:rPr>
              <w:t>40</w:t>
            </w:r>
            <w:r w:rsidR="00AF7F7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38920,00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5328,00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456000</w:t>
            </w:r>
            <w:r w:rsidRPr="00B21E5D">
              <w:rPr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  <w:r w:rsidRPr="00B21E5D">
              <w:rPr>
                <w:sz w:val="18"/>
                <w:szCs w:val="18"/>
              </w:rPr>
              <w:t>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165450</w:t>
            </w:r>
            <w:r w:rsidRPr="00B21E5D">
              <w:rPr>
                <w:sz w:val="18"/>
                <w:szCs w:val="18"/>
              </w:rPr>
              <w:t>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240450,00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E3FE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 1</w:t>
            </w:r>
          </w:p>
          <w:p w:rsidR="00B25EE2" w:rsidRPr="00280EA6" w:rsidRDefault="00B25EE2" w:rsidP="00157D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Проектирование, 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троительство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реконструкция и модерн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зация объектов физ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ческой культуры и спорта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125FDD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35500,00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474935,40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57787,4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1713</w:t>
            </w:r>
            <w:r w:rsidRPr="00B21E5D">
              <w:rPr>
                <w:sz w:val="18"/>
                <w:szCs w:val="18"/>
              </w:rPr>
              <w:t>70,00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E26671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45778</w:t>
            </w:r>
            <w:r w:rsidRPr="00B21E5D">
              <w:rPr>
                <w:sz w:val="18"/>
                <w:szCs w:val="18"/>
              </w:rPr>
              <w:t>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D726A7" w:rsidRDefault="00B25EE2" w:rsidP="005114A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91E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тацию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спортивных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ектов.</w:t>
            </w: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3000,00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18649,00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7401,00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5920,00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5328,00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EF1A12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32500,00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456000</w:t>
            </w:r>
            <w:r w:rsidRPr="00B21E5D">
              <w:rPr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  <w:r w:rsidRPr="00B21E5D">
              <w:rPr>
                <w:sz w:val="18"/>
                <w:szCs w:val="18"/>
              </w:rPr>
              <w:t>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165450</w:t>
            </w:r>
            <w:r w:rsidRPr="00B21E5D">
              <w:rPr>
                <w:sz w:val="18"/>
                <w:szCs w:val="18"/>
              </w:rPr>
              <w:t>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240450,00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1A1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AE3D3F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1.1.</w:t>
            </w:r>
            <w:r>
              <w:rPr>
                <w:sz w:val="18"/>
                <w:szCs w:val="18"/>
              </w:rPr>
              <w:t>1.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E3FE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фи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культурно-оздоровительного комплекса, ул. Генер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 Смирнова, д. 1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D74F11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  <w:r w:rsidRPr="00280EA6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8</w:t>
            </w:r>
            <w:r w:rsidRPr="00280EA6">
              <w:rPr>
                <w:sz w:val="18"/>
                <w:szCs w:val="18"/>
              </w:rPr>
              <w:t xml:space="preserve"> г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A5AF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C369F7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100000,00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10000,00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45000,00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45000,00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D726A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F15F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турно-оздоров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комплекса</w:t>
            </w: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33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672A89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672A89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100000,00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672A89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10000,00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672A89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45000,00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672A89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45000,00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264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AE3D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1.2.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E3FE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ДЮ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Ш Армейский пр., д. 1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43E56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2018 г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</w:t>
            </w:r>
          </w:p>
        </w:tc>
        <w:tc>
          <w:tcPr>
            <w:tcW w:w="5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A5AFC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40000,00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D726A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726A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421A3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ДЮСШ</w:t>
            </w:r>
          </w:p>
          <w:p w:rsidR="00B25EE2" w:rsidRPr="00280EA6" w:rsidRDefault="00B25EE2" w:rsidP="00421A3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44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</w:t>
            </w:r>
          </w:p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44EE6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144EE6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40000,00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AE3D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  <w:r w:rsidRPr="00280EA6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3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фи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культурно-оздоровительного центра, </w:t>
            </w:r>
            <w:r w:rsidR="00987187">
              <w:rPr>
                <w:rFonts w:ascii="Times New Roman" w:hAnsi="Times New Roman" w:cs="Times New Roman"/>
                <w:sz w:val="18"/>
                <w:szCs w:val="18"/>
              </w:rPr>
              <w:t xml:space="preserve">микрорайон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нечики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85452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A5AFC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226B75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91000,00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226B75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9100,00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226B75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40950,00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B21E5D" w:rsidRDefault="00B25EE2" w:rsidP="00226B75">
            <w:pPr>
              <w:jc w:val="right"/>
              <w:rPr>
                <w:sz w:val="18"/>
                <w:szCs w:val="18"/>
              </w:rPr>
            </w:pPr>
            <w:r w:rsidRPr="00B21E5D">
              <w:rPr>
                <w:sz w:val="18"/>
                <w:szCs w:val="18"/>
              </w:rPr>
              <w:t>40950,00</w:t>
            </w:r>
          </w:p>
        </w:tc>
        <w:tc>
          <w:tcPr>
            <w:tcW w:w="4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5EE2" w:rsidRPr="0004581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турно-оздоров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центра</w:t>
            </w:r>
          </w:p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бюджета 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0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66105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26B7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26B7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91000,00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26B7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9100,00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26B7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40950,00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26B7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40950,00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265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EE2" w:rsidRPr="00280EA6" w:rsidRDefault="00B25EE2" w:rsidP="00AE3D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4</w:t>
            </w:r>
            <w:r w:rsidRPr="00280EA6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4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фи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культурно-оздоровительного комплекса с бассей</w:t>
            </w:r>
            <w:r w:rsidR="00987187">
              <w:rPr>
                <w:rFonts w:ascii="Times New Roman" w:hAnsi="Times New Roman" w:cs="Times New Roman"/>
                <w:sz w:val="18"/>
                <w:szCs w:val="18"/>
              </w:rPr>
              <w:t xml:space="preserve">ном,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Зе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лё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ская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5EE2" w:rsidRPr="00280EA6" w:rsidRDefault="00B25EE2" w:rsidP="00E85452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2018 г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A5AFC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A1C0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55000,00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55000,00</w:t>
            </w:r>
          </w:p>
        </w:tc>
        <w:tc>
          <w:tcPr>
            <w:tcW w:w="432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5EE2" w:rsidRPr="0004581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04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5EE2" w:rsidRPr="00280EA6" w:rsidRDefault="00B25EE2" w:rsidP="00E8545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турно-оздоров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комплекса с бассе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ном</w:t>
            </w:r>
          </w:p>
        </w:tc>
      </w:tr>
      <w:tr w:rsidR="00B25EE2" w:rsidRPr="00280EA6" w:rsidTr="00B25EE2">
        <w:trPr>
          <w:trHeight w:val="635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34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A1C0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635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340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A1C0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A1C0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37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2A1C0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55000,00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2A1C0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3456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55000,00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AE3D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5</w:t>
            </w:r>
            <w:r w:rsidRPr="00280EA6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5</w:t>
            </w:r>
          </w:p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Проектирование и строительство </w:t>
            </w:r>
            <w:r>
              <w:rPr>
                <w:sz w:val="18"/>
                <w:szCs w:val="18"/>
              </w:rPr>
              <w:t>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культурно-оздоровительного комплекса</w:t>
            </w:r>
            <w:r w:rsidR="007F0970">
              <w:rPr>
                <w:sz w:val="18"/>
                <w:szCs w:val="18"/>
              </w:rPr>
              <w:t xml:space="preserve"> с плавательным бассейном и наружными инженерными сетями</w:t>
            </w:r>
            <w:r>
              <w:rPr>
                <w:sz w:val="18"/>
                <w:szCs w:val="18"/>
              </w:rPr>
              <w:t>, пр-т Юных Ленинцев, д. 92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125FDD" w:rsidRDefault="00B25EE2" w:rsidP="00125F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2016-2018 г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25FDD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A5AFC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1C2C6C" w:rsidRDefault="00B25EE2" w:rsidP="0054744C">
            <w:pPr>
              <w:jc w:val="right"/>
              <w:rPr>
                <w:sz w:val="18"/>
                <w:szCs w:val="18"/>
              </w:rPr>
            </w:pPr>
            <w:r w:rsidRPr="001C2C6C">
              <w:rPr>
                <w:sz w:val="18"/>
                <w:szCs w:val="18"/>
              </w:rPr>
              <w:t>13128,00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5880,00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3920,00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4744C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3328,00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04581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физкул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турно-оздоров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тельного комплекса с бассе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ном</w:t>
            </w: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1C2C6C" w:rsidRDefault="00B25EE2" w:rsidP="001C2C6C">
            <w:pPr>
              <w:jc w:val="right"/>
              <w:rPr>
                <w:sz w:val="18"/>
                <w:szCs w:val="18"/>
              </w:rPr>
            </w:pPr>
            <w:r w:rsidRPr="001C2C6C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4744C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13128,00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5880,00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3920,00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4744C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3328,00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65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540581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C70B24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C70B24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C70B24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C70B24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C70B24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132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AE3D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6</w:t>
            </w:r>
            <w:r w:rsidRPr="00280EA6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6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спорткомплекса с бассе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ном, ул. Литейная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125FDD">
            <w:pPr>
              <w:pStyle w:val="ConsPlusCell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A5AFC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110000,00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11000,00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49500,00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49500,00</w:t>
            </w:r>
          </w:p>
        </w:tc>
        <w:tc>
          <w:tcPr>
            <w:tcW w:w="4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5EE2" w:rsidRPr="0004581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спортко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плекса с бассейном</w:t>
            </w:r>
          </w:p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20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78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27EC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707545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110000,00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11000,00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49500,00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07545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49500,00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9134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1.1.7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7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Строительство лыж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роллерной трассы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 спортивным компле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сом в п.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Дуброви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цы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991EB3">
            <w:pPr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2016-</w:t>
            </w:r>
            <w:r w:rsidRPr="00280EA6">
              <w:rPr>
                <w:sz w:val="18"/>
                <w:szCs w:val="18"/>
              </w:rPr>
              <w:t>2018 год</w:t>
            </w:r>
            <w:r>
              <w:rPr>
                <w:sz w:val="18"/>
                <w:szCs w:val="18"/>
              </w:rPr>
              <w:t>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1C2C6C" w:rsidRDefault="00B25EE2" w:rsidP="005114AA">
            <w:pPr>
              <w:jc w:val="right"/>
              <w:rPr>
                <w:sz w:val="18"/>
                <w:szCs w:val="18"/>
              </w:rPr>
            </w:pPr>
            <w:r w:rsidRPr="001C2C6C">
              <w:rPr>
                <w:sz w:val="18"/>
                <w:szCs w:val="18"/>
              </w:rPr>
              <w:t>5520,00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1520,00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2000,00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2000,00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045817" w:rsidRDefault="00B25EE2" w:rsidP="005114A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лыжеро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лерной трассы</w:t>
            </w: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1C2C6C" w:rsidRDefault="00B25EE2" w:rsidP="001C2C6C">
            <w:pPr>
              <w:jc w:val="right"/>
              <w:rPr>
                <w:sz w:val="18"/>
                <w:szCs w:val="18"/>
              </w:rPr>
            </w:pPr>
            <w:r w:rsidRPr="001C2C6C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5520,00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1520,00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2000,00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5114AA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2000,00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1.1.8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8</w:t>
            </w:r>
          </w:p>
          <w:p w:rsidR="00B25EE2" w:rsidRPr="00280EA6" w:rsidRDefault="00B25EE2" w:rsidP="00B25EE2">
            <w:pPr>
              <w:pStyle w:val="ConsPlusCell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Строительство спо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тивного комплекса в микрорайоне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ковский п.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Быково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280EA6">
            <w:pPr>
              <w:pStyle w:val="ConsPlusCell"/>
              <w:jc w:val="left"/>
              <w:rPr>
                <w:sz w:val="18"/>
                <w:szCs w:val="18"/>
              </w:rPr>
            </w:pPr>
            <w:r w:rsidRPr="00823E72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60000,00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20000,00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30000,00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AE3D3F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10000,00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045817" w:rsidRDefault="00B25EE2" w:rsidP="0073456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 xml:space="preserve">дольск 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спортивного ко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плекса</w:t>
            </w: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60000,00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20000,00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30000,00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C96391">
              <w:rPr>
                <w:sz w:val="18"/>
                <w:szCs w:val="18"/>
              </w:rPr>
              <w:t>10000,00</w:t>
            </w: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0649C8">
            <w:pPr>
              <w:pStyle w:val="ConsPlusCell"/>
              <w:ind w:right="-7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1.1.9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F5B21" w:rsidRDefault="00B25EE2" w:rsidP="004477EC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физкул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турно-оздоровительного ко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плекса с бассейном и наружными инжене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>ными сетями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г. Подольск ул. Орджон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кидзе, 7 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 xml:space="preserve">б   </w:t>
            </w:r>
            <w:r w:rsidR="007F0970">
              <w:rPr>
                <w:rFonts w:ascii="Times New Roman" w:hAnsi="Times New Roman" w:cs="Times New Roman"/>
                <w:sz w:val="18"/>
                <w:szCs w:val="18"/>
              </w:rPr>
              <w:t>(в т.ч. погашение кредиторской задолженности)</w:t>
            </w:r>
            <w:r w:rsidRPr="003F5B21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:rsidR="00B25EE2" w:rsidRPr="00280EA6" w:rsidRDefault="00B25EE2" w:rsidP="004477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0649C8" w:rsidRDefault="00B25EE2" w:rsidP="000649C8">
            <w:pPr>
              <w:jc w:val="left"/>
              <w:rPr>
                <w:sz w:val="18"/>
                <w:szCs w:val="18"/>
              </w:rPr>
            </w:pPr>
            <w:r w:rsidRPr="000649C8">
              <w:rPr>
                <w:sz w:val="18"/>
                <w:szCs w:val="18"/>
              </w:rPr>
              <w:t>2016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149990,328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строител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ству и арх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тектуре Админис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рации Г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Ввод в эксплу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тацию  спортивного ко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плекса</w:t>
            </w: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127491,78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72C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286,40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22498,548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772C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70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711EB7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EF434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327ECE">
            <w:pPr>
              <w:rPr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C0E3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AE3D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C96391" w:rsidRDefault="00B25EE2" w:rsidP="00125A88">
            <w:pPr>
              <w:jc w:val="righ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280EA6" w:rsidRDefault="00B25EE2" w:rsidP="00546E0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22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067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  <w:p w:rsidR="00B25EE2" w:rsidRPr="00280EA6" w:rsidRDefault="00B25EE2" w:rsidP="0050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CE3FE9" w:rsidRDefault="00B25EE2" w:rsidP="00B25EE2">
            <w:pPr>
              <w:jc w:val="left"/>
              <w:rPr>
                <w:sz w:val="18"/>
                <w:szCs w:val="18"/>
                <w:u w:val="single"/>
              </w:rPr>
            </w:pPr>
            <w:r w:rsidRPr="00CE3FE9">
              <w:rPr>
                <w:sz w:val="18"/>
                <w:szCs w:val="18"/>
                <w:u w:val="single"/>
              </w:rPr>
              <w:t xml:space="preserve">Основное мероприятие </w:t>
            </w:r>
            <w:r>
              <w:rPr>
                <w:sz w:val="18"/>
                <w:szCs w:val="18"/>
                <w:u w:val="single"/>
              </w:rPr>
              <w:t>2</w:t>
            </w:r>
          </w:p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Капитальный ремонт плоскостных спорти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 xml:space="preserve">ных сооружений </w:t>
            </w:r>
          </w:p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0649C8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9C8">
              <w:rPr>
                <w:rFonts w:ascii="Times New Roman" w:hAnsi="Times New Roman" w:cs="Times New Roman"/>
                <w:sz w:val="18"/>
                <w:szCs w:val="18"/>
              </w:rPr>
              <w:t>2016-2018 г</w:t>
            </w:r>
            <w:r w:rsidRPr="000649C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649C8">
              <w:rPr>
                <w:rFonts w:ascii="Times New Roman" w:hAnsi="Times New Roman" w:cs="Times New Roman"/>
                <w:sz w:val="18"/>
                <w:szCs w:val="18"/>
              </w:rPr>
              <w:t>ды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Итого  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19100,00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8601A" w:rsidRDefault="00EB74ED" w:rsidP="00D56C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70095</w:t>
            </w:r>
            <w:r w:rsidR="00B25EE2" w:rsidRPr="0098601A">
              <w:rPr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8601A" w:rsidRDefault="00EB74ED" w:rsidP="00EB74E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37095</w:t>
            </w:r>
            <w:r w:rsidR="00B25EE2" w:rsidRPr="0098601A">
              <w:rPr>
                <w:sz w:val="18"/>
                <w:szCs w:val="18"/>
              </w:rPr>
              <w:t>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8601A" w:rsidRDefault="00B25EE2" w:rsidP="004D413B">
            <w:pPr>
              <w:jc w:val="right"/>
              <w:rPr>
                <w:sz w:val="18"/>
                <w:szCs w:val="18"/>
              </w:rPr>
            </w:pPr>
            <w:r w:rsidRPr="0098601A">
              <w:rPr>
                <w:sz w:val="18"/>
                <w:szCs w:val="18"/>
              </w:rPr>
              <w:t>33000,00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8601A" w:rsidRDefault="00B25EE2" w:rsidP="00D56C3A">
            <w:pPr>
              <w:jc w:val="right"/>
              <w:rPr>
                <w:sz w:val="18"/>
                <w:szCs w:val="18"/>
              </w:rPr>
            </w:pPr>
            <w:r w:rsidRPr="0098601A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045817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Комитет по образов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нию Адм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нистрации Городского округа П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45817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Улучшение эксплуатац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онных и технич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ских характеристик пл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скостных спортивных 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оружений</w:t>
            </w:r>
          </w:p>
        </w:tc>
      </w:tr>
      <w:tr w:rsidR="00B25EE2" w:rsidRPr="00280EA6" w:rsidTr="00B25EE2">
        <w:trPr>
          <w:trHeight w:val="59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0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590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0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EB74ED" w:rsidP="00D56C3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1095</w:t>
            </w:r>
            <w:r w:rsidR="00E52378" w:rsidRPr="00D56C3A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EB74ED" w:rsidP="00D56C3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1095</w:t>
            </w:r>
            <w:r w:rsidR="00B25EE2" w:rsidRPr="00D56C3A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352"/>
        </w:trPr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0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440A9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ородского округа П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дольск  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19100,00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E5237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="00EB74ED">
              <w:rPr>
                <w:sz w:val="18"/>
                <w:szCs w:val="18"/>
              </w:rPr>
              <w:t>000</w:t>
            </w:r>
            <w:r w:rsidRPr="009B104A">
              <w:rPr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E5237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EB74ED">
              <w:rPr>
                <w:sz w:val="18"/>
                <w:szCs w:val="18"/>
              </w:rPr>
              <w:t>00</w:t>
            </w:r>
            <w:r w:rsidRPr="009B104A">
              <w:rPr>
                <w:sz w:val="18"/>
                <w:szCs w:val="18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D56C3A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33000,00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D56C3A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5067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B25EE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D56C3A" w:rsidRDefault="00B25EE2" w:rsidP="00D56C3A">
            <w:pPr>
              <w:jc w:val="right"/>
              <w:rPr>
                <w:color w:val="000000"/>
                <w:sz w:val="18"/>
                <w:szCs w:val="18"/>
              </w:rPr>
            </w:pPr>
            <w:r w:rsidRPr="00D56C3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0923AE">
            <w:pPr>
              <w:jc w:val="center"/>
              <w:rPr>
                <w:sz w:val="18"/>
                <w:szCs w:val="18"/>
              </w:rPr>
            </w:pPr>
            <w:r w:rsidRPr="003067DF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="001E79F9">
              <w:rPr>
                <w:sz w:val="18"/>
                <w:szCs w:val="18"/>
              </w:rPr>
              <w:t>.1</w:t>
            </w:r>
            <w:r w:rsidRPr="003067DF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CE3FE9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1</w:t>
            </w:r>
          </w:p>
          <w:p w:rsidR="00B25EE2" w:rsidRPr="003067DF" w:rsidRDefault="00B25EE2" w:rsidP="00B25EE2">
            <w:pPr>
              <w:jc w:val="left"/>
              <w:rPr>
                <w:sz w:val="18"/>
                <w:szCs w:val="18"/>
              </w:rPr>
            </w:pPr>
            <w:r w:rsidRPr="003067DF">
              <w:rPr>
                <w:sz w:val="18"/>
                <w:szCs w:val="18"/>
              </w:rPr>
              <w:t>Стадион лицея №</w:t>
            </w:r>
            <w:r>
              <w:rPr>
                <w:sz w:val="18"/>
                <w:szCs w:val="18"/>
              </w:rPr>
              <w:t xml:space="preserve"> </w:t>
            </w:r>
            <w:r w:rsidRPr="003067D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 г. Подольск, ул. Комсомол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ская, 84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3067DF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E202BD" w:rsidP="004D413B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46</w:t>
            </w:r>
            <w:r w:rsidRPr="009B104A">
              <w:rPr>
                <w:sz w:val="18"/>
                <w:szCs w:val="18"/>
              </w:rPr>
              <w:t>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E202BD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1</w:t>
            </w:r>
            <w:r w:rsidR="00E202BD">
              <w:rPr>
                <w:sz w:val="18"/>
                <w:szCs w:val="18"/>
              </w:rPr>
              <w:t>46</w:t>
            </w:r>
            <w:r w:rsidRPr="009B104A">
              <w:rPr>
                <w:sz w:val="18"/>
                <w:szCs w:val="18"/>
              </w:rPr>
              <w:t>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859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0923AE">
            <w:pPr>
              <w:jc w:val="center"/>
              <w:rPr>
                <w:sz w:val="18"/>
                <w:szCs w:val="18"/>
              </w:rPr>
            </w:pPr>
            <w:r w:rsidRPr="003067DF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="001E79F9">
              <w:rPr>
                <w:sz w:val="18"/>
                <w:szCs w:val="18"/>
              </w:rPr>
              <w:t>.2</w:t>
            </w:r>
            <w:r w:rsidRPr="003067DF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CE3FE9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2</w:t>
            </w:r>
          </w:p>
          <w:p w:rsidR="00B25EE2" w:rsidRPr="003067DF" w:rsidRDefault="00B25EE2" w:rsidP="00B25EE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Хоккейная коробка</w:t>
            </w:r>
            <w:r w:rsidRPr="003067DF">
              <w:rPr>
                <w:sz w:val="18"/>
                <w:szCs w:val="18"/>
              </w:rPr>
              <w:t xml:space="preserve"> МОУ СОШ №</w:t>
            </w:r>
            <w:r>
              <w:rPr>
                <w:sz w:val="18"/>
                <w:szCs w:val="18"/>
              </w:rPr>
              <w:t xml:space="preserve"> 27, г. Подольск, ул. Про</w:t>
            </w:r>
            <w:r>
              <w:rPr>
                <w:sz w:val="18"/>
                <w:szCs w:val="18"/>
              </w:rPr>
              <w:t>ф</w:t>
            </w:r>
            <w:r>
              <w:rPr>
                <w:sz w:val="18"/>
                <w:szCs w:val="18"/>
              </w:rPr>
              <w:t>союзная, 6</w:t>
            </w: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2000,0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2000,0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0923AE">
            <w:pPr>
              <w:jc w:val="center"/>
              <w:rPr>
                <w:sz w:val="18"/>
                <w:szCs w:val="18"/>
              </w:rPr>
            </w:pPr>
            <w:r w:rsidRPr="003067DF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="001E79F9">
              <w:rPr>
                <w:sz w:val="18"/>
                <w:szCs w:val="18"/>
              </w:rPr>
              <w:t>.3</w:t>
            </w:r>
            <w:r w:rsidRPr="003067DF">
              <w:rPr>
                <w:sz w:val="18"/>
                <w:szCs w:val="18"/>
              </w:rPr>
              <w:t>.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CE3FE9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3</w:t>
            </w:r>
          </w:p>
          <w:p w:rsidR="00B25EE2" w:rsidRPr="003067DF" w:rsidRDefault="00B25EE2" w:rsidP="00B25EE2">
            <w:pPr>
              <w:jc w:val="left"/>
              <w:rPr>
                <w:sz w:val="18"/>
                <w:szCs w:val="18"/>
              </w:rPr>
            </w:pPr>
            <w:r w:rsidRPr="003067DF">
              <w:rPr>
                <w:sz w:val="18"/>
                <w:szCs w:val="18"/>
              </w:rPr>
              <w:t>Стадион</w:t>
            </w:r>
            <w:r>
              <w:rPr>
                <w:sz w:val="18"/>
                <w:szCs w:val="18"/>
              </w:rPr>
              <w:t xml:space="preserve"> МБОУ «Г</w:t>
            </w:r>
            <w:r w:rsidRPr="003067DF">
              <w:rPr>
                <w:sz w:val="18"/>
                <w:szCs w:val="18"/>
              </w:rPr>
              <w:t>и</w:t>
            </w:r>
            <w:r w:rsidRPr="003067DF">
              <w:rPr>
                <w:sz w:val="18"/>
                <w:szCs w:val="18"/>
              </w:rPr>
              <w:t>м</w:t>
            </w:r>
            <w:r w:rsidRPr="003067DF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>зия  имени</w:t>
            </w:r>
            <w:r w:rsidRPr="003067DF">
              <w:rPr>
                <w:sz w:val="18"/>
                <w:szCs w:val="18"/>
              </w:rPr>
              <w:t xml:space="preserve"> Подольских ку</w:t>
            </w:r>
            <w:r w:rsidRPr="003067DF">
              <w:rPr>
                <w:sz w:val="18"/>
                <w:szCs w:val="18"/>
              </w:rPr>
              <w:t>р</w:t>
            </w:r>
            <w:r w:rsidRPr="003067DF">
              <w:rPr>
                <w:sz w:val="18"/>
                <w:szCs w:val="18"/>
              </w:rPr>
              <w:t>сантов</w:t>
            </w:r>
            <w:r>
              <w:rPr>
                <w:sz w:val="18"/>
                <w:szCs w:val="18"/>
              </w:rPr>
              <w:t>», г. Климовск, проспект 50 лет Октября, 18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1E79F9" w:rsidP="004D413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19400</w:t>
            </w:r>
            <w:r w:rsidR="00B25EE2" w:rsidRPr="009B104A">
              <w:rPr>
                <w:sz w:val="18"/>
                <w:szCs w:val="18"/>
              </w:rPr>
              <w:t>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1E79F9" w:rsidP="004D413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  <w:r w:rsidR="00B25EE2" w:rsidRPr="009B104A">
              <w:rPr>
                <w:sz w:val="18"/>
                <w:szCs w:val="18"/>
              </w:rPr>
              <w:t>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3067DF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3067D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E87C99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 w:rsidRPr="00E87C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1E79F9" w:rsidP="000923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4</w:t>
            </w:r>
          </w:p>
          <w:p w:rsidR="00B25EE2" w:rsidRDefault="00B25EE2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Стадион МОУ СОШ № 24, г. Подольск, Пахринский проезд, 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11000,00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1E79F9" w:rsidP="000923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1.2.5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5</w:t>
            </w:r>
          </w:p>
          <w:p w:rsidR="00B25EE2" w:rsidRDefault="00B25EE2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Стадион МОУ СОШ № 29, г. Подольск, ул. Парковая, 16.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3000,00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1E79F9" w:rsidP="000923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6</w:t>
            </w:r>
          </w:p>
          <w:p w:rsidR="00B25EE2" w:rsidRDefault="006E3188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Стадион МОУ СОШ № 19,</w:t>
            </w:r>
            <w:r w:rsidR="00B25EE2">
              <w:rPr>
                <w:sz w:val="18"/>
                <w:szCs w:val="18"/>
              </w:rPr>
              <w:t xml:space="preserve"> г. Подольск, ул. Маштакова, 7.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8000,00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4D413B" w:rsidRDefault="00B25EE2" w:rsidP="003067DF">
            <w:pPr>
              <w:jc w:val="right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B25EE2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1E79F9" w:rsidP="000923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1.2.7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50752C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7</w:t>
            </w:r>
          </w:p>
          <w:p w:rsidR="00B25EE2" w:rsidRDefault="00B25EE2" w:rsidP="00B25EE2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Ста</w:t>
            </w:r>
            <w:r w:rsidR="006E3188">
              <w:rPr>
                <w:sz w:val="18"/>
                <w:szCs w:val="18"/>
              </w:rPr>
              <w:t xml:space="preserve">дион МОУ СОШ № 23, </w:t>
            </w:r>
            <w:r>
              <w:rPr>
                <w:sz w:val="18"/>
                <w:szCs w:val="18"/>
              </w:rPr>
              <w:t>г. Подольск, ул. Свердлова, 48а.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бюджета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br/>
              <w:t>Городского округа П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067DF">
              <w:rPr>
                <w:rFonts w:ascii="Times New Roman" w:hAnsi="Times New Roman" w:cs="Times New Roman"/>
                <w:sz w:val="18"/>
                <w:szCs w:val="18"/>
              </w:rPr>
              <w:t>дольск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 w:rsidRPr="009B104A">
              <w:rPr>
                <w:sz w:val="18"/>
                <w:szCs w:val="18"/>
              </w:rPr>
              <w:t>11000,00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5EE2" w:rsidRPr="00280EA6" w:rsidTr="0050752C">
        <w:trPr>
          <w:trHeight w:val="4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1E79F9" w:rsidP="000923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1.2.8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Default="0050752C" w:rsidP="00D91C73">
            <w:pPr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Мероприятие 8</w:t>
            </w:r>
          </w:p>
          <w:p w:rsidR="00B25EE2" w:rsidRPr="007F367C" w:rsidRDefault="00B25EE2" w:rsidP="00B25EE2">
            <w:pPr>
              <w:rPr>
                <w:sz w:val="18"/>
                <w:szCs w:val="18"/>
                <w:u w:val="single"/>
              </w:rPr>
            </w:pPr>
            <w:r w:rsidRPr="007F367C">
              <w:rPr>
                <w:sz w:val="18"/>
                <w:szCs w:val="18"/>
              </w:rPr>
              <w:t>погашение кредиторской задолженности за выполненные в 2015 году работы по капитальному ремонту основания</w:t>
            </w:r>
            <w:r>
              <w:t xml:space="preserve"> </w:t>
            </w:r>
            <w:r>
              <w:rPr>
                <w:sz w:val="18"/>
                <w:szCs w:val="18"/>
              </w:rPr>
              <w:t>и</w:t>
            </w:r>
            <w:r w:rsidRPr="00B25EE2">
              <w:rPr>
                <w:sz w:val="18"/>
                <w:szCs w:val="18"/>
              </w:rPr>
              <w:t xml:space="preserve"> приобретению оборудования для оснащения объекта</w:t>
            </w:r>
            <w:r w:rsidRPr="007F367C">
              <w:rPr>
                <w:sz w:val="18"/>
                <w:szCs w:val="18"/>
              </w:rPr>
              <w:t xml:space="preserve"> «площадки для занятий силовой гимнастикой (воркаутом) в городском поселении Львовский Подольского муниципального района, улица Садовая»</w:t>
            </w:r>
            <w:r w:rsidRPr="007F367C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AB56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E2" w:rsidRPr="003067DF" w:rsidRDefault="00B25EE2" w:rsidP="00487C17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 Московской 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B104A" w:rsidRDefault="00B25EE2" w:rsidP="003067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Pr="00994044" w:rsidRDefault="00B25EE2" w:rsidP="003067DF">
            <w:pPr>
              <w:jc w:val="right"/>
              <w:rPr>
                <w:sz w:val="18"/>
                <w:szCs w:val="18"/>
              </w:rPr>
            </w:pPr>
            <w:r w:rsidRPr="00994044">
              <w:rPr>
                <w:sz w:val="18"/>
                <w:szCs w:val="18"/>
              </w:rPr>
              <w:t>1095,00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E2" w:rsidRDefault="00B25EE2" w:rsidP="003067D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00,0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52301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E2" w:rsidRPr="00280EA6" w:rsidRDefault="00B25EE2" w:rsidP="00396E4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41D2C" w:rsidRPr="00280EA6" w:rsidRDefault="00441D2C" w:rsidP="005643E2">
      <w:pPr>
        <w:widowControl/>
        <w:autoSpaceDE/>
        <w:autoSpaceDN/>
        <w:adjustRightInd/>
        <w:ind w:left="357" w:hanging="357"/>
      </w:pPr>
    </w:p>
    <w:p w:rsidR="00441D2C" w:rsidRDefault="00441D2C" w:rsidP="005643E2">
      <w:pPr>
        <w:widowControl/>
        <w:autoSpaceDE/>
        <w:autoSpaceDN/>
        <w:adjustRightInd/>
        <w:ind w:left="357" w:hanging="357"/>
      </w:pPr>
    </w:p>
    <w:p w:rsidR="00F20C4D" w:rsidRDefault="00F20C4D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D46E49" w:rsidRDefault="00D46E49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B25EE2" w:rsidRDefault="00B25EE2" w:rsidP="005643E2">
      <w:pPr>
        <w:widowControl/>
        <w:autoSpaceDE/>
        <w:autoSpaceDN/>
        <w:adjustRightInd/>
        <w:ind w:left="357" w:hanging="357"/>
      </w:pPr>
    </w:p>
    <w:p w:rsidR="004814FB" w:rsidRPr="005D21D0" w:rsidRDefault="004814FB" w:rsidP="00641DA1">
      <w:pPr>
        <w:jc w:val="center"/>
        <w:rPr>
          <w:sz w:val="22"/>
          <w:szCs w:val="22"/>
        </w:rPr>
      </w:pPr>
      <w:r w:rsidRPr="005D21D0">
        <w:rPr>
          <w:sz w:val="22"/>
          <w:szCs w:val="22"/>
        </w:rPr>
        <w:t xml:space="preserve">Адресный перечень объектов </w:t>
      </w:r>
      <w:r>
        <w:rPr>
          <w:sz w:val="22"/>
          <w:szCs w:val="22"/>
        </w:rPr>
        <w:t>проектирования и строительства физкультурно-оздоровительных комплексов</w:t>
      </w:r>
      <w:r w:rsidRPr="005D21D0">
        <w:rPr>
          <w:sz w:val="22"/>
          <w:szCs w:val="22"/>
        </w:rPr>
        <w:t>,</w:t>
      </w:r>
    </w:p>
    <w:p w:rsidR="004814FB" w:rsidRPr="005D21D0" w:rsidRDefault="004814FB" w:rsidP="004814FB">
      <w:pPr>
        <w:jc w:val="center"/>
        <w:rPr>
          <w:sz w:val="22"/>
          <w:szCs w:val="22"/>
        </w:rPr>
      </w:pPr>
      <w:r w:rsidRPr="005D21D0">
        <w:rPr>
          <w:sz w:val="22"/>
          <w:szCs w:val="22"/>
        </w:rPr>
        <w:t xml:space="preserve">финансирование которых предусмотрено мероприятием </w:t>
      </w:r>
      <w:r>
        <w:rPr>
          <w:sz w:val="22"/>
          <w:szCs w:val="22"/>
        </w:rPr>
        <w:t>1.1</w:t>
      </w:r>
    </w:p>
    <w:p w:rsidR="00EB2A3E" w:rsidRDefault="004814FB" w:rsidP="004814F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D21D0">
        <w:rPr>
          <w:rFonts w:ascii="Times New Roman" w:hAnsi="Times New Roman"/>
          <w:sz w:val="22"/>
          <w:szCs w:val="22"/>
        </w:rPr>
        <w:t>Подпрограммы</w:t>
      </w:r>
      <w:r>
        <w:rPr>
          <w:rFonts w:ascii="Times New Roman" w:hAnsi="Times New Roman"/>
          <w:sz w:val="22"/>
          <w:szCs w:val="22"/>
        </w:rPr>
        <w:t xml:space="preserve"> 3</w:t>
      </w:r>
      <w:r w:rsidRPr="005D21D0">
        <w:rPr>
          <w:rFonts w:ascii="Times New Roman" w:hAnsi="Times New Roman"/>
          <w:sz w:val="22"/>
          <w:szCs w:val="22"/>
        </w:rPr>
        <w:t xml:space="preserve"> </w:t>
      </w:r>
      <w:r w:rsidRPr="00823E72">
        <w:rPr>
          <w:rFonts w:ascii="Times New Roman" w:hAnsi="Times New Roman" w:cs="Times New Roman"/>
          <w:sz w:val="22"/>
          <w:szCs w:val="22"/>
        </w:rPr>
        <w:t>«Проектирование, строительство, реконструкция, модернизация и капитальный ремонт объектов спорта,</w:t>
      </w:r>
    </w:p>
    <w:p w:rsidR="004814FB" w:rsidRPr="00280EA6" w:rsidRDefault="004814FB" w:rsidP="004814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23E72">
        <w:rPr>
          <w:rFonts w:ascii="Times New Roman" w:hAnsi="Times New Roman" w:cs="Times New Roman"/>
          <w:sz w:val="22"/>
          <w:szCs w:val="22"/>
        </w:rPr>
        <w:t xml:space="preserve"> пл</w:t>
      </w:r>
      <w:r w:rsidR="00EB2A3E">
        <w:rPr>
          <w:rFonts w:ascii="Times New Roman" w:hAnsi="Times New Roman" w:cs="Times New Roman"/>
          <w:sz w:val="22"/>
          <w:szCs w:val="22"/>
        </w:rPr>
        <w:t xml:space="preserve">оскостных спортивных сооружений </w:t>
      </w:r>
      <w:r w:rsidRPr="00823E72">
        <w:rPr>
          <w:rFonts w:ascii="Times New Roman" w:hAnsi="Times New Roman" w:cs="Times New Roman"/>
          <w:sz w:val="22"/>
          <w:szCs w:val="22"/>
        </w:rPr>
        <w:t>П</w:t>
      </w:r>
      <w:r w:rsidRPr="00823E72">
        <w:rPr>
          <w:rFonts w:ascii="Times New Roman" w:hAnsi="Times New Roman" w:cs="Times New Roman"/>
          <w:sz w:val="22"/>
          <w:szCs w:val="22"/>
        </w:rPr>
        <w:t>о</w:t>
      </w:r>
      <w:r w:rsidR="009F47CC">
        <w:rPr>
          <w:rFonts w:ascii="Times New Roman" w:hAnsi="Times New Roman" w:cs="Times New Roman"/>
          <w:sz w:val="22"/>
          <w:szCs w:val="22"/>
        </w:rPr>
        <w:t>дольска</w:t>
      </w:r>
      <w:r w:rsidRPr="00823E72">
        <w:rPr>
          <w:rFonts w:ascii="Times New Roman" w:hAnsi="Times New Roman" w:cs="Times New Roman"/>
          <w:sz w:val="22"/>
          <w:szCs w:val="22"/>
        </w:rPr>
        <w:t>»</w:t>
      </w:r>
    </w:p>
    <w:p w:rsidR="004814FB" w:rsidRPr="005D21D0" w:rsidRDefault="004814FB" w:rsidP="004814FB">
      <w:pPr>
        <w:jc w:val="center"/>
        <w:rPr>
          <w:sz w:val="22"/>
          <w:szCs w:val="22"/>
        </w:rPr>
      </w:pPr>
      <w:r w:rsidRPr="005D21D0">
        <w:rPr>
          <w:sz w:val="22"/>
          <w:szCs w:val="22"/>
        </w:rPr>
        <w:t xml:space="preserve"> Муниципальной программы </w:t>
      </w:r>
      <w:r w:rsidRPr="009C18FC">
        <w:rPr>
          <w:rStyle w:val="FontStyle61"/>
          <w:sz w:val="22"/>
          <w:szCs w:val="22"/>
        </w:rPr>
        <w:t>Городского округа Подольск «Спорт Подольска»</w:t>
      </w:r>
    </w:p>
    <w:p w:rsidR="004814FB" w:rsidRPr="005D21D0" w:rsidRDefault="004814FB" w:rsidP="004814FB">
      <w:pPr>
        <w:jc w:val="center"/>
        <w:rPr>
          <w:sz w:val="22"/>
          <w:szCs w:val="22"/>
        </w:rPr>
      </w:pPr>
      <w:r w:rsidRPr="005D21D0">
        <w:rPr>
          <w:sz w:val="22"/>
          <w:szCs w:val="22"/>
        </w:rPr>
        <w:t xml:space="preserve">Муниципальный заказчик </w:t>
      </w:r>
      <w:r w:rsidRPr="009C18FC">
        <w:rPr>
          <w:rStyle w:val="FontStyle72"/>
          <w:sz w:val="22"/>
          <w:szCs w:val="22"/>
        </w:rPr>
        <w:t>Комитет по физической культуре и спорту Администрации Городского округа Подольск</w:t>
      </w:r>
    </w:p>
    <w:p w:rsidR="004814FB" w:rsidRPr="005D21D0" w:rsidRDefault="004814FB" w:rsidP="004814FB">
      <w:pPr>
        <w:jc w:val="center"/>
        <w:rPr>
          <w:sz w:val="22"/>
          <w:szCs w:val="22"/>
        </w:rPr>
      </w:pPr>
      <w:r w:rsidRPr="005D21D0">
        <w:rPr>
          <w:sz w:val="22"/>
          <w:szCs w:val="22"/>
        </w:rPr>
        <w:t>Ответственный за выполнение мероприятия</w:t>
      </w:r>
      <w:r>
        <w:rPr>
          <w:sz w:val="22"/>
          <w:szCs w:val="22"/>
        </w:rPr>
        <w:t xml:space="preserve"> </w:t>
      </w:r>
      <w:r w:rsidRPr="009C18FC">
        <w:rPr>
          <w:rStyle w:val="FontStyle72"/>
          <w:sz w:val="22"/>
          <w:szCs w:val="22"/>
        </w:rPr>
        <w:t>Комитет по физической культуре и спорту Администрации Городского округа Подольск</w:t>
      </w:r>
    </w:p>
    <w:p w:rsidR="004814FB" w:rsidRPr="005D21D0" w:rsidRDefault="004814FB" w:rsidP="004814FB">
      <w:pPr>
        <w:jc w:val="center"/>
        <w:rPr>
          <w:sz w:val="18"/>
          <w:szCs w:val="18"/>
        </w:rPr>
      </w:pPr>
    </w:p>
    <w:tbl>
      <w:tblPr>
        <w:tblW w:w="147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1587"/>
        <w:gridCol w:w="1473"/>
        <w:gridCol w:w="2100"/>
        <w:gridCol w:w="960"/>
        <w:gridCol w:w="1260"/>
        <w:gridCol w:w="2340"/>
        <w:gridCol w:w="1080"/>
        <w:gridCol w:w="720"/>
        <w:gridCol w:w="720"/>
        <w:gridCol w:w="720"/>
        <w:gridCol w:w="1260"/>
      </w:tblGrid>
      <w:tr w:rsidR="004814FB" w:rsidRPr="005D21D0" w:rsidTr="006E31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№ 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Адрес объекта (Наименов</w:t>
            </w:r>
            <w:r w:rsidRPr="005D21D0">
              <w:rPr>
                <w:sz w:val="18"/>
                <w:szCs w:val="18"/>
              </w:rPr>
              <w:t>а</w:t>
            </w:r>
            <w:r w:rsidRPr="005D21D0">
              <w:rPr>
                <w:sz w:val="18"/>
                <w:szCs w:val="18"/>
              </w:rPr>
              <w:t>ние объекта)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Годы строительства/ р</w:t>
            </w:r>
            <w:r w:rsidRPr="005D21D0">
              <w:rPr>
                <w:sz w:val="18"/>
                <w:szCs w:val="18"/>
              </w:rPr>
              <w:t>е</w:t>
            </w:r>
            <w:r w:rsidRPr="005D21D0">
              <w:rPr>
                <w:sz w:val="18"/>
                <w:szCs w:val="18"/>
              </w:rPr>
              <w:t>конструкции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Проектная мо</w:t>
            </w:r>
            <w:r w:rsidRPr="005D21D0">
              <w:rPr>
                <w:sz w:val="18"/>
                <w:szCs w:val="18"/>
              </w:rPr>
              <w:t>щ</w:t>
            </w:r>
            <w:r w:rsidRPr="005D21D0">
              <w:rPr>
                <w:sz w:val="18"/>
                <w:szCs w:val="18"/>
              </w:rPr>
              <w:t xml:space="preserve">ность 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(кв. метров, п</w:t>
            </w:r>
            <w:r w:rsidRPr="005D21D0">
              <w:rPr>
                <w:sz w:val="18"/>
                <w:szCs w:val="18"/>
              </w:rPr>
              <w:t>о</w:t>
            </w:r>
            <w:r w:rsidRPr="005D21D0">
              <w:rPr>
                <w:sz w:val="18"/>
                <w:szCs w:val="18"/>
              </w:rPr>
              <w:t>гонных метров, мест, койко-мест и т.д.)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Преде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льная стои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мость объек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та, тыс. руб.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Профи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нанси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 xml:space="preserve">ровано 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01.01.2016</w:t>
            </w:r>
            <w:r w:rsidRPr="005D21D0">
              <w:rPr>
                <w:sz w:val="18"/>
                <w:szCs w:val="18"/>
              </w:rPr>
              <w:t xml:space="preserve"> тыс. руб.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Источники фина</w:t>
            </w:r>
            <w:r w:rsidRPr="005D21D0">
              <w:rPr>
                <w:sz w:val="18"/>
                <w:szCs w:val="18"/>
              </w:rPr>
              <w:t>н</w:t>
            </w:r>
            <w:r w:rsidRPr="005D21D0">
              <w:rPr>
                <w:sz w:val="18"/>
                <w:szCs w:val="18"/>
              </w:rPr>
              <w:t>сирования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Финансирование, тыс. ру</w:t>
            </w:r>
            <w:r w:rsidRPr="005D21D0">
              <w:rPr>
                <w:sz w:val="18"/>
                <w:szCs w:val="18"/>
              </w:rPr>
              <w:t>б</w:t>
            </w:r>
            <w:r w:rsidRPr="005D21D0">
              <w:rPr>
                <w:sz w:val="18"/>
                <w:szCs w:val="18"/>
              </w:rPr>
              <w:t>лей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Остаток сме</w:t>
            </w:r>
            <w:r w:rsidRPr="005D21D0">
              <w:rPr>
                <w:sz w:val="18"/>
                <w:szCs w:val="18"/>
              </w:rPr>
              <w:t>т</w:t>
            </w:r>
            <w:r w:rsidRPr="005D21D0">
              <w:rPr>
                <w:sz w:val="18"/>
                <w:szCs w:val="18"/>
              </w:rPr>
              <w:t>ной стоимос</w:t>
            </w:r>
          </w:p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ти до ввода в эксплу</w:t>
            </w:r>
            <w:r w:rsidRPr="005D21D0">
              <w:rPr>
                <w:sz w:val="18"/>
                <w:szCs w:val="18"/>
              </w:rPr>
              <w:t>а</w:t>
            </w:r>
            <w:r w:rsidRPr="005D21D0">
              <w:rPr>
                <w:sz w:val="18"/>
                <w:szCs w:val="18"/>
              </w:rPr>
              <w:t>тацию, тыс. руб.</w:t>
            </w:r>
          </w:p>
        </w:tc>
      </w:tr>
      <w:tr w:rsidR="004814FB" w:rsidRPr="005D21D0" w:rsidTr="006E31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5D21D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5D21D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017</w:t>
            </w:r>
            <w:r w:rsidRPr="005D21D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Pr="005D21D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jc w:val="center"/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12</w:t>
            </w: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1.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Проектиров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>ние и стро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тельство физкульту</w:t>
            </w:r>
            <w:r w:rsidRPr="00280EA6">
              <w:rPr>
                <w:sz w:val="18"/>
                <w:szCs w:val="18"/>
              </w:rPr>
              <w:t>р</w:t>
            </w:r>
            <w:r w:rsidRPr="00280EA6">
              <w:rPr>
                <w:sz w:val="18"/>
                <w:szCs w:val="18"/>
              </w:rPr>
              <w:t>но-оздоровител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ного компле</w:t>
            </w:r>
            <w:r w:rsidRPr="00280EA6">
              <w:rPr>
                <w:sz w:val="18"/>
                <w:szCs w:val="18"/>
              </w:rPr>
              <w:t>к</w:t>
            </w:r>
            <w:r w:rsidRPr="00280EA6">
              <w:rPr>
                <w:sz w:val="18"/>
                <w:szCs w:val="18"/>
              </w:rPr>
              <w:t>са, ул. Генерала Смирн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ва, д. 1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чел.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Проектиров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>ние и стро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тельство ДЮСШ А</w:t>
            </w:r>
            <w:r w:rsidRPr="00280EA6">
              <w:rPr>
                <w:sz w:val="18"/>
                <w:szCs w:val="18"/>
              </w:rPr>
              <w:t>р</w:t>
            </w:r>
            <w:r w:rsidRPr="00280EA6">
              <w:rPr>
                <w:sz w:val="18"/>
                <w:szCs w:val="18"/>
              </w:rPr>
              <w:t>мейский пр., д. 1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чел.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000AF3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814FB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3756D6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Проектиров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>ние и строительство фи</w:t>
            </w:r>
            <w:r w:rsidRPr="00280EA6">
              <w:rPr>
                <w:sz w:val="18"/>
                <w:szCs w:val="18"/>
              </w:rPr>
              <w:t>з</w:t>
            </w:r>
            <w:r w:rsidRPr="00280EA6">
              <w:rPr>
                <w:sz w:val="18"/>
                <w:szCs w:val="18"/>
              </w:rPr>
              <w:t>культурно-оздоровител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>ного це</w:t>
            </w:r>
            <w:r w:rsidRPr="00280EA6">
              <w:rPr>
                <w:sz w:val="18"/>
                <w:szCs w:val="18"/>
              </w:rPr>
              <w:t>н</w:t>
            </w:r>
            <w:r w:rsidRPr="00280EA6">
              <w:rPr>
                <w:sz w:val="18"/>
                <w:szCs w:val="18"/>
              </w:rPr>
              <w:t>тра,</w:t>
            </w:r>
            <w:r w:rsidR="003756D6">
              <w:rPr>
                <w:sz w:val="18"/>
                <w:szCs w:val="18"/>
              </w:rPr>
              <w:t>п. Кузнечики</w:t>
            </w:r>
          </w:p>
        </w:tc>
        <w:tc>
          <w:tcPr>
            <w:tcW w:w="14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чел.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000AF3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814FB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3756D6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Проектиров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>ние и строительство фи</w:t>
            </w:r>
            <w:r w:rsidRPr="00280EA6">
              <w:rPr>
                <w:sz w:val="18"/>
                <w:szCs w:val="18"/>
              </w:rPr>
              <w:t>з</w:t>
            </w:r>
            <w:r w:rsidRPr="00280EA6">
              <w:rPr>
                <w:sz w:val="18"/>
                <w:szCs w:val="18"/>
              </w:rPr>
              <w:t>культурно-оздоровител</w:t>
            </w:r>
            <w:r w:rsidRPr="00280EA6">
              <w:rPr>
                <w:sz w:val="18"/>
                <w:szCs w:val="18"/>
              </w:rPr>
              <w:t>ь</w:t>
            </w:r>
            <w:r w:rsidRPr="00280EA6">
              <w:rPr>
                <w:sz w:val="18"/>
                <w:szCs w:val="18"/>
              </w:rPr>
              <w:t xml:space="preserve">ного комплекса с бассейном, </w:t>
            </w:r>
            <w:r w:rsidR="003756D6">
              <w:rPr>
                <w:sz w:val="18"/>
                <w:szCs w:val="18"/>
              </w:rPr>
              <w:t xml:space="preserve">ул. </w:t>
            </w:r>
            <w:r w:rsidRPr="00280EA6">
              <w:rPr>
                <w:sz w:val="18"/>
                <w:szCs w:val="18"/>
              </w:rPr>
              <w:t>Зел</w:t>
            </w:r>
            <w:r w:rsidR="002D16C1">
              <w:rPr>
                <w:sz w:val="18"/>
                <w:szCs w:val="18"/>
              </w:rPr>
              <w:t>ё</w:t>
            </w:r>
            <w:r w:rsidRPr="00280EA6">
              <w:rPr>
                <w:sz w:val="18"/>
                <w:szCs w:val="18"/>
              </w:rPr>
              <w:t>новск</w:t>
            </w:r>
            <w:r w:rsidR="003756D6">
              <w:rPr>
                <w:sz w:val="18"/>
                <w:szCs w:val="18"/>
              </w:rPr>
              <w:t>ая</w:t>
            </w:r>
          </w:p>
        </w:tc>
        <w:tc>
          <w:tcPr>
            <w:tcW w:w="14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2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чел.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262C14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262C14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262C14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262C14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000AF3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814FB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Проектиров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 xml:space="preserve">ние и строительство </w:t>
            </w:r>
            <w:r>
              <w:rPr>
                <w:sz w:val="18"/>
                <w:szCs w:val="18"/>
              </w:rPr>
              <w:t>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культурно-оздоровител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ного компле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са</w:t>
            </w:r>
            <w:r w:rsidR="00DD02D2">
              <w:rPr>
                <w:sz w:val="18"/>
                <w:szCs w:val="18"/>
              </w:rPr>
              <w:t xml:space="preserve"> с плавательным бассейном и наружными инженерными сетями</w:t>
            </w:r>
            <w:r>
              <w:rPr>
                <w:sz w:val="18"/>
                <w:szCs w:val="18"/>
              </w:rPr>
              <w:t>, пр-т Юных Ленинцев, д. 9</w:t>
            </w:r>
            <w:r w:rsidR="00E763DB">
              <w:rPr>
                <w:sz w:val="18"/>
                <w:szCs w:val="18"/>
              </w:rPr>
              <w:t>2</w:t>
            </w:r>
          </w:p>
        </w:tc>
        <w:tc>
          <w:tcPr>
            <w:tcW w:w="14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чел.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13128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C3044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ED0128">
              <w:rPr>
                <w:sz w:val="18"/>
                <w:szCs w:val="18"/>
              </w:rPr>
              <w:t>128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C3044B" w:rsidRDefault="00C235B7" w:rsidP="00C3044B">
            <w:pPr>
              <w:rPr>
                <w:sz w:val="18"/>
                <w:szCs w:val="18"/>
              </w:rPr>
            </w:pPr>
            <w:r w:rsidRPr="00C3044B">
              <w:rPr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C3044B" w:rsidRDefault="00C235B7" w:rsidP="005D6A4D">
            <w:pPr>
              <w:rPr>
                <w:sz w:val="18"/>
                <w:szCs w:val="18"/>
              </w:rPr>
            </w:pPr>
            <w:r w:rsidRPr="00C3044B">
              <w:rPr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000AF3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4814FB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Проектиров</w:t>
            </w:r>
            <w:r w:rsidRPr="00280EA6">
              <w:rPr>
                <w:sz w:val="18"/>
                <w:szCs w:val="18"/>
              </w:rPr>
              <w:t>а</w:t>
            </w:r>
            <w:r w:rsidRPr="00280EA6">
              <w:rPr>
                <w:sz w:val="18"/>
                <w:szCs w:val="18"/>
              </w:rPr>
              <w:t>ние и стро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тельство спортко</w:t>
            </w:r>
            <w:r w:rsidRPr="00280EA6">
              <w:rPr>
                <w:sz w:val="18"/>
                <w:szCs w:val="18"/>
              </w:rPr>
              <w:t>м</w:t>
            </w:r>
            <w:r w:rsidRPr="00280EA6">
              <w:rPr>
                <w:sz w:val="18"/>
                <w:szCs w:val="18"/>
              </w:rPr>
              <w:t>плекса с ба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сейном, ул. Литейная</w:t>
            </w:r>
          </w:p>
        </w:tc>
        <w:tc>
          <w:tcPr>
            <w:tcW w:w="14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чел.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000AF3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814FB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3756D6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Строительс</w:t>
            </w:r>
            <w:r w:rsidRPr="00280EA6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во лыже</w:t>
            </w:r>
            <w:r w:rsidRPr="00280EA6">
              <w:rPr>
                <w:sz w:val="18"/>
                <w:szCs w:val="18"/>
              </w:rPr>
              <w:t>ро</w:t>
            </w:r>
            <w:r w:rsidRPr="00280EA6">
              <w:rPr>
                <w:sz w:val="18"/>
                <w:szCs w:val="18"/>
              </w:rPr>
              <w:t>л</w:t>
            </w:r>
            <w:r w:rsidRPr="00280EA6">
              <w:rPr>
                <w:sz w:val="18"/>
                <w:szCs w:val="18"/>
              </w:rPr>
              <w:t xml:space="preserve">лерной трассы </w:t>
            </w:r>
            <w:r>
              <w:rPr>
                <w:sz w:val="18"/>
                <w:szCs w:val="18"/>
              </w:rPr>
              <w:t>со спорти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ным компле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сом в</w:t>
            </w:r>
            <w:r w:rsidRPr="00280EA6">
              <w:rPr>
                <w:sz w:val="18"/>
                <w:szCs w:val="18"/>
              </w:rPr>
              <w:t xml:space="preserve"> </w:t>
            </w:r>
            <w:r w:rsidR="003756D6">
              <w:rPr>
                <w:sz w:val="18"/>
                <w:szCs w:val="18"/>
              </w:rPr>
              <w:t xml:space="preserve">п. </w:t>
            </w:r>
            <w:r w:rsidRPr="00280EA6">
              <w:rPr>
                <w:sz w:val="18"/>
                <w:szCs w:val="18"/>
              </w:rPr>
              <w:t>Ду</w:t>
            </w:r>
            <w:r w:rsidRPr="00280EA6">
              <w:rPr>
                <w:sz w:val="18"/>
                <w:szCs w:val="18"/>
              </w:rPr>
              <w:t>б</w:t>
            </w:r>
            <w:r w:rsidRPr="00280EA6">
              <w:rPr>
                <w:sz w:val="18"/>
                <w:szCs w:val="18"/>
              </w:rPr>
              <w:t>ровиц</w:t>
            </w:r>
            <w:r w:rsidR="001035A7">
              <w:rPr>
                <w:sz w:val="18"/>
                <w:szCs w:val="18"/>
              </w:rPr>
              <w:t>ы</w:t>
            </w:r>
          </w:p>
        </w:tc>
        <w:tc>
          <w:tcPr>
            <w:tcW w:w="14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чел.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C3044B" w:rsidP="00C304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814FB">
              <w:rPr>
                <w:sz w:val="18"/>
                <w:szCs w:val="18"/>
              </w:rPr>
              <w:t>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C3044B" w:rsidRDefault="00C235B7" w:rsidP="00C3044B">
            <w:pPr>
              <w:rPr>
                <w:sz w:val="18"/>
                <w:szCs w:val="18"/>
              </w:rPr>
            </w:pPr>
            <w:r w:rsidRPr="00C3044B">
              <w:rPr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C3044B" w:rsidRDefault="00C235B7" w:rsidP="00C3044B">
            <w:pPr>
              <w:rPr>
                <w:sz w:val="18"/>
                <w:szCs w:val="18"/>
              </w:rPr>
            </w:pPr>
            <w:r w:rsidRPr="00C3044B">
              <w:rPr>
                <w:sz w:val="18"/>
                <w:szCs w:val="18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000AF3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4814FB">
              <w:rPr>
                <w:sz w:val="18"/>
                <w:szCs w:val="18"/>
              </w:rPr>
              <w:t>.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A37B16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Строительс</w:t>
            </w:r>
            <w:r w:rsidRPr="00280EA6">
              <w:rPr>
                <w:sz w:val="18"/>
                <w:szCs w:val="18"/>
              </w:rPr>
              <w:t>т</w:t>
            </w:r>
            <w:r w:rsidRPr="00280EA6">
              <w:rPr>
                <w:sz w:val="18"/>
                <w:szCs w:val="18"/>
              </w:rPr>
              <w:t>во спортивн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 xml:space="preserve">го комплекса в </w:t>
            </w:r>
            <w:r>
              <w:rPr>
                <w:sz w:val="18"/>
                <w:szCs w:val="18"/>
              </w:rPr>
              <w:t xml:space="preserve">п. </w:t>
            </w:r>
            <w:r w:rsidRPr="00280EA6">
              <w:rPr>
                <w:sz w:val="18"/>
                <w:szCs w:val="18"/>
              </w:rPr>
              <w:t>Бык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во</w:t>
            </w:r>
          </w:p>
        </w:tc>
        <w:tc>
          <w:tcPr>
            <w:tcW w:w="14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994F6D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чел.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060713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Всего: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2016-2018 годы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9360C6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="00055445">
              <w:rPr>
                <w:sz w:val="18"/>
                <w:szCs w:val="18"/>
              </w:rPr>
              <w:t>3 чел.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C3044B" w:rsidP="00C304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</w:t>
            </w:r>
            <w:r w:rsidR="004814FB">
              <w:rPr>
                <w:sz w:val="18"/>
                <w:szCs w:val="18"/>
              </w:rPr>
              <w:t>648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C3044B" w:rsidP="003C4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</w:t>
            </w:r>
            <w:r w:rsidR="004814FB">
              <w:rPr>
                <w:sz w:val="18"/>
                <w:szCs w:val="18"/>
              </w:rPr>
              <w:t>648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215470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289878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Московской обла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3C4D85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Средства бюджета Горо</w:t>
            </w:r>
            <w:r w:rsidRPr="005D21D0">
              <w:rPr>
                <w:sz w:val="18"/>
                <w:szCs w:val="18"/>
              </w:rPr>
              <w:t>д</w:t>
            </w:r>
            <w:r w:rsidRPr="005D21D0">
              <w:rPr>
                <w:sz w:val="18"/>
                <w:szCs w:val="18"/>
              </w:rPr>
              <w:t>ского округа Подольск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Внебюджетные и</w:t>
            </w:r>
            <w:r w:rsidRPr="005D21D0">
              <w:rPr>
                <w:sz w:val="18"/>
                <w:szCs w:val="18"/>
              </w:rPr>
              <w:t>с</w:t>
            </w:r>
            <w:r w:rsidRPr="005D21D0">
              <w:rPr>
                <w:sz w:val="18"/>
                <w:szCs w:val="18"/>
              </w:rPr>
              <w:t>точники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8B4229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  <w:r w:rsidR="004814FB">
              <w:rPr>
                <w:sz w:val="18"/>
                <w:szCs w:val="18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8B4229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</w:t>
            </w:r>
            <w:r w:rsidR="004814FB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8B4229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1654</w:t>
            </w:r>
            <w:r w:rsidR="004814FB">
              <w:rPr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8B42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B4229">
              <w:rPr>
                <w:sz w:val="18"/>
                <w:szCs w:val="18"/>
              </w:rPr>
              <w:t>404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  <w:tr w:rsidR="004814FB" w:rsidRPr="005D21D0" w:rsidTr="006E3188"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 w:rsidRPr="005D21D0">
              <w:rPr>
                <w:sz w:val="18"/>
                <w:szCs w:val="18"/>
              </w:rPr>
              <w:t>Другие источники (расши</w:t>
            </w:r>
            <w:r w:rsidRPr="005D21D0">
              <w:rPr>
                <w:sz w:val="18"/>
                <w:szCs w:val="18"/>
              </w:rPr>
              <w:t>ф</w:t>
            </w:r>
            <w:r w:rsidRPr="005D21D0">
              <w:rPr>
                <w:sz w:val="18"/>
                <w:szCs w:val="18"/>
              </w:rPr>
              <w:t>ровать)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FB" w:rsidRPr="005D21D0" w:rsidRDefault="004814FB" w:rsidP="005D6A4D">
            <w:pPr>
              <w:rPr>
                <w:sz w:val="18"/>
                <w:szCs w:val="18"/>
              </w:rPr>
            </w:pPr>
          </w:p>
        </w:tc>
      </w:tr>
    </w:tbl>
    <w:p w:rsidR="004814FB" w:rsidRDefault="004814FB" w:rsidP="005643E2">
      <w:pPr>
        <w:widowControl/>
        <w:autoSpaceDE/>
        <w:autoSpaceDN/>
        <w:adjustRightInd/>
        <w:ind w:left="357" w:hanging="357"/>
      </w:pPr>
    </w:p>
    <w:p w:rsidR="004814FB" w:rsidRDefault="004814FB" w:rsidP="005643E2">
      <w:pPr>
        <w:widowControl/>
        <w:autoSpaceDE/>
        <w:autoSpaceDN/>
        <w:adjustRightInd/>
        <w:ind w:left="357" w:hanging="357"/>
      </w:pPr>
    </w:p>
    <w:p w:rsidR="00A53724" w:rsidRPr="00A53724" w:rsidRDefault="00A53724" w:rsidP="00A53724">
      <w:pPr>
        <w:rPr>
          <w:sz w:val="18"/>
          <w:szCs w:val="18"/>
        </w:rPr>
      </w:pPr>
    </w:p>
    <w:p w:rsidR="00A53724" w:rsidRPr="00A53724" w:rsidRDefault="00A53724" w:rsidP="00A53724">
      <w:pPr>
        <w:rPr>
          <w:sz w:val="18"/>
          <w:szCs w:val="18"/>
        </w:rPr>
      </w:pPr>
    </w:p>
    <w:p w:rsidR="00A53724" w:rsidRDefault="00A53724" w:rsidP="00A53724">
      <w:pPr>
        <w:rPr>
          <w:sz w:val="18"/>
          <w:szCs w:val="18"/>
        </w:rPr>
      </w:pPr>
    </w:p>
    <w:p w:rsidR="00641DA1" w:rsidRDefault="00641DA1" w:rsidP="00A53724">
      <w:pPr>
        <w:rPr>
          <w:sz w:val="18"/>
          <w:szCs w:val="18"/>
        </w:rPr>
      </w:pPr>
    </w:p>
    <w:p w:rsidR="00641DA1" w:rsidRDefault="00641DA1" w:rsidP="00A53724">
      <w:pPr>
        <w:rPr>
          <w:sz w:val="18"/>
          <w:szCs w:val="18"/>
        </w:rPr>
      </w:pPr>
    </w:p>
    <w:p w:rsidR="00641DA1" w:rsidRDefault="00641DA1" w:rsidP="00A53724">
      <w:pPr>
        <w:rPr>
          <w:sz w:val="18"/>
          <w:szCs w:val="18"/>
        </w:rPr>
      </w:pPr>
    </w:p>
    <w:p w:rsidR="00641DA1" w:rsidRDefault="00641DA1" w:rsidP="00A53724">
      <w:pPr>
        <w:rPr>
          <w:sz w:val="18"/>
          <w:szCs w:val="18"/>
        </w:rPr>
      </w:pPr>
    </w:p>
    <w:p w:rsidR="00641DA1" w:rsidRPr="00A53724" w:rsidRDefault="00641DA1" w:rsidP="00A53724">
      <w:pPr>
        <w:rPr>
          <w:sz w:val="18"/>
          <w:szCs w:val="18"/>
        </w:rPr>
      </w:pPr>
    </w:p>
    <w:p w:rsidR="00A53724" w:rsidRPr="00A53724" w:rsidRDefault="00A53724" w:rsidP="00A53724">
      <w:pPr>
        <w:rPr>
          <w:sz w:val="18"/>
          <w:szCs w:val="18"/>
        </w:rPr>
      </w:pPr>
    </w:p>
    <w:p w:rsidR="00A53724" w:rsidRPr="00A53724" w:rsidRDefault="00A53724" w:rsidP="00A53724">
      <w:pPr>
        <w:rPr>
          <w:sz w:val="18"/>
          <w:szCs w:val="18"/>
        </w:rPr>
      </w:pPr>
    </w:p>
    <w:p w:rsidR="00164F29" w:rsidRPr="00280EA6" w:rsidRDefault="00A53724" w:rsidP="00A53724">
      <w:pPr>
        <w:tabs>
          <w:tab w:val="left" w:pos="3171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П</w:t>
      </w:r>
      <w:r w:rsidR="00164F29" w:rsidRPr="00280EA6">
        <w:rPr>
          <w:sz w:val="22"/>
          <w:szCs w:val="22"/>
        </w:rPr>
        <w:t>АСПОРТ</w:t>
      </w:r>
    </w:p>
    <w:p w:rsidR="00164F29" w:rsidRPr="00280EA6" w:rsidRDefault="00164F29" w:rsidP="00164F29">
      <w:pPr>
        <w:jc w:val="center"/>
        <w:rPr>
          <w:sz w:val="22"/>
          <w:szCs w:val="22"/>
        </w:rPr>
      </w:pPr>
      <w:r w:rsidRPr="00280EA6">
        <w:rPr>
          <w:sz w:val="22"/>
          <w:szCs w:val="22"/>
        </w:rPr>
        <w:t xml:space="preserve">подпрограммы </w:t>
      </w:r>
      <w:r w:rsidR="00DF53B4">
        <w:rPr>
          <w:sz w:val="22"/>
          <w:szCs w:val="22"/>
        </w:rPr>
        <w:t>4</w:t>
      </w:r>
      <w:r w:rsidRPr="00280EA6">
        <w:rPr>
          <w:sz w:val="22"/>
          <w:szCs w:val="22"/>
        </w:rPr>
        <w:t xml:space="preserve"> «Обеспечивающая подпрограмма»</w:t>
      </w:r>
    </w:p>
    <w:tbl>
      <w:tblPr>
        <w:tblW w:w="15455" w:type="dxa"/>
        <w:tblInd w:w="7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556"/>
        <w:gridCol w:w="1701"/>
        <w:gridCol w:w="1861"/>
        <w:gridCol w:w="1777"/>
        <w:gridCol w:w="756"/>
        <w:gridCol w:w="1274"/>
        <w:gridCol w:w="1843"/>
        <w:gridCol w:w="285"/>
        <w:gridCol w:w="1134"/>
        <w:gridCol w:w="423"/>
        <w:gridCol w:w="711"/>
        <w:gridCol w:w="1134"/>
      </w:tblGrid>
      <w:tr w:rsidR="00164F29" w:rsidRPr="00280EA6" w:rsidTr="00D54C4B"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323001">
            <w:pPr>
              <w:spacing w:line="276" w:lineRule="auto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Наименование подпрограммы </w:t>
            </w:r>
          </w:p>
        </w:tc>
        <w:tc>
          <w:tcPr>
            <w:tcW w:w="111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«Обеспечивающая подпрограмма» </w:t>
            </w:r>
          </w:p>
        </w:tc>
      </w:tr>
      <w:tr w:rsidR="00164F29" w:rsidRPr="00280EA6" w:rsidTr="00D54C4B">
        <w:tc>
          <w:tcPr>
            <w:tcW w:w="4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323001">
            <w:pPr>
              <w:spacing w:line="276" w:lineRule="auto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Цель подпрограммы  </w:t>
            </w:r>
          </w:p>
        </w:tc>
        <w:tc>
          <w:tcPr>
            <w:tcW w:w="111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8B7FD6" w:rsidP="00126DDB">
            <w:pPr>
              <w:pStyle w:val="ConsPlusCell"/>
              <w:rPr>
                <w:rFonts w:ascii="Times New Roman" w:hAnsi="Times New Roman" w:cs="Times New Roman"/>
              </w:rPr>
            </w:pPr>
            <w:r w:rsidRPr="00280EA6">
              <w:rPr>
                <w:rStyle w:val="FontStyle48"/>
              </w:rPr>
              <w:t>обеспечение эффективного финансового, информационного, методического и кадрового сопровождения деятельн</w:t>
            </w:r>
            <w:r w:rsidRPr="00280EA6">
              <w:rPr>
                <w:rStyle w:val="FontStyle48"/>
              </w:rPr>
              <w:t>о</w:t>
            </w:r>
            <w:r w:rsidRPr="00280EA6">
              <w:rPr>
                <w:rStyle w:val="FontStyle48"/>
              </w:rPr>
              <w:t xml:space="preserve">сти </w:t>
            </w:r>
            <w:r w:rsidRPr="00B527E5">
              <w:rPr>
                <w:rStyle w:val="FontStyle48"/>
              </w:rPr>
              <w:t xml:space="preserve">Комитета  по физической культуре и спорту Администрации </w:t>
            </w:r>
            <w:r w:rsidR="00126DDB" w:rsidRPr="00B527E5">
              <w:rPr>
                <w:rStyle w:val="FontStyle48"/>
              </w:rPr>
              <w:t xml:space="preserve">Городского округа </w:t>
            </w:r>
            <w:r w:rsidRPr="00B527E5">
              <w:rPr>
                <w:rStyle w:val="FontStyle48"/>
              </w:rPr>
              <w:t xml:space="preserve"> Подольск</w:t>
            </w:r>
            <w:r w:rsidRPr="00863B43">
              <w:rPr>
                <w:rStyle w:val="FontStyle48"/>
                <w:color w:val="FF0000"/>
              </w:rPr>
              <w:t xml:space="preserve"> </w:t>
            </w:r>
          </w:p>
        </w:tc>
      </w:tr>
      <w:tr w:rsidR="00164F29" w:rsidRPr="00280EA6" w:rsidTr="00D54C4B">
        <w:trPr>
          <w:trHeight w:val="360"/>
        </w:trPr>
        <w:tc>
          <w:tcPr>
            <w:tcW w:w="4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323001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Муниципальный заказчик  подпр</w:t>
            </w:r>
            <w:r w:rsidRPr="00280EA6">
              <w:rPr>
                <w:sz w:val="22"/>
                <w:szCs w:val="22"/>
              </w:rPr>
              <w:t>о</w:t>
            </w:r>
            <w:r w:rsidRPr="00280EA6">
              <w:rPr>
                <w:sz w:val="22"/>
                <w:szCs w:val="22"/>
              </w:rPr>
              <w:t xml:space="preserve">граммы </w:t>
            </w:r>
          </w:p>
        </w:tc>
        <w:tc>
          <w:tcPr>
            <w:tcW w:w="111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B527E5" w:rsidRDefault="00164F29" w:rsidP="00126DDB">
            <w:pPr>
              <w:spacing w:line="276" w:lineRule="auto"/>
              <w:rPr>
                <w:sz w:val="22"/>
                <w:szCs w:val="22"/>
              </w:rPr>
            </w:pPr>
            <w:r w:rsidRPr="00B527E5">
              <w:rPr>
                <w:sz w:val="22"/>
                <w:szCs w:val="22"/>
              </w:rPr>
              <w:t xml:space="preserve">Комитет по физической культуре и спорту Администрации </w:t>
            </w:r>
            <w:r w:rsidR="00126DDB" w:rsidRPr="00B527E5">
              <w:rPr>
                <w:sz w:val="22"/>
                <w:szCs w:val="22"/>
              </w:rPr>
              <w:t>Городского округа</w:t>
            </w:r>
            <w:r w:rsidRPr="00B527E5">
              <w:rPr>
                <w:sz w:val="22"/>
                <w:szCs w:val="22"/>
              </w:rPr>
              <w:t xml:space="preserve"> Подольск</w:t>
            </w:r>
          </w:p>
        </w:tc>
      </w:tr>
      <w:tr w:rsidR="00164F29" w:rsidRPr="00280EA6" w:rsidTr="00D54C4B">
        <w:tc>
          <w:tcPr>
            <w:tcW w:w="4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323001">
            <w:pPr>
              <w:spacing w:line="276" w:lineRule="auto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111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7E" w:rsidRPr="00280EA6" w:rsidRDefault="009B6CD7" w:rsidP="00126DDB">
            <w:pPr>
              <w:pStyle w:val="Style14"/>
              <w:widowControl/>
              <w:tabs>
                <w:tab w:val="left" w:pos="35"/>
              </w:tabs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280EA6">
              <w:rPr>
                <w:sz w:val="22"/>
                <w:szCs w:val="22"/>
              </w:rPr>
              <w:t>-</w:t>
            </w:r>
            <w:r w:rsidR="00A258C4" w:rsidRPr="00280EA6">
              <w:rPr>
                <w:rStyle w:val="FontStyle48"/>
              </w:rPr>
              <w:t>повышение эффективности использования и обеспечение прозрачности  расходов</w:t>
            </w:r>
            <w:r w:rsidR="00E7007B" w:rsidRPr="00280EA6">
              <w:rPr>
                <w:rStyle w:val="FontStyle48"/>
              </w:rPr>
              <w:t xml:space="preserve"> </w:t>
            </w:r>
            <w:r w:rsidR="00A258C4" w:rsidRPr="00280EA6">
              <w:rPr>
                <w:rStyle w:val="FontStyle48"/>
              </w:rPr>
              <w:t xml:space="preserve"> средств бюджета </w:t>
            </w:r>
            <w:r w:rsidR="00863B43">
              <w:rPr>
                <w:rStyle w:val="FontStyle48"/>
              </w:rPr>
              <w:t>Г</w:t>
            </w:r>
            <w:r w:rsidR="00A258C4" w:rsidRPr="00280EA6">
              <w:rPr>
                <w:rStyle w:val="FontStyle48"/>
              </w:rPr>
              <w:t>ород</w:t>
            </w:r>
            <w:r w:rsidR="00146B79" w:rsidRPr="00280EA6">
              <w:rPr>
                <w:rStyle w:val="FontStyle48"/>
              </w:rPr>
              <w:t>ского округа</w:t>
            </w:r>
            <w:r w:rsidR="00A258C4" w:rsidRPr="00280EA6">
              <w:rPr>
                <w:rStyle w:val="FontStyle48"/>
              </w:rPr>
              <w:t xml:space="preserve"> Подоль</w:t>
            </w:r>
            <w:r w:rsidR="00146B79" w:rsidRPr="00280EA6">
              <w:rPr>
                <w:rStyle w:val="FontStyle48"/>
              </w:rPr>
              <w:t>ск</w:t>
            </w:r>
            <w:r w:rsidR="00A258C4" w:rsidRPr="00280EA6">
              <w:rPr>
                <w:rStyle w:val="FontStyle48"/>
              </w:rPr>
              <w:t xml:space="preserve">, обеспечение эффективного выполнения функций и полномочий </w:t>
            </w:r>
            <w:r w:rsidR="00A258C4" w:rsidRPr="00B527E5">
              <w:rPr>
                <w:rStyle w:val="FontStyle48"/>
              </w:rPr>
              <w:t>Комитетом по физической кул</w:t>
            </w:r>
            <w:r w:rsidR="00A258C4" w:rsidRPr="00B527E5">
              <w:rPr>
                <w:rStyle w:val="FontStyle48"/>
              </w:rPr>
              <w:t>ь</w:t>
            </w:r>
            <w:r w:rsidR="00A258C4" w:rsidRPr="00B527E5">
              <w:rPr>
                <w:rStyle w:val="FontStyle48"/>
              </w:rPr>
              <w:t xml:space="preserve">туре и спорту </w:t>
            </w:r>
            <w:r w:rsidR="00126DDB" w:rsidRPr="00B527E5">
              <w:rPr>
                <w:sz w:val="22"/>
                <w:szCs w:val="22"/>
              </w:rPr>
              <w:t>Администрации Городского округа Подольск</w:t>
            </w:r>
          </w:p>
        </w:tc>
      </w:tr>
      <w:tr w:rsidR="00164F29" w:rsidRPr="00280EA6" w:rsidTr="00D54C4B"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>
            <w:pPr>
              <w:spacing w:line="276" w:lineRule="auto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Сроки реализации подпрограммы   </w:t>
            </w:r>
          </w:p>
        </w:tc>
        <w:tc>
          <w:tcPr>
            <w:tcW w:w="111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146B79">
            <w:pPr>
              <w:spacing w:line="276" w:lineRule="auto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201</w:t>
            </w:r>
            <w:r w:rsidR="00146B79" w:rsidRPr="00280EA6">
              <w:rPr>
                <w:sz w:val="22"/>
                <w:szCs w:val="22"/>
              </w:rPr>
              <w:t>6</w:t>
            </w:r>
            <w:r w:rsidRPr="00280EA6">
              <w:rPr>
                <w:sz w:val="22"/>
                <w:szCs w:val="22"/>
              </w:rPr>
              <w:t>-2018 годы</w:t>
            </w:r>
          </w:p>
        </w:tc>
      </w:tr>
      <w:tr w:rsidR="00164F29" w:rsidRPr="00280EA6" w:rsidTr="00D54C4B">
        <w:trPr>
          <w:trHeight w:val="360"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4264AC">
            <w:pPr>
              <w:jc w:val="left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Источники         </w:t>
            </w:r>
            <w:r w:rsidRPr="00280EA6">
              <w:rPr>
                <w:sz w:val="22"/>
                <w:szCs w:val="22"/>
              </w:rPr>
              <w:br/>
              <w:t xml:space="preserve">финансирования    </w:t>
            </w:r>
            <w:r w:rsidRPr="00280EA6">
              <w:rPr>
                <w:sz w:val="22"/>
                <w:szCs w:val="22"/>
              </w:rPr>
              <w:br/>
              <w:t xml:space="preserve">подпрограммы по   </w:t>
            </w:r>
            <w:r w:rsidRPr="00280EA6">
              <w:rPr>
                <w:sz w:val="22"/>
                <w:szCs w:val="22"/>
              </w:rPr>
              <w:br/>
              <w:t>годам</w:t>
            </w:r>
            <w:r w:rsidR="004264AC" w:rsidRPr="00280EA6">
              <w:rPr>
                <w:sz w:val="22"/>
                <w:szCs w:val="22"/>
              </w:rPr>
              <w:t xml:space="preserve"> реализации и</w:t>
            </w:r>
            <w:r w:rsidR="004264AC" w:rsidRPr="00280EA6">
              <w:rPr>
                <w:sz w:val="22"/>
                <w:szCs w:val="22"/>
              </w:rPr>
              <w:br/>
              <w:t xml:space="preserve">главным  </w:t>
            </w:r>
            <w:r w:rsidRPr="00280EA6">
              <w:rPr>
                <w:sz w:val="22"/>
                <w:szCs w:val="22"/>
              </w:rPr>
              <w:t>распоря</w:t>
            </w:r>
            <w:r w:rsidR="004264AC" w:rsidRPr="00280EA6">
              <w:rPr>
                <w:sz w:val="22"/>
                <w:szCs w:val="22"/>
              </w:rPr>
              <w:t xml:space="preserve">дителям  </w:t>
            </w:r>
            <w:r w:rsidRPr="00280EA6">
              <w:rPr>
                <w:sz w:val="22"/>
                <w:szCs w:val="22"/>
              </w:rPr>
              <w:t>бюдже</w:t>
            </w:r>
            <w:r w:rsidRPr="00280EA6">
              <w:rPr>
                <w:sz w:val="22"/>
                <w:szCs w:val="22"/>
              </w:rPr>
              <w:t>т</w:t>
            </w:r>
            <w:r w:rsidRPr="00280EA6">
              <w:rPr>
                <w:sz w:val="22"/>
                <w:szCs w:val="22"/>
              </w:rPr>
              <w:t xml:space="preserve">ных </w:t>
            </w:r>
            <w:r w:rsidR="004264AC" w:rsidRPr="00280EA6">
              <w:rPr>
                <w:sz w:val="22"/>
                <w:szCs w:val="22"/>
              </w:rPr>
              <w:t xml:space="preserve">средств, в том числе по </w:t>
            </w:r>
            <w:r w:rsidRPr="00280EA6">
              <w:rPr>
                <w:sz w:val="22"/>
                <w:szCs w:val="22"/>
              </w:rPr>
              <w:t xml:space="preserve">годам: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Наименование </w:t>
            </w:r>
            <w:r w:rsidRPr="00280EA6">
              <w:rPr>
                <w:sz w:val="22"/>
                <w:szCs w:val="22"/>
              </w:rPr>
              <w:br/>
              <w:t>подпрограммы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E55615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Главный</w:t>
            </w:r>
            <w:r w:rsidRPr="00280EA6">
              <w:rPr>
                <w:sz w:val="22"/>
                <w:szCs w:val="22"/>
              </w:rPr>
              <w:br/>
              <w:t>распорядитель</w:t>
            </w:r>
            <w:r w:rsidRPr="00280EA6">
              <w:rPr>
                <w:sz w:val="22"/>
                <w:szCs w:val="22"/>
              </w:rPr>
              <w:br/>
              <w:t>бюджетных</w:t>
            </w:r>
            <w:r w:rsidRPr="00280EA6">
              <w:rPr>
                <w:sz w:val="22"/>
                <w:szCs w:val="22"/>
              </w:rPr>
              <w:br/>
              <w:t>средств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F29" w:rsidRPr="00280EA6" w:rsidRDefault="00164F29" w:rsidP="00E55615">
            <w:pPr>
              <w:spacing w:line="276" w:lineRule="auto"/>
              <w:jc w:val="left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Источник</w:t>
            </w:r>
            <w:r w:rsidRPr="00280EA6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F29" w:rsidRPr="00280EA6" w:rsidRDefault="00164F29" w:rsidP="008B7FD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Расходы (тыс. рублей)</w:t>
            </w:r>
          </w:p>
        </w:tc>
      </w:tr>
      <w:tr w:rsidR="00146B79" w:rsidRPr="00280EA6" w:rsidTr="00D54C4B">
        <w:trPr>
          <w:trHeight w:val="564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B79" w:rsidRPr="00280EA6" w:rsidRDefault="00146B79" w:rsidP="00E55615">
            <w:pPr>
              <w:jc w:val="center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2016год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 w:rsidP="00E55615">
            <w:pPr>
              <w:jc w:val="center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2017год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 w:rsidP="00E55615">
            <w:pPr>
              <w:jc w:val="center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2018год</w:t>
            </w:r>
          </w:p>
        </w:tc>
        <w:tc>
          <w:tcPr>
            <w:tcW w:w="1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79" w:rsidRPr="00280EA6" w:rsidRDefault="00146B79" w:rsidP="00E5561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Итого</w:t>
            </w:r>
          </w:p>
        </w:tc>
      </w:tr>
      <w:tr w:rsidR="00DA6FAB" w:rsidRPr="00280EA6" w:rsidTr="00D54C4B">
        <w:trPr>
          <w:trHeight w:val="540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AB" w:rsidRPr="00280EA6" w:rsidRDefault="00DA6FA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AB" w:rsidRPr="00280EA6" w:rsidRDefault="00DA6FAB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Подпрограмма </w:t>
            </w:r>
          </w:p>
          <w:p w:rsidR="00DA6FAB" w:rsidRPr="00280EA6" w:rsidRDefault="00DA6FAB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«Обеспеч</w:t>
            </w:r>
            <w:r w:rsidRPr="00280EA6">
              <w:rPr>
                <w:sz w:val="22"/>
                <w:szCs w:val="22"/>
              </w:rPr>
              <w:t>и</w:t>
            </w:r>
            <w:r w:rsidRPr="00280EA6">
              <w:rPr>
                <w:sz w:val="22"/>
                <w:szCs w:val="22"/>
              </w:rPr>
              <w:t>вающая по</w:t>
            </w:r>
            <w:r w:rsidRPr="00280EA6">
              <w:rPr>
                <w:sz w:val="22"/>
                <w:szCs w:val="22"/>
              </w:rPr>
              <w:t>д</w:t>
            </w:r>
            <w:r w:rsidRPr="00280EA6">
              <w:rPr>
                <w:sz w:val="22"/>
                <w:szCs w:val="22"/>
              </w:rPr>
              <w:t>программа»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6FAB" w:rsidRPr="00575F52" w:rsidRDefault="00DA6FAB" w:rsidP="00126DDB">
            <w:pPr>
              <w:rPr>
                <w:sz w:val="22"/>
                <w:szCs w:val="22"/>
              </w:rPr>
            </w:pPr>
            <w:r w:rsidRPr="00575F52">
              <w:rPr>
                <w:sz w:val="22"/>
                <w:szCs w:val="22"/>
              </w:rPr>
              <w:t>Комитет по физической культ</w:t>
            </w:r>
            <w:r w:rsidRPr="00575F52">
              <w:rPr>
                <w:sz w:val="22"/>
                <w:szCs w:val="22"/>
              </w:rPr>
              <w:t>у</w:t>
            </w:r>
            <w:r w:rsidRPr="00575F52">
              <w:rPr>
                <w:sz w:val="22"/>
                <w:szCs w:val="22"/>
              </w:rPr>
              <w:t xml:space="preserve">ре и спорту Администрации </w:t>
            </w:r>
            <w:r w:rsidR="00126DDB" w:rsidRPr="00575F52">
              <w:rPr>
                <w:sz w:val="22"/>
                <w:szCs w:val="22"/>
              </w:rPr>
              <w:t>Г</w:t>
            </w:r>
            <w:r w:rsidR="00126DDB" w:rsidRPr="00575F52">
              <w:rPr>
                <w:sz w:val="22"/>
                <w:szCs w:val="22"/>
              </w:rPr>
              <w:t>о</w:t>
            </w:r>
            <w:r w:rsidR="00126DDB" w:rsidRPr="00575F52">
              <w:rPr>
                <w:sz w:val="22"/>
                <w:szCs w:val="22"/>
              </w:rPr>
              <w:t>родского округа</w:t>
            </w:r>
            <w:r w:rsidRPr="00575F52">
              <w:rPr>
                <w:sz w:val="22"/>
                <w:szCs w:val="22"/>
              </w:rPr>
              <w:t xml:space="preserve"> П</w:t>
            </w:r>
            <w:r w:rsidRPr="00575F52">
              <w:rPr>
                <w:sz w:val="22"/>
                <w:szCs w:val="22"/>
              </w:rPr>
              <w:t>о</w:t>
            </w:r>
            <w:r w:rsidRPr="00575F52">
              <w:rPr>
                <w:sz w:val="22"/>
                <w:szCs w:val="22"/>
              </w:rPr>
              <w:t xml:space="preserve">дольск 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AB" w:rsidRPr="00280EA6" w:rsidRDefault="00DA6FAB" w:rsidP="00E55615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>Всего:</w:t>
            </w:r>
            <w:r w:rsidRPr="00280EA6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20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FAB" w:rsidRPr="00065B79" w:rsidRDefault="00065B79" w:rsidP="00DA6F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5B79">
              <w:rPr>
                <w:sz w:val="22"/>
                <w:szCs w:val="22"/>
              </w:rPr>
              <w:t>39869,90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AB" w:rsidRPr="00575F52" w:rsidRDefault="00126DDB" w:rsidP="00DA6F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75F52">
              <w:rPr>
                <w:sz w:val="22"/>
                <w:szCs w:val="22"/>
              </w:rPr>
              <w:t>37886,00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AB" w:rsidRPr="00575F52" w:rsidRDefault="00126DDB" w:rsidP="00DA6F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75F52">
              <w:rPr>
                <w:sz w:val="22"/>
                <w:szCs w:val="22"/>
              </w:rPr>
              <w:t>37321,00</w:t>
            </w:r>
          </w:p>
        </w:tc>
        <w:tc>
          <w:tcPr>
            <w:tcW w:w="1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AB" w:rsidRPr="00065B79" w:rsidRDefault="00065B79" w:rsidP="00DA6F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5B79">
              <w:rPr>
                <w:sz w:val="22"/>
                <w:szCs w:val="22"/>
              </w:rPr>
              <w:t>115076,90</w:t>
            </w:r>
          </w:p>
        </w:tc>
      </w:tr>
      <w:tr w:rsidR="00126DDB" w:rsidRPr="00280EA6" w:rsidTr="00D54C4B">
        <w:trPr>
          <w:trHeight w:val="895"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DB" w:rsidRPr="00280EA6" w:rsidRDefault="00126DD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DB" w:rsidRPr="00280EA6" w:rsidRDefault="00126DD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B" w:rsidRPr="00280EA6" w:rsidRDefault="00126DD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DB" w:rsidRPr="00280EA6" w:rsidRDefault="00126DDB">
            <w:pPr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Средства   </w:t>
            </w:r>
          </w:p>
          <w:p w:rsidR="00126DDB" w:rsidRPr="00280EA6" w:rsidRDefault="00126DDB" w:rsidP="00146B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бюджета      </w:t>
            </w:r>
            <w:r>
              <w:rPr>
                <w:sz w:val="22"/>
                <w:szCs w:val="22"/>
              </w:rPr>
              <w:br/>
              <w:t>Г</w:t>
            </w:r>
            <w:r w:rsidRPr="00280EA6">
              <w:rPr>
                <w:sz w:val="22"/>
                <w:szCs w:val="22"/>
              </w:rPr>
              <w:t>ородского округа Подол</w:t>
            </w:r>
            <w:r w:rsidRPr="00280EA6">
              <w:rPr>
                <w:sz w:val="22"/>
                <w:szCs w:val="22"/>
              </w:rPr>
              <w:t>ь</w:t>
            </w:r>
            <w:r w:rsidRPr="00280EA6">
              <w:rPr>
                <w:sz w:val="22"/>
                <w:szCs w:val="22"/>
              </w:rPr>
              <w:t xml:space="preserve">ск </w:t>
            </w:r>
          </w:p>
        </w:tc>
        <w:tc>
          <w:tcPr>
            <w:tcW w:w="20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DB" w:rsidRPr="00575F52" w:rsidRDefault="00065B79" w:rsidP="00C70B2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5B79">
              <w:rPr>
                <w:sz w:val="22"/>
                <w:szCs w:val="22"/>
              </w:rPr>
              <w:t>39869,90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DB" w:rsidRPr="00575F52" w:rsidRDefault="00126DDB" w:rsidP="00C70B2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75F52">
              <w:rPr>
                <w:sz w:val="22"/>
                <w:szCs w:val="22"/>
              </w:rPr>
              <w:t>37886,00</w:t>
            </w: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DB" w:rsidRPr="00575F52" w:rsidRDefault="00126DDB" w:rsidP="00C70B2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75F52">
              <w:rPr>
                <w:sz w:val="22"/>
                <w:szCs w:val="22"/>
              </w:rPr>
              <w:t>37321,00</w:t>
            </w:r>
          </w:p>
        </w:tc>
        <w:tc>
          <w:tcPr>
            <w:tcW w:w="1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DB" w:rsidRPr="00065B79" w:rsidRDefault="00065B79" w:rsidP="00C70B2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65B79">
              <w:rPr>
                <w:sz w:val="22"/>
                <w:szCs w:val="22"/>
              </w:rPr>
              <w:t>115076,90</w:t>
            </w:r>
          </w:p>
        </w:tc>
      </w:tr>
      <w:tr w:rsidR="00CF62E0" w:rsidRPr="00280EA6" w:rsidTr="00D54C4B">
        <w:trPr>
          <w:trHeight w:val="1016"/>
        </w:trPr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C87E68">
            <w:pPr>
              <w:jc w:val="left"/>
              <w:rPr>
                <w:sz w:val="22"/>
                <w:szCs w:val="22"/>
              </w:rPr>
            </w:pPr>
            <w:r w:rsidRPr="00280EA6">
              <w:rPr>
                <w:sz w:val="22"/>
                <w:szCs w:val="22"/>
              </w:rPr>
              <w:t xml:space="preserve">Планируемые результаты </w:t>
            </w:r>
            <w:r w:rsidRPr="00280EA6">
              <w:rPr>
                <w:sz w:val="22"/>
                <w:szCs w:val="22"/>
              </w:rPr>
              <w:br/>
              <w:t xml:space="preserve">реализации подпрограммы 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BB47E4">
            <w:pPr>
              <w:pStyle w:val="ConsPlusCell"/>
              <w:tabs>
                <w:tab w:val="left" w:pos="292"/>
              </w:tabs>
              <w:rPr>
                <w:rFonts w:ascii="Times New Roman" w:hAnsi="Times New Roman" w:cs="Times New Roman"/>
              </w:rPr>
            </w:pPr>
            <w:r>
              <w:rPr>
                <w:rStyle w:val="FontStyle20"/>
                <w:sz w:val="22"/>
                <w:szCs w:val="22"/>
              </w:rPr>
              <w:t>Показатель реализации мероприятий муниц</w:t>
            </w:r>
            <w:r>
              <w:rPr>
                <w:rStyle w:val="FontStyle20"/>
                <w:sz w:val="22"/>
                <w:szCs w:val="22"/>
              </w:rPr>
              <w:t>и</w:t>
            </w:r>
            <w:r>
              <w:rPr>
                <w:rStyle w:val="FontStyle20"/>
                <w:sz w:val="22"/>
                <w:szCs w:val="22"/>
              </w:rPr>
              <w:t>пальной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BB47E4">
            <w:pPr>
              <w:pStyle w:val="ConsPlusCell"/>
              <w:tabs>
                <w:tab w:val="left" w:pos="2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D54C4B">
            <w:pPr>
              <w:pStyle w:val="ConsPlusCell"/>
              <w:tabs>
                <w:tab w:val="left" w:pos="292"/>
              </w:tabs>
              <w:rPr>
                <w:rFonts w:ascii="Times New Roman" w:hAnsi="Times New Roman" w:cs="Times New Roman"/>
              </w:rPr>
            </w:pPr>
            <w:r>
              <w:rPr>
                <w:rStyle w:val="FontStyle20"/>
                <w:sz w:val="22"/>
                <w:szCs w:val="22"/>
              </w:rPr>
              <w:t>Отчётный баз</w:t>
            </w:r>
            <w:r>
              <w:rPr>
                <w:rStyle w:val="FontStyle20"/>
                <w:sz w:val="22"/>
                <w:szCs w:val="22"/>
              </w:rPr>
              <w:t>о</w:t>
            </w:r>
            <w:r w:rsidR="00D54C4B">
              <w:rPr>
                <w:rStyle w:val="FontStyle20"/>
                <w:sz w:val="22"/>
                <w:szCs w:val="22"/>
              </w:rPr>
              <w:t>вый период (</w:t>
            </w:r>
            <w:r w:rsidRPr="00280EA6">
              <w:rPr>
                <w:rStyle w:val="FontStyle20"/>
                <w:sz w:val="22"/>
                <w:szCs w:val="22"/>
              </w:rPr>
              <w:t>значение показ</w:t>
            </w:r>
            <w:r w:rsidRPr="00280EA6">
              <w:rPr>
                <w:rStyle w:val="FontStyle20"/>
                <w:sz w:val="22"/>
                <w:szCs w:val="22"/>
              </w:rPr>
              <w:t>а</w:t>
            </w:r>
            <w:r w:rsidR="00D54C4B">
              <w:rPr>
                <w:rStyle w:val="FontStyle20"/>
                <w:sz w:val="22"/>
                <w:szCs w:val="22"/>
              </w:rPr>
              <w:t xml:space="preserve">теля </w:t>
            </w:r>
            <w:r w:rsidRPr="00280EA6">
              <w:rPr>
                <w:rStyle w:val="FontStyle20"/>
                <w:sz w:val="22"/>
                <w:szCs w:val="22"/>
              </w:rPr>
              <w:t>на начало реализации пр</w:t>
            </w:r>
            <w:r w:rsidRPr="00280EA6">
              <w:rPr>
                <w:rStyle w:val="FontStyle20"/>
                <w:sz w:val="22"/>
                <w:szCs w:val="22"/>
              </w:rPr>
              <w:t>о</w:t>
            </w:r>
            <w:r w:rsidRPr="00280EA6">
              <w:rPr>
                <w:rStyle w:val="FontStyle20"/>
                <w:sz w:val="22"/>
                <w:szCs w:val="22"/>
              </w:rPr>
              <w:t>граммы</w:t>
            </w:r>
            <w:r w:rsidR="00D54C4B">
              <w:rPr>
                <w:rStyle w:val="FontStyle2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BB47E4">
            <w:pPr>
              <w:pStyle w:val="ConsPlusCell"/>
              <w:tabs>
                <w:tab w:val="left" w:pos="2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BB47E4">
            <w:pPr>
              <w:pStyle w:val="ConsPlusCell"/>
              <w:tabs>
                <w:tab w:val="left" w:pos="2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BB47E4">
            <w:pPr>
              <w:pStyle w:val="ConsPlusCell"/>
              <w:tabs>
                <w:tab w:val="left" w:pos="2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</w:tr>
      <w:tr w:rsidR="00CF62E0" w:rsidRPr="00280EA6" w:rsidTr="00D54C4B">
        <w:tblPrEx>
          <w:tblCellMar>
            <w:left w:w="40" w:type="dxa"/>
            <w:right w:w="40" w:type="dxa"/>
          </w:tblCellMar>
          <w:tblLook w:val="04A0"/>
        </w:tblPrEx>
        <w:trPr>
          <w:trHeight w:val="1109"/>
        </w:trPr>
        <w:tc>
          <w:tcPr>
            <w:tcW w:w="425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F62E0" w:rsidRPr="00280EA6" w:rsidRDefault="00CF62E0" w:rsidP="001F5A44">
            <w:pPr>
              <w:pStyle w:val="Style4"/>
              <w:jc w:val="center"/>
              <w:rPr>
                <w:rStyle w:val="FontStyle20"/>
                <w:sz w:val="22"/>
                <w:szCs w:val="22"/>
              </w:rPr>
            </w:pPr>
            <w:r w:rsidRPr="00676D66">
              <w:rPr>
                <w:rStyle w:val="FontStyle48"/>
                <w:color w:val="FF0000"/>
              </w:rPr>
              <w:t xml:space="preserve"> 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2E0" w:rsidRPr="00280EA6" w:rsidRDefault="00CF62E0" w:rsidP="001F5A44">
            <w:pPr>
              <w:pStyle w:val="Style11"/>
              <w:widowControl/>
              <w:spacing w:line="206" w:lineRule="exact"/>
              <w:ind w:right="139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Доля муниципальных услуг, ок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а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 xml:space="preserve">зываемых </w:t>
            </w:r>
            <w:r w:rsidRPr="008E116E">
              <w:rPr>
                <w:rStyle w:val="FontStyle20"/>
                <w:sz w:val="22"/>
                <w:szCs w:val="22"/>
                <w:lang w:eastAsia="en-US"/>
              </w:rPr>
              <w:t>Комитетом,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 xml:space="preserve"> которым утверждены админис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т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ративные регламенты их оказания от общего количества оказываемых муниц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и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пальных услуг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</w:tr>
      <w:tr w:rsidR="00CF62E0" w:rsidRPr="00280EA6" w:rsidTr="00D54C4B">
        <w:tblPrEx>
          <w:tblCellMar>
            <w:left w:w="40" w:type="dxa"/>
            <w:right w:w="40" w:type="dxa"/>
          </w:tblCellMar>
          <w:tblLook w:val="04A0"/>
        </w:tblPrEx>
        <w:trPr>
          <w:trHeight w:val="691"/>
        </w:trPr>
        <w:tc>
          <w:tcPr>
            <w:tcW w:w="42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F62E0" w:rsidRPr="00280EA6" w:rsidRDefault="00CF62E0" w:rsidP="001F5A44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2E0" w:rsidRPr="00280EA6" w:rsidRDefault="00CF62E0" w:rsidP="001F5A44">
            <w:pPr>
              <w:pStyle w:val="Style11"/>
              <w:widowControl/>
              <w:spacing w:line="206" w:lineRule="exact"/>
              <w:ind w:right="139"/>
              <w:rPr>
                <w:rStyle w:val="FontStyle72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  <w:lang w:eastAsia="en-US"/>
              </w:rPr>
              <w:t>Доля фактически проведенных процедур закупок от общего количества запланирова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н</w:t>
            </w:r>
            <w:r w:rsidRPr="00280EA6">
              <w:rPr>
                <w:rStyle w:val="FontStyle20"/>
                <w:sz w:val="22"/>
                <w:szCs w:val="22"/>
                <w:lang w:eastAsia="en-US"/>
              </w:rPr>
              <w:t>ных процедур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1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1"/>
              <w:ind w:left="83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1F5A44">
            <w:pPr>
              <w:jc w:val="center"/>
            </w:pPr>
            <w:r w:rsidRPr="00280EA6">
              <w:rPr>
                <w:sz w:val="22"/>
                <w:szCs w:val="22"/>
              </w:rPr>
              <w:t>100</w:t>
            </w:r>
          </w:p>
        </w:tc>
      </w:tr>
      <w:tr w:rsidR="00CF62E0" w:rsidRPr="00280EA6" w:rsidTr="00D54C4B">
        <w:tblPrEx>
          <w:tblCellMar>
            <w:left w:w="40" w:type="dxa"/>
            <w:right w:w="40" w:type="dxa"/>
          </w:tblCellMar>
          <w:tblLook w:val="04A0"/>
        </w:tblPrEx>
        <w:trPr>
          <w:trHeight w:val="995"/>
        </w:trPr>
        <w:tc>
          <w:tcPr>
            <w:tcW w:w="425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62E0" w:rsidRPr="00280EA6" w:rsidRDefault="00CF62E0" w:rsidP="001F5A44">
            <w:pPr>
              <w:widowControl/>
              <w:autoSpaceDE/>
              <w:autoSpaceDN/>
              <w:adjustRightInd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2E0" w:rsidRPr="00280EA6" w:rsidRDefault="00CF62E0" w:rsidP="001F5A44">
            <w:pPr>
              <w:pStyle w:val="Style11"/>
              <w:widowControl/>
              <w:spacing w:line="206" w:lineRule="exact"/>
              <w:ind w:left="5" w:hanging="5"/>
              <w:jc w:val="left"/>
            </w:pPr>
            <w:r w:rsidRPr="00280EA6">
              <w:rPr>
                <w:rFonts w:eastAsia="Calibri"/>
                <w:sz w:val="22"/>
                <w:szCs w:val="22"/>
              </w:rPr>
              <w:t>Доля административно-управленческого пе</w:t>
            </w:r>
            <w:r w:rsidRPr="00280EA6">
              <w:rPr>
                <w:rFonts w:eastAsia="Calibri"/>
                <w:sz w:val="22"/>
                <w:szCs w:val="22"/>
              </w:rPr>
              <w:t>р</w:t>
            </w:r>
            <w:r w:rsidRPr="00280EA6">
              <w:rPr>
                <w:rFonts w:eastAsia="Calibri"/>
                <w:sz w:val="22"/>
                <w:szCs w:val="22"/>
              </w:rPr>
              <w:t>сонала в шта</w:t>
            </w:r>
            <w:r>
              <w:rPr>
                <w:rFonts w:eastAsia="Calibri"/>
                <w:sz w:val="22"/>
                <w:szCs w:val="22"/>
              </w:rPr>
              <w:t>т</w:t>
            </w:r>
            <w:r w:rsidRPr="00280EA6">
              <w:rPr>
                <w:rFonts w:eastAsia="Calibri"/>
                <w:sz w:val="22"/>
                <w:szCs w:val="22"/>
              </w:rPr>
              <w:t>ной численности учреждений,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280EA6">
              <w:rPr>
                <w:sz w:val="22"/>
                <w:szCs w:val="22"/>
              </w:rPr>
              <w:t xml:space="preserve">подведомственных </w:t>
            </w:r>
            <w:r w:rsidRPr="008E116E">
              <w:rPr>
                <w:sz w:val="22"/>
                <w:szCs w:val="22"/>
              </w:rPr>
              <w:t>Комитету по физической культуре и спорту</w:t>
            </w:r>
            <w:r w:rsidRPr="008E116E">
              <w:rPr>
                <w:rStyle w:val="FontStyle48"/>
                <w:sz w:val="24"/>
                <w:szCs w:val="24"/>
              </w:rPr>
              <w:t xml:space="preserve"> </w:t>
            </w:r>
            <w:r w:rsidRPr="008E116E">
              <w:rPr>
                <w:rStyle w:val="FontStyle48"/>
              </w:rPr>
              <w:t>Администрации Городского округа П</w:t>
            </w:r>
            <w:r w:rsidRPr="008E116E">
              <w:rPr>
                <w:rStyle w:val="FontStyle48"/>
              </w:rPr>
              <w:t>о</w:t>
            </w:r>
            <w:r w:rsidRPr="008E116E">
              <w:rPr>
                <w:rStyle w:val="FontStyle48"/>
              </w:rPr>
              <w:t>дольск</w:t>
            </w:r>
            <w:r w:rsidRPr="00280E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%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E0" w:rsidRPr="00280EA6" w:rsidRDefault="00CF62E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E0" w:rsidRPr="00280EA6" w:rsidRDefault="00CF62E0" w:rsidP="001F5A44">
            <w:pPr>
              <w:pStyle w:val="Style15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 w:rsidRPr="00280EA6">
              <w:rPr>
                <w:rStyle w:val="FontStyle20"/>
                <w:sz w:val="22"/>
                <w:szCs w:val="22"/>
              </w:rPr>
              <w:t>18</w:t>
            </w:r>
          </w:p>
        </w:tc>
      </w:tr>
    </w:tbl>
    <w:p w:rsidR="00467302" w:rsidRPr="00280EA6" w:rsidRDefault="00467302" w:rsidP="00BF6480">
      <w:pPr>
        <w:rPr>
          <w:sz w:val="22"/>
          <w:szCs w:val="22"/>
        </w:rPr>
        <w:sectPr w:rsidR="00467302" w:rsidRPr="00280EA6" w:rsidSect="004E40AB">
          <w:headerReference w:type="default" r:id="rId13"/>
          <w:pgSz w:w="16838" w:h="11906" w:orient="landscape"/>
          <w:pgMar w:top="567" w:right="567" w:bottom="567" w:left="851" w:header="709" w:footer="709" w:gutter="0"/>
          <w:cols w:space="720"/>
        </w:sectPr>
      </w:pPr>
    </w:p>
    <w:p w:rsidR="00164F29" w:rsidRPr="00280EA6" w:rsidRDefault="00F2405E" w:rsidP="00A24B97">
      <w:pPr>
        <w:numPr>
          <w:ilvl w:val="0"/>
          <w:numId w:val="24"/>
        </w:numPr>
        <w:spacing w:line="360" w:lineRule="auto"/>
        <w:jc w:val="center"/>
      </w:pPr>
      <w:r>
        <w:t>Цели и задачи Подпрограммы 4</w:t>
      </w:r>
    </w:p>
    <w:p w:rsidR="00164F29" w:rsidRPr="00E52378" w:rsidRDefault="00164F29" w:rsidP="00B23305">
      <w:pPr>
        <w:pStyle w:val="ConsPlusCell"/>
        <w:ind w:firstLine="851"/>
        <w:rPr>
          <w:rFonts w:ascii="Times New Roman" w:hAnsi="Times New Roman" w:cs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Основной целью реализации Подпрограммы является обеспечение эффективного фина</w:t>
      </w:r>
      <w:r w:rsidRPr="00280EA6">
        <w:rPr>
          <w:rFonts w:ascii="Times New Roman" w:hAnsi="Times New Roman" w:cs="Times New Roman"/>
          <w:sz w:val="24"/>
          <w:szCs w:val="24"/>
        </w:rPr>
        <w:t>н</w:t>
      </w:r>
      <w:r w:rsidRPr="00280EA6">
        <w:rPr>
          <w:rFonts w:ascii="Times New Roman" w:hAnsi="Times New Roman" w:cs="Times New Roman"/>
          <w:sz w:val="24"/>
          <w:szCs w:val="24"/>
        </w:rPr>
        <w:t xml:space="preserve">сового, информационного, методического и кадрового сопровождения деятельности </w:t>
      </w:r>
      <w:r w:rsidRPr="00F2405E">
        <w:rPr>
          <w:rFonts w:ascii="Times New Roman" w:hAnsi="Times New Roman" w:cs="Times New Roman"/>
          <w:sz w:val="24"/>
          <w:szCs w:val="24"/>
        </w:rPr>
        <w:t xml:space="preserve">Комитета по физической культуре и спорту </w:t>
      </w:r>
      <w:r w:rsidR="00FC3717" w:rsidRPr="00F2405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05C8A" w:rsidRPr="00F2405E">
        <w:rPr>
          <w:rFonts w:ascii="Times New Roman" w:hAnsi="Times New Roman" w:cs="Times New Roman"/>
          <w:sz w:val="24"/>
          <w:szCs w:val="24"/>
        </w:rPr>
        <w:t>Горо</w:t>
      </w:r>
      <w:r w:rsidR="00A05C8A" w:rsidRPr="00F2405E">
        <w:rPr>
          <w:rFonts w:ascii="Times New Roman" w:hAnsi="Times New Roman" w:cs="Times New Roman"/>
          <w:sz w:val="24"/>
          <w:szCs w:val="24"/>
        </w:rPr>
        <w:t>д</w:t>
      </w:r>
      <w:r w:rsidR="00A05C8A" w:rsidRPr="00F2405E">
        <w:rPr>
          <w:rFonts w:ascii="Times New Roman" w:hAnsi="Times New Roman" w:cs="Times New Roman"/>
          <w:sz w:val="24"/>
          <w:szCs w:val="24"/>
        </w:rPr>
        <w:t xml:space="preserve">ского округа </w:t>
      </w:r>
      <w:r w:rsidR="00A05C8A" w:rsidRPr="00E52378">
        <w:rPr>
          <w:rFonts w:ascii="Times New Roman" w:hAnsi="Times New Roman" w:cs="Times New Roman"/>
          <w:sz w:val="24"/>
          <w:szCs w:val="24"/>
        </w:rPr>
        <w:t>Подольск</w:t>
      </w:r>
    </w:p>
    <w:p w:rsidR="009B6CD7" w:rsidRPr="00280EA6" w:rsidRDefault="00164F29" w:rsidP="001E0A94">
      <w:pPr>
        <w:ind w:firstLine="851"/>
      </w:pPr>
      <w:r w:rsidRPr="00280EA6">
        <w:t>Достижению данной цели будет способствовать решение следующ</w:t>
      </w:r>
      <w:r w:rsidR="001E0A94" w:rsidRPr="00280EA6">
        <w:t>ей</w:t>
      </w:r>
      <w:r w:rsidRPr="00280EA6">
        <w:t xml:space="preserve"> задач</w:t>
      </w:r>
      <w:r w:rsidR="001E0A94" w:rsidRPr="00280EA6">
        <w:t>и</w:t>
      </w:r>
      <w:r w:rsidRPr="00280EA6">
        <w:t>:</w:t>
      </w:r>
    </w:p>
    <w:p w:rsidR="00164F29" w:rsidRPr="00E52378" w:rsidRDefault="00B23305" w:rsidP="00B23305">
      <w:pPr>
        <w:rPr>
          <w:rStyle w:val="FontStyle48"/>
          <w:sz w:val="24"/>
          <w:szCs w:val="24"/>
        </w:rPr>
      </w:pPr>
      <w:r w:rsidRPr="00280EA6">
        <w:rPr>
          <w:rStyle w:val="FontStyle48"/>
          <w:sz w:val="24"/>
          <w:szCs w:val="24"/>
        </w:rPr>
        <w:t>-</w:t>
      </w:r>
      <w:r w:rsidR="008B7FD6" w:rsidRPr="00280EA6">
        <w:rPr>
          <w:rStyle w:val="FontStyle48"/>
          <w:sz w:val="24"/>
          <w:szCs w:val="24"/>
        </w:rPr>
        <w:t>повышение эффективности использования и обеспечение прозрачн</w:t>
      </w:r>
      <w:r w:rsidR="00863B43">
        <w:rPr>
          <w:rStyle w:val="FontStyle48"/>
          <w:sz w:val="24"/>
          <w:szCs w:val="24"/>
        </w:rPr>
        <w:t>ости  расходов средств бюджета Г</w:t>
      </w:r>
      <w:r w:rsidR="008B7FD6" w:rsidRPr="00280EA6">
        <w:rPr>
          <w:rStyle w:val="FontStyle48"/>
          <w:sz w:val="24"/>
          <w:szCs w:val="24"/>
        </w:rPr>
        <w:t>ород</w:t>
      </w:r>
      <w:r w:rsidR="00146B79" w:rsidRPr="00280EA6">
        <w:rPr>
          <w:rStyle w:val="FontStyle48"/>
          <w:sz w:val="24"/>
          <w:szCs w:val="24"/>
        </w:rPr>
        <w:t>ского округа</w:t>
      </w:r>
      <w:r w:rsidR="008B7FD6" w:rsidRPr="00280EA6">
        <w:rPr>
          <w:rStyle w:val="FontStyle48"/>
          <w:sz w:val="24"/>
          <w:szCs w:val="24"/>
        </w:rPr>
        <w:t xml:space="preserve"> Подольск, обеспечение эффективного выполнения функций и полномочий </w:t>
      </w:r>
      <w:r w:rsidR="008B7FD6" w:rsidRPr="00F2405E">
        <w:rPr>
          <w:rStyle w:val="FontStyle48"/>
          <w:sz w:val="24"/>
          <w:szCs w:val="24"/>
        </w:rPr>
        <w:t xml:space="preserve">Комитетом по физической культуре и спорту </w:t>
      </w:r>
      <w:r w:rsidR="00126DDB" w:rsidRPr="00F2405E">
        <w:t>Администрации Городского о</w:t>
      </w:r>
      <w:r w:rsidR="00126DDB" w:rsidRPr="00F2405E">
        <w:t>к</w:t>
      </w:r>
      <w:r w:rsidR="00126DDB" w:rsidRPr="00F2405E">
        <w:t>руга Подольск</w:t>
      </w:r>
      <w:r w:rsidR="00126DDB" w:rsidRPr="00E52378">
        <w:t>.</w:t>
      </w:r>
    </w:p>
    <w:p w:rsidR="001E0A94" w:rsidRPr="00126DDB" w:rsidRDefault="00B23305" w:rsidP="001E0A94">
      <w:pPr>
        <w:pStyle w:val="Style11"/>
        <w:widowControl/>
        <w:ind w:left="5" w:hanging="5"/>
        <w:rPr>
          <w:rFonts w:eastAsia="Calibri"/>
          <w:sz w:val="26"/>
          <w:szCs w:val="26"/>
        </w:rPr>
      </w:pPr>
      <w:r w:rsidRPr="00126DDB">
        <w:rPr>
          <w:rFonts w:eastAsia="Calibri"/>
          <w:sz w:val="26"/>
          <w:szCs w:val="26"/>
        </w:rPr>
        <w:t xml:space="preserve"> </w:t>
      </w:r>
    </w:p>
    <w:p w:rsidR="00164F29" w:rsidRPr="00280EA6" w:rsidRDefault="00164F29" w:rsidP="009977CC">
      <w:pPr>
        <w:pStyle w:val="Style11"/>
        <w:widowControl/>
        <w:numPr>
          <w:ilvl w:val="0"/>
          <w:numId w:val="24"/>
        </w:numPr>
        <w:jc w:val="center"/>
      </w:pPr>
      <w:r w:rsidRPr="00280EA6">
        <w:t>Характеристика проблем и мероприятий Подпрограммы</w:t>
      </w:r>
    </w:p>
    <w:p w:rsidR="00E75201" w:rsidRPr="00280EA6" w:rsidRDefault="00E75201" w:rsidP="00722638">
      <w:pPr>
        <w:pStyle w:val="Style17"/>
        <w:widowControl/>
        <w:spacing w:line="240" w:lineRule="auto"/>
        <w:rPr>
          <w:rStyle w:val="FontStyle61"/>
        </w:rPr>
      </w:pPr>
      <w:r w:rsidRPr="00280EA6">
        <w:rPr>
          <w:rStyle w:val="FontStyle61"/>
        </w:rPr>
        <w:t>Для достижения намеченной цели и решения поставленной задачи в рамках По</w:t>
      </w:r>
      <w:r w:rsidRPr="00280EA6">
        <w:rPr>
          <w:rStyle w:val="FontStyle61"/>
        </w:rPr>
        <w:t>д</w:t>
      </w:r>
      <w:r w:rsidRPr="00280EA6">
        <w:rPr>
          <w:rStyle w:val="FontStyle61"/>
        </w:rPr>
        <w:t>прог</w:t>
      </w:r>
      <w:r w:rsidR="00A5445A">
        <w:rPr>
          <w:rStyle w:val="FontStyle61"/>
        </w:rPr>
        <w:t>раммы 4</w:t>
      </w:r>
      <w:r w:rsidRPr="00280EA6">
        <w:rPr>
          <w:rStyle w:val="FontStyle61"/>
        </w:rPr>
        <w:t xml:space="preserve"> предусматривается реализация следующих мероприятий:</w:t>
      </w:r>
    </w:p>
    <w:p w:rsidR="00126DDB" w:rsidRPr="00E52378" w:rsidRDefault="009048AD" w:rsidP="009977CC">
      <w:pPr>
        <w:pStyle w:val="ConsPlusCell"/>
        <w:ind w:right="-77"/>
        <w:rPr>
          <w:rStyle w:val="FontStyle4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9048AD">
        <w:rPr>
          <w:rFonts w:ascii="Times New Roman" w:hAnsi="Times New Roman"/>
          <w:sz w:val="24"/>
          <w:szCs w:val="24"/>
        </w:rPr>
        <w:t xml:space="preserve">оздание условий для обеспечения </w:t>
      </w:r>
      <w:r w:rsidRPr="009048AD">
        <w:rPr>
          <w:rStyle w:val="FontStyle48"/>
          <w:sz w:val="24"/>
          <w:szCs w:val="24"/>
        </w:rPr>
        <w:t xml:space="preserve">прозрачности расходов средств бюджета Городского округа Подольск, обеспечение эффективного выполнения функций и полномочий </w:t>
      </w:r>
      <w:r w:rsidRPr="00F2405E">
        <w:rPr>
          <w:rStyle w:val="FontStyle48"/>
          <w:sz w:val="24"/>
          <w:szCs w:val="24"/>
        </w:rPr>
        <w:t>Комит</w:t>
      </w:r>
      <w:r w:rsidRPr="00F2405E">
        <w:rPr>
          <w:rStyle w:val="FontStyle48"/>
          <w:sz w:val="24"/>
          <w:szCs w:val="24"/>
        </w:rPr>
        <w:t>е</w:t>
      </w:r>
      <w:r w:rsidRPr="00F2405E">
        <w:rPr>
          <w:rStyle w:val="FontStyle48"/>
          <w:sz w:val="24"/>
          <w:szCs w:val="24"/>
        </w:rPr>
        <w:t xml:space="preserve">том по физической культуре и спорту </w:t>
      </w:r>
      <w:r w:rsidR="00126DDB" w:rsidRPr="00F2405E">
        <w:rPr>
          <w:rFonts w:ascii="Times New Roman" w:hAnsi="Times New Roman" w:cs="Times New Roman"/>
          <w:sz w:val="24"/>
          <w:szCs w:val="24"/>
        </w:rPr>
        <w:t>Администрации Городского округа Подольск</w:t>
      </w:r>
      <w:r w:rsidR="00126DDB" w:rsidRPr="00E52378">
        <w:rPr>
          <w:rFonts w:ascii="Times New Roman" w:hAnsi="Times New Roman" w:cs="Times New Roman"/>
          <w:sz w:val="24"/>
          <w:szCs w:val="24"/>
        </w:rPr>
        <w:t>.</w:t>
      </w:r>
    </w:p>
    <w:p w:rsidR="009977CC" w:rsidRPr="00E52378" w:rsidRDefault="009977CC" w:rsidP="009977CC">
      <w:pPr>
        <w:pStyle w:val="ConsPlusCell"/>
        <w:ind w:right="-77"/>
        <w:rPr>
          <w:rFonts w:ascii="Times New Roman" w:hAnsi="Times New Roman"/>
          <w:sz w:val="24"/>
          <w:szCs w:val="24"/>
        </w:rPr>
      </w:pPr>
      <w:r w:rsidRPr="00280EA6">
        <w:rPr>
          <w:rStyle w:val="FontStyle48"/>
          <w:sz w:val="24"/>
          <w:szCs w:val="24"/>
        </w:rPr>
        <w:t>-о</w:t>
      </w:r>
      <w:r w:rsidRPr="00280EA6">
        <w:rPr>
          <w:rFonts w:ascii="Times New Roman" w:hAnsi="Times New Roman"/>
          <w:sz w:val="24"/>
          <w:szCs w:val="24"/>
        </w:rPr>
        <w:t xml:space="preserve">беспечение деятельности </w:t>
      </w:r>
      <w:r w:rsidRPr="00F2405E">
        <w:rPr>
          <w:rFonts w:ascii="Times New Roman" w:hAnsi="Times New Roman"/>
          <w:sz w:val="24"/>
          <w:szCs w:val="24"/>
        </w:rPr>
        <w:t>Ком</w:t>
      </w:r>
      <w:r w:rsidR="006E3188">
        <w:rPr>
          <w:rFonts w:ascii="Times New Roman" w:hAnsi="Times New Roman"/>
          <w:sz w:val="24"/>
          <w:szCs w:val="24"/>
        </w:rPr>
        <w:t xml:space="preserve">итета по физической культуре и </w:t>
      </w:r>
      <w:r w:rsidRPr="00F2405E">
        <w:rPr>
          <w:rFonts w:ascii="Times New Roman" w:hAnsi="Times New Roman"/>
          <w:sz w:val="24"/>
          <w:szCs w:val="24"/>
        </w:rPr>
        <w:t xml:space="preserve">спорту Администрации </w:t>
      </w:r>
      <w:r w:rsidR="00126DDB" w:rsidRPr="00F2405E">
        <w:rPr>
          <w:rFonts w:ascii="Times New Roman" w:hAnsi="Times New Roman"/>
          <w:sz w:val="24"/>
          <w:szCs w:val="24"/>
        </w:rPr>
        <w:t>Городского округа</w:t>
      </w:r>
      <w:r w:rsidRPr="00F2405E">
        <w:rPr>
          <w:rFonts w:ascii="Times New Roman" w:hAnsi="Times New Roman"/>
          <w:sz w:val="24"/>
          <w:szCs w:val="24"/>
        </w:rPr>
        <w:t xml:space="preserve"> П</w:t>
      </w:r>
      <w:r w:rsidRPr="00F2405E">
        <w:rPr>
          <w:rFonts w:ascii="Times New Roman" w:hAnsi="Times New Roman"/>
          <w:sz w:val="24"/>
          <w:szCs w:val="24"/>
        </w:rPr>
        <w:t>о</w:t>
      </w:r>
      <w:r w:rsidRPr="00F2405E">
        <w:rPr>
          <w:rFonts w:ascii="Times New Roman" w:hAnsi="Times New Roman"/>
          <w:sz w:val="24"/>
          <w:szCs w:val="24"/>
        </w:rPr>
        <w:t>дольск;</w:t>
      </w:r>
    </w:p>
    <w:p w:rsidR="006E228C" w:rsidRPr="00E52378" w:rsidRDefault="006E228C" w:rsidP="006E228C">
      <w:pPr>
        <w:pStyle w:val="ConsPlusCell"/>
        <w:ind w:right="-77"/>
        <w:rPr>
          <w:rFonts w:ascii="Times New Roman" w:hAnsi="Times New Roman"/>
          <w:sz w:val="24"/>
          <w:szCs w:val="24"/>
        </w:rPr>
      </w:pPr>
      <w:r w:rsidRPr="00280EA6">
        <w:rPr>
          <w:rFonts w:ascii="Times New Roman" w:hAnsi="Times New Roman" w:cs="Times New Roman"/>
          <w:sz w:val="24"/>
          <w:szCs w:val="24"/>
        </w:rPr>
        <w:t>-</w:t>
      </w:r>
      <w:r w:rsidRPr="00280EA6">
        <w:rPr>
          <w:rFonts w:ascii="Times New Roman" w:hAnsi="Times New Roman"/>
          <w:sz w:val="18"/>
          <w:szCs w:val="18"/>
        </w:rPr>
        <w:t xml:space="preserve"> </w:t>
      </w:r>
      <w:r w:rsidR="00A400BA" w:rsidRPr="00280EA6">
        <w:rPr>
          <w:rFonts w:ascii="Times New Roman" w:hAnsi="Times New Roman"/>
          <w:sz w:val="24"/>
          <w:szCs w:val="24"/>
        </w:rPr>
        <w:t>о</w:t>
      </w:r>
      <w:r w:rsidRPr="00280EA6">
        <w:rPr>
          <w:rFonts w:ascii="Times New Roman" w:hAnsi="Times New Roman"/>
          <w:sz w:val="24"/>
          <w:szCs w:val="24"/>
        </w:rPr>
        <w:t xml:space="preserve">беспечение деятельности </w:t>
      </w:r>
      <w:r w:rsidR="00126DDB">
        <w:rPr>
          <w:rFonts w:ascii="Times New Roman" w:hAnsi="Times New Roman"/>
          <w:sz w:val="24"/>
          <w:szCs w:val="24"/>
        </w:rPr>
        <w:t>казенных учреждений  Городского округа Подольск</w:t>
      </w:r>
      <w:r w:rsidR="00126DDB" w:rsidRPr="00E52378">
        <w:rPr>
          <w:rFonts w:ascii="Times New Roman" w:hAnsi="Times New Roman"/>
          <w:sz w:val="24"/>
          <w:szCs w:val="24"/>
        </w:rPr>
        <w:t>;</w:t>
      </w:r>
    </w:p>
    <w:p w:rsidR="006E228C" w:rsidRPr="00280EA6" w:rsidRDefault="006E228C" w:rsidP="006E228C">
      <w:pPr>
        <w:rPr>
          <w:bCs/>
        </w:rPr>
      </w:pPr>
      <w:r w:rsidRPr="00280EA6">
        <w:t>- п</w:t>
      </w:r>
      <w:r w:rsidRPr="00280EA6">
        <w:rPr>
          <w:bCs/>
        </w:rPr>
        <w:t xml:space="preserve">роведение анализа перечня услуг (работ) подведомственных муниципальных учреждений </w:t>
      </w:r>
      <w:r w:rsidRPr="00280EA6">
        <w:t>физич</w:t>
      </w:r>
      <w:r w:rsidRPr="00280EA6">
        <w:t>е</w:t>
      </w:r>
      <w:r w:rsidRPr="00280EA6">
        <w:t>ской культуры и спорта</w:t>
      </w:r>
      <w:r w:rsidRPr="00280EA6">
        <w:rPr>
          <w:bCs/>
        </w:rPr>
        <w:t xml:space="preserve"> с целью его уточнения и отказа от невостребованных услуг (р</w:t>
      </w:r>
      <w:r w:rsidRPr="00280EA6">
        <w:rPr>
          <w:bCs/>
        </w:rPr>
        <w:t>а</w:t>
      </w:r>
      <w:r w:rsidRPr="00280EA6">
        <w:rPr>
          <w:bCs/>
        </w:rPr>
        <w:t>бот)</w:t>
      </w:r>
      <w:r w:rsidR="00A400BA" w:rsidRPr="00280EA6">
        <w:rPr>
          <w:bCs/>
        </w:rPr>
        <w:t>;</w:t>
      </w:r>
    </w:p>
    <w:p w:rsidR="009977CC" w:rsidRPr="00280EA6" w:rsidRDefault="006E228C" w:rsidP="006E228C">
      <w:pPr>
        <w:pStyle w:val="ConsPlusCell"/>
        <w:ind w:right="-77"/>
        <w:rPr>
          <w:rStyle w:val="FontStyle48"/>
          <w:sz w:val="24"/>
          <w:szCs w:val="24"/>
        </w:rPr>
      </w:pPr>
      <w:r w:rsidRPr="00280EA6">
        <w:rPr>
          <w:rFonts w:ascii="Times New Roman" w:hAnsi="Times New Roman"/>
          <w:sz w:val="24"/>
          <w:szCs w:val="24"/>
        </w:rPr>
        <w:t>-</w:t>
      </w:r>
      <w:r w:rsidRPr="00280EA6">
        <w:rPr>
          <w:bCs/>
          <w:sz w:val="18"/>
          <w:szCs w:val="18"/>
        </w:rPr>
        <w:t xml:space="preserve"> </w:t>
      </w:r>
      <w:r w:rsidRPr="00280EA6">
        <w:rPr>
          <w:rFonts w:ascii="Times New Roman" w:hAnsi="Times New Roman" w:cs="Times New Roman"/>
          <w:bCs/>
          <w:sz w:val="24"/>
          <w:szCs w:val="24"/>
        </w:rPr>
        <w:t xml:space="preserve">разработка механизма финансирования муниципальных учреждений </w:t>
      </w:r>
      <w:r w:rsidRPr="00280EA6">
        <w:rPr>
          <w:rFonts w:ascii="Times New Roman" w:hAnsi="Times New Roman" w:cs="Times New Roman"/>
          <w:sz w:val="24"/>
          <w:szCs w:val="24"/>
        </w:rPr>
        <w:t>физической культуры и спорта</w:t>
      </w:r>
      <w:r w:rsidRPr="00280EA6">
        <w:rPr>
          <w:rFonts w:ascii="Times New Roman" w:hAnsi="Times New Roman" w:cs="Times New Roman"/>
          <w:bCs/>
          <w:sz w:val="24"/>
          <w:szCs w:val="24"/>
        </w:rPr>
        <w:t xml:space="preserve"> с учетом оптимизации деятельн</w:t>
      </w:r>
      <w:r w:rsidRPr="00280EA6">
        <w:rPr>
          <w:rFonts w:ascii="Times New Roman" w:hAnsi="Times New Roman" w:cs="Times New Roman"/>
          <w:bCs/>
          <w:sz w:val="24"/>
          <w:szCs w:val="24"/>
        </w:rPr>
        <w:t>о</w:t>
      </w:r>
      <w:r w:rsidRPr="00280EA6">
        <w:rPr>
          <w:rFonts w:ascii="Times New Roman" w:hAnsi="Times New Roman" w:cs="Times New Roman"/>
          <w:bCs/>
          <w:sz w:val="24"/>
          <w:szCs w:val="24"/>
        </w:rPr>
        <w:t>сти</w:t>
      </w:r>
      <w:r w:rsidR="00C50843" w:rsidRPr="00280EA6">
        <w:rPr>
          <w:rFonts w:ascii="Times New Roman" w:hAnsi="Times New Roman" w:cs="Times New Roman"/>
          <w:bCs/>
          <w:sz w:val="24"/>
          <w:szCs w:val="24"/>
        </w:rPr>
        <w:t>.</w:t>
      </w:r>
    </w:p>
    <w:p w:rsidR="00126DDB" w:rsidRPr="00E52378" w:rsidRDefault="00A400BA" w:rsidP="00126DDB">
      <w:pPr>
        <w:ind w:firstLine="709"/>
      </w:pPr>
      <w:r w:rsidRPr="00280EA6">
        <w:t>«</w:t>
      </w:r>
      <w:r w:rsidR="00164F29" w:rsidRPr="00280EA6">
        <w:t>Обеспечивающая подпрограмма</w:t>
      </w:r>
      <w:r w:rsidRPr="00280EA6">
        <w:t>»</w:t>
      </w:r>
      <w:r w:rsidR="00164F29" w:rsidRPr="00280EA6">
        <w:t xml:space="preserve">  направлена на обеспечение эффективного управления функционированием и развитием сферы физической культуры и сп</w:t>
      </w:r>
      <w:r w:rsidR="00863B43">
        <w:t>орта Г</w:t>
      </w:r>
      <w:r w:rsidR="00164F29" w:rsidRPr="00280EA6">
        <w:t>о</w:t>
      </w:r>
      <w:r w:rsidR="00164F29" w:rsidRPr="00280EA6">
        <w:t>род</w:t>
      </w:r>
      <w:r w:rsidR="00330E28" w:rsidRPr="00280EA6">
        <w:t>ского округа</w:t>
      </w:r>
      <w:r w:rsidR="00164F29" w:rsidRPr="00280EA6">
        <w:t xml:space="preserve"> Подольск. В рамках подпрограммы решаются задач</w:t>
      </w:r>
      <w:r w:rsidR="00E75201" w:rsidRPr="00280EA6">
        <w:t>а</w:t>
      </w:r>
      <w:r w:rsidR="00164F29" w:rsidRPr="00280EA6">
        <w:t>, котор</w:t>
      </w:r>
      <w:r w:rsidR="00E75201" w:rsidRPr="00280EA6">
        <w:t>ая</w:t>
      </w:r>
      <w:r w:rsidR="00164F29" w:rsidRPr="00280EA6">
        <w:t xml:space="preserve"> обеспеч</w:t>
      </w:r>
      <w:r w:rsidR="00E75201" w:rsidRPr="00280EA6">
        <w:t>ит</w:t>
      </w:r>
      <w:r w:rsidR="00164F29" w:rsidRPr="00280EA6">
        <w:t xml:space="preserve"> повыш</w:t>
      </w:r>
      <w:r w:rsidR="00164F29" w:rsidRPr="00280EA6">
        <w:t>е</w:t>
      </w:r>
      <w:r w:rsidR="00164F29" w:rsidRPr="00280EA6">
        <w:t>ние качества и эффективности муниципальных услуг сферы физической культуры и спорта, развитие системы методического, информационного сопровождения и монит</w:t>
      </w:r>
      <w:r w:rsidR="00164F29" w:rsidRPr="00280EA6">
        <w:t>о</w:t>
      </w:r>
      <w:r w:rsidR="00164F29" w:rsidRPr="00280EA6">
        <w:t>ринга реализации Программы</w:t>
      </w:r>
      <w:r w:rsidR="00D13CDC" w:rsidRPr="00280EA6">
        <w:t xml:space="preserve"> и обеспечение эффективного выполнения функций и по</w:t>
      </w:r>
      <w:r w:rsidR="00D13CDC" w:rsidRPr="00280EA6">
        <w:t>л</w:t>
      </w:r>
      <w:r w:rsidR="00D13CDC" w:rsidRPr="00280EA6">
        <w:t xml:space="preserve">номочий </w:t>
      </w:r>
      <w:r w:rsidR="00D13CDC" w:rsidRPr="00F2405E">
        <w:t>Комитета по физической культуре и спорту</w:t>
      </w:r>
      <w:r w:rsidR="00FC3717" w:rsidRPr="00F2405E">
        <w:rPr>
          <w:rStyle w:val="FontStyle48"/>
        </w:rPr>
        <w:t xml:space="preserve"> </w:t>
      </w:r>
      <w:r w:rsidR="00FC3717" w:rsidRPr="00F2405E">
        <w:rPr>
          <w:rStyle w:val="FontStyle48"/>
          <w:sz w:val="24"/>
          <w:szCs w:val="24"/>
        </w:rPr>
        <w:t xml:space="preserve">Администрации Городского округа </w:t>
      </w:r>
      <w:r w:rsidR="00FC3717" w:rsidRPr="00E52378">
        <w:rPr>
          <w:rStyle w:val="FontStyle48"/>
          <w:sz w:val="24"/>
          <w:szCs w:val="24"/>
        </w:rPr>
        <w:t>П</w:t>
      </w:r>
      <w:r w:rsidR="00FC3717" w:rsidRPr="00E52378">
        <w:rPr>
          <w:rStyle w:val="FontStyle48"/>
          <w:sz w:val="24"/>
          <w:szCs w:val="24"/>
        </w:rPr>
        <w:t>о</w:t>
      </w:r>
      <w:r w:rsidR="00FC3717" w:rsidRPr="00E52378">
        <w:rPr>
          <w:rStyle w:val="FontStyle48"/>
          <w:sz w:val="24"/>
          <w:szCs w:val="24"/>
        </w:rPr>
        <w:t>дольск</w:t>
      </w:r>
      <w:r w:rsidR="00126DDB" w:rsidRPr="00E52378">
        <w:t>.</w:t>
      </w:r>
    </w:p>
    <w:p w:rsidR="00164F29" w:rsidRPr="00280EA6" w:rsidRDefault="00164F29" w:rsidP="00126DDB">
      <w:pPr>
        <w:ind w:firstLine="709"/>
      </w:pPr>
      <w:r w:rsidRPr="00280EA6">
        <w:t>Мероприятия в рамках подпрогра</w:t>
      </w:r>
      <w:r w:rsidRPr="00280EA6">
        <w:t>м</w:t>
      </w:r>
      <w:r w:rsidRPr="00280EA6">
        <w:t>мы будут направлены н</w:t>
      </w:r>
      <w:r w:rsidR="00933B27" w:rsidRPr="00280EA6">
        <w:t>а:</w:t>
      </w:r>
    </w:p>
    <w:p w:rsidR="00164F29" w:rsidRPr="00280EA6" w:rsidRDefault="00BF6618" w:rsidP="00BF6618">
      <w:r w:rsidRPr="00280EA6">
        <w:t>-</w:t>
      </w:r>
      <w:r w:rsidR="00164F29" w:rsidRPr="00280EA6">
        <w:t>своевременное принятие нормативных правовых актов и подготовк</w:t>
      </w:r>
      <w:r w:rsidR="00654033" w:rsidRPr="00280EA6">
        <w:t>у</w:t>
      </w:r>
      <w:r w:rsidR="00164F29" w:rsidRPr="00280EA6">
        <w:t xml:space="preserve"> рекомендаций, н</w:t>
      </w:r>
      <w:r w:rsidR="00164F29" w:rsidRPr="00280EA6">
        <w:t>е</w:t>
      </w:r>
      <w:r w:rsidR="00164F29" w:rsidRPr="00280EA6">
        <w:t>обходимых для реализации мероприятий Программы;</w:t>
      </w:r>
    </w:p>
    <w:p w:rsidR="00164F29" w:rsidRPr="00280EA6" w:rsidRDefault="00BF6618" w:rsidP="00BF6618">
      <w:r w:rsidRPr="00280EA6">
        <w:t>-</w:t>
      </w:r>
      <w:r w:rsidR="00164F29" w:rsidRPr="00280EA6">
        <w:t>обеспечение информированности общественности о реализации Программы и ее резул</w:t>
      </w:r>
      <w:r w:rsidR="00164F29" w:rsidRPr="00280EA6">
        <w:t>ь</w:t>
      </w:r>
      <w:r w:rsidR="00164F29" w:rsidRPr="00280EA6">
        <w:t>татах;</w:t>
      </w:r>
    </w:p>
    <w:p w:rsidR="00164F29" w:rsidRPr="00280EA6" w:rsidRDefault="00BF6618" w:rsidP="00BF6618">
      <w:r w:rsidRPr="00280EA6">
        <w:t xml:space="preserve">- </w:t>
      </w:r>
      <w:r w:rsidR="00164F29" w:rsidRPr="00280EA6">
        <w:t>организация и проведение регулярных мониторингов о состоянии развития сферы физ</w:t>
      </w:r>
      <w:r w:rsidR="00164F29" w:rsidRPr="00280EA6">
        <w:t>и</w:t>
      </w:r>
      <w:r w:rsidR="006E3188">
        <w:t>ческой культуры и спорта</w:t>
      </w:r>
      <w:r w:rsidR="00164F29" w:rsidRPr="00280EA6">
        <w:t xml:space="preserve"> в </w:t>
      </w:r>
      <w:r w:rsidR="00863B43">
        <w:t>Городском округе Подольск</w:t>
      </w:r>
      <w:r w:rsidR="00164F29" w:rsidRPr="00280EA6">
        <w:t>;</w:t>
      </w:r>
    </w:p>
    <w:p w:rsidR="00164F29" w:rsidRPr="00280EA6" w:rsidRDefault="00BF6618" w:rsidP="00BF6618">
      <w:r w:rsidRPr="00280EA6">
        <w:t>-</w:t>
      </w:r>
      <w:r w:rsidR="00164F29" w:rsidRPr="00280EA6">
        <w:t xml:space="preserve">обеспечение участия </w:t>
      </w:r>
      <w:r w:rsidR="00164F29" w:rsidRPr="00F2405E">
        <w:t xml:space="preserve">Комитета по физической культуре и спорту Администрации  </w:t>
      </w:r>
      <w:r w:rsidR="00126DDB" w:rsidRPr="00F2405E">
        <w:t>Горо</w:t>
      </w:r>
      <w:r w:rsidR="00126DDB" w:rsidRPr="00F2405E">
        <w:t>д</w:t>
      </w:r>
      <w:r w:rsidR="00126DDB" w:rsidRPr="00F2405E">
        <w:t>ского округа</w:t>
      </w:r>
      <w:r w:rsidR="00164F29" w:rsidRPr="00F2405E">
        <w:t xml:space="preserve"> Подольск</w:t>
      </w:r>
      <w:r w:rsidR="00164F29" w:rsidRPr="00863B43">
        <w:rPr>
          <w:color w:val="FF0000"/>
        </w:rPr>
        <w:t xml:space="preserve"> </w:t>
      </w:r>
      <w:r w:rsidR="00164F29" w:rsidRPr="00280EA6">
        <w:t>в проектах регионального и муниципального взаимодействия в с</w:t>
      </w:r>
      <w:r w:rsidR="00164F29" w:rsidRPr="00280EA6">
        <w:t>о</w:t>
      </w:r>
      <w:r w:rsidR="00164F29" w:rsidRPr="00280EA6">
        <w:t>циальных сферах</w:t>
      </w:r>
      <w:r w:rsidR="00863B43">
        <w:t xml:space="preserve"> Г</w:t>
      </w:r>
      <w:r w:rsidR="00D13CDC" w:rsidRPr="00280EA6">
        <w:t>ород</w:t>
      </w:r>
      <w:r w:rsidR="00330E28" w:rsidRPr="00280EA6">
        <w:t>ского округа</w:t>
      </w:r>
      <w:r w:rsidR="00D13CDC" w:rsidRPr="00280EA6">
        <w:t xml:space="preserve"> Подольск</w:t>
      </w:r>
      <w:r w:rsidR="00A400BA" w:rsidRPr="00280EA6">
        <w:t>;</w:t>
      </w:r>
    </w:p>
    <w:p w:rsidR="00CE0C29" w:rsidRPr="00F2405E" w:rsidRDefault="00BF6618" w:rsidP="00BF6618">
      <w:r w:rsidRPr="00280EA6">
        <w:t>-</w:t>
      </w:r>
      <w:r w:rsidR="00CE0C29" w:rsidRPr="00280EA6">
        <w:t xml:space="preserve">уменьшение доли административно-управленческого аппарата в штатной численности учреждений, подведомственных </w:t>
      </w:r>
      <w:r w:rsidR="00CE0C29" w:rsidRPr="00F2405E">
        <w:t xml:space="preserve">Комитету </w:t>
      </w:r>
      <w:r w:rsidR="00A400BA" w:rsidRPr="00F2405E">
        <w:t>по физической культуре и спорту</w:t>
      </w:r>
      <w:r w:rsidR="00126DDB" w:rsidRPr="00F2405E">
        <w:t xml:space="preserve"> </w:t>
      </w:r>
      <w:r w:rsidR="0051106E" w:rsidRPr="00F2405E">
        <w:t>Администр</w:t>
      </w:r>
      <w:r w:rsidR="0051106E" w:rsidRPr="00F2405E">
        <w:t>а</w:t>
      </w:r>
      <w:r w:rsidR="0051106E" w:rsidRPr="00F2405E">
        <w:t xml:space="preserve">ции </w:t>
      </w:r>
      <w:r w:rsidR="00126DDB" w:rsidRPr="00F2405E">
        <w:t>Городского округа Подольск</w:t>
      </w:r>
      <w:r w:rsidR="00CE0C29" w:rsidRPr="00F2405E">
        <w:t>.</w:t>
      </w:r>
    </w:p>
    <w:p w:rsidR="00164F29" w:rsidRPr="00280EA6" w:rsidRDefault="00164F29" w:rsidP="00164F29">
      <w:pPr>
        <w:widowControl/>
        <w:autoSpaceDE/>
        <w:autoSpaceDN/>
        <w:adjustRightInd/>
        <w:rPr>
          <w:highlight w:val="yellow"/>
        </w:rPr>
        <w:sectPr w:rsidR="00164F29" w:rsidRPr="00280EA6" w:rsidSect="00A36D1A">
          <w:pgSz w:w="11906" w:h="16838"/>
          <w:pgMar w:top="851" w:right="567" w:bottom="567" w:left="1985" w:header="709" w:footer="709" w:gutter="0"/>
          <w:cols w:space="720"/>
          <w:docGrid w:linePitch="326"/>
        </w:sectPr>
      </w:pPr>
    </w:p>
    <w:p w:rsidR="00164F29" w:rsidRPr="00280EA6" w:rsidRDefault="00164F29" w:rsidP="00164F29">
      <w:pPr>
        <w:pStyle w:val="ConsPlusNonformat"/>
        <w:jc w:val="center"/>
        <w:rPr>
          <w:rStyle w:val="FontStyle61"/>
        </w:rPr>
      </w:pPr>
      <w:r w:rsidRPr="00280EA6">
        <w:rPr>
          <w:rFonts w:ascii="Times New Roman" w:hAnsi="Times New Roman" w:cs="Times New Roman"/>
          <w:sz w:val="24"/>
          <w:szCs w:val="24"/>
        </w:rPr>
        <w:t>3. Перечень мероприятий подпрограммы</w:t>
      </w:r>
      <w:r w:rsidR="00904242">
        <w:rPr>
          <w:rFonts w:ascii="Times New Roman" w:hAnsi="Times New Roman" w:cs="Times New Roman"/>
          <w:sz w:val="24"/>
          <w:szCs w:val="24"/>
        </w:rPr>
        <w:t xml:space="preserve"> 4</w:t>
      </w:r>
      <w:r w:rsidRPr="00280EA6">
        <w:rPr>
          <w:rFonts w:ascii="Times New Roman" w:hAnsi="Times New Roman" w:cs="Times New Roman"/>
          <w:sz w:val="24"/>
          <w:szCs w:val="24"/>
        </w:rPr>
        <w:br/>
        <w:t>«</w:t>
      </w:r>
      <w:r w:rsidRPr="00280EA6">
        <w:rPr>
          <w:rStyle w:val="FontStyle61"/>
        </w:rPr>
        <w:t>Обеспечивающая подпрограмма»</w:t>
      </w:r>
    </w:p>
    <w:tbl>
      <w:tblPr>
        <w:tblW w:w="4940" w:type="pct"/>
        <w:tblInd w:w="108" w:type="dxa"/>
        <w:tblLayout w:type="fixed"/>
        <w:tblLook w:val="00A0"/>
      </w:tblPr>
      <w:tblGrid>
        <w:gridCol w:w="567"/>
        <w:gridCol w:w="1702"/>
        <w:gridCol w:w="910"/>
        <w:gridCol w:w="6"/>
        <w:gridCol w:w="1490"/>
        <w:gridCol w:w="980"/>
        <w:gridCol w:w="1292"/>
        <w:gridCol w:w="1329"/>
        <w:gridCol w:w="1323"/>
        <w:gridCol w:w="6"/>
        <w:gridCol w:w="1329"/>
        <w:gridCol w:w="6"/>
        <w:gridCol w:w="1963"/>
        <w:gridCol w:w="2266"/>
      </w:tblGrid>
      <w:tr w:rsidR="00EC7E72" w:rsidRPr="00280EA6" w:rsidTr="00EC7E72">
        <w:trPr>
          <w:trHeight w:val="930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 по реализации 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Срок испо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нения 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</w:p>
        </w:tc>
        <w:tc>
          <w:tcPr>
            <w:tcW w:w="4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финанс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ров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ния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br/>
              <w:t>меропри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тия в  т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кущем финанс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вом году</w:t>
            </w:r>
          </w:p>
          <w:p w:rsidR="00F2405E" w:rsidRPr="00280EA6" w:rsidRDefault="00F2405E" w:rsidP="00A74AC0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Всего (тыс. руб.)</w:t>
            </w:r>
          </w:p>
        </w:tc>
        <w:tc>
          <w:tcPr>
            <w:tcW w:w="13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74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Ответстве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ный за выполнение мер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приятия  подпрогра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EF52A3" w:rsidRDefault="00F2405E" w:rsidP="00A74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2A3">
              <w:rPr>
                <w:rFonts w:ascii="Times New Roman" w:hAnsi="Times New Roman" w:cs="Times New Roman"/>
                <w:sz w:val="18"/>
                <w:szCs w:val="18"/>
              </w:rPr>
              <w:t>Результат выполн</w:t>
            </w:r>
            <w:r w:rsidRPr="00EF52A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F52A3">
              <w:rPr>
                <w:rFonts w:ascii="Times New Roman" w:hAnsi="Times New Roman" w:cs="Times New Roman"/>
                <w:sz w:val="18"/>
                <w:szCs w:val="18"/>
              </w:rPr>
              <w:t>ния мероприятий подпр</w:t>
            </w:r>
            <w:r w:rsidRPr="00EF52A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F52A3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</w:tr>
      <w:tr w:rsidR="00EC7E72" w:rsidRPr="00280EA6" w:rsidTr="00EC7E72">
        <w:trPr>
          <w:trHeight w:val="93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3352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3352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6C05A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C7E72" w:rsidRPr="00280EA6" w:rsidTr="00D46E49">
        <w:trPr>
          <w:trHeight w:val="31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 w:rsidP="00EF52A3">
            <w:pPr>
              <w:jc w:val="left"/>
              <w:rPr>
                <w:rStyle w:val="FontStyle48"/>
                <w:sz w:val="18"/>
                <w:szCs w:val="18"/>
                <w:u w:val="single"/>
              </w:rPr>
            </w:pPr>
            <w:r w:rsidRPr="00E40494">
              <w:rPr>
                <w:rStyle w:val="FontStyle48"/>
                <w:sz w:val="18"/>
                <w:szCs w:val="18"/>
                <w:u w:val="single"/>
              </w:rPr>
              <w:t>Задача 1</w:t>
            </w:r>
          </w:p>
          <w:p w:rsidR="00F2405E" w:rsidRPr="00280EA6" w:rsidRDefault="00F2405E" w:rsidP="00EF52A3">
            <w:pPr>
              <w:jc w:val="left"/>
              <w:rPr>
                <w:sz w:val="18"/>
                <w:szCs w:val="18"/>
              </w:rPr>
            </w:pPr>
            <w:r w:rsidRPr="00280EA6">
              <w:rPr>
                <w:rStyle w:val="FontStyle48"/>
                <w:sz w:val="18"/>
                <w:szCs w:val="18"/>
              </w:rPr>
              <w:t>Повышение эффективности и</w:t>
            </w:r>
            <w:r w:rsidRPr="00280EA6">
              <w:rPr>
                <w:rStyle w:val="FontStyle48"/>
                <w:sz w:val="18"/>
                <w:szCs w:val="18"/>
              </w:rPr>
              <w:t>с</w:t>
            </w:r>
            <w:r w:rsidRPr="00280EA6">
              <w:rPr>
                <w:rStyle w:val="FontStyle48"/>
                <w:sz w:val="18"/>
                <w:szCs w:val="18"/>
              </w:rPr>
              <w:t>пользования и обеспечение прозрачн</w:t>
            </w:r>
            <w:r w:rsidRPr="00280EA6">
              <w:rPr>
                <w:rStyle w:val="FontStyle48"/>
                <w:sz w:val="18"/>
                <w:szCs w:val="18"/>
              </w:rPr>
              <w:t>о</w:t>
            </w:r>
            <w:r>
              <w:rPr>
                <w:rStyle w:val="FontStyle48"/>
                <w:sz w:val="18"/>
                <w:szCs w:val="18"/>
              </w:rPr>
              <w:t>сти  расходов средств бюджета Г</w:t>
            </w:r>
            <w:r w:rsidRPr="00280EA6">
              <w:rPr>
                <w:rStyle w:val="FontStyle48"/>
                <w:sz w:val="18"/>
                <w:szCs w:val="18"/>
              </w:rPr>
              <w:t>оро</w:t>
            </w:r>
            <w:r w:rsidRPr="00280EA6">
              <w:rPr>
                <w:rStyle w:val="FontStyle48"/>
                <w:sz w:val="18"/>
                <w:szCs w:val="18"/>
              </w:rPr>
              <w:t>д</w:t>
            </w:r>
            <w:r w:rsidRPr="00280EA6">
              <w:rPr>
                <w:rStyle w:val="FontStyle48"/>
                <w:sz w:val="18"/>
                <w:szCs w:val="18"/>
              </w:rPr>
              <w:t>ского округа Подольск, обеспечение эффе</w:t>
            </w:r>
            <w:r w:rsidRPr="00280EA6">
              <w:rPr>
                <w:rStyle w:val="FontStyle48"/>
                <w:sz w:val="18"/>
                <w:szCs w:val="18"/>
              </w:rPr>
              <w:t>к</w:t>
            </w:r>
            <w:r w:rsidRPr="00280EA6">
              <w:rPr>
                <w:rStyle w:val="FontStyle48"/>
                <w:sz w:val="18"/>
                <w:szCs w:val="18"/>
              </w:rPr>
              <w:t>тивного выпо</w:t>
            </w:r>
            <w:r w:rsidRPr="00280EA6">
              <w:rPr>
                <w:rStyle w:val="FontStyle48"/>
                <w:sz w:val="18"/>
                <w:szCs w:val="18"/>
              </w:rPr>
              <w:t>л</w:t>
            </w:r>
            <w:r w:rsidRPr="00280EA6">
              <w:rPr>
                <w:rStyle w:val="FontStyle48"/>
                <w:sz w:val="18"/>
                <w:szCs w:val="18"/>
              </w:rPr>
              <w:t xml:space="preserve">нения функций и полномочий </w:t>
            </w:r>
            <w:r w:rsidRPr="00B527E5">
              <w:rPr>
                <w:rStyle w:val="FontStyle48"/>
                <w:sz w:val="18"/>
                <w:szCs w:val="18"/>
              </w:rPr>
              <w:t>Ком</w:t>
            </w:r>
            <w:r w:rsidRPr="00B527E5">
              <w:rPr>
                <w:rStyle w:val="FontStyle48"/>
                <w:sz w:val="18"/>
                <w:szCs w:val="18"/>
              </w:rPr>
              <w:t>и</w:t>
            </w:r>
            <w:r w:rsidRPr="00B527E5">
              <w:rPr>
                <w:rStyle w:val="FontStyle48"/>
                <w:sz w:val="18"/>
                <w:szCs w:val="18"/>
              </w:rPr>
              <w:t>тетом по физической культуре и спорту Администр</w:t>
            </w:r>
            <w:r w:rsidRPr="00B527E5">
              <w:rPr>
                <w:rStyle w:val="FontStyle48"/>
                <w:sz w:val="18"/>
                <w:szCs w:val="18"/>
              </w:rPr>
              <w:t>а</w:t>
            </w:r>
            <w:r w:rsidRPr="00B527E5">
              <w:rPr>
                <w:rStyle w:val="FontStyle48"/>
                <w:sz w:val="18"/>
                <w:szCs w:val="18"/>
              </w:rPr>
              <w:t>ции Горо</w:t>
            </w:r>
            <w:r w:rsidRPr="00B527E5">
              <w:rPr>
                <w:rStyle w:val="FontStyle48"/>
                <w:sz w:val="18"/>
                <w:szCs w:val="18"/>
              </w:rPr>
              <w:t>д</w:t>
            </w:r>
            <w:r w:rsidRPr="00B527E5">
              <w:rPr>
                <w:rStyle w:val="FontStyle48"/>
                <w:sz w:val="18"/>
                <w:szCs w:val="18"/>
              </w:rPr>
              <w:t>ского округа П</w:t>
            </w:r>
            <w:r w:rsidRPr="00B527E5">
              <w:rPr>
                <w:rStyle w:val="FontStyle48"/>
                <w:sz w:val="18"/>
                <w:szCs w:val="18"/>
              </w:rPr>
              <w:t>о</w:t>
            </w:r>
            <w:r w:rsidRPr="00B527E5">
              <w:rPr>
                <w:rStyle w:val="FontStyle48"/>
                <w:sz w:val="18"/>
                <w:szCs w:val="18"/>
              </w:rPr>
              <w:t>дольск</w:t>
            </w:r>
            <w:r w:rsidRPr="0051106E">
              <w:rPr>
                <w:rStyle w:val="FontStyle48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EF52A3" w:rsidP="0054006C">
            <w:pPr>
              <w:pStyle w:val="ConsPlusCell"/>
              <w:ind w:hanging="10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  <w:r w:rsidR="005400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2405E" w:rsidRPr="00280EA6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17652,00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2C52BB" w:rsidP="003F6D43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115076,90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2C52BB" w:rsidP="003F6D43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39869,9</w:t>
            </w:r>
            <w:r w:rsidR="00F2405E" w:rsidRPr="00307ECC">
              <w:rPr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3F6D43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37886,00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3F6D43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37321,00</w:t>
            </w:r>
          </w:p>
        </w:tc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307ECC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903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60016C">
            <w:pPr>
              <w:rPr>
                <w:rStyle w:val="FontStyle48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6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307ECC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903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60016C">
            <w:pPr>
              <w:rPr>
                <w:rStyle w:val="FontStyle48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6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307ECC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903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60016C">
            <w:pPr>
              <w:rPr>
                <w:rStyle w:val="FontStyle48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 Г</w:t>
            </w:r>
            <w:r w:rsidRPr="00280EA6">
              <w:rPr>
                <w:sz w:val="18"/>
                <w:szCs w:val="18"/>
              </w:rPr>
              <w:t>ородск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го округа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17652,00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A36BEA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115076,9</w:t>
            </w:r>
            <w:r w:rsidR="002C52BB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2C52BB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39869,9</w:t>
            </w:r>
            <w:r w:rsidR="00F2405E" w:rsidRPr="00307ECC">
              <w:rPr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37886,00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37321,00</w:t>
            </w:r>
          </w:p>
        </w:tc>
        <w:tc>
          <w:tcPr>
            <w:tcW w:w="6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307ECC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7E72" w:rsidRPr="00280EA6" w:rsidTr="00D46E49">
        <w:trPr>
          <w:trHeight w:val="1098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60016C">
            <w:pPr>
              <w:rPr>
                <w:rStyle w:val="FontStyle48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831C6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6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307ECC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7E72" w:rsidRPr="00280EA6" w:rsidTr="00D46E49">
        <w:trPr>
          <w:trHeight w:val="363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05E" w:rsidRPr="00280EA6" w:rsidRDefault="00F2405E" w:rsidP="00C64136">
            <w:pPr>
              <w:pStyle w:val="ConsPlusCell"/>
              <w:ind w:right="-117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 w:rsidP="00414CC2">
            <w:pPr>
              <w:pStyle w:val="ConsPlusCell"/>
              <w:ind w:right="-77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Основное м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е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 xml:space="preserve">роприятие </w:t>
            </w:r>
            <w:r>
              <w:rPr>
                <w:rFonts w:ascii="Times New Roman" w:hAnsi="Times New Roman"/>
                <w:sz w:val="18"/>
                <w:szCs w:val="18"/>
                <w:u w:val="single"/>
              </w:rPr>
              <w:t>1</w:t>
            </w:r>
          </w:p>
          <w:p w:rsidR="00F2405E" w:rsidRPr="00280EA6" w:rsidRDefault="00F2405E" w:rsidP="00E14805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вий для реал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зации полном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чий органов местного сам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управления </w:t>
            </w:r>
            <w:r>
              <w:rPr>
                <w:rStyle w:val="FontStyle48"/>
                <w:sz w:val="18"/>
                <w:szCs w:val="18"/>
              </w:rPr>
              <w:t xml:space="preserve"> Г</w:t>
            </w:r>
            <w:r w:rsidRPr="00280EA6">
              <w:rPr>
                <w:rStyle w:val="FontStyle48"/>
                <w:sz w:val="18"/>
                <w:szCs w:val="18"/>
              </w:rPr>
              <w:t>ородск</w:t>
            </w:r>
            <w:r w:rsidRPr="00280EA6">
              <w:rPr>
                <w:rStyle w:val="FontStyle48"/>
                <w:sz w:val="18"/>
                <w:szCs w:val="18"/>
              </w:rPr>
              <w:t>о</w:t>
            </w:r>
            <w:r w:rsidRPr="00280EA6">
              <w:rPr>
                <w:rStyle w:val="FontStyle48"/>
                <w:sz w:val="18"/>
                <w:szCs w:val="18"/>
              </w:rPr>
              <w:t>го округа П</w:t>
            </w:r>
            <w:r w:rsidRPr="00280EA6">
              <w:rPr>
                <w:rStyle w:val="FontStyle48"/>
                <w:sz w:val="18"/>
                <w:szCs w:val="18"/>
              </w:rPr>
              <w:t>о</w:t>
            </w:r>
            <w:r w:rsidRPr="00280EA6">
              <w:rPr>
                <w:rStyle w:val="FontStyle48"/>
                <w:sz w:val="18"/>
                <w:szCs w:val="18"/>
              </w:rPr>
              <w:t>дольск</w:t>
            </w: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05E" w:rsidRPr="00280EA6" w:rsidRDefault="00F2405E" w:rsidP="00EF1A12">
            <w:pPr>
              <w:pStyle w:val="ConsPlusCell"/>
              <w:ind w:hanging="132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17652,00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5A3A4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27032,00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10726,00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8582,00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5A3A4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7724,00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B527E5" w:rsidRDefault="00F2405E" w:rsidP="00B527E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527E5">
              <w:rPr>
                <w:rFonts w:ascii="Times New Roman" w:hAnsi="Times New Roman"/>
                <w:sz w:val="18"/>
                <w:szCs w:val="18"/>
              </w:rPr>
              <w:t>Комитет по  физической кул</w:t>
            </w:r>
            <w:r w:rsidRPr="00B527E5">
              <w:rPr>
                <w:rFonts w:ascii="Times New Roman" w:hAnsi="Times New Roman"/>
                <w:sz w:val="18"/>
                <w:szCs w:val="18"/>
              </w:rPr>
              <w:t>ь</w:t>
            </w:r>
            <w:r w:rsidRPr="00B527E5">
              <w:rPr>
                <w:rFonts w:ascii="Times New Roman" w:hAnsi="Times New Roman"/>
                <w:sz w:val="18"/>
                <w:szCs w:val="18"/>
              </w:rPr>
              <w:t>туре и  спорту</w:t>
            </w:r>
            <w:r w:rsidRPr="00B527E5">
              <w:rPr>
                <w:rStyle w:val="FontStyle48"/>
                <w:sz w:val="18"/>
                <w:szCs w:val="18"/>
              </w:rPr>
              <w:t xml:space="preserve"> Администрации Городского</w:t>
            </w:r>
            <w:r w:rsidR="00B527E5" w:rsidRPr="00B527E5">
              <w:rPr>
                <w:rStyle w:val="FontStyle48"/>
                <w:sz w:val="18"/>
                <w:szCs w:val="18"/>
              </w:rPr>
              <w:t xml:space="preserve"> </w:t>
            </w:r>
            <w:r w:rsidRPr="00B527E5">
              <w:rPr>
                <w:rStyle w:val="FontStyle48"/>
                <w:sz w:val="18"/>
                <w:szCs w:val="18"/>
              </w:rPr>
              <w:t>округа П</w:t>
            </w:r>
            <w:r w:rsidRPr="00B527E5">
              <w:rPr>
                <w:rStyle w:val="FontStyle48"/>
                <w:sz w:val="18"/>
                <w:szCs w:val="18"/>
              </w:rPr>
              <w:t>о</w:t>
            </w:r>
            <w:r w:rsidRPr="00B527E5">
              <w:rPr>
                <w:rStyle w:val="FontStyle48"/>
                <w:sz w:val="18"/>
                <w:szCs w:val="18"/>
              </w:rPr>
              <w:t>дольск</w:t>
            </w:r>
            <w:r w:rsidRPr="00B527E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F52A3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Качественное и эффективное выполнение  мун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ципальных услуг в сфере физич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ской культуры и спо</w:t>
            </w:r>
            <w:r w:rsidRPr="00280EA6">
              <w:rPr>
                <w:sz w:val="18"/>
                <w:szCs w:val="18"/>
              </w:rPr>
              <w:t>р</w:t>
            </w:r>
            <w:r w:rsidRPr="00280EA6">
              <w:rPr>
                <w:sz w:val="18"/>
                <w:szCs w:val="18"/>
              </w:rPr>
              <w:t>та,</w:t>
            </w:r>
          </w:p>
          <w:p w:rsidR="00F2405E" w:rsidRPr="00280EA6" w:rsidRDefault="00F2405E" w:rsidP="00EF52A3">
            <w:pPr>
              <w:pStyle w:val="Style10"/>
              <w:spacing w:line="240" w:lineRule="auto"/>
              <w:rPr>
                <w:sz w:val="20"/>
                <w:szCs w:val="20"/>
              </w:rPr>
            </w:pPr>
            <w:r w:rsidRPr="00280EA6">
              <w:rPr>
                <w:sz w:val="18"/>
                <w:szCs w:val="18"/>
              </w:rPr>
              <w:t>Эффективное и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полнение функций и полномочий учр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дителя</w:t>
            </w:r>
            <w:r w:rsidRPr="00280EA6">
              <w:rPr>
                <w:sz w:val="20"/>
                <w:szCs w:val="20"/>
              </w:rPr>
              <w:t xml:space="preserve"> </w:t>
            </w:r>
          </w:p>
        </w:tc>
      </w:tr>
      <w:tr w:rsidR="00EC7E72" w:rsidRPr="00280EA6" w:rsidTr="00EC7E72">
        <w:trPr>
          <w:trHeight w:val="195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195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195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 w:rsidRPr="00280EA6">
              <w:rPr>
                <w:sz w:val="18"/>
                <w:szCs w:val="18"/>
              </w:rPr>
              <w:t xml:space="preserve">жета </w:t>
            </w:r>
            <w:r>
              <w:rPr>
                <w:sz w:val="18"/>
                <w:szCs w:val="18"/>
              </w:rPr>
              <w:t>Городск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округа</w:t>
            </w:r>
            <w:r w:rsidRPr="00280EA6">
              <w:rPr>
                <w:sz w:val="18"/>
                <w:szCs w:val="18"/>
              </w:rPr>
              <w:t xml:space="preserve">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17652,00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27032,00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10726,00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8582,00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307ECC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307ECC">
              <w:rPr>
                <w:sz w:val="16"/>
                <w:szCs w:val="16"/>
              </w:rPr>
              <w:t>7724,00</w:t>
            </w: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195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31C62" w:rsidRDefault="00F2405E" w:rsidP="00487C1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31C62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1A12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195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4250BB">
            <w:pPr>
              <w:pStyle w:val="ConsPlusCell"/>
              <w:ind w:right="-11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1. 1 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>
            <w:pPr>
              <w:pStyle w:val="ConsPlusCell"/>
              <w:ind w:right="-77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Мероприятие 1</w:t>
            </w:r>
          </w:p>
          <w:p w:rsidR="00F2405E" w:rsidRPr="00280EA6" w:rsidRDefault="00F2405E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Ком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и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тета по  физической кул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ь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туре и  спорту Администрации Г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о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родского округа П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о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дольск</w:t>
            </w: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936662" w:rsidRDefault="00F2405E" w:rsidP="0054006C">
            <w:pPr>
              <w:pStyle w:val="ConsPlusCell"/>
              <w:ind w:hanging="109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6A2DB7">
              <w:rPr>
                <w:sz w:val="16"/>
                <w:szCs w:val="16"/>
              </w:rPr>
              <w:t>10229,00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86776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27032,00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86776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10726,00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86776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8582,00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2405E" w:rsidRPr="00886776" w:rsidRDefault="00F2405E" w:rsidP="00C70B24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7724,00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F2405E" w:rsidRDefault="00F2405E" w:rsidP="005A3A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2405E">
              <w:rPr>
                <w:rFonts w:ascii="Times New Roman" w:hAnsi="Times New Roman"/>
                <w:sz w:val="18"/>
                <w:szCs w:val="18"/>
              </w:rPr>
              <w:t>Комитет по  физической кул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ь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 xml:space="preserve">туре и  спорту </w:t>
            </w:r>
            <w:r w:rsidRPr="00F2405E">
              <w:rPr>
                <w:rStyle w:val="FontStyle48"/>
                <w:sz w:val="18"/>
                <w:szCs w:val="18"/>
              </w:rPr>
              <w:t>Администрации Городского округа П</w:t>
            </w:r>
            <w:r w:rsidRPr="00F2405E">
              <w:rPr>
                <w:rStyle w:val="FontStyle48"/>
                <w:sz w:val="18"/>
                <w:szCs w:val="18"/>
              </w:rPr>
              <w:t>о</w:t>
            </w:r>
            <w:r w:rsidRPr="00F2405E">
              <w:rPr>
                <w:rStyle w:val="FontStyle48"/>
                <w:sz w:val="18"/>
                <w:szCs w:val="18"/>
              </w:rPr>
              <w:t>дольск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F52A3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Качественное и эффективное выполнение  мун</w:t>
            </w:r>
            <w:r w:rsidRPr="00280EA6">
              <w:rPr>
                <w:sz w:val="18"/>
                <w:szCs w:val="18"/>
              </w:rPr>
              <w:t>и</w:t>
            </w:r>
            <w:r w:rsidRPr="00280EA6">
              <w:rPr>
                <w:sz w:val="18"/>
                <w:szCs w:val="18"/>
              </w:rPr>
              <w:t>ципальных услуг в сфере физич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ской культуры и спо</w:t>
            </w:r>
            <w:r w:rsidRPr="00280EA6">
              <w:rPr>
                <w:sz w:val="18"/>
                <w:szCs w:val="18"/>
              </w:rPr>
              <w:t>р</w:t>
            </w:r>
            <w:r w:rsidRPr="00280EA6">
              <w:rPr>
                <w:sz w:val="18"/>
                <w:szCs w:val="18"/>
              </w:rPr>
              <w:t>та,</w:t>
            </w:r>
          </w:p>
          <w:p w:rsidR="00F2405E" w:rsidRPr="00280EA6" w:rsidRDefault="00F2405E" w:rsidP="00EF52A3">
            <w:pPr>
              <w:pStyle w:val="Style10"/>
              <w:spacing w:line="240" w:lineRule="auto"/>
              <w:rPr>
                <w:sz w:val="20"/>
                <w:szCs w:val="20"/>
              </w:rPr>
            </w:pPr>
            <w:r w:rsidRPr="00280EA6">
              <w:rPr>
                <w:sz w:val="18"/>
                <w:szCs w:val="18"/>
              </w:rPr>
              <w:t>Эффективное и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полнение функций и полномочий учр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дителя</w:t>
            </w:r>
            <w:r w:rsidRPr="00280EA6">
              <w:rPr>
                <w:sz w:val="20"/>
                <w:szCs w:val="20"/>
              </w:rPr>
              <w:t xml:space="preserve"> </w:t>
            </w:r>
          </w:p>
        </w:tc>
      </w:tr>
      <w:tr w:rsidR="00EC7E72" w:rsidRPr="00280EA6" w:rsidTr="00EC7E72">
        <w:trPr>
          <w:trHeight w:val="7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6A2DB7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86776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86776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  <w:r w:rsidR="00F2405E" w:rsidRPr="00886776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86776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  <w:r w:rsidR="00F2405E" w:rsidRPr="00886776">
              <w:rPr>
                <w:sz w:val="16"/>
                <w:szCs w:val="16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86776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  <w:r w:rsidR="00F2405E" w:rsidRPr="00886776">
              <w:rPr>
                <w:sz w:val="16"/>
                <w:szCs w:val="16"/>
              </w:rPr>
              <w:t> 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52A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55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6A2DB7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86776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86776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  <w:r w:rsidR="00F2405E" w:rsidRPr="00886776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86776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  <w:r w:rsidR="00F2405E" w:rsidRPr="00886776">
              <w:rPr>
                <w:sz w:val="16"/>
                <w:szCs w:val="16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86776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0,00</w:t>
            </w:r>
            <w:r w:rsidR="00F2405E" w:rsidRPr="00886776">
              <w:rPr>
                <w:sz w:val="16"/>
                <w:szCs w:val="16"/>
              </w:rPr>
              <w:t> 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52A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31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 w:rsidRPr="00280EA6">
              <w:rPr>
                <w:sz w:val="18"/>
                <w:szCs w:val="18"/>
              </w:rPr>
              <w:t xml:space="preserve">жета </w:t>
            </w:r>
            <w:r>
              <w:rPr>
                <w:sz w:val="18"/>
                <w:szCs w:val="18"/>
              </w:rPr>
              <w:t>Городск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округа</w:t>
            </w:r>
            <w:r w:rsidRPr="00280EA6">
              <w:rPr>
                <w:sz w:val="18"/>
                <w:szCs w:val="18"/>
              </w:rPr>
              <w:t xml:space="preserve">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F227A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6A2DB7">
              <w:rPr>
                <w:sz w:val="16"/>
                <w:szCs w:val="16"/>
              </w:rPr>
              <w:t>10229,00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86776" w:rsidRDefault="00F2405E" w:rsidP="00F227A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27032,00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86776" w:rsidRDefault="00F2405E" w:rsidP="00F227A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10726,00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86776" w:rsidRDefault="00F2405E" w:rsidP="00F227A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8582,00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86776" w:rsidRDefault="00F2405E" w:rsidP="00F227A2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886776">
              <w:rPr>
                <w:sz w:val="16"/>
                <w:szCs w:val="16"/>
              </w:rPr>
              <w:t>7724,00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52A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EC7E72" w:rsidRPr="00280EA6" w:rsidTr="00EC7E72">
        <w:trPr>
          <w:trHeight w:val="292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6A2DB7">
              <w:rPr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 w:rsidRPr="006A2DB7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  <w:r w:rsidR="00F2405E" w:rsidRPr="006A2DB7">
              <w:rPr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  <w:r w:rsidR="00F2405E" w:rsidRPr="006A2DB7">
              <w:rPr>
                <w:sz w:val="16"/>
                <w:szCs w:val="16"/>
              </w:rPr>
              <w:t> 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B1348F" w:rsidP="006A2DB7">
            <w:pPr>
              <w:pStyle w:val="Style10"/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  <w:r w:rsidR="00F2405E" w:rsidRPr="006A2DB7">
              <w:rPr>
                <w:sz w:val="16"/>
                <w:szCs w:val="16"/>
              </w:rPr>
              <w:t> 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F52A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F2405E" w:rsidRPr="00280EA6" w:rsidTr="00EC7E72">
        <w:trPr>
          <w:trHeight w:val="213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14805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280EA6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 w:rsidP="00A078B3">
            <w:pPr>
              <w:rPr>
                <w:bCs/>
                <w:sz w:val="18"/>
                <w:szCs w:val="18"/>
                <w:u w:val="single"/>
              </w:rPr>
            </w:pPr>
            <w:r w:rsidRPr="00E40494">
              <w:rPr>
                <w:bCs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bCs/>
                <w:sz w:val="18"/>
                <w:szCs w:val="18"/>
                <w:u w:val="single"/>
              </w:rPr>
              <w:t>2</w:t>
            </w:r>
          </w:p>
          <w:p w:rsidR="00F2405E" w:rsidRPr="00280EA6" w:rsidRDefault="00F2405E" w:rsidP="00A078B3">
            <w:pPr>
              <w:rPr>
                <w:bCs/>
                <w:sz w:val="18"/>
                <w:szCs w:val="18"/>
              </w:rPr>
            </w:pPr>
            <w:r w:rsidRPr="00280EA6">
              <w:rPr>
                <w:bCs/>
                <w:sz w:val="18"/>
                <w:szCs w:val="18"/>
              </w:rPr>
              <w:t>Проведение анализа пере</w:t>
            </w:r>
            <w:r w:rsidRPr="00280EA6">
              <w:rPr>
                <w:bCs/>
                <w:sz w:val="18"/>
                <w:szCs w:val="18"/>
              </w:rPr>
              <w:t>ч</w:t>
            </w:r>
            <w:r w:rsidRPr="00280EA6">
              <w:rPr>
                <w:bCs/>
                <w:sz w:val="18"/>
                <w:szCs w:val="18"/>
              </w:rPr>
              <w:t>ня услуг (р</w:t>
            </w:r>
            <w:r w:rsidRPr="00280EA6">
              <w:rPr>
                <w:bCs/>
                <w:sz w:val="18"/>
                <w:szCs w:val="18"/>
              </w:rPr>
              <w:t>а</w:t>
            </w:r>
            <w:r w:rsidRPr="00280EA6">
              <w:rPr>
                <w:bCs/>
                <w:sz w:val="18"/>
                <w:szCs w:val="18"/>
              </w:rPr>
              <w:t>бот) подведо</w:t>
            </w:r>
            <w:r w:rsidRPr="00280EA6">
              <w:rPr>
                <w:bCs/>
                <w:sz w:val="18"/>
                <w:szCs w:val="18"/>
              </w:rPr>
              <w:t>м</w:t>
            </w:r>
            <w:r w:rsidRPr="00280EA6">
              <w:rPr>
                <w:bCs/>
                <w:sz w:val="18"/>
                <w:szCs w:val="18"/>
              </w:rPr>
              <w:t>ственных муниц</w:t>
            </w:r>
            <w:r w:rsidRPr="00280EA6">
              <w:rPr>
                <w:bCs/>
                <w:sz w:val="18"/>
                <w:szCs w:val="18"/>
              </w:rPr>
              <w:t>и</w:t>
            </w:r>
            <w:r w:rsidRPr="00280EA6">
              <w:rPr>
                <w:bCs/>
                <w:sz w:val="18"/>
                <w:szCs w:val="18"/>
              </w:rPr>
              <w:t xml:space="preserve">пальных учреждений </w:t>
            </w:r>
            <w:r w:rsidRPr="00280EA6">
              <w:rPr>
                <w:sz w:val="18"/>
                <w:szCs w:val="18"/>
              </w:rPr>
              <w:t>физич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ской культуры и спорта</w:t>
            </w:r>
            <w:r w:rsidRPr="00280EA6">
              <w:rPr>
                <w:bCs/>
                <w:sz w:val="18"/>
                <w:szCs w:val="18"/>
              </w:rPr>
              <w:t xml:space="preserve"> с целью его уто</w:t>
            </w:r>
            <w:r w:rsidRPr="00280EA6">
              <w:rPr>
                <w:bCs/>
                <w:sz w:val="18"/>
                <w:szCs w:val="18"/>
              </w:rPr>
              <w:t>ч</w:t>
            </w:r>
            <w:r w:rsidRPr="00280EA6">
              <w:rPr>
                <w:bCs/>
                <w:sz w:val="18"/>
                <w:szCs w:val="18"/>
              </w:rPr>
              <w:t>нения и отказа от невостреб</w:t>
            </w:r>
            <w:r w:rsidRPr="00280EA6">
              <w:rPr>
                <w:bCs/>
                <w:sz w:val="18"/>
                <w:szCs w:val="18"/>
              </w:rPr>
              <w:t>о</w:t>
            </w:r>
            <w:r w:rsidRPr="00280EA6">
              <w:rPr>
                <w:bCs/>
                <w:sz w:val="18"/>
                <w:szCs w:val="18"/>
              </w:rPr>
              <w:t>ванных услуг (р</w:t>
            </w:r>
            <w:r w:rsidRPr="00280EA6">
              <w:rPr>
                <w:bCs/>
                <w:sz w:val="18"/>
                <w:szCs w:val="18"/>
              </w:rPr>
              <w:t>а</w:t>
            </w:r>
            <w:r w:rsidRPr="00280EA6">
              <w:rPr>
                <w:bCs/>
                <w:sz w:val="18"/>
                <w:szCs w:val="18"/>
              </w:rPr>
              <w:t>бот)</w:t>
            </w: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54006C">
            <w:pPr>
              <w:widowControl/>
              <w:autoSpaceDE/>
              <w:autoSpaceDN/>
              <w:adjustRightInd/>
              <w:ind w:hanging="109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6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ind w:left="-11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>В пределах финансовых средств, предусмотренных на основную деятел</w:t>
            </w: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ность 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05E" w:rsidRPr="00F2405E" w:rsidRDefault="00F2405E" w:rsidP="00EF52A3">
            <w:pPr>
              <w:jc w:val="left"/>
              <w:rPr>
                <w:sz w:val="18"/>
                <w:szCs w:val="18"/>
              </w:rPr>
            </w:pPr>
            <w:r w:rsidRPr="00F2405E">
              <w:rPr>
                <w:sz w:val="18"/>
                <w:szCs w:val="18"/>
              </w:rPr>
              <w:t>Комитет по физической кул</w:t>
            </w:r>
            <w:r w:rsidRPr="00F2405E">
              <w:rPr>
                <w:sz w:val="18"/>
                <w:szCs w:val="18"/>
              </w:rPr>
              <w:t>ь</w:t>
            </w:r>
            <w:r w:rsidRPr="00F2405E">
              <w:rPr>
                <w:sz w:val="18"/>
                <w:szCs w:val="18"/>
              </w:rPr>
              <w:t>туре и спорту</w:t>
            </w:r>
            <w:r w:rsidRPr="00F2405E">
              <w:rPr>
                <w:rStyle w:val="FontStyle48"/>
                <w:sz w:val="18"/>
                <w:szCs w:val="18"/>
              </w:rPr>
              <w:t xml:space="preserve"> Администрации Городского округа П</w:t>
            </w:r>
            <w:r w:rsidRPr="00F2405E">
              <w:rPr>
                <w:rStyle w:val="FontStyle48"/>
                <w:sz w:val="18"/>
                <w:szCs w:val="18"/>
              </w:rPr>
              <w:t>о</w:t>
            </w:r>
            <w:r w:rsidRPr="00F2405E">
              <w:rPr>
                <w:rStyle w:val="FontStyle48"/>
                <w:sz w:val="18"/>
                <w:szCs w:val="18"/>
              </w:rPr>
              <w:t>дольск</w:t>
            </w:r>
            <w:r w:rsidRPr="00F2405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F52A3">
            <w:pPr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Корректировка пере</w:t>
            </w:r>
            <w:r w:rsidRPr="00280EA6">
              <w:rPr>
                <w:sz w:val="18"/>
                <w:szCs w:val="18"/>
              </w:rPr>
              <w:t>ч</w:t>
            </w:r>
            <w:r w:rsidRPr="00280EA6">
              <w:rPr>
                <w:sz w:val="18"/>
                <w:szCs w:val="18"/>
              </w:rPr>
              <w:t>ня услуг (работ), выполняемых подведомственными муниципальными учрежд</w:t>
            </w:r>
            <w:r w:rsidRPr="00280EA6">
              <w:rPr>
                <w:sz w:val="18"/>
                <w:szCs w:val="18"/>
              </w:rPr>
              <w:t>е</w:t>
            </w:r>
            <w:r w:rsidRPr="00280EA6">
              <w:rPr>
                <w:sz w:val="18"/>
                <w:szCs w:val="18"/>
              </w:rPr>
              <w:t>ниями</w:t>
            </w:r>
          </w:p>
        </w:tc>
      </w:tr>
      <w:tr w:rsidR="00EC7E72" w:rsidRPr="00280EA6" w:rsidTr="00EC7E72">
        <w:trPr>
          <w:trHeight w:val="406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406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406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 Г</w:t>
            </w:r>
            <w:r w:rsidRPr="00280EA6">
              <w:rPr>
                <w:sz w:val="18"/>
                <w:szCs w:val="18"/>
              </w:rPr>
              <w:t>ородск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го округа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F52A3">
        <w:trPr>
          <w:trHeight w:val="507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A078B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A078B3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A078B3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127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E14805">
            <w:pPr>
              <w:pStyle w:val="ConsPlusCell"/>
              <w:ind w:right="-6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 w:rsidP="003D5CB3">
            <w:pPr>
              <w:pStyle w:val="ConsPlusCell"/>
              <w:ind w:right="-77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Основное м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е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роприятие 2</w:t>
            </w:r>
          </w:p>
          <w:p w:rsidR="00F2405E" w:rsidRPr="00863B43" w:rsidRDefault="00F2405E" w:rsidP="003D5CB3">
            <w:pPr>
              <w:pStyle w:val="ConsPlusCell"/>
              <w:ind w:right="-77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80EA6">
              <w:rPr>
                <w:rFonts w:ascii="Times New Roman" w:hAnsi="Times New Roman"/>
                <w:sz w:val="18"/>
                <w:szCs w:val="18"/>
              </w:rPr>
              <w:t>Обеспечение де</w:t>
            </w:r>
            <w:r w:rsidRPr="00280EA6">
              <w:rPr>
                <w:rFonts w:ascii="Times New Roman" w:hAnsi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/>
                <w:sz w:val="18"/>
                <w:szCs w:val="18"/>
              </w:rPr>
              <w:t xml:space="preserve">тельности 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казенных учреждений Горо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д</w:t>
            </w:r>
            <w:r w:rsidRPr="00F2405E">
              <w:rPr>
                <w:rFonts w:ascii="Times New Roman" w:hAnsi="Times New Roman"/>
                <w:sz w:val="18"/>
                <w:szCs w:val="18"/>
              </w:rPr>
              <w:t>ского округа Подольск</w:t>
            </w:r>
          </w:p>
          <w:p w:rsidR="00F2405E" w:rsidRPr="00280EA6" w:rsidRDefault="00F2405E" w:rsidP="003D5CB3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54006C">
            <w:pPr>
              <w:pStyle w:val="ConsPlusCell"/>
              <w:ind w:hanging="109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7423,00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54597F" w:rsidRDefault="005C37BD" w:rsidP="006A2DB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88044,9</w:t>
            </w:r>
            <w:r w:rsidR="00F2405E" w:rsidRPr="0054597F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54597F" w:rsidRDefault="005C37BD" w:rsidP="005A3A4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29143,9</w:t>
            </w:r>
            <w:r w:rsidR="00F2405E" w:rsidRPr="0054597F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54597F" w:rsidRDefault="00F2405E" w:rsidP="005A3A42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29304,00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54597F" w:rsidRDefault="00F2405E" w:rsidP="005A3A42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29597,00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54597F" w:rsidP="00C64136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82620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К</w:t>
            </w:r>
            <w:r w:rsidRPr="0082620D">
              <w:rPr>
                <w:sz w:val="18"/>
                <w:szCs w:val="18"/>
              </w:rPr>
              <w:t>У «Це</w:t>
            </w:r>
            <w:r w:rsidRPr="0082620D">
              <w:rPr>
                <w:sz w:val="18"/>
                <w:szCs w:val="18"/>
              </w:rPr>
              <w:t>н</w:t>
            </w:r>
            <w:r w:rsidRPr="0082620D">
              <w:rPr>
                <w:sz w:val="18"/>
                <w:szCs w:val="18"/>
              </w:rPr>
              <w:t xml:space="preserve">тр </w:t>
            </w:r>
            <w:r>
              <w:rPr>
                <w:sz w:val="18"/>
                <w:szCs w:val="18"/>
              </w:rPr>
              <w:t>по обеспечению деятельности учреждений</w:t>
            </w:r>
            <w:r w:rsidR="009202D9">
              <w:rPr>
                <w:sz w:val="18"/>
                <w:szCs w:val="18"/>
              </w:rPr>
              <w:t xml:space="preserve"> сферы</w:t>
            </w:r>
            <w:r w:rsidRPr="0082620D">
              <w:rPr>
                <w:sz w:val="18"/>
                <w:szCs w:val="18"/>
              </w:rPr>
              <w:t xml:space="preserve"> ф</w:t>
            </w:r>
            <w:r w:rsidRPr="0082620D">
              <w:rPr>
                <w:sz w:val="18"/>
                <w:szCs w:val="18"/>
              </w:rPr>
              <w:t>и</w:t>
            </w:r>
            <w:r w:rsidRPr="0082620D">
              <w:rPr>
                <w:sz w:val="18"/>
                <w:szCs w:val="18"/>
              </w:rPr>
              <w:t>зической культуры и спо</w:t>
            </w:r>
            <w:r w:rsidRPr="0082620D">
              <w:rPr>
                <w:sz w:val="18"/>
                <w:szCs w:val="18"/>
              </w:rPr>
              <w:t>р</w:t>
            </w:r>
            <w:r w:rsidRPr="0082620D">
              <w:rPr>
                <w:sz w:val="18"/>
                <w:szCs w:val="18"/>
              </w:rPr>
              <w:t>та»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4B5F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Эффективное 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полнение функций и 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номочий аппаратом М</w:t>
            </w:r>
            <w:r w:rsidR="004B5FE3">
              <w:rPr>
                <w:rFonts w:ascii="Times New Roman" w:hAnsi="Times New Roman" w:cs="Times New Roman"/>
                <w:sz w:val="18"/>
                <w:szCs w:val="18"/>
              </w:rPr>
              <w:t>КУ «Центр по обеспечению деятельн</w:t>
            </w:r>
            <w:r w:rsidR="004B5FE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4B5FE3">
              <w:rPr>
                <w:rFonts w:ascii="Times New Roman" w:hAnsi="Times New Roman" w:cs="Times New Roman"/>
                <w:sz w:val="18"/>
                <w:szCs w:val="18"/>
              </w:rPr>
              <w:t>сти учреждений</w:t>
            </w:r>
            <w:r w:rsidR="009202D9">
              <w:rPr>
                <w:rFonts w:ascii="Times New Roman" w:hAnsi="Times New Roman" w:cs="Times New Roman"/>
                <w:sz w:val="18"/>
                <w:szCs w:val="18"/>
              </w:rPr>
              <w:t xml:space="preserve"> сферы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та» по ведению бухгалтерского  и нал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гового учета и отчетности, ведение ф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нансово-хозяйственной деятельности муниципальных учреждений физической 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туры и спорта</w:t>
            </w:r>
          </w:p>
        </w:tc>
      </w:tr>
      <w:tr w:rsidR="00EC7E72" w:rsidRPr="00280EA6" w:rsidTr="00EC7E72">
        <w:trPr>
          <w:trHeight w:val="7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55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54597F" w:rsidRDefault="00F2405E" w:rsidP="006A2DB7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536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 w:rsidRPr="00280EA6">
              <w:rPr>
                <w:sz w:val="18"/>
                <w:szCs w:val="18"/>
              </w:rPr>
              <w:t xml:space="preserve">жета </w:t>
            </w:r>
            <w:r>
              <w:rPr>
                <w:sz w:val="18"/>
                <w:szCs w:val="18"/>
              </w:rPr>
              <w:t>Г</w:t>
            </w:r>
            <w:r w:rsidRPr="00280EA6">
              <w:rPr>
                <w:sz w:val="18"/>
                <w:szCs w:val="18"/>
              </w:rPr>
              <w:t>ородск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го округа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7423,00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54597F" w:rsidRDefault="005C37BD" w:rsidP="00C70B2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88044,9</w:t>
            </w:r>
            <w:r w:rsidR="00F2405E" w:rsidRPr="0054597F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54597F" w:rsidRDefault="005C37BD" w:rsidP="00C70B2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29143,9</w:t>
            </w:r>
            <w:r w:rsidR="00F2405E" w:rsidRPr="0054597F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54597F" w:rsidRDefault="00F2405E" w:rsidP="00C70B24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29304,00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54597F" w:rsidRDefault="00F2405E" w:rsidP="00C70B24">
            <w:pPr>
              <w:jc w:val="right"/>
              <w:rPr>
                <w:sz w:val="16"/>
                <w:szCs w:val="16"/>
              </w:rPr>
            </w:pPr>
            <w:r w:rsidRPr="0054597F">
              <w:rPr>
                <w:sz w:val="16"/>
                <w:szCs w:val="16"/>
              </w:rPr>
              <w:t>29597,00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399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6A2DB7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F2405E" w:rsidRPr="00280EA6" w:rsidTr="00EC7E72">
        <w:trPr>
          <w:trHeight w:val="17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5A5BF3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  <w:r w:rsidRPr="00280EA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1.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 w:rsidP="00C70B24">
            <w:pPr>
              <w:rPr>
                <w:bCs/>
                <w:sz w:val="18"/>
                <w:szCs w:val="18"/>
                <w:u w:val="single"/>
              </w:rPr>
            </w:pPr>
            <w:r w:rsidRPr="00E40494">
              <w:rPr>
                <w:bCs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bCs/>
                <w:sz w:val="18"/>
                <w:szCs w:val="18"/>
                <w:u w:val="single"/>
              </w:rPr>
              <w:t>1</w:t>
            </w:r>
          </w:p>
          <w:p w:rsidR="00F2405E" w:rsidRPr="00280EA6" w:rsidRDefault="00F2405E" w:rsidP="00C70B24">
            <w:pPr>
              <w:rPr>
                <w:bCs/>
                <w:sz w:val="18"/>
                <w:szCs w:val="18"/>
              </w:rPr>
            </w:pPr>
            <w:r w:rsidRPr="00280EA6">
              <w:rPr>
                <w:bCs/>
                <w:sz w:val="18"/>
                <w:szCs w:val="18"/>
              </w:rPr>
              <w:t>Разработка м</w:t>
            </w:r>
            <w:r w:rsidRPr="00280EA6">
              <w:rPr>
                <w:bCs/>
                <w:sz w:val="18"/>
                <w:szCs w:val="18"/>
              </w:rPr>
              <w:t>е</w:t>
            </w:r>
            <w:r w:rsidRPr="00280EA6">
              <w:rPr>
                <w:bCs/>
                <w:sz w:val="18"/>
                <w:szCs w:val="18"/>
              </w:rPr>
              <w:t>ханизма финансиров</w:t>
            </w:r>
            <w:r w:rsidRPr="00280EA6">
              <w:rPr>
                <w:bCs/>
                <w:sz w:val="18"/>
                <w:szCs w:val="18"/>
              </w:rPr>
              <w:t>а</w:t>
            </w:r>
            <w:r w:rsidRPr="00280EA6">
              <w:rPr>
                <w:bCs/>
                <w:sz w:val="18"/>
                <w:szCs w:val="18"/>
              </w:rPr>
              <w:t>ния муниц</w:t>
            </w:r>
            <w:r w:rsidRPr="00280EA6">
              <w:rPr>
                <w:bCs/>
                <w:sz w:val="18"/>
                <w:szCs w:val="18"/>
              </w:rPr>
              <w:t>и</w:t>
            </w:r>
            <w:r w:rsidRPr="00280EA6">
              <w:rPr>
                <w:bCs/>
                <w:sz w:val="18"/>
                <w:szCs w:val="18"/>
              </w:rPr>
              <w:t xml:space="preserve">пальных учреждений </w:t>
            </w:r>
            <w:r w:rsidRPr="00280EA6">
              <w:rPr>
                <w:sz w:val="18"/>
                <w:szCs w:val="18"/>
              </w:rPr>
              <w:t>физической культ</w:t>
            </w:r>
            <w:r w:rsidRPr="00280EA6">
              <w:rPr>
                <w:sz w:val="18"/>
                <w:szCs w:val="18"/>
              </w:rPr>
              <w:t>у</w:t>
            </w:r>
            <w:r w:rsidRPr="00280EA6">
              <w:rPr>
                <w:sz w:val="18"/>
                <w:szCs w:val="18"/>
              </w:rPr>
              <w:t>ры и спорта</w:t>
            </w:r>
            <w:r w:rsidRPr="00280EA6">
              <w:rPr>
                <w:bCs/>
                <w:sz w:val="18"/>
                <w:szCs w:val="18"/>
              </w:rPr>
              <w:t xml:space="preserve"> с учетом опт</w:t>
            </w:r>
            <w:r w:rsidRPr="00280EA6">
              <w:rPr>
                <w:bCs/>
                <w:sz w:val="18"/>
                <w:szCs w:val="18"/>
              </w:rPr>
              <w:t>и</w:t>
            </w:r>
            <w:r w:rsidRPr="00280EA6">
              <w:rPr>
                <w:bCs/>
                <w:sz w:val="18"/>
                <w:szCs w:val="18"/>
              </w:rPr>
              <w:t>мизации деятельн</w:t>
            </w:r>
            <w:r w:rsidRPr="00280EA6">
              <w:rPr>
                <w:bCs/>
                <w:sz w:val="18"/>
                <w:szCs w:val="18"/>
              </w:rPr>
              <w:t>о</w:t>
            </w:r>
            <w:r w:rsidRPr="00280EA6">
              <w:rPr>
                <w:bCs/>
                <w:sz w:val="18"/>
                <w:szCs w:val="18"/>
              </w:rPr>
              <w:t>сти</w:t>
            </w: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54006C">
            <w:pPr>
              <w:widowControl/>
              <w:autoSpaceDE/>
              <w:autoSpaceDN/>
              <w:adjustRightInd/>
              <w:ind w:hanging="109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2016-2018 годы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6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ind w:left="-113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пределах финансовых средств, предусмотренных на основную деятельность 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05E" w:rsidRPr="00B527E5" w:rsidRDefault="00F2405E" w:rsidP="00EF52A3">
            <w:pPr>
              <w:jc w:val="left"/>
              <w:rPr>
                <w:sz w:val="18"/>
                <w:szCs w:val="18"/>
              </w:rPr>
            </w:pPr>
            <w:r w:rsidRPr="00B527E5">
              <w:rPr>
                <w:sz w:val="18"/>
                <w:szCs w:val="18"/>
              </w:rPr>
              <w:t>Комитет по физич</w:t>
            </w:r>
            <w:r w:rsidRPr="00B527E5">
              <w:rPr>
                <w:sz w:val="18"/>
                <w:szCs w:val="18"/>
              </w:rPr>
              <w:t>е</w:t>
            </w:r>
            <w:r w:rsidRPr="00B527E5">
              <w:rPr>
                <w:sz w:val="18"/>
                <w:szCs w:val="18"/>
              </w:rPr>
              <w:t>ской культуре и спорту Адм</w:t>
            </w:r>
            <w:r w:rsidRPr="00B527E5">
              <w:rPr>
                <w:sz w:val="18"/>
                <w:szCs w:val="18"/>
              </w:rPr>
              <w:t>и</w:t>
            </w:r>
            <w:r w:rsidRPr="00B527E5">
              <w:rPr>
                <w:sz w:val="18"/>
                <w:szCs w:val="18"/>
              </w:rPr>
              <w:t>нистрации Городского округа П</w:t>
            </w:r>
            <w:r w:rsidRPr="00B527E5">
              <w:rPr>
                <w:sz w:val="18"/>
                <w:szCs w:val="18"/>
              </w:rPr>
              <w:t>о</w:t>
            </w:r>
            <w:r w:rsidRPr="00B527E5">
              <w:rPr>
                <w:sz w:val="18"/>
                <w:szCs w:val="18"/>
              </w:rPr>
              <w:t>дольск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Распорядительный документ органа местного сам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управления о реорганизации у</w:t>
            </w:r>
            <w:r w:rsidRPr="00280EA6">
              <w:rPr>
                <w:sz w:val="18"/>
                <w:szCs w:val="18"/>
              </w:rPr>
              <w:t>ч</w:t>
            </w:r>
            <w:r w:rsidRPr="00280EA6">
              <w:rPr>
                <w:sz w:val="18"/>
                <w:szCs w:val="18"/>
              </w:rPr>
              <w:t>реждений</w:t>
            </w:r>
          </w:p>
        </w:tc>
      </w:tr>
      <w:tr w:rsidR="00EC7E72" w:rsidRPr="00280EA6" w:rsidTr="00EC7E72">
        <w:trPr>
          <w:trHeight w:val="313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313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313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 Г</w:t>
            </w:r>
            <w:r w:rsidRPr="00280EA6">
              <w:rPr>
                <w:sz w:val="18"/>
                <w:szCs w:val="18"/>
              </w:rPr>
              <w:t>ородск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го округа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337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ind w:right="-117"/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C70B2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C70B2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127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5A5BF3">
            <w:pPr>
              <w:pStyle w:val="ConsPlusCell"/>
              <w:ind w:right="-6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E40494" w:rsidRDefault="00F2405E" w:rsidP="00C70B24">
            <w:pPr>
              <w:pStyle w:val="ConsPlusCell"/>
              <w:ind w:right="-77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М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еропри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>я</w:t>
            </w:r>
            <w:r w:rsidRPr="00E40494">
              <w:rPr>
                <w:rFonts w:ascii="Times New Roman" w:hAnsi="Times New Roman"/>
                <w:sz w:val="18"/>
                <w:szCs w:val="18"/>
                <w:u w:val="single"/>
              </w:rPr>
              <w:t xml:space="preserve">тие </w:t>
            </w:r>
            <w:r>
              <w:rPr>
                <w:rFonts w:ascii="Times New Roman" w:hAnsi="Times New Roman"/>
                <w:sz w:val="18"/>
                <w:szCs w:val="18"/>
                <w:u w:val="single"/>
              </w:rPr>
              <w:t>2</w:t>
            </w:r>
          </w:p>
          <w:p w:rsidR="00F2405E" w:rsidRPr="00863B43" w:rsidRDefault="00F2405E" w:rsidP="00C70B24">
            <w:pPr>
              <w:pStyle w:val="ConsPlusCell"/>
              <w:ind w:right="-77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80EA6">
              <w:rPr>
                <w:rFonts w:ascii="Times New Roman" w:hAnsi="Times New Roman"/>
                <w:sz w:val="18"/>
                <w:szCs w:val="18"/>
              </w:rPr>
              <w:t>Обеспечение де</w:t>
            </w:r>
            <w:r w:rsidRPr="00280EA6">
              <w:rPr>
                <w:rFonts w:ascii="Times New Roman" w:hAnsi="Times New Roman"/>
                <w:sz w:val="18"/>
                <w:szCs w:val="18"/>
              </w:rPr>
              <w:t>я</w:t>
            </w:r>
            <w:r w:rsidRPr="00280EA6">
              <w:rPr>
                <w:rFonts w:ascii="Times New Roman" w:hAnsi="Times New Roman"/>
                <w:sz w:val="18"/>
                <w:szCs w:val="18"/>
              </w:rPr>
              <w:t xml:space="preserve">тельности </w:t>
            </w:r>
            <w:r w:rsidRPr="00045817">
              <w:rPr>
                <w:rFonts w:ascii="Times New Roman" w:hAnsi="Times New Roman"/>
                <w:sz w:val="18"/>
                <w:szCs w:val="18"/>
              </w:rPr>
              <w:t>казенных учреждений Горо</w:t>
            </w:r>
            <w:r w:rsidRPr="00045817">
              <w:rPr>
                <w:rFonts w:ascii="Times New Roman" w:hAnsi="Times New Roman"/>
                <w:sz w:val="18"/>
                <w:szCs w:val="18"/>
              </w:rPr>
              <w:t>д</w:t>
            </w:r>
            <w:r w:rsidRPr="00045817">
              <w:rPr>
                <w:rFonts w:ascii="Times New Roman" w:hAnsi="Times New Roman"/>
                <w:sz w:val="18"/>
                <w:szCs w:val="18"/>
              </w:rPr>
              <w:t>ского округа Подольск</w:t>
            </w:r>
          </w:p>
          <w:p w:rsidR="00F2405E" w:rsidRPr="00280EA6" w:rsidRDefault="00F2405E" w:rsidP="00C70B24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5E" w:rsidRPr="00280EA6" w:rsidRDefault="00F2405E" w:rsidP="0054006C">
            <w:pPr>
              <w:pStyle w:val="ConsPlusCell"/>
              <w:ind w:hanging="109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2016-2018 годы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7423,00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82620D" w:rsidRDefault="00F2405E" w:rsidP="005C37BD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8</w:t>
            </w:r>
            <w:r w:rsidR="005C37BD">
              <w:rPr>
                <w:sz w:val="16"/>
                <w:szCs w:val="16"/>
              </w:rPr>
              <w:t>8044,9</w:t>
            </w:r>
            <w:r w:rsidRPr="0082620D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82620D" w:rsidRDefault="007E36A3" w:rsidP="00C70B2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29143,9</w:t>
            </w:r>
            <w:r w:rsidR="00F2405E" w:rsidRPr="0082620D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29304,00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29597,00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82620D" w:rsidRDefault="00F2405E" w:rsidP="0054597F">
            <w:pPr>
              <w:pStyle w:val="Style10"/>
              <w:spacing w:line="240" w:lineRule="auto"/>
              <w:rPr>
                <w:sz w:val="18"/>
                <w:szCs w:val="18"/>
              </w:rPr>
            </w:pPr>
            <w:r w:rsidRPr="0082620D">
              <w:rPr>
                <w:sz w:val="18"/>
                <w:szCs w:val="18"/>
              </w:rPr>
              <w:t>М</w:t>
            </w:r>
            <w:r w:rsidR="0082620D">
              <w:rPr>
                <w:sz w:val="18"/>
                <w:szCs w:val="18"/>
              </w:rPr>
              <w:t>К</w:t>
            </w:r>
            <w:r w:rsidRPr="0082620D">
              <w:rPr>
                <w:sz w:val="18"/>
                <w:szCs w:val="18"/>
              </w:rPr>
              <w:t>У «Це</w:t>
            </w:r>
            <w:r w:rsidRPr="0082620D">
              <w:rPr>
                <w:sz w:val="18"/>
                <w:szCs w:val="18"/>
              </w:rPr>
              <w:t>н</w:t>
            </w:r>
            <w:r w:rsidRPr="0082620D">
              <w:rPr>
                <w:sz w:val="18"/>
                <w:szCs w:val="18"/>
              </w:rPr>
              <w:t xml:space="preserve">тр </w:t>
            </w:r>
            <w:r w:rsidR="0054597F">
              <w:rPr>
                <w:sz w:val="18"/>
                <w:szCs w:val="18"/>
              </w:rPr>
              <w:t>по обеспечению деятельности учре</w:t>
            </w:r>
            <w:r w:rsidR="0054597F">
              <w:rPr>
                <w:sz w:val="18"/>
                <w:szCs w:val="18"/>
              </w:rPr>
              <w:t>ж</w:t>
            </w:r>
            <w:r w:rsidR="0054597F">
              <w:rPr>
                <w:sz w:val="18"/>
                <w:szCs w:val="18"/>
              </w:rPr>
              <w:t>дений</w:t>
            </w:r>
            <w:r w:rsidR="009202D9">
              <w:rPr>
                <w:sz w:val="18"/>
                <w:szCs w:val="18"/>
              </w:rPr>
              <w:t xml:space="preserve"> сферы</w:t>
            </w:r>
            <w:r w:rsidRPr="0082620D">
              <w:rPr>
                <w:sz w:val="18"/>
                <w:szCs w:val="18"/>
              </w:rPr>
              <w:t xml:space="preserve"> физич</w:t>
            </w:r>
            <w:r w:rsidRPr="0082620D">
              <w:rPr>
                <w:sz w:val="18"/>
                <w:szCs w:val="18"/>
              </w:rPr>
              <w:t>е</w:t>
            </w:r>
            <w:r w:rsidRPr="0082620D">
              <w:rPr>
                <w:sz w:val="18"/>
                <w:szCs w:val="18"/>
              </w:rPr>
              <w:t>ской культуры и спо</w:t>
            </w:r>
            <w:r w:rsidRPr="0082620D">
              <w:rPr>
                <w:sz w:val="18"/>
                <w:szCs w:val="18"/>
              </w:rPr>
              <w:t>р</w:t>
            </w:r>
            <w:r w:rsidRPr="0082620D">
              <w:rPr>
                <w:sz w:val="18"/>
                <w:szCs w:val="18"/>
              </w:rPr>
              <w:t>та»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465CF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Эффективное в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полнение функций и по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номочий аппаратом М</w:t>
            </w:r>
            <w:r w:rsidR="00465CF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4E20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«Центр по обесп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чению деятельности учре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дений</w:t>
            </w:r>
            <w:r w:rsidR="009202D9">
              <w:rPr>
                <w:rFonts w:ascii="Times New Roman" w:hAnsi="Times New Roman" w:cs="Times New Roman"/>
                <w:sz w:val="18"/>
                <w:szCs w:val="18"/>
              </w:rPr>
              <w:t xml:space="preserve"> сферы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и спо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465CFA" w:rsidRPr="00465CFA">
              <w:rPr>
                <w:rFonts w:ascii="Times New Roman" w:hAnsi="Times New Roman" w:cs="Times New Roman"/>
                <w:sz w:val="18"/>
                <w:szCs w:val="18"/>
              </w:rPr>
              <w:t>та»</w:t>
            </w:r>
            <w:r w:rsidRPr="00465C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по ведению бухгалтерского  и нал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гового учета и отчетности, ведение ф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нансово-хозяйственной деятельности муниципальных учреждений физической кул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туры и спорта</w:t>
            </w:r>
          </w:p>
        </w:tc>
      </w:tr>
      <w:tr w:rsidR="00EC7E72" w:rsidRPr="00280EA6" w:rsidTr="00EC7E72">
        <w:trPr>
          <w:trHeight w:val="70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</w:t>
            </w:r>
          </w:p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федерального бюджета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555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бюджета Моско</w:t>
            </w:r>
            <w:r w:rsidRPr="00280EA6">
              <w:rPr>
                <w:sz w:val="18"/>
                <w:szCs w:val="18"/>
              </w:rPr>
              <w:t>в</w:t>
            </w:r>
            <w:r w:rsidRPr="00280EA6">
              <w:rPr>
                <w:sz w:val="18"/>
                <w:szCs w:val="18"/>
              </w:rPr>
              <w:t>ской обла</w:t>
            </w:r>
            <w:r w:rsidRPr="00280EA6">
              <w:rPr>
                <w:sz w:val="18"/>
                <w:szCs w:val="18"/>
              </w:rPr>
              <w:t>с</w:t>
            </w:r>
            <w:r w:rsidRPr="00280EA6">
              <w:rPr>
                <w:sz w:val="18"/>
                <w:szCs w:val="18"/>
              </w:rPr>
              <w:t>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C7E72">
        <w:trPr>
          <w:trHeight w:val="536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>Средства бю</w:t>
            </w:r>
            <w:r w:rsidRPr="00280EA6">
              <w:rPr>
                <w:sz w:val="18"/>
                <w:szCs w:val="18"/>
              </w:rPr>
              <w:t>д</w:t>
            </w:r>
            <w:r w:rsidRPr="00280EA6">
              <w:rPr>
                <w:sz w:val="18"/>
                <w:szCs w:val="18"/>
              </w:rPr>
              <w:t xml:space="preserve">жета </w:t>
            </w:r>
            <w:r>
              <w:rPr>
                <w:sz w:val="18"/>
                <w:szCs w:val="18"/>
              </w:rPr>
              <w:t>Г</w:t>
            </w:r>
            <w:r w:rsidRPr="00280EA6">
              <w:rPr>
                <w:sz w:val="18"/>
                <w:szCs w:val="18"/>
              </w:rPr>
              <w:t>ородск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го округа П</w:t>
            </w:r>
            <w:r w:rsidRPr="00280EA6">
              <w:rPr>
                <w:sz w:val="18"/>
                <w:szCs w:val="18"/>
              </w:rPr>
              <w:t>о</w:t>
            </w:r>
            <w:r w:rsidRPr="00280EA6">
              <w:rPr>
                <w:sz w:val="18"/>
                <w:szCs w:val="18"/>
              </w:rPr>
              <w:t>дольск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7423,00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2620D" w:rsidRDefault="00F2405E" w:rsidP="000556EC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8</w:t>
            </w:r>
            <w:r w:rsidR="000556EC">
              <w:rPr>
                <w:sz w:val="16"/>
                <w:szCs w:val="16"/>
              </w:rPr>
              <w:t>8044,9</w:t>
            </w:r>
            <w:r w:rsidRPr="0082620D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2620D" w:rsidRDefault="00364A73" w:rsidP="00C70B2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29143,9</w:t>
            </w:r>
            <w:r w:rsidR="00F2405E" w:rsidRPr="0082620D">
              <w:rPr>
                <w:sz w:val="16"/>
                <w:szCs w:val="16"/>
              </w:rPr>
              <w:t>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29304,00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82620D" w:rsidRDefault="00F2405E" w:rsidP="00C70B24">
            <w:pPr>
              <w:jc w:val="right"/>
              <w:rPr>
                <w:sz w:val="16"/>
                <w:szCs w:val="16"/>
              </w:rPr>
            </w:pPr>
            <w:r w:rsidRPr="0082620D">
              <w:rPr>
                <w:sz w:val="16"/>
                <w:szCs w:val="16"/>
              </w:rPr>
              <w:t>29597,00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  <w:tr w:rsidR="00EC7E72" w:rsidRPr="00280EA6" w:rsidTr="00EF52A3">
        <w:trPr>
          <w:trHeight w:val="816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3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Внебюджетные и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точники</w:t>
            </w:r>
          </w:p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405E" w:rsidRPr="00280EA6" w:rsidRDefault="00F2405E" w:rsidP="00EC7E72">
            <w:pPr>
              <w:pStyle w:val="ConsPlusCell"/>
              <w:ind w:right="-7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5E" w:rsidRPr="006A2DB7" w:rsidRDefault="00F2405E" w:rsidP="00C70B24">
            <w:pPr>
              <w:jc w:val="right"/>
              <w:rPr>
                <w:color w:val="000000"/>
                <w:sz w:val="16"/>
                <w:szCs w:val="16"/>
              </w:rPr>
            </w:pPr>
            <w:r w:rsidRPr="006A2DB7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E" w:rsidRPr="00280EA6" w:rsidRDefault="00F2405E" w:rsidP="00C70B24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</w:tr>
    </w:tbl>
    <w:p w:rsidR="007A650B" w:rsidRDefault="007A650B" w:rsidP="009F4EB2">
      <w:pPr>
        <w:pStyle w:val="Style5"/>
        <w:widowControl/>
        <w:spacing w:before="62" w:line="298" w:lineRule="exact"/>
        <w:jc w:val="both"/>
        <w:rPr>
          <w:rStyle w:val="FontStyle45"/>
          <w:color w:val="FF0000"/>
        </w:rPr>
      </w:pPr>
    </w:p>
    <w:sectPr w:rsidR="007A650B" w:rsidSect="00D46E49">
      <w:headerReference w:type="default" r:id="rId14"/>
      <w:footerReference w:type="default" r:id="rId15"/>
      <w:pgSz w:w="16838" w:h="11906" w:orient="landscape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CE" w:rsidRDefault="00A279CE">
      <w:r>
        <w:separator/>
      </w:r>
    </w:p>
  </w:endnote>
  <w:endnote w:type="continuationSeparator" w:id="1">
    <w:p w:rsidR="00A279CE" w:rsidRDefault="00A27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488" w:rsidRDefault="00E45488">
    <w:pPr>
      <w:pStyle w:val="a6"/>
      <w:jc w:val="center"/>
    </w:pPr>
    <w:fldSimple w:instr=" PAGE   \* MERGEFORMAT ">
      <w:r w:rsidR="005666A4">
        <w:rPr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488" w:rsidRDefault="00E45488">
    <w:pPr>
      <w:pStyle w:val="a6"/>
      <w:jc w:val="center"/>
    </w:pPr>
    <w:fldSimple w:instr=" PAGE   \* MERGEFORMAT ">
      <w:r w:rsidR="007F0970">
        <w:rPr>
          <w:noProof/>
        </w:rPr>
        <w:t>52</w:t>
      </w:r>
    </w:fldSimple>
  </w:p>
  <w:p w:rsidR="00E45488" w:rsidRPr="00EF1C62" w:rsidRDefault="00E45488" w:rsidP="00EF1C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CE" w:rsidRDefault="00A279CE">
      <w:r>
        <w:separator/>
      </w:r>
    </w:p>
  </w:footnote>
  <w:footnote w:type="continuationSeparator" w:id="1">
    <w:p w:rsidR="00A279CE" w:rsidRDefault="00A27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488" w:rsidRPr="002E5514" w:rsidRDefault="00E45488" w:rsidP="002E551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488" w:rsidRPr="00674123" w:rsidRDefault="00E45488" w:rsidP="006741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0C68A"/>
    <w:lvl w:ilvl="0">
      <w:numFmt w:val="bullet"/>
      <w:lvlText w:val="*"/>
      <w:lvlJc w:val="left"/>
    </w:lvl>
  </w:abstractNum>
  <w:abstractNum w:abstractNumId="1">
    <w:nsid w:val="003D49F4"/>
    <w:multiLevelType w:val="hybridMultilevel"/>
    <w:tmpl w:val="2C3A014A"/>
    <w:lvl w:ilvl="0" w:tplc="62C453B8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3DC05EA"/>
    <w:multiLevelType w:val="hybridMultilevel"/>
    <w:tmpl w:val="2884C572"/>
    <w:lvl w:ilvl="0" w:tplc="FFD42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34F51"/>
    <w:multiLevelType w:val="hybridMultilevel"/>
    <w:tmpl w:val="51CEBFB6"/>
    <w:lvl w:ilvl="0" w:tplc="DDCEB5B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81C61"/>
    <w:multiLevelType w:val="hybridMultilevel"/>
    <w:tmpl w:val="F8D481C2"/>
    <w:lvl w:ilvl="0" w:tplc="D20239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0F3EB3"/>
    <w:multiLevelType w:val="hybridMultilevel"/>
    <w:tmpl w:val="D9926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22C3C"/>
    <w:multiLevelType w:val="hybridMultilevel"/>
    <w:tmpl w:val="E2A2DF2C"/>
    <w:lvl w:ilvl="0" w:tplc="0CD0C68A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BA4BCC"/>
    <w:multiLevelType w:val="hybridMultilevel"/>
    <w:tmpl w:val="351252A6"/>
    <w:lvl w:ilvl="0" w:tplc="3BF0B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2B367A"/>
    <w:multiLevelType w:val="multilevel"/>
    <w:tmpl w:val="54B07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74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334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334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334" w:hanging="72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94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94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94" w:hanging="108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54" w:hanging="1440"/>
      </w:pPr>
      <w:rPr>
        <w:rFonts w:ascii="Times New Roman" w:hAnsi="Times New Roman" w:hint="default"/>
      </w:rPr>
    </w:lvl>
  </w:abstractNum>
  <w:abstractNum w:abstractNumId="9">
    <w:nsid w:val="2E8C6CB8"/>
    <w:multiLevelType w:val="hybridMultilevel"/>
    <w:tmpl w:val="1A6CEB9A"/>
    <w:lvl w:ilvl="0" w:tplc="0CD0C6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548A4"/>
    <w:multiLevelType w:val="hybridMultilevel"/>
    <w:tmpl w:val="F042D806"/>
    <w:lvl w:ilvl="0" w:tplc="0CD0C68A">
      <w:numFmt w:val="bullet"/>
      <w:lvlText w:val="-"/>
      <w:lvlJc w:val="left"/>
      <w:pPr>
        <w:ind w:left="493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98" w:hanging="360"/>
      </w:pPr>
      <w:rPr>
        <w:rFonts w:ascii="Wingdings" w:hAnsi="Wingdings" w:hint="default"/>
      </w:rPr>
    </w:lvl>
  </w:abstractNum>
  <w:abstractNum w:abstractNumId="11">
    <w:nsid w:val="3083546A"/>
    <w:multiLevelType w:val="hybridMultilevel"/>
    <w:tmpl w:val="75D264F4"/>
    <w:lvl w:ilvl="0" w:tplc="0CD0C6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0C3B86"/>
    <w:multiLevelType w:val="hybridMultilevel"/>
    <w:tmpl w:val="6F00EBB2"/>
    <w:lvl w:ilvl="0" w:tplc="5FE2EDAC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332544"/>
    <w:multiLevelType w:val="hybridMultilevel"/>
    <w:tmpl w:val="6604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D16983"/>
    <w:multiLevelType w:val="multilevel"/>
    <w:tmpl w:val="6A6E9890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ascii="Times New Roman" w:hAnsi="Times New Roman" w:cs="Times New Roman" w:hint="default"/>
      </w:rPr>
    </w:lvl>
  </w:abstractNum>
  <w:abstractNum w:abstractNumId="15">
    <w:nsid w:val="44AA6521"/>
    <w:multiLevelType w:val="hybridMultilevel"/>
    <w:tmpl w:val="735C0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5E4674"/>
    <w:multiLevelType w:val="hybridMultilevel"/>
    <w:tmpl w:val="18249DE6"/>
    <w:lvl w:ilvl="0" w:tplc="3BF0BD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BC05F8"/>
    <w:multiLevelType w:val="multilevel"/>
    <w:tmpl w:val="4A30A51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58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3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0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27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4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1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49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5628" w:hanging="180"/>
      </w:pPr>
      <w:rPr>
        <w:rFonts w:cs="Times New Roman"/>
      </w:rPr>
    </w:lvl>
  </w:abstractNum>
  <w:abstractNum w:abstractNumId="18">
    <w:nsid w:val="53151883"/>
    <w:multiLevelType w:val="hybridMultilevel"/>
    <w:tmpl w:val="39D88D50"/>
    <w:lvl w:ilvl="0" w:tplc="0CD0C68A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A90447"/>
    <w:multiLevelType w:val="hybridMultilevel"/>
    <w:tmpl w:val="A6AA5F42"/>
    <w:lvl w:ilvl="0" w:tplc="0CD0C68A">
      <w:numFmt w:val="bullet"/>
      <w:lvlText w:val="-"/>
      <w:lvlJc w:val="left"/>
      <w:pPr>
        <w:ind w:left="82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5C794841"/>
    <w:multiLevelType w:val="hybridMultilevel"/>
    <w:tmpl w:val="735C0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D8B5BBB"/>
    <w:multiLevelType w:val="hybridMultilevel"/>
    <w:tmpl w:val="FF8AD3F6"/>
    <w:lvl w:ilvl="0" w:tplc="0CD0C68A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9D5D67"/>
    <w:multiLevelType w:val="hybridMultilevel"/>
    <w:tmpl w:val="39DE7E0E"/>
    <w:lvl w:ilvl="0" w:tplc="032AB8F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6BBB31B7"/>
    <w:multiLevelType w:val="multilevel"/>
    <w:tmpl w:val="EA208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98" w:hanging="1440"/>
      </w:pPr>
      <w:rPr>
        <w:rFonts w:hint="default"/>
      </w:rPr>
    </w:lvl>
  </w:abstractNum>
  <w:abstractNum w:abstractNumId="24">
    <w:nsid w:val="71187E1D"/>
    <w:multiLevelType w:val="multilevel"/>
    <w:tmpl w:val="75281BF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171AE8"/>
    <w:multiLevelType w:val="hybridMultilevel"/>
    <w:tmpl w:val="BE3CA3EE"/>
    <w:lvl w:ilvl="0" w:tplc="0CD0C68A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10">
    <w:abstractNumId w:val="10"/>
  </w:num>
  <w:num w:numId="11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12">
    <w:abstractNumId w:val="24"/>
  </w:num>
  <w:num w:numId="1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5">
    <w:abstractNumId w:val="2"/>
  </w:num>
  <w:num w:numId="16">
    <w:abstractNumId w:val="14"/>
  </w:num>
  <w:num w:numId="17">
    <w:abstractNumId w:val="15"/>
  </w:num>
  <w:num w:numId="18">
    <w:abstractNumId w:val="22"/>
  </w:num>
  <w:num w:numId="19">
    <w:abstractNumId w:val="23"/>
  </w:num>
  <w:num w:numId="20">
    <w:abstractNumId w:val="25"/>
  </w:num>
  <w:num w:numId="21">
    <w:abstractNumId w:val="6"/>
  </w:num>
  <w:num w:numId="22">
    <w:abstractNumId w:val="8"/>
  </w:num>
  <w:num w:numId="23">
    <w:abstractNumId w:val="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1"/>
  </w:num>
  <w:num w:numId="27">
    <w:abstractNumId w:val="7"/>
  </w:num>
  <w:num w:numId="28">
    <w:abstractNumId w:val="3"/>
  </w:num>
  <w:num w:numId="29">
    <w:abstractNumId w:val="5"/>
  </w:num>
  <w:num w:numId="30">
    <w:abstractNumId w:val="1"/>
  </w:num>
  <w:num w:numId="31">
    <w:abstractNumId w:val="12"/>
  </w:num>
  <w:num w:numId="32">
    <w:abstractNumId w:val="17"/>
  </w:num>
  <w:num w:numId="33">
    <w:abstractNumId w:val="16"/>
  </w:num>
  <w:num w:numId="34">
    <w:abstractNumId w:val="2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03A5F"/>
    <w:rsid w:val="000004DC"/>
    <w:rsid w:val="00000AF3"/>
    <w:rsid w:val="00000D73"/>
    <w:rsid w:val="000010A5"/>
    <w:rsid w:val="00001432"/>
    <w:rsid w:val="000019F7"/>
    <w:rsid w:val="00001F9F"/>
    <w:rsid w:val="00003416"/>
    <w:rsid w:val="00003F20"/>
    <w:rsid w:val="00004DCB"/>
    <w:rsid w:val="00005815"/>
    <w:rsid w:val="00006A48"/>
    <w:rsid w:val="000070F3"/>
    <w:rsid w:val="00007636"/>
    <w:rsid w:val="0000794D"/>
    <w:rsid w:val="00007AC6"/>
    <w:rsid w:val="000100A8"/>
    <w:rsid w:val="00010736"/>
    <w:rsid w:val="00011DDE"/>
    <w:rsid w:val="00011F55"/>
    <w:rsid w:val="000121A8"/>
    <w:rsid w:val="0001222B"/>
    <w:rsid w:val="000136DA"/>
    <w:rsid w:val="00014D00"/>
    <w:rsid w:val="0001554F"/>
    <w:rsid w:val="000166CF"/>
    <w:rsid w:val="00016EB0"/>
    <w:rsid w:val="000200DF"/>
    <w:rsid w:val="000202BA"/>
    <w:rsid w:val="00020342"/>
    <w:rsid w:val="000232CC"/>
    <w:rsid w:val="000234A8"/>
    <w:rsid w:val="000235C5"/>
    <w:rsid w:val="000237E4"/>
    <w:rsid w:val="00023EFD"/>
    <w:rsid w:val="000247FE"/>
    <w:rsid w:val="00024926"/>
    <w:rsid w:val="0002512D"/>
    <w:rsid w:val="000264B4"/>
    <w:rsid w:val="00030731"/>
    <w:rsid w:val="00030AB1"/>
    <w:rsid w:val="0003154D"/>
    <w:rsid w:val="000315F0"/>
    <w:rsid w:val="00032222"/>
    <w:rsid w:val="000324D4"/>
    <w:rsid w:val="00033698"/>
    <w:rsid w:val="0003403F"/>
    <w:rsid w:val="00034852"/>
    <w:rsid w:val="000356CF"/>
    <w:rsid w:val="00036F8B"/>
    <w:rsid w:val="00040045"/>
    <w:rsid w:val="0004088F"/>
    <w:rsid w:val="00042537"/>
    <w:rsid w:val="00042C99"/>
    <w:rsid w:val="00043E08"/>
    <w:rsid w:val="00045817"/>
    <w:rsid w:val="00045B0E"/>
    <w:rsid w:val="0004608A"/>
    <w:rsid w:val="000469D8"/>
    <w:rsid w:val="000469F4"/>
    <w:rsid w:val="00046D4B"/>
    <w:rsid w:val="00052DCE"/>
    <w:rsid w:val="00054CC2"/>
    <w:rsid w:val="00054FE4"/>
    <w:rsid w:val="00055445"/>
    <w:rsid w:val="000554E9"/>
    <w:rsid w:val="000556EC"/>
    <w:rsid w:val="00055F64"/>
    <w:rsid w:val="00055FBD"/>
    <w:rsid w:val="00055FF7"/>
    <w:rsid w:val="00056AC3"/>
    <w:rsid w:val="0006064E"/>
    <w:rsid w:val="00060713"/>
    <w:rsid w:val="0006194B"/>
    <w:rsid w:val="00064437"/>
    <w:rsid w:val="000644D9"/>
    <w:rsid w:val="000645C3"/>
    <w:rsid w:val="000649C8"/>
    <w:rsid w:val="00064DEB"/>
    <w:rsid w:val="00065B79"/>
    <w:rsid w:val="000669D2"/>
    <w:rsid w:val="00066A3F"/>
    <w:rsid w:val="00067A6E"/>
    <w:rsid w:val="000703E4"/>
    <w:rsid w:val="00071241"/>
    <w:rsid w:val="00071CEC"/>
    <w:rsid w:val="0007222E"/>
    <w:rsid w:val="00073CE6"/>
    <w:rsid w:val="00073D8D"/>
    <w:rsid w:val="00074028"/>
    <w:rsid w:val="00074B4A"/>
    <w:rsid w:val="00074FAE"/>
    <w:rsid w:val="00075655"/>
    <w:rsid w:val="000772B7"/>
    <w:rsid w:val="0008035A"/>
    <w:rsid w:val="00081B5D"/>
    <w:rsid w:val="00082A8D"/>
    <w:rsid w:val="00082F7B"/>
    <w:rsid w:val="00084784"/>
    <w:rsid w:val="00084D00"/>
    <w:rsid w:val="00084D58"/>
    <w:rsid w:val="00084F22"/>
    <w:rsid w:val="000853CB"/>
    <w:rsid w:val="000858C2"/>
    <w:rsid w:val="00086D99"/>
    <w:rsid w:val="0008792A"/>
    <w:rsid w:val="0009028F"/>
    <w:rsid w:val="00090B22"/>
    <w:rsid w:val="00091A28"/>
    <w:rsid w:val="000923AE"/>
    <w:rsid w:val="00093202"/>
    <w:rsid w:val="00093C59"/>
    <w:rsid w:val="00095534"/>
    <w:rsid w:val="00095DB9"/>
    <w:rsid w:val="000964B8"/>
    <w:rsid w:val="00096738"/>
    <w:rsid w:val="00096CBA"/>
    <w:rsid w:val="00096E58"/>
    <w:rsid w:val="00097A5E"/>
    <w:rsid w:val="000A0D22"/>
    <w:rsid w:val="000A0FD5"/>
    <w:rsid w:val="000A17AB"/>
    <w:rsid w:val="000A1A69"/>
    <w:rsid w:val="000A1C17"/>
    <w:rsid w:val="000A1EA5"/>
    <w:rsid w:val="000A2961"/>
    <w:rsid w:val="000A2B73"/>
    <w:rsid w:val="000A2D20"/>
    <w:rsid w:val="000A51E5"/>
    <w:rsid w:val="000A5A9B"/>
    <w:rsid w:val="000A6E08"/>
    <w:rsid w:val="000A73AD"/>
    <w:rsid w:val="000A7E2B"/>
    <w:rsid w:val="000B17AF"/>
    <w:rsid w:val="000B1922"/>
    <w:rsid w:val="000B2097"/>
    <w:rsid w:val="000B2541"/>
    <w:rsid w:val="000B3119"/>
    <w:rsid w:val="000B4025"/>
    <w:rsid w:val="000B493E"/>
    <w:rsid w:val="000B4D0F"/>
    <w:rsid w:val="000B51D6"/>
    <w:rsid w:val="000B6D7C"/>
    <w:rsid w:val="000B7B0D"/>
    <w:rsid w:val="000C0478"/>
    <w:rsid w:val="000C099B"/>
    <w:rsid w:val="000C111C"/>
    <w:rsid w:val="000C1660"/>
    <w:rsid w:val="000C1BB7"/>
    <w:rsid w:val="000C260D"/>
    <w:rsid w:val="000C268D"/>
    <w:rsid w:val="000C2DF2"/>
    <w:rsid w:val="000C32C1"/>
    <w:rsid w:val="000C32E5"/>
    <w:rsid w:val="000C4A60"/>
    <w:rsid w:val="000C558B"/>
    <w:rsid w:val="000C7070"/>
    <w:rsid w:val="000C747E"/>
    <w:rsid w:val="000C7A06"/>
    <w:rsid w:val="000C7AAD"/>
    <w:rsid w:val="000C7E75"/>
    <w:rsid w:val="000D0B09"/>
    <w:rsid w:val="000D183C"/>
    <w:rsid w:val="000D196D"/>
    <w:rsid w:val="000D1A8C"/>
    <w:rsid w:val="000D1AAF"/>
    <w:rsid w:val="000D1DE1"/>
    <w:rsid w:val="000D2FDF"/>
    <w:rsid w:val="000D47D7"/>
    <w:rsid w:val="000D49BB"/>
    <w:rsid w:val="000D5498"/>
    <w:rsid w:val="000D5710"/>
    <w:rsid w:val="000D6279"/>
    <w:rsid w:val="000D6F7B"/>
    <w:rsid w:val="000E0050"/>
    <w:rsid w:val="000E0917"/>
    <w:rsid w:val="000E1231"/>
    <w:rsid w:val="000E36A6"/>
    <w:rsid w:val="000E432D"/>
    <w:rsid w:val="000E46C1"/>
    <w:rsid w:val="000E6C24"/>
    <w:rsid w:val="000E706F"/>
    <w:rsid w:val="000E7686"/>
    <w:rsid w:val="000E78DB"/>
    <w:rsid w:val="000F001C"/>
    <w:rsid w:val="000F17D3"/>
    <w:rsid w:val="000F1E65"/>
    <w:rsid w:val="000F276D"/>
    <w:rsid w:val="000F2F97"/>
    <w:rsid w:val="000F302C"/>
    <w:rsid w:val="000F333F"/>
    <w:rsid w:val="000F42CF"/>
    <w:rsid w:val="000F5D3A"/>
    <w:rsid w:val="000F73C9"/>
    <w:rsid w:val="00100936"/>
    <w:rsid w:val="00101471"/>
    <w:rsid w:val="00101CB3"/>
    <w:rsid w:val="001027FF"/>
    <w:rsid w:val="00102870"/>
    <w:rsid w:val="00102D13"/>
    <w:rsid w:val="00102D57"/>
    <w:rsid w:val="001035A7"/>
    <w:rsid w:val="001039CF"/>
    <w:rsid w:val="00103CB9"/>
    <w:rsid w:val="001050FA"/>
    <w:rsid w:val="00105A9C"/>
    <w:rsid w:val="001060D9"/>
    <w:rsid w:val="001064E3"/>
    <w:rsid w:val="00107D59"/>
    <w:rsid w:val="00110B13"/>
    <w:rsid w:val="00110E11"/>
    <w:rsid w:val="0011155A"/>
    <w:rsid w:val="001115AE"/>
    <w:rsid w:val="001124C3"/>
    <w:rsid w:val="001148F6"/>
    <w:rsid w:val="00114BF1"/>
    <w:rsid w:val="00114E6D"/>
    <w:rsid w:val="00114E87"/>
    <w:rsid w:val="0011556E"/>
    <w:rsid w:val="00115C48"/>
    <w:rsid w:val="00117292"/>
    <w:rsid w:val="0012017E"/>
    <w:rsid w:val="00120E1E"/>
    <w:rsid w:val="00122C4C"/>
    <w:rsid w:val="001230A4"/>
    <w:rsid w:val="00123AAE"/>
    <w:rsid w:val="001248EF"/>
    <w:rsid w:val="00125510"/>
    <w:rsid w:val="00125A88"/>
    <w:rsid w:val="00125FDD"/>
    <w:rsid w:val="0012615E"/>
    <w:rsid w:val="001265A9"/>
    <w:rsid w:val="00126DDB"/>
    <w:rsid w:val="001305AF"/>
    <w:rsid w:val="00130913"/>
    <w:rsid w:val="00130D30"/>
    <w:rsid w:val="0013118C"/>
    <w:rsid w:val="00131A8D"/>
    <w:rsid w:val="001329E3"/>
    <w:rsid w:val="001334C3"/>
    <w:rsid w:val="00134370"/>
    <w:rsid w:val="00135B51"/>
    <w:rsid w:val="00136A06"/>
    <w:rsid w:val="00140932"/>
    <w:rsid w:val="0014179D"/>
    <w:rsid w:val="001417CF"/>
    <w:rsid w:val="001432C4"/>
    <w:rsid w:val="00143761"/>
    <w:rsid w:val="00143E98"/>
    <w:rsid w:val="00144CBF"/>
    <w:rsid w:val="00144EE6"/>
    <w:rsid w:val="00145281"/>
    <w:rsid w:val="0014578D"/>
    <w:rsid w:val="00145AE0"/>
    <w:rsid w:val="001467E9"/>
    <w:rsid w:val="001468DF"/>
    <w:rsid w:val="00146B79"/>
    <w:rsid w:val="00146F2C"/>
    <w:rsid w:val="001474E0"/>
    <w:rsid w:val="00147ED0"/>
    <w:rsid w:val="0015002F"/>
    <w:rsid w:val="001500AC"/>
    <w:rsid w:val="001501E3"/>
    <w:rsid w:val="00150580"/>
    <w:rsid w:val="001506E8"/>
    <w:rsid w:val="00152997"/>
    <w:rsid w:val="00153CC5"/>
    <w:rsid w:val="00155A85"/>
    <w:rsid w:val="00155CE4"/>
    <w:rsid w:val="00155EEE"/>
    <w:rsid w:val="00156447"/>
    <w:rsid w:val="00156B40"/>
    <w:rsid w:val="00157485"/>
    <w:rsid w:val="00157CEF"/>
    <w:rsid w:val="00157D3E"/>
    <w:rsid w:val="00157EAF"/>
    <w:rsid w:val="0016389C"/>
    <w:rsid w:val="0016396E"/>
    <w:rsid w:val="00163E8F"/>
    <w:rsid w:val="0016469C"/>
    <w:rsid w:val="00164F29"/>
    <w:rsid w:val="001659EA"/>
    <w:rsid w:val="00165B80"/>
    <w:rsid w:val="00166391"/>
    <w:rsid w:val="00166465"/>
    <w:rsid w:val="001716D1"/>
    <w:rsid w:val="00172873"/>
    <w:rsid w:val="00172F22"/>
    <w:rsid w:val="00173573"/>
    <w:rsid w:val="00173D9D"/>
    <w:rsid w:val="00174DB2"/>
    <w:rsid w:val="00174E6B"/>
    <w:rsid w:val="001750B2"/>
    <w:rsid w:val="001753A5"/>
    <w:rsid w:val="001771AB"/>
    <w:rsid w:val="00177550"/>
    <w:rsid w:val="001806EC"/>
    <w:rsid w:val="00183C0A"/>
    <w:rsid w:val="00183C53"/>
    <w:rsid w:val="001841DF"/>
    <w:rsid w:val="00187123"/>
    <w:rsid w:val="0018713C"/>
    <w:rsid w:val="00187804"/>
    <w:rsid w:val="00187E98"/>
    <w:rsid w:val="00190522"/>
    <w:rsid w:val="00190C85"/>
    <w:rsid w:val="001910A6"/>
    <w:rsid w:val="00192F0B"/>
    <w:rsid w:val="00193DAE"/>
    <w:rsid w:val="00195B02"/>
    <w:rsid w:val="00195B57"/>
    <w:rsid w:val="00196D67"/>
    <w:rsid w:val="001A1CF8"/>
    <w:rsid w:val="001A1D92"/>
    <w:rsid w:val="001A2000"/>
    <w:rsid w:val="001A33D2"/>
    <w:rsid w:val="001A3C7C"/>
    <w:rsid w:val="001A54A3"/>
    <w:rsid w:val="001A580B"/>
    <w:rsid w:val="001A7326"/>
    <w:rsid w:val="001A7E04"/>
    <w:rsid w:val="001B537F"/>
    <w:rsid w:val="001B581F"/>
    <w:rsid w:val="001B752D"/>
    <w:rsid w:val="001C03E7"/>
    <w:rsid w:val="001C046B"/>
    <w:rsid w:val="001C0992"/>
    <w:rsid w:val="001C2C6C"/>
    <w:rsid w:val="001C41D5"/>
    <w:rsid w:val="001C4566"/>
    <w:rsid w:val="001C6243"/>
    <w:rsid w:val="001C65A7"/>
    <w:rsid w:val="001C6BA7"/>
    <w:rsid w:val="001C6EAB"/>
    <w:rsid w:val="001C794B"/>
    <w:rsid w:val="001C7C66"/>
    <w:rsid w:val="001D0511"/>
    <w:rsid w:val="001D0932"/>
    <w:rsid w:val="001D0B1C"/>
    <w:rsid w:val="001D13B7"/>
    <w:rsid w:val="001D1841"/>
    <w:rsid w:val="001D1CE6"/>
    <w:rsid w:val="001D1D06"/>
    <w:rsid w:val="001D2DDA"/>
    <w:rsid w:val="001D334E"/>
    <w:rsid w:val="001D38AD"/>
    <w:rsid w:val="001D39A8"/>
    <w:rsid w:val="001D3EF2"/>
    <w:rsid w:val="001D4572"/>
    <w:rsid w:val="001D5964"/>
    <w:rsid w:val="001D5C10"/>
    <w:rsid w:val="001D5F60"/>
    <w:rsid w:val="001E0A94"/>
    <w:rsid w:val="001E0D32"/>
    <w:rsid w:val="001E101E"/>
    <w:rsid w:val="001E1462"/>
    <w:rsid w:val="001E1893"/>
    <w:rsid w:val="001E2556"/>
    <w:rsid w:val="001E2891"/>
    <w:rsid w:val="001E489C"/>
    <w:rsid w:val="001E4FA7"/>
    <w:rsid w:val="001E5485"/>
    <w:rsid w:val="001E5A0E"/>
    <w:rsid w:val="001E6279"/>
    <w:rsid w:val="001E79F9"/>
    <w:rsid w:val="001F095A"/>
    <w:rsid w:val="001F124F"/>
    <w:rsid w:val="001F16FF"/>
    <w:rsid w:val="001F173C"/>
    <w:rsid w:val="001F23EE"/>
    <w:rsid w:val="001F30B1"/>
    <w:rsid w:val="001F3496"/>
    <w:rsid w:val="001F3551"/>
    <w:rsid w:val="001F4678"/>
    <w:rsid w:val="001F57F5"/>
    <w:rsid w:val="001F5A44"/>
    <w:rsid w:val="001F6212"/>
    <w:rsid w:val="001F6D6E"/>
    <w:rsid w:val="00201A8F"/>
    <w:rsid w:val="00202F4F"/>
    <w:rsid w:val="0020338C"/>
    <w:rsid w:val="002040A3"/>
    <w:rsid w:val="002052A0"/>
    <w:rsid w:val="00210D1E"/>
    <w:rsid w:val="00211AB6"/>
    <w:rsid w:val="00212D4C"/>
    <w:rsid w:val="002176CB"/>
    <w:rsid w:val="002208D7"/>
    <w:rsid w:val="002209BF"/>
    <w:rsid w:val="00220BB8"/>
    <w:rsid w:val="002210B7"/>
    <w:rsid w:val="00223A0C"/>
    <w:rsid w:val="00223C24"/>
    <w:rsid w:val="002246D3"/>
    <w:rsid w:val="002248BC"/>
    <w:rsid w:val="002267D0"/>
    <w:rsid w:val="00226B75"/>
    <w:rsid w:val="00227163"/>
    <w:rsid w:val="00231743"/>
    <w:rsid w:val="0023386D"/>
    <w:rsid w:val="00233B0B"/>
    <w:rsid w:val="0023407C"/>
    <w:rsid w:val="00234477"/>
    <w:rsid w:val="00235220"/>
    <w:rsid w:val="0023630B"/>
    <w:rsid w:val="00236324"/>
    <w:rsid w:val="002371A9"/>
    <w:rsid w:val="00237F61"/>
    <w:rsid w:val="00240B94"/>
    <w:rsid w:val="00241982"/>
    <w:rsid w:val="00241C72"/>
    <w:rsid w:val="00243026"/>
    <w:rsid w:val="00244652"/>
    <w:rsid w:val="00244B2B"/>
    <w:rsid w:val="00244CA3"/>
    <w:rsid w:val="002459E2"/>
    <w:rsid w:val="00245AF4"/>
    <w:rsid w:val="002466B9"/>
    <w:rsid w:val="002478B3"/>
    <w:rsid w:val="00247A28"/>
    <w:rsid w:val="00247D81"/>
    <w:rsid w:val="002503FA"/>
    <w:rsid w:val="00250705"/>
    <w:rsid w:val="00252284"/>
    <w:rsid w:val="00252C8E"/>
    <w:rsid w:val="0025348F"/>
    <w:rsid w:val="0025465D"/>
    <w:rsid w:val="00254A11"/>
    <w:rsid w:val="002554AC"/>
    <w:rsid w:val="00255F4A"/>
    <w:rsid w:val="00257347"/>
    <w:rsid w:val="002613E8"/>
    <w:rsid w:val="00261B3C"/>
    <w:rsid w:val="00262C14"/>
    <w:rsid w:val="002633D3"/>
    <w:rsid w:val="00264E04"/>
    <w:rsid w:val="002659DE"/>
    <w:rsid w:val="0026689E"/>
    <w:rsid w:val="00267DE4"/>
    <w:rsid w:val="0027015E"/>
    <w:rsid w:val="00271FF8"/>
    <w:rsid w:val="002720DE"/>
    <w:rsid w:val="0027357C"/>
    <w:rsid w:val="00273E95"/>
    <w:rsid w:val="00274DB6"/>
    <w:rsid w:val="0027523A"/>
    <w:rsid w:val="00275EE2"/>
    <w:rsid w:val="00277CF0"/>
    <w:rsid w:val="0028014B"/>
    <w:rsid w:val="00280EA6"/>
    <w:rsid w:val="00280FF9"/>
    <w:rsid w:val="002820A2"/>
    <w:rsid w:val="00284098"/>
    <w:rsid w:val="00285B0B"/>
    <w:rsid w:val="00286050"/>
    <w:rsid w:val="0028734E"/>
    <w:rsid w:val="00287D6F"/>
    <w:rsid w:val="00287FA4"/>
    <w:rsid w:val="00290136"/>
    <w:rsid w:val="00291A7F"/>
    <w:rsid w:val="00291D08"/>
    <w:rsid w:val="00292717"/>
    <w:rsid w:val="00292FE5"/>
    <w:rsid w:val="0029362A"/>
    <w:rsid w:val="00294505"/>
    <w:rsid w:val="00294570"/>
    <w:rsid w:val="00294900"/>
    <w:rsid w:val="00294A2A"/>
    <w:rsid w:val="00294B47"/>
    <w:rsid w:val="00297642"/>
    <w:rsid w:val="0029778F"/>
    <w:rsid w:val="002A1C05"/>
    <w:rsid w:val="002A21FA"/>
    <w:rsid w:val="002A2F11"/>
    <w:rsid w:val="002A31CC"/>
    <w:rsid w:val="002A332B"/>
    <w:rsid w:val="002A3EF5"/>
    <w:rsid w:val="002A3F88"/>
    <w:rsid w:val="002A43CB"/>
    <w:rsid w:val="002A4830"/>
    <w:rsid w:val="002A5874"/>
    <w:rsid w:val="002A6E2D"/>
    <w:rsid w:val="002A716F"/>
    <w:rsid w:val="002A7B8A"/>
    <w:rsid w:val="002A7D04"/>
    <w:rsid w:val="002B044D"/>
    <w:rsid w:val="002B0885"/>
    <w:rsid w:val="002B1317"/>
    <w:rsid w:val="002B20F7"/>
    <w:rsid w:val="002B2351"/>
    <w:rsid w:val="002B2556"/>
    <w:rsid w:val="002B54BD"/>
    <w:rsid w:val="002B5911"/>
    <w:rsid w:val="002B6250"/>
    <w:rsid w:val="002B63BD"/>
    <w:rsid w:val="002B6CAF"/>
    <w:rsid w:val="002B7750"/>
    <w:rsid w:val="002C054A"/>
    <w:rsid w:val="002C098C"/>
    <w:rsid w:val="002C0E87"/>
    <w:rsid w:val="002C0F45"/>
    <w:rsid w:val="002C3CF5"/>
    <w:rsid w:val="002C3D9D"/>
    <w:rsid w:val="002C52B5"/>
    <w:rsid w:val="002C52BB"/>
    <w:rsid w:val="002C60BB"/>
    <w:rsid w:val="002C6F37"/>
    <w:rsid w:val="002D039E"/>
    <w:rsid w:val="002D0A95"/>
    <w:rsid w:val="002D104E"/>
    <w:rsid w:val="002D12EF"/>
    <w:rsid w:val="002D134C"/>
    <w:rsid w:val="002D16C1"/>
    <w:rsid w:val="002D35EA"/>
    <w:rsid w:val="002D37F8"/>
    <w:rsid w:val="002D43CD"/>
    <w:rsid w:val="002D5B85"/>
    <w:rsid w:val="002D5C7C"/>
    <w:rsid w:val="002D6839"/>
    <w:rsid w:val="002D6862"/>
    <w:rsid w:val="002D730D"/>
    <w:rsid w:val="002E00A2"/>
    <w:rsid w:val="002E072E"/>
    <w:rsid w:val="002E1AC6"/>
    <w:rsid w:val="002E227F"/>
    <w:rsid w:val="002E3151"/>
    <w:rsid w:val="002E3383"/>
    <w:rsid w:val="002E33B1"/>
    <w:rsid w:val="002E46F2"/>
    <w:rsid w:val="002E4DD0"/>
    <w:rsid w:val="002E4F07"/>
    <w:rsid w:val="002E5514"/>
    <w:rsid w:val="002E6193"/>
    <w:rsid w:val="002E7178"/>
    <w:rsid w:val="002E733F"/>
    <w:rsid w:val="002F1F23"/>
    <w:rsid w:val="002F2EA5"/>
    <w:rsid w:val="002F3BB4"/>
    <w:rsid w:val="002F4433"/>
    <w:rsid w:val="002F464B"/>
    <w:rsid w:val="002F4753"/>
    <w:rsid w:val="002F4924"/>
    <w:rsid w:val="002F536E"/>
    <w:rsid w:val="002F6726"/>
    <w:rsid w:val="002F6FBD"/>
    <w:rsid w:val="002F7FD1"/>
    <w:rsid w:val="00300A3A"/>
    <w:rsid w:val="0030278A"/>
    <w:rsid w:val="00303734"/>
    <w:rsid w:val="003044FC"/>
    <w:rsid w:val="00304715"/>
    <w:rsid w:val="00305AC8"/>
    <w:rsid w:val="00306256"/>
    <w:rsid w:val="00306325"/>
    <w:rsid w:val="003067DF"/>
    <w:rsid w:val="00306CA1"/>
    <w:rsid w:val="003073B5"/>
    <w:rsid w:val="0030776D"/>
    <w:rsid w:val="00307BEF"/>
    <w:rsid w:val="00307DED"/>
    <w:rsid w:val="00307ECC"/>
    <w:rsid w:val="00310109"/>
    <w:rsid w:val="00310251"/>
    <w:rsid w:val="003110EC"/>
    <w:rsid w:val="003121BA"/>
    <w:rsid w:val="00312DB4"/>
    <w:rsid w:val="0031410D"/>
    <w:rsid w:val="003149F1"/>
    <w:rsid w:val="0031638C"/>
    <w:rsid w:val="00316585"/>
    <w:rsid w:val="00317023"/>
    <w:rsid w:val="00317A2C"/>
    <w:rsid w:val="00317B4C"/>
    <w:rsid w:val="00317F48"/>
    <w:rsid w:val="00320342"/>
    <w:rsid w:val="00320DF3"/>
    <w:rsid w:val="0032139B"/>
    <w:rsid w:val="00321B34"/>
    <w:rsid w:val="00321E1B"/>
    <w:rsid w:val="00322517"/>
    <w:rsid w:val="00322795"/>
    <w:rsid w:val="00323001"/>
    <w:rsid w:val="003245B7"/>
    <w:rsid w:val="00326349"/>
    <w:rsid w:val="003275EC"/>
    <w:rsid w:val="003276CF"/>
    <w:rsid w:val="00327ECE"/>
    <w:rsid w:val="00330D30"/>
    <w:rsid w:val="00330E28"/>
    <w:rsid w:val="00331D82"/>
    <w:rsid w:val="0033284F"/>
    <w:rsid w:val="0033305C"/>
    <w:rsid w:val="003335BB"/>
    <w:rsid w:val="003337C1"/>
    <w:rsid w:val="00333DFA"/>
    <w:rsid w:val="003352EA"/>
    <w:rsid w:val="00335BD3"/>
    <w:rsid w:val="00336317"/>
    <w:rsid w:val="003365B0"/>
    <w:rsid w:val="00336A1F"/>
    <w:rsid w:val="00336E39"/>
    <w:rsid w:val="0034008A"/>
    <w:rsid w:val="0034206E"/>
    <w:rsid w:val="00342565"/>
    <w:rsid w:val="00342A46"/>
    <w:rsid w:val="00343E56"/>
    <w:rsid w:val="00344F60"/>
    <w:rsid w:val="003463EE"/>
    <w:rsid w:val="00350DAB"/>
    <w:rsid w:val="00352734"/>
    <w:rsid w:val="0035335A"/>
    <w:rsid w:val="003535DD"/>
    <w:rsid w:val="00353C48"/>
    <w:rsid w:val="003547E0"/>
    <w:rsid w:val="00354B41"/>
    <w:rsid w:val="00354E91"/>
    <w:rsid w:val="00355DB1"/>
    <w:rsid w:val="0035683B"/>
    <w:rsid w:val="003568D9"/>
    <w:rsid w:val="00356C1B"/>
    <w:rsid w:val="0035753A"/>
    <w:rsid w:val="003617CE"/>
    <w:rsid w:val="0036200C"/>
    <w:rsid w:val="00362402"/>
    <w:rsid w:val="003632C0"/>
    <w:rsid w:val="00364A73"/>
    <w:rsid w:val="003661E4"/>
    <w:rsid w:val="003662CB"/>
    <w:rsid w:val="003663DE"/>
    <w:rsid w:val="0036745A"/>
    <w:rsid w:val="00367D59"/>
    <w:rsid w:val="003720C3"/>
    <w:rsid w:val="00372ADB"/>
    <w:rsid w:val="00373236"/>
    <w:rsid w:val="003738F3"/>
    <w:rsid w:val="00373FC3"/>
    <w:rsid w:val="003756D6"/>
    <w:rsid w:val="003761DD"/>
    <w:rsid w:val="003764D5"/>
    <w:rsid w:val="0037736D"/>
    <w:rsid w:val="003778CD"/>
    <w:rsid w:val="00377E48"/>
    <w:rsid w:val="003809F8"/>
    <w:rsid w:val="00380F80"/>
    <w:rsid w:val="003813B4"/>
    <w:rsid w:val="003831CF"/>
    <w:rsid w:val="003832DF"/>
    <w:rsid w:val="00384B8D"/>
    <w:rsid w:val="00390CDA"/>
    <w:rsid w:val="003914E7"/>
    <w:rsid w:val="003919F4"/>
    <w:rsid w:val="003922C5"/>
    <w:rsid w:val="00392B6D"/>
    <w:rsid w:val="00392E2C"/>
    <w:rsid w:val="00392F9E"/>
    <w:rsid w:val="003959E3"/>
    <w:rsid w:val="003961F0"/>
    <w:rsid w:val="0039641F"/>
    <w:rsid w:val="0039649E"/>
    <w:rsid w:val="00396A8C"/>
    <w:rsid w:val="00396E4F"/>
    <w:rsid w:val="00397455"/>
    <w:rsid w:val="003A0A3F"/>
    <w:rsid w:val="003A204A"/>
    <w:rsid w:val="003A2116"/>
    <w:rsid w:val="003A2561"/>
    <w:rsid w:val="003A2788"/>
    <w:rsid w:val="003A2F08"/>
    <w:rsid w:val="003A5274"/>
    <w:rsid w:val="003A5E57"/>
    <w:rsid w:val="003A7CD8"/>
    <w:rsid w:val="003B0070"/>
    <w:rsid w:val="003B0DF1"/>
    <w:rsid w:val="003B0FDE"/>
    <w:rsid w:val="003B1A41"/>
    <w:rsid w:val="003B1B33"/>
    <w:rsid w:val="003B26E5"/>
    <w:rsid w:val="003B2D58"/>
    <w:rsid w:val="003B3BE3"/>
    <w:rsid w:val="003B61CF"/>
    <w:rsid w:val="003B6446"/>
    <w:rsid w:val="003B6891"/>
    <w:rsid w:val="003C0F52"/>
    <w:rsid w:val="003C1B70"/>
    <w:rsid w:val="003C1FF3"/>
    <w:rsid w:val="003C2428"/>
    <w:rsid w:val="003C32A0"/>
    <w:rsid w:val="003C4053"/>
    <w:rsid w:val="003C4D85"/>
    <w:rsid w:val="003C59C5"/>
    <w:rsid w:val="003C6144"/>
    <w:rsid w:val="003C6A98"/>
    <w:rsid w:val="003C7084"/>
    <w:rsid w:val="003C795A"/>
    <w:rsid w:val="003D0212"/>
    <w:rsid w:val="003D3334"/>
    <w:rsid w:val="003D4813"/>
    <w:rsid w:val="003D49BF"/>
    <w:rsid w:val="003D5282"/>
    <w:rsid w:val="003D5C5A"/>
    <w:rsid w:val="003D5CB3"/>
    <w:rsid w:val="003D767F"/>
    <w:rsid w:val="003D77B5"/>
    <w:rsid w:val="003D7AF8"/>
    <w:rsid w:val="003D7B4B"/>
    <w:rsid w:val="003E0872"/>
    <w:rsid w:val="003E1F36"/>
    <w:rsid w:val="003E29A6"/>
    <w:rsid w:val="003E3771"/>
    <w:rsid w:val="003E3D0F"/>
    <w:rsid w:val="003E4403"/>
    <w:rsid w:val="003E4549"/>
    <w:rsid w:val="003E483A"/>
    <w:rsid w:val="003E5715"/>
    <w:rsid w:val="003E5C34"/>
    <w:rsid w:val="003E6023"/>
    <w:rsid w:val="003E65C5"/>
    <w:rsid w:val="003E691C"/>
    <w:rsid w:val="003E6B49"/>
    <w:rsid w:val="003E6FED"/>
    <w:rsid w:val="003E7F8E"/>
    <w:rsid w:val="003F02BD"/>
    <w:rsid w:val="003F0DD8"/>
    <w:rsid w:val="003F0F43"/>
    <w:rsid w:val="003F0F9E"/>
    <w:rsid w:val="003F13FB"/>
    <w:rsid w:val="003F1DDE"/>
    <w:rsid w:val="003F2BBC"/>
    <w:rsid w:val="003F360C"/>
    <w:rsid w:val="003F3FAE"/>
    <w:rsid w:val="003F442C"/>
    <w:rsid w:val="003F4E0B"/>
    <w:rsid w:val="003F5077"/>
    <w:rsid w:val="003F53B6"/>
    <w:rsid w:val="003F5B21"/>
    <w:rsid w:val="003F6D43"/>
    <w:rsid w:val="003F6E35"/>
    <w:rsid w:val="004002E6"/>
    <w:rsid w:val="00400796"/>
    <w:rsid w:val="004015FB"/>
    <w:rsid w:val="00402015"/>
    <w:rsid w:val="0040250F"/>
    <w:rsid w:val="004035E3"/>
    <w:rsid w:val="0040376D"/>
    <w:rsid w:val="00403B77"/>
    <w:rsid w:val="00404331"/>
    <w:rsid w:val="004043D6"/>
    <w:rsid w:val="00405448"/>
    <w:rsid w:val="00406810"/>
    <w:rsid w:val="0040797B"/>
    <w:rsid w:val="00407FA7"/>
    <w:rsid w:val="00410540"/>
    <w:rsid w:val="00410946"/>
    <w:rsid w:val="00411222"/>
    <w:rsid w:val="00411C6F"/>
    <w:rsid w:val="00412D2B"/>
    <w:rsid w:val="00414136"/>
    <w:rsid w:val="004141C7"/>
    <w:rsid w:val="0041472A"/>
    <w:rsid w:val="00414CC2"/>
    <w:rsid w:val="0041517B"/>
    <w:rsid w:val="00415533"/>
    <w:rsid w:val="00415C03"/>
    <w:rsid w:val="00416A6D"/>
    <w:rsid w:val="004171D4"/>
    <w:rsid w:val="00421A31"/>
    <w:rsid w:val="00421E27"/>
    <w:rsid w:val="004223FB"/>
    <w:rsid w:val="00422E43"/>
    <w:rsid w:val="004237F0"/>
    <w:rsid w:val="00423C39"/>
    <w:rsid w:val="00423FE2"/>
    <w:rsid w:val="00424291"/>
    <w:rsid w:val="00424AD8"/>
    <w:rsid w:val="004250BB"/>
    <w:rsid w:val="004264AC"/>
    <w:rsid w:val="004307F1"/>
    <w:rsid w:val="004307FE"/>
    <w:rsid w:val="00430DC3"/>
    <w:rsid w:val="00434B5D"/>
    <w:rsid w:val="004351A5"/>
    <w:rsid w:val="004402E5"/>
    <w:rsid w:val="00440A97"/>
    <w:rsid w:val="004413B3"/>
    <w:rsid w:val="00441A71"/>
    <w:rsid w:val="00441D2C"/>
    <w:rsid w:val="00442E1B"/>
    <w:rsid w:val="00442F71"/>
    <w:rsid w:val="004430AD"/>
    <w:rsid w:val="004430C1"/>
    <w:rsid w:val="004440E6"/>
    <w:rsid w:val="00444BA8"/>
    <w:rsid w:val="00444CFC"/>
    <w:rsid w:val="004456E4"/>
    <w:rsid w:val="00445AEC"/>
    <w:rsid w:val="004477EC"/>
    <w:rsid w:val="00450F8F"/>
    <w:rsid w:val="0045330A"/>
    <w:rsid w:val="004538E3"/>
    <w:rsid w:val="004548AE"/>
    <w:rsid w:val="00454BC0"/>
    <w:rsid w:val="00455548"/>
    <w:rsid w:val="00455656"/>
    <w:rsid w:val="00455E5F"/>
    <w:rsid w:val="00456296"/>
    <w:rsid w:val="00456B1B"/>
    <w:rsid w:val="0045729F"/>
    <w:rsid w:val="0046081C"/>
    <w:rsid w:val="00460B59"/>
    <w:rsid w:val="00460C9F"/>
    <w:rsid w:val="00462B17"/>
    <w:rsid w:val="00463081"/>
    <w:rsid w:val="004637FA"/>
    <w:rsid w:val="0046427B"/>
    <w:rsid w:val="004659CF"/>
    <w:rsid w:val="00465CFA"/>
    <w:rsid w:val="0046663B"/>
    <w:rsid w:val="00466A2F"/>
    <w:rsid w:val="0046707C"/>
    <w:rsid w:val="00467302"/>
    <w:rsid w:val="004703E6"/>
    <w:rsid w:val="004716F4"/>
    <w:rsid w:val="004737B1"/>
    <w:rsid w:val="00473855"/>
    <w:rsid w:val="00473F98"/>
    <w:rsid w:val="0047408A"/>
    <w:rsid w:val="00475246"/>
    <w:rsid w:val="00475BA4"/>
    <w:rsid w:val="0047772D"/>
    <w:rsid w:val="00477EDA"/>
    <w:rsid w:val="00480AB6"/>
    <w:rsid w:val="004814FB"/>
    <w:rsid w:val="00481A01"/>
    <w:rsid w:val="00481A3E"/>
    <w:rsid w:val="0048339D"/>
    <w:rsid w:val="00484514"/>
    <w:rsid w:val="00486614"/>
    <w:rsid w:val="00487C17"/>
    <w:rsid w:val="004904D1"/>
    <w:rsid w:val="004905F8"/>
    <w:rsid w:val="00491B84"/>
    <w:rsid w:val="00493855"/>
    <w:rsid w:val="00493E71"/>
    <w:rsid w:val="004945D2"/>
    <w:rsid w:val="00494A56"/>
    <w:rsid w:val="00495062"/>
    <w:rsid w:val="004952D6"/>
    <w:rsid w:val="00497412"/>
    <w:rsid w:val="004974D9"/>
    <w:rsid w:val="004976F0"/>
    <w:rsid w:val="004A1382"/>
    <w:rsid w:val="004A1E2E"/>
    <w:rsid w:val="004A24F0"/>
    <w:rsid w:val="004A2FAB"/>
    <w:rsid w:val="004A3158"/>
    <w:rsid w:val="004A4B4F"/>
    <w:rsid w:val="004A569F"/>
    <w:rsid w:val="004B0367"/>
    <w:rsid w:val="004B07C4"/>
    <w:rsid w:val="004B09BC"/>
    <w:rsid w:val="004B2BEA"/>
    <w:rsid w:val="004B39CA"/>
    <w:rsid w:val="004B40EA"/>
    <w:rsid w:val="004B49EB"/>
    <w:rsid w:val="004B5416"/>
    <w:rsid w:val="004B5425"/>
    <w:rsid w:val="004B5FE3"/>
    <w:rsid w:val="004B6B81"/>
    <w:rsid w:val="004B73B5"/>
    <w:rsid w:val="004B7933"/>
    <w:rsid w:val="004C1048"/>
    <w:rsid w:val="004C2358"/>
    <w:rsid w:val="004C41FE"/>
    <w:rsid w:val="004C777F"/>
    <w:rsid w:val="004D08B1"/>
    <w:rsid w:val="004D0C5F"/>
    <w:rsid w:val="004D1BC9"/>
    <w:rsid w:val="004D2B08"/>
    <w:rsid w:val="004D3601"/>
    <w:rsid w:val="004D413B"/>
    <w:rsid w:val="004D424F"/>
    <w:rsid w:val="004D4FDA"/>
    <w:rsid w:val="004D65A0"/>
    <w:rsid w:val="004D6D8D"/>
    <w:rsid w:val="004E001E"/>
    <w:rsid w:val="004E1660"/>
    <w:rsid w:val="004E2070"/>
    <w:rsid w:val="004E3E51"/>
    <w:rsid w:val="004E40AB"/>
    <w:rsid w:val="004E4CAA"/>
    <w:rsid w:val="004E522B"/>
    <w:rsid w:val="004E71A1"/>
    <w:rsid w:val="004E7857"/>
    <w:rsid w:val="004F2976"/>
    <w:rsid w:val="004F39F8"/>
    <w:rsid w:val="004F608D"/>
    <w:rsid w:val="004F6142"/>
    <w:rsid w:val="004F6377"/>
    <w:rsid w:val="004F7CE5"/>
    <w:rsid w:val="00501208"/>
    <w:rsid w:val="00501C31"/>
    <w:rsid w:val="00501EC2"/>
    <w:rsid w:val="00503844"/>
    <w:rsid w:val="00504826"/>
    <w:rsid w:val="005051C5"/>
    <w:rsid w:val="00505624"/>
    <w:rsid w:val="0050677F"/>
    <w:rsid w:val="00506DA3"/>
    <w:rsid w:val="005074B2"/>
    <w:rsid w:val="0050752C"/>
    <w:rsid w:val="00510F4A"/>
    <w:rsid w:val="0051106E"/>
    <w:rsid w:val="005114AA"/>
    <w:rsid w:val="00513478"/>
    <w:rsid w:val="00513EED"/>
    <w:rsid w:val="00514314"/>
    <w:rsid w:val="00515172"/>
    <w:rsid w:val="00515237"/>
    <w:rsid w:val="005154BA"/>
    <w:rsid w:val="00516460"/>
    <w:rsid w:val="005165EE"/>
    <w:rsid w:val="00516E95"/>
    <w:rsid w:val="005200BB"/>
    <w:rsid w:val="005208EE"/>
    <w:rsid w:val="005208F4"/>
    <w:rsid w:val="0052301B"/>
    <w:rsid w:val="005234D0"/>
    <w:rsid w:val="00523940"/>
    <w:rsid w:val="00523D7B"/>
    <w:rsid w:val="005243BA"/>
    <w:rsid w:val="00524511"/>
    <w:rsid w:val="00524589"/>
    <w:rsid w:val="00524D11"/>
    <w:rsid w:val="00525D91"/>
    <w:rsid w:val="005277D3"/>
    <w:rsid w:val="0053009C"/>
    <w:rsid w:val="0053080C"/>
    <w:rsid w:val="005313B8"/>
    <w:rsid w:val="005318E0"/>
    <w:rsid w:val="00532037"/>
    <w:rsid w:val="005322C9"/>
    <w:rsid w:val="005336EC"/>
    <w:rsid w:val="00533ED3"/>
    <w:rsid w:val="005343FC"/>
    <w:rsid w:val="005358BC"/>
    <w:rsid w:val="0053683E"/>
    <w:rsid w:val="00536FB7"/>
    <w:rsid w:val="0054006C"/>
    <w:rsid w:val="00540581"/>
    <w:rsid w:val="005407D2"/>
    <w:rsid w:val="00542CCB"/>
    <w:rsid w:val="00543386"/>
    <w:rsid w:val="0054438E"/>
    <w:rsid w:val="0054597F"/>
    <w:rsid w:val="00545B2E"/>
    <w:rsid w:val="00546648"/>
    <w:rsid w:val="00546E07"/>
    <w:rsid w:val="0054744C"/>
    <w:rsid w:val="0055006B"/>
    <w:rsid w:val="0055017B"/>
    <w:rsid w:val="0055065A"/>
    <w:rsid w:val="00550FC7"/>
    <w:rsid w:val="005514A8"/>
    <w:rsid w:val="0055290D"/>
    <w:rsid w:val="00552E6D"/>
    <w:rsid w:val="0055390D"/>
    <w:rsid w:val="00553B5C"/>
    <w:rsid w:val="005560FC"/>
    <w:rsid w:val="005575D7"/>
    <w:rsid w:val="005600C6"/>
    <w:rsid w:val="005606DA"/>
    <w:rsid w:val="0056134C"/>
    <w:rsid w:val="005614C1"/>
    <w:rsid w:val="0056184C"/>
    <w:rsid w:val="00562267"/>
    <w:rsid w:val="00562554"/>
    <w:rsid w:val="0056267C"/>
    <w:rsid w:val="00563B4A"/>
    <w:rsid w:val="005643E2"/>
    <w:rsid w:val="005650DD"/>
    <w:rsid w:val="005654D1"/>
    <w:rsid w:val="005666A4"/>
    <w:rsid w:val="0056720F"/>
    <w:rsid w:val="00567751"/>
    <w:rsid w:val="00567F90"/>
    <w:rsid w:val="005700C0"/>
    <w:rsid w:val="00570339"/>
    <w:rsid w:val="0057051C"/>
    <w:rsid w:val="00570EEF"/>
    <w:rsid w:val="00571C24"/>
    <w:rsid w:val="005721A9"/>
    <w:rsid w:val="00572B98"/>
    <w:rsid w:val="00573652"/>
    <w:rsid w:val="005737AB"/>
    <w:rsid w:val="00573A76"/>
    <w:rsid w:val="00573B3C"/>
    <w:rsid w:val="00574C77"/>
    <w:rsid w:val="00575F52"/>
    <w:rsid w:val="00577AFC"/>
    <w:rsid w:val="00580DDF"/>
    <w:rsid w:val="005810F7"/>
    <w:rsid w:val="00581D29"/>
    <w:rsid w:val="0058300F"/>
    <w:rsid w:val="00583249"/>
    <w:rsid w:val="00583E12"/>
    <w:rsid w:val="005845F3"/>
    <w:rsid w:val="0058462B"/>
    <w:rsid w:val="00584858"/>
    <w:rsid w:val="005848FC"/>
    <w:rsid w:val="00585CE3"/>
    <w:rsid w:val="00585D83"/>
    <w:rsid w:val="00586A00"/>
    <w:rsid w:val="00587DE7"/>
    <w:rsid w:val="00590830"/>
    <w:rsid w:val="00590CF7"/>
    <w:rsid w:val="00591541"/>
    <w:rsid w:val="005916D3"/>
    <w:rsid w:val="005920B7"/>
    <w:rsid w:val="005924C5"/>
    <w:rsid w:val="00593F2E"/>
    <w:rsid w:val="00594254"/>
    <w:rsid w:val="00594353"/>
    <w:rsid w:val="00594910"/>
    <w:rsid w:val="00597339"/>
    <w:rsid w:val="005A1067"/>
    <w:rsid w:val="005A1D85"/>
    <w:rsid w:val="005A24C6"/>
    <w:rsid w:val="005A3A42"/>
    <w:rsid w:val="005A4119"/>
    <w:rsid w:val="005A4FAE"/>
    <w:rsid w:val="005A5952"/>
    <w:rsid w:val="005A5B3E"/>
    <w:rsid w:val="005A5BF3"/>
    <w:rsid w:val="005A61C4"/>
    <w:rsid w:val="005A6DAB"/>
    <w:rsid w:val="005A7687"/>
    <w:rsid w:val="005A7938"/>
    <w:rsid w:val="005A7B71"/>
    <w:rsid w:val="005A7B73"/>
    <w:rsid w:val="005B0581"/>
    <w:rsid w:val="005B0E62"/>
    <w:rsid w:val="005B1037"/>
    <w:rsid w:val="005B1BEF"/>
    <w:rsid w:val="005B24E3"/>
    <w:rsid w:val="005B2C94"/>
    <w:rsid w:val="005B3BE2"/>
    <w:rsid w:val="005B4215"/>
    <w:rsid w:val="005B43B2"/>
    <w:rsid w:val="005B47D5"/>
    <w:rsid w:val="005B4C34"/>
    <w:rsid w:val="005B4E67"/>
    <w:rsid w:val="005B5098"/>
    <w:rsid w:val="005B5392"/>
    <w:rsid w:val="005B7510"/>
    <w:rsid w:val="005B7B4B"/>
    <w:rsid w:val="005B7EA7"/>
    <w:rsid w:val="005C030E"/>
    <w:rsid w:val="005C0676"/>
    <w:rsid w:val="005C0AA3"/>
    <w:rsid w:val="005C17C6"/>
    <w:rsid w:val="005C203B"/>
    <w:rsid w:val="005C23B3"/>
    <w:rsid w:val="005C26F8"/>
    <w:rsid w:val="005C2E71"/>
    <w:rsid w:val="005C3105"/>
    <w:rsid w:val="005C37BD"/>
    <w:rsid w:val="005C3921"/>
    <w:rsid w:val="005C3D1D"/>
    <w:rsid w:val="005C410E"/>
    <w:rsid w:val="005C5F60"/>
    <w:rsid w:val="005C6175"/>
    <w:rsid w:val="005C6E72"/>
    <w:rsid w:val="005D21D0"/>
    <w:rsid w:val="005D2CC0"/>
    <w:rsid w:val="005D511C"/>
    <w:rsid w:val="005D53F8"/>
    <w:rsid w:val="005D5DA4"/>
    <w:rsid w:val="005D615A"/>
    <w:rsid w:val="005D67A2"/>
    <w:rsid w:val="005D6A4D"/>
    <w:rsid w:val="005D6F32"/>
    <w:rsid w:val="005D71E1"/>
    <w:rsid w:val="005E0981"/>
    <w:rsid w:val="005E0C75"/>
    <w:rsid w:val="005E19F6"/>
    <w:rsid w:val="005E229E"/>
    <w:rsid w:val="005E2A6B"/>
    <w:rsid w:val="005E3BCA"/>
    <w:rsid w:val="005E4EEE"/>
    <w:rsid w:val="005E6A1A"/>
    <w:rsid w:val="005E6AF6"/>
    <w:rsid w:val="005F06AB"/>
    <w:rsid w:val="005F06AF"/>
    <w:rsid w:val="005F1B1C"/>
    <w:rsid w:val="005F1D5B"/>
    <w:rsid w:val="005F2676"/>
    <w:rsid w:val="005F2D8F"/>
    <w:rsid w:val="005F2DE2"/>
    <w:rsid w:val="005F3762"/>
    <w:rsid w:val="005F4C24"/>
    <w:rsid w:val="005F5013"/>
    <w:rsid w:val="005F587D"/>
    <w:rsid w:val="005F5D72"/>
    <w:rsid w:val="005F5D90"/>
    <w:rsid w:val="005F6403"/>
    <w:rsid w:val="0060016C"/>
    <w:rsid w:val="00602399"/>
    <w:rsid w:val="00602AB1"/>
    <w:rsid w:val="0060330D"/>
    <w:rsid w:val="00604894"/>
    <w:rsid w:val="006053DC"/>
    <w:rsid w:val="00606CF1"/>
    <w:rsid w:val="00606F79"/>
    <w:rsid w:val="00610B03"/>
    <w:rsid w:val="00612201"/>
    <w:rsid w:val="00614722"/>
    <w:rsid w:val="00616037"/>
    <w:rsid w:val="00616078"/>
    <w:rsid w:val="0061630E"/>
    <w:rsid w:val="00617432"/>
    <w:rsid w:val="0062248A"/>
    <w:rsid w:val="006230C8"/>
    <w:rsid w:val="006232DD"/>
    <w:rsid w:val="00623814"/>
    <w:rsid w:val="00624C11"/>
    <w:rsid w:val="00625472"/>
    <w:rsid w:val="006260F2"/>
    <w:rsid w:val="00626643"/>
    <w:rsid w:val="00626B99"/>
    <w:rsid w:val="00626F53"/>
    <w:rsid w:val="006274F6"/>
    <w:rsid w:val="006278FA"/>
    <w:rsid w:val="00630B6E"/>
    <w:rsid w:val="00630C86"/>
    <w:rsid w:val="00631BD7"/>
    <w:rsid w:val="006320E2"/>
    <w:rsid w:val="00633479"/>
    <w:rsid w:val="0063416E"/>
    <w:rsid w:val="00634404"/>
    <w:rsid w:val="00634682"/>
    <w:rsid w:val="00634BD2"/>
    <w:rsid w:val="00635193"/>
    <w:rsid w:val="006370F6"/>
    <w:rsid w:val="00640414"/>
    <w:rsid w:val="00641DA1"/>
    <w:rsid w:val="006432A0"/>
    <w:rsid w:val="00643AC6"/>
    <w:rsid w:val="00643CD6"/>
    <w:rsid w:val="00644D65"/>
    <w:rsid w:val="00645426"/>
    <w:rsid w:val="00645590"/>
    <w:rsid w:val="006455BD"/>
    <w:rsid w:val="00647080"/>
    <w:rsid w:val="00647A04"/>
    <w:rsid w:val="006507FC"/>
    <w:rsid w:val="006509B9"/>
    <w:rsid w:val="00650EEE"/>
    <w:rsid w:val="00651136"/>
    <w:rsid w:val="00651FED"/>
    <w:rsid w:val="00652234"/>
    <w:rsid w:val="006525FB"/>
    <w:rsid w:val="00654033"/>
    <w:rsid w:val="00654602"/>
    <w:rsid w:val="006549CC"/>
    <w:rsid w:val="006551DD"/>
    <w:rsid w:val="00655BD8"/>
    <w:rsid w:val="00656779"/>
    <w:rsid w:val="006604D8"/>
    <w:rsid w:val="00661050"/>
    <w:rsid w:val="00663DD8"/>
    <w:rsid w:val="006667A0"/>
    <w:rsid w:val="00666BDF"/>
    <w:rsid w:val="00667F4E"/>
    <w:rsid w:val="00670A67"/>
    <w:rsid w:val="00670BB6"/>
    <w:rsid w:val="00671A4B"/>
    <w:rsid w:val="00672A3D"/>
    <w:rsid w:val="00672A89"/>
    <w:rsid w:val="00672C27"/>
    <w:rsid w:val="00673333"/>
    <w:rsid w:val="00673D0F"/>
    <w:rsid w:val="00674123"/>
    <w:rsid w:val="006742FA"/>
    <w:rsid w:val="00674E47"/>
    <w:rsid w:val="00675262"/>
    <w:rsid w:val="00675416"/>
    <w:rsid w:val="00675AB6"/>
    <w:rsid w:val="00676859"/>
    <w:rsid w:val="00676D66"/>
    <w:rsid w:val="006778F8"/>
    <w:rsid w:val="00680400"/>
    <w:rsid w:val="00681001"/>
    <w:rsid w:val="0068249F"/>
    <w:rsid w:val="00682C40"/>
    <w:rsid w:val="006853E6"/>
    <w:rsid w:val="00685496"/>
    <w:rsid w:val="00685BB3"/>
    <w:rsid w:val="00685D04"/>
    <w:rsid w:val="006862B9"/>
    <w:rsid w:val="00690BE0"/>
    <w:rsid w:val="006915F8"/>
    <w:rsid w:val="006924B6"/>
    <w:rsid w:val="006925A5"/>
    <w:rsid w:val="0069298D"/>
    <w:rsid w:val="0069400B"/>
    <w:rsid w:val="0069402D"/>
    <w:rsid w:val="006950D7"/>
    <w:rsid w:val="00695C10"/>
    <w:rsid w:val="00696243"/>
    <w:rsid w:val="00696892"/>
    <w:rsid w:val="00696D81"/>
    <w:rsid w:val="0069771A"/>
    <w:rsid w:val="00697E43"/>
    <w:rsid w:val="006A0EE8"/>
    <w:rsid w:val="006A2006"/>
    <w:rsid w:val="006A21C7"/>
    <w:rsid w:val="006A2DB7"/>
    <w:rsid w:val="006A41F7"/>
    <w:rsid w:val="006A5309"/>
    <w:rsid w:val="006A6D65"/>
    <w:rsid w:val="006A6DD2"/>
    <w:rsid w:val="006A7A72"/>
    <w:rsid w:val="006B01DB"/>
    <w:rsid w:val="006B06AB"/>
    <w:rsid w:val="006B10A4"/>
    <w:rsid w:val="006B11DA"/>
    <w:rsid w:val="006B1E96"/>
    <w:rsid w:val="006B2322"/>
    <w:rsid w:val="006B2DE5"/>
    <w:rsid w:val="006B3522"/>
    <w:rsid w:val="006B4D33"/>
    <w:rsid w:val="006B5440"/>
    <w:rsid w:val="006B59A7"/>
    <w:rsid w:val="006B66D8"/>
    <w:rsid w:val="006B6C12"/>
    <w:rsid w:val="006B7378"/>
    <w:rsid w:val="006B7645"/>
    <w:rsid w:val="006C05AC"/>
    <w:rsid w:val="006C2243"/>
    <w:rsid w:val="006C2FB9"/>
    <w:rsid w:val="006C3188"/>
    <w:rsid w:val="006C476D"/>
    <w:rsid w:val="006C496D"/>
    <w:rsid w:val="006C4F1F"/>
    <w:rsid w:val="006C4F8A"/>
    <w:rsid w:val="006C5C7E"/>
    <w:rsid w:val="006C7843"/>
    <w:rsid w:val="006D0606"/>
    <w:rsid w:val="006D153F"/>
    <w:rsid w:val="006D4061"/>
    <w:rsid w:val="006D4582"/>
    <w:rsid w:val="006D51A3"/>
    <w:rsid w:val="006D672B"/>
    <w:rsid w:val="006E0091"/>
    <w:rsid w:val="006E18AB"/>
    <w:rsid w:val="006E1AF6"/>
    <w:rsid w:val="006E2022"/>
    <w:rsid w:val="006E228C"/>
    <w:rsid w:val="006E25EA"/>
    <w:rsid w:val="006E2B42"/>
    <w:rsid w:val="006E3188"/>
    <w:rsid w:val="006E31DD"/>
    <w:rsid w:val="006E3817"/>
    <w:rsid w:val="006E56DD"/>
    <w:rsid w:val="006E5AA4"/>
    <w:rsid w:val="006E5FC7"/>
    <w:rsid w:val="006E6352"/>
    <w:rsid w:val="006E6778"/>
    <w:rsid w:val="006F080B"/>
    <w:rsid w:val="006F0C35"/>
    <w:rsid w:val="006F0D04"/>
    <w:rsid w:val="006F0EC8"/>
    <w:rsid w:val="006F1A08"/>
    <w:rsid w:val="006F1F89"/>
    <w:rsid w:val="006F392F"/>
    <w:rsid w:val="006F3A06"/>
    <w:rsid w:val="006F3D12"/>
    <w:rsid w:val="006F4270"/>
    <w:rsid w:val="006F5E51"/>
    <w:rsid w:val="006F6453"/>
    <w:rsid w:val="006F6730"/>
    <w:rsid w:val="006F7019"/>
    <w:rsid w:val="006F720F"/>
    <w:rsid w:val="006F7AC1"/>
    <w:rsid w:val="00700382"/>
    <w:rsid w:val="0070134E"/>
    <w:rsid w:val="007017AD"/>
    <w:rsid w:val="007039F5"/>
    <w:rsid w:val="00703F2C"/>
    <w:rsid w:val="00704FCB"/>
    <w:rsid w:val="007056DB"/>
    <w:rsid w:val="007057B0"/>
    <w:rsid w:val="00705CFF"/>
    <w:rsid w:val="00706BB7"/>
    <w:rsid w:val="007074DD"/>
    <w:rsid w:val="00707545"/>
    <w:rsid w:val="00707E12"/>
    <w:rsid w:val="00710247"/>
    <w:rsid w:val="00710B48"/>
    <w:rsid w:val="0071183A"/>
    <w:rsid w:val="00711EB7"/>
    <w:rsid w:val="0071231A"/>
    <w:rsid w:val="007123DD"/>
    <w:rsid w:val="00712407"/>
    <w:rsid w:val="00712C61"/>
    <w:rsid w:val="00713400"/>
    <w:rsid w:val="0071407B"/>
    <w:rsid w:val="007141B2"/>
    <w:rsid w:val="00714575"/>
    <w:rsid w:val="007155DA"/>
    <w:rsid w:val="00715C74"/>
    <w:rsid w:val="007162A2"/>
    <w:rsid w:val="007167FD"/>
    <w:rsid w:val="00716EBE"/>
    <w:rsid w:val="00720CDC"/>
    <w:rsid w:val="0072191A"/>
    <w:rsid w:val="00721951"/>
    <w:rsid w:val="00721BED"/>
    <w:rsid w:val="00722638"/>
    <w:rsid w:val="00723185"/>
    <w:rsid w:val="00723CF5"/>
    <w:rsid w:val="0072608C"/>
    <w:rsid w:val="00726A16"/>
    <w:rsid w:val="0072730B"/>
    <w:rsid w:val="00731116"/>
    <w:rsid w:val="00731B0D"/>
    <w:rsid w:val="00731E95"/>
    <w:rsid w:val="00733A33"/>
    <w:rsid w:val="007340E6"/>
    <w:rsid w:val="0073456A"/>
    <w:rsid w:val="00735C16"/>
    <w:rsid w:val="00735F19"/>
    <w:rsid w:val="0073647F"/>
    <w:rsid w:val="00737188"/>
    <w:rsid w:val="00740058"/>
    <w:rsid w:val="007402F1"/>
    <w:rsid w:val="00740846"/>
    <w:rsid w:val="00741B9F"/>
    <w:rsid w:val="00742762"/>
    <w:rsid w:val="00745314"/>
    <w:rsid w:val="00745A74"/>
    <w:rsid w:val="00745B8D"/>
    <w:rsid w:val="00745D71"/>
    <w:rsid w:val="007468BB"/>
    <w:rsid w:val="00746B51"/>
    <w:rsid w:val="00746DC8"/>
    <w:rsid w:val="007471B7"/>
    <w:rsid w:val="00747257"/>
    <w:rsid w:val="00747CDD"/>
    <w:rsid w:val="00751827"/>
    <w:rsid w:val="00752797"/>
    <w:rsid w:val="00752AB8"/>
    <w:rsid w:val="00752FFC"/>
    <w:rsid w:val="0075404D"/>
    <w:rsid w:val="007553D1"/>
    <w:rsid w:val="00756378"/>
    <w:rsid w:val="00756693"/>
    <w:rsid w:val="00756F47"/>
    <w:rsid w:val="00757664"/>
    <w:rsid w:val="00757F9A"/>
    <w:rsid w:val="0076171E"/>
    <w:rsid w:val="00761755"/>
    <w:rsid w:val="007621F8"/>
    <w:rsid w:val="0076283A"/>
    <w:rsid w:val="00763E7B"/>
    <w:rsid w:val="0076452E"/>
    <w:rsid w:val="0076466B"/>
    <w:rsid w:val="00764AF2"/>
    <w:rsid w:val="00765EBA"/>
    <w:rsid w:val="007664EB"/>
    <w:rsid w:val="00766580"/>
    <w:rsid w:val="00767B8D"/>
    <w:rsid w:val="00772C7F"/>
    <w:rsid w:val="00772F88"/>
    <w:rsid w:val="00773493"/>
    <w:rsid w:val="00775A7F"/>
    <w:rsid w:val="00776426"/>
    <w:rsid w:val="00776B26"/>
    <w:rsid w:val="00776E8A"/>
    <w:rsid w:val="007772FD"/>
    <w:rsid w:val="007773F7"/>
    <w:rsid w:val="00777AB8"/>
    <w:rsid w:val="00777DBB"/>
    <w:rsid w:val="007814A8"/>
    <w:rsid w:val="0078250E"/>
    <w:rsid w:val="00782705"/>
    <w:rsid w:val="00782F76"/>
    <w:rsid w:val="007844A1"/>
    <w:rsid w:val="00784BAF"/>
    <w:rsid w:val="00785645"/>
    <w:rsid w:val="00786F87"/>
    <w:rsid w:val="00787322"/>
    <w:rsid w:val="007879F9"/>
    <w:rsid w:val="00787D52"/>
    <w:rsid w:val="00791112"/>
    <w:rsid w:val="00791CAE"/>
    <w:rsid w:val="00792936"/>
    <w:rsid w:val="00793E13"/>
    <w:rsid w:val="007941E1"/>
    <w:rsid w:val="0079510E"/>
    <w:rsid w:val="00795A92"/>
    <w:rsid w:val="00796145"/>
    <w:rsid w:val="00796260"/>
    <w:rsid w:val="00797636"/>
    <w:rsid w:val="007A014D"/>
    <w:rsid w:val="007A0D51"/>
    <w:rsid w:val="007A1692"/>
    <w:rsid w:val="007A3614"/>
    <w:rsid w:val="007A3C5A"/>
    <w:rsid w:val="007A4280"/>
    <w:rsid w:val="007A650B"/>
    <w:rsid w:val="007A714C"/>
    <w:rsid w:val="007A742D"/>
    <w:rsid w:val="007B0ACB"/>
    <w:rsid w:val="007B0BB1"/>
    <w:rsid w:val="007B1015"/>
    <w:rsid w:val="007B11A6"/>
    <w:rsid w:val="007B1547"/>
    <w:rsid w:val="007B1D72"/>
    <w:rsid w:val="007B1F14"/>
    <w:rsid w:val="007B2C54"/>
    <w:rsid w:val="007B2F95"/>
    <w:rsid w:val="007B479C"/>
    <w:rsid w:val="007B59A1"/>
    <w:rsid w:val="007B6B81"/>
    <w:rsid w:val="007B6C9C"/>
    <w:rsid w:val="007B7AB8"/>
    <w:rsid w:val="007B7B2D"/>
    <w:rsid w:val="007C1699"/>
    <w:rsid w:val="007C282C"/>
    <w:rsid w:val="007C334A"/>
    <w:rsid w:val="007C5A89"/>
    <w:rsid w:val="007C5BD1"/>
    <w:rsid w:val="007C6ACC"/>
    <w:rsid w:val="007C6BDC"/>
    <w:rsid w:val="007C7056"/>
    <w:rsid w:val="007C76D0"/>
    <w:rsid w:val="007C77E5"/>
    <w:rsid w:val="007C7F27"/>
    <w:rsid w:val="007D2720"/>
    <w:rsid w:val="007D27CA"/>
    <w:rsid w:val="007D2F19"/>
    <w:rsid w:val="007D4DF6"/>
    <w:rsid w:val="007D6066"/>
    <w:rsid w:val="007D69FE"/>
    <w:rsid w:val="007D7E3B"/>
    <w:rsid w:val="007E0EEB"/>
    <w:rsid w:val="007E1987"/>
    <w:rsid w:val="007E1C77"/>
    <w:rsid w:val="007E1CF0"/>
    <w:rsid w:val="007E36A3"/>
    <w:rsid w:val="007E3D4E"/>
    <w:rsid w:val="007E3F04"/>
    <w:rsid w:val="007E5A4C"/>
    <w:rsid w:val="007E77D4"/>
    <w:rsid w:val="007E7BC9"/>
    <w:rsid w:val="007F01BA"/>
    <w:rsid w:val="007F0970"/>
    <w:rsid w:val="007F1BBF"/>
    <w:rsid w:val="007F2730"/>
    <w:rsid w:val="007F3090"/>
    <w:rsid w:val="007F367C"/>
    <w:rsid w:val="007F4A61"/>
    <w:rsid w:val="007F4B7B"/>
    <w:rsid w:val="007F5017"/>
    <w:rsid w:val="007F541C"/>
    <w:rsid w:val="007F5BDF"/>
    <w:rsid w:val="007F652D"/>
    <w:rsid w:val="007F6CD8"/>
    <w:rsid w:val="007F77AE"/>
    <w:rsid w:val="007F7B9D"/>
    <w:rsid w:val="007F7FD3"/>
    <w:rsid w:val="00800847"/>
    <w:rsid w:val="00800CBF"/>
    <w:rsid w:val="00800EA2"/>
    <w:rsid w:val="0080109F"/>
    <w:rsid w:val="0080253E"/>
    <w:rsid w:val="008032EB"/>
    <w:rsid w:val="008036A4"/>
    <w:rsid w:val="008036B2"/>
    <w:rsid w:val="00803A25"/>
    <w:rsid w:val="00806406"/>
    <w:rsid w:val="00807420"/>
    <w:rsid w:val="00813BE1"/>
    <w:rsid w:val="00813E5C"/>
    <w:rsid w:val="008141F2"/>
    <w:rsid w:val="00814C40"/>
    <w:rsid w:val="00816540"/>
    <w:rsid w:val="008207AF"/>
    <w:rsid w:val="00820F3C"/>
    <w:rsid w:val="00821189"/>
    <w:rsid w:val="008234C9"/>
    <w:rsid w:val="00823AFC"/>
    <w:rsid w:val="00823C3F"/>
    <w:rsid w:val="00823E72"/>
    <w:rsid w:val="00823FE3"/>
    <w:rsid w:val="0082572A"/>
    <w:rsid w:val="00825C00"/>
    <w:rsid w:val="0082620D"/>
    <w:rsid w:val="008264B9"/>
    <w:rsid w:val="00826A48"/>
    <w:rsid w:val="00826FEA"/>
    <w:rsid w:val="00827391"/>
    <w:rsid w:val="0083160D"/>
    <w:rsid w:val="00831C62"/>
    <w:rsid w:val="00831E37"/>
    <w:rsid w:val="00832146"/>
    <w:rsid w:val="008329A5"/>
    <w:rsid w:val="008360B9"/>
    <w:rsid w:val="00836A90"/>
    <w:rsid w:val="0083740E"/>
    <w:rsid w:val="0083757E"/>
    <w:rsid w:val="00837A5D"/>
    <w:rsid w:val="008404B3"/>
    <w:rsid w:val="00840664"/>
    <w:rsid w:val="008414A9"/>
    <w:rsid w:val="008415DC"/>
    <w:rsid w:val="00843983"/>
    <w:rsid w:val="00844B83"/>
    <w:rsid w:val="00846B29"/>
    <w:rsid w:val="008506F4"/>
    <w:rsid w:val="00850E9F"/>
    <w:rsid w:val="00851343"/>
    <w:rsid w:val="0085162D"/>
    <w:rsid w:val="008520EE"/>
    <w:rsid w:val="00852B5E"/>
    <w:rsid w:val="008532CF"/>
    <w:rsid w:val="00854F82"/>
    <w:rsid w:val="00855D62"/>
    <w:rsid w:val="0086054C"/>
    <w:rsid w:val="00860FB9"/>
    <w:rsid w:val="00861F19"/>
    <w:rsid w:val="00861F5D"/>
    <w:rsid w:val="00862071"/>
    <w:rsid w:val="008624AD"/>
    <w:rsid w:val="00862857"/>
    <w:rsid w:val="00862A7D"/>
    <w:rsid w:val="00863737"/>
    <w:rsid w:val="00863B43"/>
    <w:rsid w:val="00863EF8"/>
    <w:rsid w:val="00864849"/>
    <w:rsid w:val="00865539"/>
    <w:rsid w:val="00865BB3"/>
    <w:rsid w:val="00866124"/>
    <w:rsid w:val="0086664A"/>
    <w:rsid w:val="00866933"/>
    <w:rsid w:val="00866CA2"/>
    <w:rsid w:val="00866ED2"/>
    <w:rsid w:val="008706B1"/>
    <w:rsid w:val="00870A63"/>
    <w:rsid w:val="00870B5D"/>
    <w:rsid w:val="008716BF"/>
    <w:rsid w:val="00872494"/>
    <w:rsid w:val="00873444"/>
    <w:rsid w:val="0087349B"/>
    <w:rsid w:val="00874DFA"/>
    <w:rsid w:val="00875F1F"/>
    <w:rsid w:val="008762AC"/>
    <w:rsid w:val="00876489"/>
    <w:rsid w:val="0087669A"/>
    <w:rsid w:val="00877104"/>
    <w:rsid w:val="0087711E"/>
    <w:rsid w:val="00877225"/>
    <w:rsid w:val="00880D6C"/>
    <w:rsid w:val="00880EC7"/>
    <w:rsid w:val="008811D1"/>
    <w:rsid w:val="008813C1"/>
    <w:rsid w:val="008815B6"/>
    <w:rsid w:val="00881CB6"/>
    <w:rsid w:val="00881D9F"/>
    <w:rsid w:val="00881FC1"/>
    <w:rsid w:val="008825C1"/>
    <w:rsid w:val="0088265A"/>
    <w:rsid w:val="00883019"/>
    <w:rsid w:val="00883CA6"/>
    <w:rsid w:val="00883D7E"/>
    <w:rsid w:val="00884380"/>
    <w:rsid w:val="00884EF9"/>
    <w:rsid w:val="008859B7"/>
    <w:rsid w:val="008861D6"/>
    <w:rsid w:val="00886258"/>
    <w:rsid w:val="00886776"/>
    <w:rsid w:val="008870C5"/>
    <w:rsid w:val="008918FA"/>
    <w:rsid w:val="00892374"/>
    <w:rsid w:val="00892DF2"/>
    <w:rsid w:val="00893290"/>
    <w:rsid w:val="00894D07"/>
    <w:rsid w:val="008959B8"/>
    <w:rsid w:val="008965A4"/>
    <w:rsid w:val="00896DF0"/>
    <w:rsid w:val="00897738"/>
    <w:rsid w:val="00897824"/>
    <w:rsid w:val="008A0E23"/>
    <w:rsid w:val="008A1413"/>
    <w:rsid w:val="008A1610"/>
    <w:rsid w:val="008A2016"/>
    <w:rsid w:val="008A225C"/>
    <w:rsid w:val="008A24B8"/>
    <w:rsid w:val="008A2775"/>
    <w:rsid w:val="008A3A82"/>
    <w:rsid w:val="008A3C51"/>
    <w:rsid w:val="008A4EE6"/>
    <w:rsid w:val="008A56AE"/>
    <w:rsid w:val="008A6440"/>
    <w:rsid w:val="008A6581"/>
    <w:rsid w:val="008A78C4"/>
    <w:rsid w:val="008A7C92"/>
    <w:rsid w:val="008B021C"/>
    <w:rsid w:val="008B2C3B"/>
    <w:rsid w:val="008B4229"/>
    <w:rsid w:val="008B4820"/>
    <w:rsid w:val="008B48A9"/>
    <w:rsid w:val="008B4B89"/>
    <w:rsid w:val="008B55AE"/>
    <w:rsid w:val="008B5F74"/>
    <w:rsid w:val="008B6FD1"/>
    <w:rsid w:val="008B7FD6"/>
    <w:rsid w:val="008C11E2"/>
    <w:rsid w:val="008C168B"/>
    <w:rsid w:val="008C1CA1"/>
    <w:rsid w:val="008C25EE"/>
    <w:rsid w:val="008C31EB"/>
    <w:rsid w:val="008C3595"/>
    <w:rsid w:val="008C3D71"/>
    <w:rsid w:val="008C4D67"/>
    <w:rsid w:val="008C5652"/>
    <w:rsid w:val="008C6100"/>
    <w:rsid w:val="008C6D1F"/>
    <w:rsid w:val="008C74DC"/>
    <w:rsid w:val="008C767D"/>
    <w:rsid w:val="008D0B6A"/>
    <w:rsid w:val="008D0B7D"/>
    <w:rsid w:val="008D17A0"/>
    <w:rsid w:val="008D22F7"/>
    <w:rsid w:val="008D2348"/>
    <w:rsid w:val="008D3534"/>
    <w:rsid w:val="008D3D8F"/>
    <w:rsid w:val="008D3ED8"/>
    <w:rsid w:val="008D3F5F"/>
    <w:rsid w:val="008D465B"/>
    <w:rsid w:val="008D46F9"/>
    <w:rsid w:val="008D6108"/>
    <w:rsid w:val="008D6D54"/>
    <w:rsid w:val="008D6FA3"/>
    <w:rsid w:val="008D730E"/>
    <w:rsid w:val="008D7AD9"/>
    <w:rsid w:val="008E0C79"/>
    <w:rsid w:val="008E0E46"/>
    <w:rsid w:val="008E116E"/>
    <w:rsid w:val="008E1A11"/>
    <w:rsid w:val="008E2499"/>
    <w:rsid w:val="008E25B4"/>
    <w:rsid w:val="008E3636"/>
    <w:rsid w:val="008E383D"/>
    <w:rsid w:val="008E394D"/>
    <w:rsid w:val="008E3CFB"/>
    <w:rsid w:val="008E432F"/>
    <w:rsid w:val="008E564E"/>
    <w:rsid w:val="008E60AE"/>
    <w:rsid w:val="008E6E45"/>
    <w:rsid w:val="008E7438"/>
    <w:rsid w:val="008F12F2"/>
    <w:rsid w:val="008F2F16"/>
    <w:rsid w:val="008F3FF4"/>
    <w:rsid w:val="008F66CC"/>
    <w:rsid w:val="008F737A"/>
    <w:rsid w:val="0090156E"/>
    <w:rsid w:val="00901B2A"/>
    <w:rsid w:val="00901CF5"/>
    <w:rsid w:val="009025F0"/>
    <w:rsid w:val="00902639"/>
    <w:rsid w:val="00903BFB"/>
    <w:rsid w:val="00903D4E"/>
    <w:rsid w:val="00904242"/>
    <w:rsid w:val="009048AD"/>
    <w:rsid w:val="0090531C"/>
    <w:rsid w:val="009058E6"/>
    <w:rsid w:val="00905E72"/>
    <w:rsid w:val="00907ECF"/>
    <w:rsid w:val="00907ED6"/>
    <w:rsid w:val="0091088D"/>
    <w:rsid w:val="00910F58"/>
    <w:rsid w:val="009115E6"/>
    <w:rsid w:val="00912003"/>
    <w:rsid w:val="00912144"/>
    <w:rsid w:val="00912B0A"/>
    <w:rsid w:val="00913230"/>
    <w:rsid w:val="009134B6"/>
    <w:rsid w:val="0091391D"/>
    <w:rsid w:val="00915169"/>
    <w:rsid w:val="009155A5"/>
    <w:rsid w:val="0091561D"/>
    <w:rsid w:val="00915A1D"/>
    <w:rsid w:val="00915CF0"/>
    <w:rsid w:val="0091655D"/>
    <w:rsid w:val="00916736"/>
    <w:rsid w:val="00917522"/>
    <w:rsid w:val="00917A4D"/>
    <w:rsid w:val="00917F4F"/>
    <w:rsid w:val="009202D9"/>
    <w:rsid w:val="009204A3"/>
    <w:rsid w:val="00920619"/>
    <w:rsid w:val="009212B2"/>
    <w:rsid w:val="00921587"/>
    <w:rsid w:val="00922267"/>
    <w:rsid w:val="00922B35"/>
    <w:rsid w:val="0092306C"/>
    <w:rsid w:val="00924CD2"/>
    <w:rsid w:val="00925303"/>
    <w:rsid w:val="00925F7F"/>
    <w:rsid w:val="0092631D"/>
    <w:rsid w:val="0092656F"/>
    <w:rsid w:val="00930E4C"/>
    <w:rsid w:val="00931136"/>
    <w:rsid w:val="009315AC"/>
    <w:rsid w:val="00931A00"/>
    <w:rsid w:val="00931FE4"/>
    <w:rsid w:val="00932C4F"/>
    <w:rsid w:val="00932EBC"/>
    <w:rsid w:val="00933148"/>
    <w:rsid w:val="0093356B"/>
    <w:rsid w:val="00933B27"/>
    <w:rsid w:val="009355A8"/>
    <w:rsid w:val="00935C87"/>
    <w:rsid w:val="00935DEA"/>
    <w:rsid w:val="009360C6"/>
    <w:rsid w:val="009361EA"/>
    <w:rsid w:val="00936662"/>
    <w:rsid w:val="0093720A"/>
    <w:rsid w:val="00937BF2"/>
    <w:rsid w:val="00940C17"/>
    <w:rsid w:val="00941BE2"/>
    <w:rsid w:val="00941D1F"/>
    <w:rsid w:val="009427C3"/>
    <w:rsid w:val="00943077"/>
    <w:rsid w:val="00943572"/>
    <w:rsid w:val="00943B58"/>
    <w:rsid w:val="009441EE"/>
    <w:rsid w:val="009445F0"/>
    <w:rsid w:val="00945EFD"/>
    <w:rsid w:val="0094611C"/>
    <w:rsid w:val="0094636A"/>
    <w:rsid w:val="009501F9"/>
    <w:rsid w:val="00950A40"/>
    <w:rsid w:val="00950C3B"/>
    <w:rsid w:val="009512C7"/>
    <w:rsid w:val="009519EF"/>
    <w:rsid w:val="00951D84"/>
    <w:rsid w:val="0095229C"/>
    <w:rsid w:val="009526D1"/>
    <w:rsid w:val="009537A4"/>
    <w:rsid w:val="009548AB"/>
    <w:rsid w:val="00955206"/>
    <w:rsid w:val="009555ED"/>
    <w:rsid w:val="00955D5A"/>
    <w:rsid w:val="00956793"/>
    <w:rsid w:val="00957416"/>
    <w:rsid w:val="0096122D"/>
    <w:rsid w:val="00961B2D"/>
    <w:rsid w:val="00962722"/>
    <w:rsid w:val="009631CA"/>
    <w:rsid w:val="00964541"/>
    <w:rsid w:val="00964615"/>
    <w:rsid w:val="0096768A"/>
    <w:rsid w:val="009704BA"/>
    <w:rsid w:val="00971208"/>
    <w:rsid w:val="009714CF"/>
    <w:rsid w:val="00971B03"/>
    <w:rsid w:val="00972884"/>
    <w:rsid w:val="00973CA8"/>
    <w:rsid w:val="00975DA3"/>
    <w:rsid w:val="00975DD9"/>
    <w:rsid w:val="00975F06"/>
    <w:rsid w:val="00976C6C"/>
    <w:rsid w:val="00976E6E"/>
    <w:rsid w:val="00977312"/>
    <w:rsid w:val="00980E6E"/>
    <w:rsid w:val="009813E2"/>
    <w:rsid w:val="009816E0"/>
    <w:rsid w:val="00981BBE"/>
    <w:rsid w:val="00981E1B"/>
    <w:rsid w:val="00982A9D"/>
    <w:rsid w:val="00982D63"/>
    <w:rsid w:val="0098371C"/>
    <w:rsid w:val="009838FF"/>
    <w:rsid w:val="00984301"/>
    <w:rsid w:val="00984A95"/>
    <w:rsid w:val="00985469"/>
    <w:rsid w:val="0098601A"/>
    <w:rsid w:val="00986035"/>
    <w:rsid w:val="00987187"/>
    <w:rsid w:val="0098756E"/>
    <w:rsid w:val="00990921"/>
    <w:rsid w:val="00991EB3"/>
    <w:rsid w:val="0099208D"/>
    <w:rsid w:val="00994044"/>
    <w:rsid w:val="0099404C"/>
    <w:rsid w:val="009945CA"/>
    <w:rsid w:val="00994F6D"/>
    <w:rsid w:val="009960D4"/>
    <w:rsid w:val="009977CC"/>
    <w:rsid w:val="0099787A"/>
    <w:rsid w:val="00997FCB"/>
    <w:rsid w:val="009A10F8"/>
    <w:rsid w:val="009A1872"/>
    <w:rsid w:val="009A1F87"/>
    <w:rsid w:val="009A2704"/>
    <w:rsid w:val="009A2C59"/>
    <w:rsid w:val="009A48C6"/>
    <w:rsid w:val="009A4E79"/>
    <w:rsid w:val="009A53B1"/>
    <w:rsid w:val="009A5ACF"/>
    <w:rsid w:val="009A6626"/>
    <w:rsid w:val="009A7CFF"/>
    <w:rsid w:val="009B04EA"/>
    <w:rsid w:val="009B0E9D"/>
    <w:rsid w:val="009B104A"/>
    <w:rsid w:val="009B16DB"/>
    <w:rsid w:val="009B1BB2"/>
    <w:rsid w:val="009B1BD2"/>
    <w:rsid w:val="009B2880"/>
    <w:rsid w:val="009B35BC"/>
    <w:rsid w:val="009B3820"/>
    <w:rsid w:val="009B4085"/>
    <w:rsid w:val="009B41B0"/>
    <w:rsid w:val="009B4918"/>
    <w:rsid w:val="009B4C7A"/>
    <w:rsid w:val="009B5A2B"/>
    <w:rsid w:val="009B6760"/>
    <w:rsid w:val="009B6CD7"/>
    <w:rsid w:val="009B7333"/>
    <w:rsid w:val="009B76B3"/>
    <w:rsid w:val="009C0218"/>
    <w:rsid w:val="009C064F"/>
    <w:rsid w:val="009C18FC"/>
    <w:rsid w:val="009C1B0E"/>
    <w:rsid w:val="009C1D6F"/>
    <w:rsid w:val="009C5D09"/>
    <w:rsid w:val="009C63FB"/>
    <w:rsid w:val="009C6FE5"/>
    <w:rsid w:val="009C7D42"/>
    <w:rsid w:val="009D02CE"/>
    <w:rsid w:val="009D1540"/>
    <w:rsid w:val="009D2527"/>
    <w:rsid w:val="009D33B9"/>
    <w:rsid w:val="009D3DC8"/>
    <w:rsid w:val="009D3FF9"/>
    <w:rsid w:val="009D4414"/>
    <w:rsid w:val="009D5627"/>
    <w:rsid w:val="009D6A91"/>
    <w:rsid w:val="009D73E6"/>
    <w:rsid w:val="009D74F0"/>
    <w:rsid w:val="009E0AA2"/>
    <w:rsid w:val="009E14CA"/>
    <w:rsid w:val="009E225C"/>
    <w:rsid w:val="009E2262"/>
    <w:rsid w:val="009E29A9"/>
    <w:rsid w:val="009E489D"/>
    <w:rsid w:val="009E587B"/>
    <w:rsid w:val="009E58B8"/>
    <w:rsid w:val="009E619F"/>
    <w:rsid w:val="009E6BF7"/>
    <w:rsid w:val="009E7948"/>
    <w:rsid w:val="009F312C"/>
    <w:rsid w:val="009F3312"/>
    <w:rsid w:val="009F3D65"/>
    <w:rsid w:val="009F47CC"/>
    <w:rsid w:val="009F48E6"/>
    <w:rsid w:val="009F4EB2"/>
    <w:rsid w:val="009F569B"/>
    <w:rsid w:val="009F5B29"/>
    <w:rsid w:val="009F63DA"/>
    <w:rsid w:val="009F65A6"/>
    <w:rsid w:val="009F6E8E"/>
    <w:rsid w:val="009F75BF"/>
    <w:rsid w:val="009F768E"/>
    <w:rsid w:val="00A0111C"/>
    <w:rsid w:val="00A01BB2"/>
    <w:rsid w:val="00A0208A"/>
    <w:rsid w:val="00A02870"/>
    <w:rsid w:val="00A02C6A"/>
    <w:rsid w:val="00A02DAD"/>
    <w:rsid w:val="00A03D31"/>
    <w:rsid w:val="00A04286"/>
    <w:rsid w:val="00A04AA8"/>
    <w:rsid w:val="00A057F9"/>
    <w:rsid w:val="00A05C8A"/>
    <w:rsid w:val="00A05D1E"/>
    <w:rsid w:val="00A05D32"/>
    <w:rsid w:val="00A05DB1"/>
    <w:rsid w:val="00A0652A"/>
    <w:rsid w:val="00A068C5"/>
    <w:rsid w:val="00A06AA0"/>
    <w:rsid w:val="00A06D46"/>
    <w:rsid w:val="00A071C0"/>
    <w:rsid w:val="00A078B3"/>
    <w:rsid w:val="00A07CED"/>
    <w:rsid w:val="00A1172A"/>
    <w:rsid w:val="00A11EAF"/>
    <w:rsid w:val="00A12A63"/>
    <w:rsid w:val="00A12C86"/>
    <w:rsid w:val="00A12CA8"/>
    <w:rsid w:val="00A14F58"/>
    <w:rsid w:val="00A15B7C"/>
    <w:rsid w:val="00A15C50"/>
    <w:rsid w:val="00A15E63"/>
    <w:rsid w:val="00A16996"/>
    <w:rsid w:val="00A20648"/>
    <w:rsid w:val="00A20EF1"/>
    <w:rsid w:val="00A22951"/>
    <w:rsid w:val="00A22A0F"/>
    <w:rsid w:val="00A22E8C"/>
    <w:rsid w:val="00A22FEE"/>
    <w:rsid w:val="00A2346E"/>
    <w:rsid w:val="00A23DFB"/>
    <w:rsid w:val="00A24B97"/>
    <w:rsid w:val="00A2546D"/>
    <w:rsid w:val="00A258C4"/>
    <w:rsid w:val="00A25B83"/>
    <w:rsid w:val="00A25C5E"/>
    <w:rsid w:val="00A26906"/>
    <w:rsid w:val="00A279CE"/>
    <w:rsid w:val="00A27D31"/>
    <w:rsid w:val="00A30562"/>
    <w:rsid w:val="00A316BB"/>
    <w:rsid w:val="00A3172B"/>
    <w:rsid w:val="00A31853"/>
    <w:rsid w:val="00A31A4C"/>
    <w:rsid w:val="00A31BA5"/>
    <w:rsid w:val="00A32102"/>
    <w:rsid w:val="00A321B6"/>
    <w:rsid w:val="00A326D1"/>
    <w:rsid w:val="00A3334F"/>
    <w:rsid w:val="00A33A5A"/>
    <w:rsid w:val="00A365A0"/>
    <w:rsid w:val="00A36BEA"/>
    <w:rsid w:val="00A36C67"/>
    <w:rsid w:val="00A36D1A"/>
    <w:rsid w:val="00A373AF"/>
    <w:rsid w:val="00A37B16"/>
    <w:rsid w:val="00A37E95"/>
    <w:rsid w:val="00A4009F"/>
    <w:rsid w:val="00A400BA"/>
    <w:rsid w:val="00A40B54"/>
    <w:rsid w:val="00A40CA7"/>
    <w:rsid w:val="00A41CE7"/>
    <w:rsid w:val="00A44560"/>
    <w:rsid w:val="00A44563"/>
    <w:rsid w:val="00A45365"/>
    <w:rsid w:val="00A469F8"/>
    <w:rsid w:val="00A46AEB"/>
    <w:rsid w:val="00A46CE5"/>
    <w:rsid w:val="00A51B7C"/>
    <w:rsid w:val="00A51DFA"/>
    <w:rsid w:val="00A53617"/>
    <w:rsid w:val="00A53724"/>
    <w:rsid w:val="00A5445A"/>
    <w:rsid w:val="00A54A3B"/>
    <w:rsid w:val="00A54D75"/>
    <w:rsid w:val="00A57135"/>
    <w:rsid w:val="00A57411"/>
    <w:rsid w:val="00A57C64"/>
    <w:rsid w:val="00A57D88"/>
    <w:rsid w:val="00A6024C"/>
    <w:rsid w:val="00A605BB"/>
    <w:rsid w:val="00A60A39"/>
    <w:rsid w:val="00A612F5"/>
    <w:rsid w:val="00A6267F"/>
    <w:rsid w:val="00A62B70"/>
    <w:rsid w:val="00A638F4"/>
    <w:rsid w:val="00A63A1A"/>
    <w:rsid w:val="00A6409F"/>
    <w:rsid w:val="00A64736"/>
    <w:rsid w:val="00A64CEC"/>
    <w:rsid w:val="00A656F2"/>
    <w:rsid w:val="00A65830"/>
    <w:rsid w:val="00A65907"/>
    <w:rsid w:val="00A65B4C"/>
    <w:rsid w:val="00A6647A"/>
    <w:rsid w:val="00A67F5F"/>
    <w:rsid w:val="00A71D9E"/>
    <w:rsid w:val="00A733E6"/>
    <w:rsid w:val="00A7376C"/>
    <w:rsid w:val="00A73BD9"/>
    <w:rsid w:val="00A741A0"/>
    <w:rsid w:val="00A74410"/>
    <w:rsid w:val="00A74AC0"/>
    <w:rsid w:val="00A75AAE"/>
    <w:rsid w:val="00A75C9F"/>
    <w:rsid w:val="00A77CDB"/>
    <w:rsid w:val="00A80B0A"/>
    <w:rsid w:val="00A80C83"/>
    <w:rsid w:val="00A817D8"/>
    <w:rsid w:val="00A81868"/>
    <w:rsid w:val="00A85482"/>
    <w:rsid w:val="00A856D4"/>
    <w:rsid w:val="00A8666E"/>
    <w:rsid w:val="00A86A5B"/>
    <w:rsid w:val="00A87876"/>
    <w:rsid w:val="00A92B8A"/>
    <w:rsid w:val="00A93364"/>
    <w:rsid w:val="00A93DFB"/>
    <w:rsid w:val="00A94642"/>
    <w:rsid w:val="00A94DF7"/>
    <w:rsid w:val="00A95B5F"/>
    <w:rsid w:val="00A96840"/>
    <w:rsid w:val="00A976A7"/>
    <w:rsid w:val="00AA0B79"/>
    <w:rsid w:val="00AA1535"/>
    <w:rsid w:val="00AA27B1"/>
    <w:rsid w:val="00AA2D26"/>
    <w:rsid w:val="00AA3012"/>
    <w:rsid w:val="00AA4D69"/>
    <w:rsid w:val="00AA54F5"/>
    <w:rsid w:val="00AA58D2"/>
    <w:rsid w:val="00AA60AE"/>
    <w:rsid w:val="00AA612C"/>
    <w:rsid w:val="00AA67A8"/>
    <w:rsid w:val="00AA6848"/>
    <w:rsid w:val="00AA6ADA"/>
    <w:rsid w:val="00AA769B"/>
    <w:rsid w:val="00AA78BE"/>
    <w:rsid w:val="00AA7CB2"/>
    <w:rsid w:val="00AB0CE0"/>
    <w:rsid w:val="00AB0F03"/>
    <w:rsid w:val="00AB151F"/>
    <w:rsid w:val="00AB1574"/>
    <w:rsid w:val="00AB3C3E"/>
    <w:rsid w:val="00AB5667"/>
    <w:rsid w:val="00AB630F"/>
    <w:rsid w:val="00AB73FF"/>
    <w:rsid w:val="00AB7A57"/>
    <w:rsid w:val="00AB7C01"/>
    <w:rsid w:val="00AB7F46"/>
    <w:rsid w:val="00AC0690"/>
    <w:rsid w:val="00AC0911"/>
    <w:rsid w:val="00AC0ED0"/>
    <w:rsid w:val="00AC1194"/>
    <w:rsid w:val="00AC1481"/>
    <w:rsid w:val="00AC15BB"/>
    <w:rsid w:val="00AC21D0"/>
    <w:rsid w:val="00AC26B5"/>
    <w:rsid w:val="00AC29FC"/>
    <w:rsid w:val="00AC2DD8"/>
    <w:rsid w:val="00AC2F9E"/>
    <w:rsid w:val="00AC35DE"/>
    <w:rsid w:val="00AC51CF"/>
    <w:rsid w:val="00AC53E4"/>
    <w:rsid w:val="00AC63AD"/>
    <w:rsid w:val="00AC686F"/>
    <w:rsid w:val="00AC7DFA"/>
    <w:rsid w:val="00AC7F80"/>
    <w:rsid w:val="00AC7F96"/>
    <w:rsid w:val="00AD0AD3"/>
    <w:rsid w:val="00AD19F3"/>
    <w:rsid w:val="00AD1BBC"/>
    <w:rsid w:val="00AD2AD5"/>
    <w:rsid w:val="00AD309B"/>
    <w:rsid w:val="00AD3ABE"/>
    <w:rsid w:val="00AD4AB6"/>
    <w:rsid w:val="00AD54F7"/>
    <w:rsid w:val="00AD5843"/>
    <w:rsid w:val="00AD5B5F"/>
    <w:rsid w:val="00AD6A57"/>
    <w:rsid w:val="00AD7605"/>
    <w:rsid w:val="00AD7652"/>
    <w:rsid w:val="00AE00FD"/>
    <w:rsid w:val="00AE0679"/>
    <w:rsid w:val="00AE0CC1"/>
    <w:rsid w:val="00AE1886"/>
    <w:rsid w:val="00AE1944"/>
    <w:rsid w:val="00AE1E16"/>
    <w:rsid w:val="00AE2297"/>
    <w:rsid w:val="00AE319C"/>
    <w:rsid w:val="00AE344A"/>
    <w:rsid w:val="00AE39A3"/>
    <w:rsid w:val="00AE3D3F"/>
    <w:rsid w:val="00AE480B"/>
    <w:rsid w:val="00AE490F"/>
    <w:rsid w:val="00AE4BE9"/>
    <w:rsid w:val="00AE4FDB"/>
    <w:rsid w:val="00AE57EF"/>
    <w:rsid w:val="00AE603D"/>
    <w:rsid w:val="00AE60F5"/>
    <w:rsid w:val="00AE6A9B"/>
    <w:rsid w:val="00AF0C6D"/>
    <w:rsid w:val="00AF1D8F"/>
    <w:rsid w:val="00AF235D"/>
    <w:rsid w:val="00AF25DB"/>
    <w:rsid w:val="00AF4640"/>
    <w:rsid w:val="00AF4AFD"/>
    <w:rsid w:val="00AF4D4B"/>
    <w:rsid w:val="00AF5105"/>
    <w:rsid w:val="00AF538A"/>
    <w:rsid w:val="00AF6184"/>
    <w:rsid w:val="00AF6215"/>
    <w:rsid w:val="00AF7F7D"/>
    <w:rsid w:val="00B00005"/>
    <w:rsid w:val="00B00A64"/>
    <w:rsid w:val="00B00DA7"/>
    <w:rsid w:val="00B01317"/>
    <w:rsid w:val="00B02B61"/>
    <w:rsid w:val="00B02D18"/>
    <w:rsid w:val="00B03F3A"/>
    <w:rsid w:val="00B04CA4"/>
    <w:rsid w:val="00B052BA"/>
    <w:rsid w:val="00B05310"/>
    <w:rsid w:val="00B059F5"/>
    <w:rsid w:val="00B062B3"/>
    <w:rsid w:val="00B06A18"/>
    <w:rsid w:val="00B07E62"/>
    <w:rsid w:val="00B07E7D"/>
    <w:rsid w:val="00B11125"/>
    <w:rsid w:val="00B11913"/>
    <w:rsid w:val="00B11944"/>
    <w:rsid w:val="00B11C31"/>
    <w:rsid w:val="00B11E7C"/>
    <w:rsid w:val="00B12551"/>
    <w:rsid w:val="00B128E3"/>
    <w:rsid w:val="00B1348F"/>
    <w:rsid w:val="00B1404A"/>
    <w:rsid w:val="00B14BE8"/>
    <w:rsid w:val="00B17008"/>
    <w:rsid w:val="00B173C7"/>
    <w:rsid w:val="00B17454"/>
    <w:rsid w:val="00B2017E"/>
    <w:rsid w:val="00B20CE8"/>
    <w:rsid w:val="00B21E5D"/>
    <w:rsid w:val="00B22C78"/>
    <w:rsid w:val="00B23305"/>
    <w:rsid w:val="00B23CE5"/>
    <w:rsid w:val="00B23F81"/>
    <w:rsid w:val="00B24B51"/>
    <w:rsid w:val="00B24F76"/>
    <w:rsid w:val="00B25EE2"/>
    <w:rsid w:val="00B31ECF"/>
    <w:rsid w:val="00B324F0"/>
    <w:rsid w:val="00B32A16"/>
    <w:rsid w:val="00B3318C"/>
    <w:rsid w:val="00B33D0C"/>
    <w:rsid w:val="00B34645"/>
    <w:rsid w:val="00B34741"/>
    <w:rsid w:val="00B349B7"/>
    <w:rsid w:val="00B3681C"/>
    <w:rsid w:val="00B36F71"/>
    <w:rsid w:val="00B37511"/>
    <w:rsid w:val="00B40400"/>
    <w:rsid w:val="00B41008"/>
    <w:rsid w:val="00B4370D"/>
    <w:rsid w:val="00B4406F"/>
    <w:rsid w:val="00B4563D"/>
    <w:rsid w:val="00B46B1E"/>
    <w:rsid w:val="00B51491"/>
    <w:rsid w:val="00B527E5"/>
    <w:rsid w:val="00B53097"/>
    <w:rsid w:val="00B530B4"/>
    <w:rsid w:val="00B5316E"/>
    <w:rsid w:val="00B5379C"/>
    <w:rsid w:val="00B53BCB"/>
    <w:rsid w:val="00B53BF0"/>
    <w:rsid w:val="00B53D18"/>
    <w:rsid w:val="00B54A8A"/>
    <w:rsid w:val="00B54E1F"/>
    <w:rsid w:val="00B55433"/>
    <w:rsid w:val="00B55995"/>
    <w:rsid w:val="00B55997"/>
    <w:rsid w:val="00B56979"/>
    <w:rsid w:val="00B57C0D"/>
    <w:rsid w:val="00B6119B"/>
    <w:rsid w:val="00B612EF"/>
    <w:rsid w:val="00B617F4"/>
    <w:rsid w:val="00B62353"/>
    <w:rsid w:val="00B63111"/>
    <w:rsid w:val="00B63859"/>
    <w:rsid w:val="00B63F9E"/>
    <w:rsid w:val="00B6413E"/>
    <w:rsid w:val="00B662AC"/>
    <w:rsid w:val="00B665C4"/>
    <w:rsid w:val="00B6662F"/>
    <w:rsid w:val="00B66E62"/>
    <w:rsid w:val="00B66F60"/>
    <w:rsid w:val="00B67240"/>
    <w:rsid w:val="00B6757B"/>
    <w:rsid w:val="00B677B1"/>
    <w:rsid w:val="00B700E2"/>
    <w:rsid w:val="00B719B9"/>
    <w:rsid w:val="00B74012"/>
    <w:rsid w:val="00B7420C"/>
    <w:rsid w:val="00B74385"/>
    <w:rsid w:val="00B74CAE"/>
    <w:rsid w:val="00B75782"/>
    <w:rsid w:val="00B75868"/>
    <w:rsid w:val="00B75AB5"/>
    <w:rsid w:val="00B77731"/>
    <w:rsid w:val="00B77D99"/>
    <w:rsid w:val="00B8457A"/>
    <w:rsid w:val="00B846F1"/>
    <w:rsid w:val="00B85231"/>
    <w:rsid w:val="00B8563B"/>
    <w:rsid w:val="00B86854"/>
    <w:rsid w:val="00B86D0F"/>
    <w:rsid w:val="00B87069"/>
    <w:rsid w:val="00B870AB"/>
    <w:rsid w:val="00B91255"/>
    <w:rsid w:val="00B9276A"/>
    <w:rsid w:val="00B939FA"/>
    <w:rsid w:val="00B93D36"/>
    <w:rsid w:val="00B94181"/>
    <w:rsid w:val="00B94932"/>
    <w:rsid w:val="00B94DB9"/>
    <w:rsid w:val="00B963C8"/>
    <w:rsid w:val="00B964B6"/>
    <w:rsid w:val="00B97523"/>
    <w:rsid w:val="00B97E5D"/>
    <w:rsid w:val="00BA4382"/>
    <w:rsid w:val="00BA44BB"/>
    <w:rsid w:val="00BA44CD"/>
    <w:rsid w:val="00BA4531"/>
    <w:rsid w:val="00BA5718"/>
    <w:rsid w:val="00BA5AFC"/>
    <w:rsid w:val="00BA5F71"/>
    <w:rsid w:val="00BA660C"/>
    <w:rsid w:val="00BA7645"/>
    <w:rsid w:val="00BA7739"/>
    <w:rsid w:val="00BB0C2E"/>
    <w:rsid w:val="00BB12AB"/>
    <w:rsid w:val="00BB20E6"/>
    <w:rsid w:val="00BB32D9"/>
    <w:rsid w:val="00BB33F2"/>
    <w:rsid w:val="00BB47E4"/>
    <w:rsid w:val="00BB5015"/>
    <w:rsid w:val="00BB55AF"/>
    <w:rsid w:val="00BB59EE"/>
    <w:rsid w:val="00BB6239"/>
    <w:rsid w:val="00BB67A9"/>
    <w:rsid w:val="00BB7247"/>
    <w:rsid w:val="00BC0E3D"/>
    <w:rsid w:val="00BC1E4B"/>
    <w:rsid w:val="00BC28A1"/>
    <w:rsid w:val="00BC394F"/>
    <w:rsid w:val="00BC40F8"/>
    <w:rsid w:val="00BC4528"/>
    <w:rsid w:val="00BC563A"/>
    <w:rsid w:val="00BC6E63"/>
    <w:rsid w:val="00BD0793"/>
    <w:rsid w:val="00BD19DE"/>
    <w:rsid w:val="00BD250E"/>
    <w:rsid w:val="00BD2AE4"/>
    <w:rsid w:val="00BD3D23"/>
    <w:rsid w:val="00BD3E9A"/>
    <w:rsid w:val="00BD412C"/>
    <w:rsid w:val="00BD5619"/>
    <w:rsid w:val="00BD5BB0"/>
    <w:rsid w:val="00BD5DB8"/>
    <w:rsid w:val="00BD6DC3"/>
    <w:rsid w:val="00BD7665"/>
    <w:rsid w:val="00BE0ACC"/>
    <w:rsid w:val="00BE0FB1"/>
    <w:rsid w:val="00BE16EA"/>
    <w:rsid w:val="00BE236F"/>
    <w:rsid w:val="00BE259B"/>
    <w:rsid w:val="00BE3184"/>
    <w:rsid w:val="00BE58C9"/>
    <w:rsid w:val="00BE6600"/>
    <w:rsid w:val="00BE7148"/>
    <w:rsid w:val="00BE7D2C"/>
    <w:rsid w:val="00BF04C1"/>
    <w:rsid w:val="00BF08CA"/>
    <w:rsid w:val="00BF31E1"/>
    <w:rsid w:val="00BF3252"/>
    <w:rsid w:val="00BF6380"/>
    <w:rsid w:val="00BF6480"/>
    <w:rsid w:val="00BF6618"/>
    <w:rsid w:val="00BF6741"/>
    <w:rsid w:val="00BF730F"/>
    <w:rsid w:val="00C00956"/>
    <w:rsid w:val="00C00B79"/>
    <w:rsid w:val="00C01047"/>
    <w:rsid w:val="00C011B8"/>
    <w:rsid w:val="00C0173A"/>
    <w:rsid w:val="00C01F66"/>
    <w:rsid w:val="00C02ABB"/>
    <w:rsid w:val="00C02CD3"/>
    <w:rsid w:val="00C02DF2"/>
    <w:rsid w:val="00C0372D"/>
    <w:rsid w:val="00C03B22"/>
    <w:rsid w:val="00C06055"/>
    <w:rsid w:val="00C06718"/>
    <w:rsid w:val="00C072C1"/>
    <w:rsid w:val="00C1142A"/>
    <w:rsid w:val="00C1155C"/>
    <w:rsid w:val="00C119F6"/>
    <w:rsid w:val="00C12913"/>
    <w:rsid w:val="00C130CA"/>
    <w:rsid w:val="00C13C86"/>
    <w:rsid w:val="00C15B0C"/>
    <w:rsid w:val="00C15BE2"/>
    <w:rsid w:val="00C1645B"/>
    <w:rsid w:val="00C16908"/>
    <w:rsid w:val="00C16DF2"/>
    <w:rsid w:val="00C16E36"/>
    <w:rsid w:val="00C1784F"/>
    <w:rsid w:val="00C2011D"/>
    <w:rsid w:val="00C21835"/>
    <w:rsid w:val="00C2225B"/>
    <w:rsid w:val="00C235B7"/>
    <w:rsid w:val="00C236A2"/>
    <w:rsid w:val="00C23816"/>
    <w:rsid w:val="00C24850"/>
    <w:rsid w:val="00C250E3"/>
    <w:rsid w:val="00C26063"/>
    <w:rsid w:val="00C26831"/>
    <w:rsid w:val="00C27595"/>
    <w:rsid w:val="00C2789F"/>
    <w:rsid w:val="00C3044B"/>
    <w:rsid w:val="00C31C57"/>
    <w:rsid w:val="00C33135"/>
    <w:rsid w:val="00C33728"/>
    <w:rsid w:val="00C3377C"/>
    <w:rsid w:val="00C34C51"/>
    <w:rsid w:val="00C34D85"/>
    <w:rsid w:val="00C350F0"/>
    <w:rsid w:val="00C35215"/>
    <w:rsid w:val="00C36311"/>
    <w:rsid w:val="00C36572"/>
    <w:rsid w:val="00C36959"/>
    <w:rsid w:val="00C369F7"/>
    <w:rsid w:val="00C36E71"/>
    <w:rsid w:val="00C3733A"/>
    <w:rsid w:val="00C3771F"/>
    <w:rsid w:val="00C37A4E"/>
    <w:rsid w:val="00C40E74"/>
    <w:rsid w:val="00C41D0C"/>
    <w:rsid w:val="00C42553"/>
    <w:rsid w:val="00C42E35"/>
    <w:rsid w:val="00C43773"/>
    <w:rsid w:val="00C43815"/>
    <w:rsid w:val="00C44A0C"/>
    <w:rsid w:val="00C502EE"/>
    <w:rsid w:val="00C50843"/>
    <w:rsid w:val="00C5100F"/>
    <w:rsid w:val="00C5254D"/>
    <w:rsid w:val="00C53086"/>
    <w:rsid w:val="00C53B0A"/>
    <w:rsid w:val="00C53C3D"/>
    <w:rsid w:val="00C54F08"/>
    <w:rsid w:val="00C5547A"/>
    <w:rsid w:val="00C56235"/>
    <w:rsid w:val="00C567A7"/>
    <w:rsid w:val="00C57A9C"/>
    <w:rsid w:val="00C608C9"/>
    <w:rsid w:val="00C60A90"/>
    <w:rsid w:val="00C61451"/>
    <w:rsid w:val="00C621B4"/>
    <w:rsid w:val="00C63472"/>
    <w:rsid w:val="00C63C57"/>
    <w:rsid w:val="00C64034"/>
    <w:rsid w:val="00C64136"/>
    <w:rsid w:val="00C64CB1"/>
    <w:rsid w:val="00C650AD"/>
    <w:rsid w:val="00C65134"/>
    <w:rsid w:val="00C66AD0"/>
    <w:rsid w:val="00C673B4"/>
    <w:rsid w:val="00C70B24"/>
    <w:rsid w:val="00C70D0F"/>
    <w:rsid w:val="00C72BCE"/>
    <w:rsid w:val="00C7339C"/>
    <w:rsid w:val="00C73988"/>
    <w:rsid w:val="00C75469"/>
    <w:rsid w:val="00C75824"/>
    <w:rsid w:val="00C75B70"/>
    <w:rsid w:val="00C764E5"/>
    <w:rsid w:val="00C767FE"/>
    <w:rsid w:val="00C77CC3"/>
    <w:rsid w:val="00C8002A"/>
    <w:rsid w:val="00C8040E"/>
    <w:rsid w:val="00C80A69"/>
    <w:rsid w:val="00C8328E"/>
    <w:rsid w:val="00C83E1D"/>
    <w:rsid w:val="00C8409D"/>
    <w:rsid w:val="00C84696"/>
    <w:rsid w:val="00C84903"/>
    <w:rsid w:val="00C85A00"/>
    <w:rsid w:val="00C85BFF"/>
    <w:rsid w:val="00C865B0"/>
    <w:rsid w:val="00C86ABC"/>
    <w:rsid w:val="00C87402"/>
    <w:rsid w:val="00C876F6"/>
    <w:rsid w:val="00C87D0D"/>
    <w:rsid w:val="00C87E68"/>
    <w:rsid w:val="00C87FE8"/>
    <w:rsid w:val="00C900CC"/>
    <w:rsid w:val="00C90308"/>
    <w:rsid w:val="00C91545"/>
    <w:rsid w:val="00C9204C"/>
    <w:rsid w:val="00C92732"/>
    <w:rsid w:val="00C9388A"/>
    <w:rsid w:val="00C9582F"/>
    <w:rsid w:val="00C95B78"/>
    <w:rsid w:val="00C95E6A"/>
    <w:rsid w:val="00C95F6F"/>
    <w:rsid w:val="00C962CC"/>
    <w:rsid w:val="00C96391"/>
    <w:rsid w:val="00CA0CAF"/>
    <w:rsid w:val="00CA136C"/>
    <w:rsid w:val="00CA17D4"/>
    <w:rsid w:val="00CA1D5A"/>
    <w:rsid w:val="00CA215F"/>
    <w:rsid w:val="00CA3057"/>
    <w:rsid w:val="00CA30E1"/>
    <w:rsid w:val="00CA343A"/>
    <w:rsid w:val="00CA3B9A"/>
    <w:rsid w:val="00CA4D8C"/>
    <w:rsid w:val="00CA58EC"/>
    <w:rsid w:val="00CA6B4A"/>
    <w:rsid w:val="00CB0653"/>
    <w:rsid w:val="00CB0C2F"/>
    <w:rsid w:val="00CB2ED6"/>
    <w:rsid w:val="00CB3470"/>
    <w:rsid w:val="00CB3592"/>
    <w:rsid w:val="00CB4BAD"/>
    <w:rsid w:val="00CB5C13"/>
    <w:rsid w:val="00CB5E12"/>
    <w:rsid w:val="00CB7101"/>
    <w:rsid w:val="00CC0214"/>
    <w:rsid w:val="00CC147E"/>
    <w:rsid w:val="00CC1AC4"/>
    <w:rsid w:val="00CC2781"/>
    <w:rsid w:val="00CC3726"/>
    <w:rsid w:val="00CC3B30"/>
    <w:rsid w:val="00CC595D"/>
    <w:rsid w:val="00CC5C71"/>
    <w:rsid w:val="00CC609F"/>
    <w:rsid w:val="00CC6F6B"/>
    <w:rsid w:val="00CC724D"/>
    <w:rsid w:val="00CC72A6"/>
    <w:rsid w:val="00CD01BE"/>
    <w:rsid w:val="00CD027F"/>
    <w:rsid w:val="00CD0AF8"/>
    <w:rsid w:val="00CD11CB"/>
    <w:rsid w:val="00CD1649"/>
    <w:rsid w:val="00CD1685"/>
    <w:rsid w:val="00CD1F4B"/>
    <w:rsid w:val="00CD210B"/>
    <w:rsid w:val="00CD3021"/>
    <w:rsid w:val="00CD4036"/>
    <w:rsid w:val="00CD5E7C"/>
    <w:rsid w:val="00CD6F8A"/>
    <w:rsid w:val="00CD7F15"/>
    <w:rsid w:val="00CE031C"/>
    <w:rsid w:val="00CE0946"/>
    <w:rsid w:val="00CE0C29"/>
    <w:rsid w:val="00CE118C"/>
    <w:rsid w:val="00CE1E76"/>
    <w:rsid w:val="00CE3597"/>
    <w:rsid w:val="00CE3FB9"/>
    <w:rsid w:val="00CE3FE9"/>
    <w:rsid w:val="00CE62EE"/>
    <w:rsid w:val="00CE770A"/>
    <w:rsid w:val="00CE7EDC"/>
    <w:rsid w:val="00CF09A3"/>
    <w:rsid w:val="00CF0E4C"/>
    <w:rsid w:val="00CF0FA8"/>
    <w:rsid w:val="00CF132C"/>
    <w:rsid w:val="00CF17CC"/>
    <w:rsid w:val="00CF1FE8"/>
    <w:rsid w:val="00CF3A76"/>
    <w:rsid w:val="00CF3F20"/>
    <w:rsid w:val="00CF45FA"/>
    <w:rsid w:val="00CF4CD2"/>
    <w:rsid w:val="00CF519E"/>
    <w:rsid w:val="00CF5884"/>
    <w:rsid w:val="00CF62E0"/>
    <w:rsid w:val="00CF6403"/>
    <w:rsid w:val="00D024D5"/>
    <w:rsid w:val="00D02D81"/>
    <w:rsid w:val="00D031C0"/>
    <w:rsid w:val="00D0459D"/>
    <w:rsid w:val="00D0483F"/>
    <w:rsid w:val="00D050F3"/>
    <w:rsid w:val="00D063D9"/>
    <w:rsid w:val="00D06E7A"/>
    <w:rsid w:val="00D076FC"/>
    <w:rsid w:val="00D11347"/>
    <w:rsid w:val="00D11C47"/>
    <w:rsid w:val="00D11E3C"/>
    <w:rsid w:val="00D11FA5"/>
    <w:rsid w:val="00D12AB7"/>
    <w:rsid w:val="00D13CDC"/>
    <w:rsid w:val="00D140C8"/>
    <w:rsid w:val="00D15DEC"/>
    <w:rsid w:val="00D162E7"/>
    <w:rsid w:val="00D16766"/>
    <w:rsid w:val="00D17B5B"/>
    <w:rsid w:val="00D17F04"/>
    <w:rsid w:val="00D206F4"/>
    <w:rsid w:val="00D2094B"/>
    <w:rsid w:val="00D210C0"/>
    <w:rsid w:val="00D21B63"/>
    <w:rsid w:val="00D22183"/>
    <w:rsid w:val="00D22193"/>
    <w:rsid w:val="00D2269F"/>
    <w:rsid w:val="00D22C7F"/>
    <w:rsid w:val="00D23009"/>
    <w:rsid w:val="00D2300F"/>
    <w:rsid w:val="00D23217"/>
    <w:rsid w:val="00D23532"/>
    <w:rsid w:val="00D24CA7"/>
    <w:rsid w:val="00D27FFA"/>
    <w:rsid w:val="00D31931"/>
    <w:rsid w:val="00D31C54"/>
    <w:rsid w:val="00D31DA4"/>
    <w:rsid w:val="00D323E8"/>
    <w:rsid w:val="00D336D0"/>
    <w:rsid w:val="00D36632"/>
    <w:rsid w:val="00D36FB3"/>
    <w:rsid w:val="00D40108"/>
    <w:rsid w:val="00D413D1"/>
    <w:rsid w:val="00D41835"/>
    <w:rsid w:val="00D425C6"/>
    <w:rsid w:val="00D462AB"/>
    <w:rsid w:val="00D46E49"/>
    <w:rsid w:val="00D5051F"/>
    <w:rsid w:val="00D50AA2"/>
    <w:rsid w:val="00D5159C"/>
    <w:rsid w:val="00D522F0"/>
    <w:rsid w:val="00D52B1D"/>
    <w:rsid w:val="00D52C7B"/>
    <w:rsid w:val="00D52E90"/>
    <w:rsid w:val="00D534C0"/>
    <w:rsid w:val="00D54178"/>
    <w:rsid w:val="00D54749"/>
    <w:rsid w:val="00D54C4B"/>
    <w:rsid w:val="00D562E8"/>
    <w:rsid w:val="00D56C3A"/>
    <w:rsid w:val="00D56F3E"/>
    <w:rsid w:val="00D56F5C"/>
    <w:rsid w:val="00D57C82"/>
    <w:rsid w:val="00D608A5"/>
    <w:rsid w:val="00D60AF6"/>
    <w:rsid w:val="00D60BDC"/>
    <w:rsid w:val="00D6305B"/>
    <w:rsid w:val="00D633B2"/>
    <w:rsid w:val="00D63406"/>
    <w:rsid w:val="00D6352A"/>
    <w:rsid w:val="00D64595"/>
    <w:rsid w:val="00D65BF7"/>
    <w:rsid w:val="00D65FC7"/>
    <w:rsid w:val="00D67A9F"/>
    <w:rsid w:val="00D704A8"/>
    <w:rsid w:val="00D709BA"/>
    <w:rsid w:val="00D70E88"/>
    <w:rsid w:val="00D7143D"/>
    <w:rsid w:val="00D71871"/>
    <w:rsid w:val="00D726A7"/>
    <w:rsid w:val="00D72718"/>
    <w:rsid w:val="00D7333C"/>
    <w:rsid w:val="00D7467F"/>
    <w:rsid w:val="00D74F11"/>
    <w:rsid w:val="00D7643E"/>
    <w:rsid w:val="00D8045B"/>
    <w:rsid w:val="00D817E8"/>
    <w:rsid w:val="00D82A67"/>
    <w:rsid w:val="00D832A0"/>
    <w:rsid w:val="00D83771"/>
    <w:rsid w:val="00D83D93"/>
    <w:rsid w:val="00D847B9"/>
    <w:rsid w:val="00D85DC4"/>
    <w:rsid w:val="00D86FCC"/>
    <w:rsid w:val="00D9043E"/>
    <w:rsid w:val="00D90E5B"/>
    <w:rsid w:val="00D917AF"/>
    <w:rsid w:val="00D91C73"/>
    <w:rsid w:val="00D93475"/>
    <w:rsid w:val="00D93961"/>
    <w:rsid w:val="00D93A03"/>
    <w:rsid w:val="00D94351"/>
    <w:rsid w:val="00D94505"/>
    <w:rsid w:val="00D94A3A"/>
    <w:rsid w:val="00D95196"/>
    <w:rsid w:val="00D952FB"/>
    <w:rsid w:val="00D95A46"/>
    <w:rsid w:val="00D95AD9"/>
    <w:rsid w:val="00D95B09"/>
    <w:rsid w:val="00DA3993"/>
    <w:rsid w:val="00DA3C55"/>
    <w:rsid w:val="00DA4F46"/>
    <w:rsid w:val="00DA5EB6"/>
    <w:rsid w:val="00DA6FAB"/>
    <w:rsid w:val="00DA708E"/>
    <w:rsid w:val="00DA7322"/>
    <w:rsid w:val="00DA73D4"/>
    <w:rsid w:val="00DA764A"/>
    <w:rsid w:val="00DB035C"/>
    <w:rsid w:val="00DB07AF"/>
    <w:rsid w:val="00DB2460"/>
    <w:rsid w:val="00DB27BC"/>
    <w:rsid w:val="00DB3F61"/>
    <w:rsid w:val="00DB3F8B"/>
    <w:rsid w:val="00DB4582"/>
    <w:rsid w:val="00DB4CB8"/>
    <w:rsid w:val="00DB52E6"/>
    <w:rsid w:val="00DC0FA4"/>
    <w:rsid w:val="00DC1316"/>
    <w:rsid w:val="00DC156C"/>
    <w:rsid w:val="00DC2120"/>
    <w:rsid w:val="00DC3A90"/>
    <w:rsid w:val="00DC3AEF"/>
    <w:rsid w:val="00DC4129"/>
    <w:rsid w:val="00DC4F2A"/>
    <w:rsid w:val="00DC729E"/>
    <w:rsid w:val="00DC7A4F"/>
    <w:rsid w:val="00DC7DAC"/>
    <w:rsid w:val="00DD02D2"/>
    <w:rsid w:val="00DD0CE6"/>
    <w:rsid w:val="00DD138D"/>
    <w:rsid w:val="00DD2F26"/>
    <w:rsid w:val="00DD3F4E"/>
    <w:rsid w:val="00DD3FC9"/>
    <w:rsid w:val="00DD447F"/>
    <w:rsid w:val="00DD4F56"/>
    <w:rsid w:val="00DD6C06"/>
    <w:rsid w:val="00DD7652"/>
    <w:rsid w:val="00DD7B17"/>
    <w:rsid w:val="00DD7EEC"/>
    <w:rsid w:val="00DE0696"/>
    <w:rsid w:val="00DE0A92"/>
    <w:rsid w:val="00DE0CEF"/>
    <w:rsid w:val="00DE0FEE"/>
    <w:rsid w:val="00DE1D1D"/>
    <w:rsid w:val="00DE332A"/>
    <w:rsid w:val="00DE3993"/>
    <w:rsid w:val="00DE3ED0"/>
    <w:rsid w:val="00DE5042"/>
    <w:rsid w:val="00DE535D"/>
    <w:rsid w:val="00DE5595"/>
    <w:rsid w:val="00DE5B26"/>
    <w:rsid w:val="00DE6E72"/>
    <w:rsid w:val="00DE6F36"/>
    <w:rsid w:val="00DE73A3"/>
    <w:rsid w:val="00DF04B9"/>
    <w:rsid w:val="00DF0F7D"/>
    <w:rsid w:val="00DF0FF9"/>
    <w:rsid w:val="00DF17BE"/>
    <w:rsid w:val="00DF1B48"/>
    <w:rsid w:val="00DF1B66"/>
    <w:rsid w:val="00DF1CC6"/>
    <w:rsid w:val="00DF2CFF"/>
    <w:rsid w:val="00DF2F83"/>
    <w:rsid w:val="00DF3092"/>
    <w:rsid w:val="00DF3517"/>
    <w:rsid w:val="00DF53B4"/>
    <w:rsid w:val="00E013E3"/>
    <w:rsid w:val="00E03A5F"/>
    <w:rsid w:val="00E04561"/>
    <w:rsid w:val="00E04AAB"/>
    <w:rsid w:val="00E0553A"/>
    <w:rsid w:val="00E058B2"/>
    <w:rsid w:val="00E06706"/>
    <w:rsid w:val="00E07244"/>
    <w:rsid w:val="00E0785B"/>
    <w:rsid w:val="00E102A8"/>
    <w:rsid w:val="00E105FB"/>
    <w:rsid w:val="00E10AF5"/>
    <w:rsid w:val="00E116A7"/>
    <w:rsid w:val="00E11A06"/>
    <w:rsid w:val="00E12900"/>
    <w:rsid w:val="00E129C2"/>
    <w:rsid w:val="00E12AFE"/>
    <w:rsid w:val="00E13495"/>
    <w:rsid w:val="00E138BB"/>
    <w:rsid w:val="00E14805"/>
    <w:rsid w:val="00E14B9B"/>
    <w:rsid w:val="00E14FF4"/>
    <w:rsid w:val="00E16213"/>
    <w:rsid w:val="00E17842"/>
    <w:rsid w:val="00E202BD"/>
    <w:rsid w:val="00E21D93"/>
    <w:rsid w:val="00E21FEC"/>
    <w:rsid w:val="00E23A58"/>
    <w:rsid w:val="00E23E5B"/>
    <w:rsid w:val="00E23FBE"/>
    <w:rsid w:val="00E257ED"/>
    <w:rsid w:val="00E25A10"/>
    <w:rsid w:val="00E25FFC"/>
    <w:rsid w:val="00E2655E"/>
    <w:rsid w:val="00E26671"/>
    <w:rsid w:val="00E27BC2"/>
    <w:rsid w:val="00E3183F"/>
    <w:rsid w:val="00E32720"/>
    <w:rsid w:val="00E33D43"/>
    <w:rsid w:val="00E342FF"/>
    <w:rsid w:val="00E356D9"/>
    <w:rsid w:val="00E365FA"/>
    <w:rsid w:val="00E36C9E"/>
    <w:rsid w:val="00E37531"/>
    <w:rsid w:val="00E37C11"/>
    <w:rsid w:val="00E37C1B"/>
    <w:rsid w:val="00E37C36"/>
    <w:rsid w:val="00E37DFF"/>
    <w:rsid w:val="00E402E9"/>
    <w:rsid w:val="00E40341"/>
    <w:rsid w:val="00E40494"/>
    <w:rsid w:val="00E40ED7"/>
    <w:rsid w:val="00E4124A"/>
    <w:rsid w:val="00E41A00"/>
    <w:rsid w:val="00E42150"/>
    <w:rsid w:val="00E42159"/>
    <w:rsid w:val="00E42507"/>
    <w:rsid w:val="00E42D4C"/>
    <w:rsid w:val="00E42EB5"/>
    <w:rsid w:val="00E434B3"/>
    <w:rsid w:val="00E444E2"/>
    <w:rsid w:val="00E44A5C"/>
    <w:rsid w:val="00E45488"/>
    <w:rsid w:val="00E45503"/>
    <w:rsid w:val="00E45538"/>
    <w:rsid w:val="00E45773"/>
    <w:rsid w:val="00E45F89"/>
    <w:rsid w:val="00E46762"/>
    <w:rsid w:val="00E4709A"/>
    <w:rsid w:val="00E47813"/>
    <w:rsid w:val="00E47DB3"/>
    <w:rsid w:val="00E51641"/>
    <w:rsid w:val="00E51803"/>
    <w:rsid w:val="00E51D26"/>
    <w:rsid w:val="00E520F0"/>
    <w:rsid w:val="00E52378"/>
    <w:rsid w:val="00E52BF3"/>
    <w:rsid w:val="00E53670"/>
    <w:rsid w:val="00E53DBE"/>
    <w:rsid w:val="00E5427D"/>
    <w:rsid w:val="00E552CA"/>
    <w:rsid w:val="00E55615"/>
    <w:rsid w:val="00E55D1A"/>
    <w:rsid w:val="00E5642C"/>
    <w:rsid w:val="00E56AD2"/>
    <w:rsid w:val="00E56C50"/>
    <w:rsid w:val="00E57C3C"/>
    <w:rsid w:val="00E607FB"/>
    <w:rsid w:val="00E60AD8"/>
    <w:rsid w:val="00E62E5D"/>
    <w:rsid w:val="00E6308E"/>
    <w:rsid w:val="00E64685"/>
    <w:rsid w:val="00E64A2F"/>
    <w:rsid w:val="00E6640E"/>
    <w:rsid w:val="00E67524"/>
    <w:rsid w:val="00E675D3"/>
    <w:rsid w:val="00E677E6"/>
    <w:rsid w:val="00E7007B"/>
    <w:rsid w:val="00E70FFF"/>
    <w:rsid w:val="00E717F6"/>
    <w:rsid w:val="00E72DD6"/>
    <w:rsid w:val="00E7368A"/>
    <w:rsid w:val="00E7413F"/>
    <w:rsid w:val="00E74961"/>
    <w:rsid w:val="00E75201"/>
    <w:rsid w:val="00E7530C"/>
    <w:rsid w:val="00E763DB"/>
    <w:rsid w:val="00E767A7"/>
    <w:rsid w:val="00E77036"/>
    <w:rsid w:val="00E82A62"/>
    <w:rsid w:val="00E83371"/>
    <w:rsid w:val="00E83A94"/>
    <w:rsid w:val="00E84EC6"/>
    <w:rsid w:val="00E851C7"/>
    <w:rsid w:val="00E85427"/>
    <w:rsid w:val="00E85452"/>
    <w:rsid w:val="00E85E60"/>
    <w:rsid w:val="00E86410"/>
    <w:rsid w:val="00E865D8"/>
    <w:rsid w:val="00E87C0A"/>
    <w:rsid w:val="00E87C99"/>
    <w:rsid w:val="00E91E25"/>
    <w:rsid w:val="00E928DD"/>
    <w:rsid w:val="00E92F02"/>
    <w:rsid w:val="00E93186"/>
    <w:rsid w:val="00E93507"/>
    <w:rsid w:val="00E97275"/>
    <w:rsid w:val="00EA056A"/>
    <w:rsid w:val="00EA09C8"/>
    <w:rsid w:val="00EA10B2"/>
    <w:rsid w:val="00EA10CA"/>
    <w:rsid w:val="00EA14F0"/>
    <w:rsid w:val="00EA1FA1"/>
    <w:rsid w:val="00EA2A2D"/>
    <w:rsid w:val="00EA4E7F"/>
    <w:rsid w:val="00EA64C1"/>
    <w:rsid w:val="00EA6DBB"/>
    <w:rsid w:val="00EA6F8D"/>
    <w:rsid w:val="00EA78E2"/>
    <w:rsid w:val="00EA7DC8"/>
    <w:rsid w:val="00EB04F2"/>
    <w:rsid w:val="00EB0CAC"/>
    <w:rsid w:val="00EB1144"/>
    <w:rsid w:val="00EB16E8"/>
    <w:rsid w:val="00EB2259"/>
    <w:rsid w:val="00EB2A3E"/>
    <w:rsid w:val="00EB39C1"/>
    <w:rsid w:val="00EB3A93"/>
    <w:rsid w:val="00EB4012"/>
    <w:rsid w:val="00EB4D09"/>
    <w:rsid w:val="00EB55CA"/>
    <w:rsid w:val="00EB59DF"/>
    <w:rsid w:val="00EB5B4C"/>
    <w:rsid w:val="00EB5F1F"/>
    <w:rsid w:val="00EB6582"/>
    <w:rsid w:val="00EB6892"/>
    <w:rsid w:val="00EB718B"/>
    <w:rsid w:val="00EB74ED"/>
    <w:rsid w:val="00EB77A5"/>
    <w:rsid w:val="00EC16CE"/>
    <w:rsid w:val="00EC375F"/>
    <w:rsid w:val="00EC3C80"/>
    <w:rsid w:val="00EC4ADF"/>
    <w:rsid w:val="00EC58A3"/>
    <w:rsid w:val="00EC61AB"/>
    <w:rsid w:val="00EC684F"/>
    <w:rsid w:val="00EC7469"/>
    <w:rsid w:val="00EC7E72"/>
    <w:rsid w:val="00ED0128"/>
    <w:rsid w:val="00ED0828"/>
    <w:rsid w:val="00ED22FB"/>
    <w:rsid w:val="00ED25B7"/>
    <w:rsid w:val="00ED3B2B"/>
    <w:rsid w:val="00ED3C3D"/>
    <w:rsid w:val="00ED60AC"/>
    <w:rsid w:val="00ED63F7"/>
    <w:rsid w:val="00ED6B96"/>
    <w:rsid w:val="00ED72BB"/>
    <w:rsid w:val="00ED783F"/>
    <w:rsid w:val="00EE03B9"/>
    <w:rsid w:val="00EE04E0"/>
    <w:rsid w:val="00EE1FCF"/>
    <w:rsid w:val="00EE3967"/>
    <w:rsid w:val="00EE3FBB"/>
    <w:rsid w:val="00EE4453"/>
    <w:rsid w:val="00EE46C9"/>
    <w:rsid w:val="00EE4BAA"/>
    <w:rsid w:val="00EE5C72"/>
    <w:rsid w:val="00EE5DBE"/>
    <w:rsid w:val="00EE6C7D"/>
    <w:rsid w:val="00EE6DF1"/>
    <w:rsid w:val="00EE6E48"/>
    <w:rsid w:val="00EE7034"/>
    <w:rsid w:val="00EF08A0"/>
    <w:rsid w:val="00EF17E2"/>
    <w:rsid w:val="00EF1A12"/>
    <w:rsid w:val="00EF1C62"/>
    <w:rsid w:val="00EF1D1F"/>
    <w:rsid w:val="00EF1FA7"/>
    <w:rsid w:val="00EF2D41"/>
    <w:rsid w:val="00EF32A7"/>
    <w:rsid w:val="00EF331A"/>
    <w:rsid w:val="00EF39C2"/>
    <w:rsid w:val="00EF3C18"/>
    <w:rsid w:val="00EF4341"/>
    <w:rsid w:val="00EF5285"/>
    <w:rsid w:val="00EF52A3"/>
    <w:rsid w:val="00EF538E"/>
    <w:rsid w:val="00EF5951"/>
    <w:rsid w:val="00EF6D51"/>
    <w:rsid w:val="00EF6E3B"/>
    <w:rsid w:val="00F0052C"/>
    <w:rsid w:val="00F00A46"/>
    <w:rsid w:val="00F01484"/>
    <w:rsid w:val="00F038CB"/>
    <w:rsid w:val="00F04EE0"/>
    <w:rsid w:val="00F0517D"/>
    <w:rsid w:val="00F051AA"/>
    <w:rsid w:val="00F05525"/>
    <w:rsid w:val="00F05A03"/>
    <w:rsid w:val="00F069E2"/>
    <w:rsid w:val="00F10797"/>
    <w:rsid w:val="00F10A67"/>
    <w:rsid w:val="00F116D6"/>
    <w:rsid w:val="00F1426C"/>
    <w:rsid w:val="00F15038"/>
    <w:rsid w:val="00F15F5E"/>
    <w:rsid w:val="00F15FF5"/>
    <w:rsid w:val="00F1606D"/>
    <w:rsid w:val="00F16446"/>
    <w:rsid w:val="00F17856"/>
    <w:rsid w:val="00F17B81"/>
    <w:rsid w:val="00F17DDF"/>
    <w:rsid w:val="00F20C4D"/>
    <w:rsid w:val="00F227A2"/>
    <w:rsid w:val="00F2405E"/>
    <w:rsid w:val="00F250CC"/>
    <w:rsid w:val="00F25112"/>
    <w:rsid w:val="00F25C5F"/>
    <w:rsid w:val="00F26720"/>
    <w:rsid w:val="00F273C9"/>
    <w:rsid w:val="00F2744E"/>
    <w:rsid w:val="00F27C3B"/>
    <w:rsid w:val="00F30ADB"/>
    <w:rsid w:val="00F30CD9"/>
    <w:rsid w:val="00F30DB2"/>
    <w:rsid w:val="00F31093"/>
    <w:rsid w:val="00F315C0"/>
    <w:rsid w:val="00F32083"/>
    <w:rsid w:val="00F33134"/>
    <w:rsid w:val="00F33B25"/>
    <w:rsid w:val="00F33E1F"/>
    <w:rsid w:val="00F34C97"/>
    <w:rsid w:val="00F35993"/>
    <w:rsid w:val="00F36138"/>
    <w:rsid w:val="00F36643"/>
    <w:rsid w:val="00F36C58"/>
    <w:rsid w:val="00F37160"/>
    <w:rsid w:val="00F37837"/>
    <w:rsid w:val="00F401D9"/>
    <w:rsid w:val="00F41604"/>
    <w:rsid w:val="00F41B0A"/>
    <w:rsid w:val="00F42195"/>
    <w:rsid w:val="00F433D4"/>
    <w:rsid w:val="00F436D1"/>
    <w:rsid w:val="00F45707"/>
    <w:rsid w:val="00F4581A"/>
    <w:rsid w:val="00F46747"/>
    <w:rsid w:val="00F46B00"/>
    <w:rsid w:val="00F46F40"/>
    <w:rsid w:val="00F47150"/>
    <w:rsid w:val="00F474BE"/>
    <w:rsid w:val="00F500B4"/>
    <w:rsid w:val="00F50A73"/>
    <w:rsid w:val="00F513AD"/>
    <w:rsid w:val="00F51C84"/>
    <w:rsid w:val="00F52884"/>
    <w:rsid w:val="00F5531C"/>
    <w:rsid w:val="00F55DD7"/>
    <w:rsid w:val="00F560C0"/>
    <w:rsid w:val="00F56AE5"/>
    <w:rsid w:val="00F570C2"/>
    <w:rsid w:val="00F60491"/>
    <w:rsid w:val="00F60E55"/>
    <w:rsid w:val="00F62136"/>
    <w:rsid w:val="00F62A49"/>
    <w:rsid w:val="00F62BA8"/>
    <w:rsid w:val="00F63335"/>
    <w:rsid w:val="00F641A1"/>
    <w:rsid w:val="00F6666A"/>
    <w:rsid w:val="00F67E2B"/>
    <w:rsid w:val="00F7015B"/>
    <w:rsid w:val="00F71BA3"/>
    <w:rsid w:val="00F737D3"/>
    <w:rsid w:val="00F73B25"/>
    <w:rsid w:val="00F73D93"/>
    <w:rsid w:val="00F74C53"/>
    <w:rsid w:val="00F74E6F"/>
    <w:rsid w:val="00F75908"/>
    <w:rsid w:val="00F75A91"/>
    <w:rsid w:val="00F77447"/>
    <w:rsid w:val="00F80080"/>
    <w:rsid w:val="00F80EC5"/>
    <w:rsid w:val="00F8142F"/>
    <w:rsid w:val="00F81BA6"/>
    <w:rsid w:val="00F829AC"/>
    <w:rsid w:val="00F83764"/>
    <w:rsid w:val="00F83D87"/>
    <w:rsid w:val="00F84209"/>
    <w:rsid w:val="00F8449B"/>
    <w:rsid w:val="00F8636B"/>
    <w:rsid w:val="00F8643C"/>
    <w:rsid w:val="00F87351"/>
    <w:rsid w:val="00F9039D"/>
    <w:rsid w:val="00F90B88"/>
    <w:rsid w:val="00F91360"/>
    <w:rsid w:val="00F91F82"/>
    <w:rsid w:val="00F92163"/>
    <w:rsid w:val="00F931C4"/>
    <w:rsid w:val="00F93E76"/>
    <w:rsid w:val="00F9499B"/>
    <w:rsid w:val="00F9539F"/>
    <w:rsid w:val="00FA1A63"/>
    <w:rsid w:val="00FA1E0F"/>
    <w:rsid w:val="00FA270A"/>
    <w:rsid w:val="00FA30A8"/>
    <w:rsid w:val="00FA4173"/>
    <w:rsid w:val="00FA6866"/>
    <w:rsid w:val="00FA6FBE"/>
    <w:rsid w:val="00FB0162"/>
    <w:rsid w:val="00FB01CE"/>
    <w:rsid w:val="00FB01EB"/>
    <w:rsid w:val="00FB05ED"/>
    <w:rsid w:val="00FB0A9D"/>
    <w:rsid w:val="00FB0E0D"/>
    <w:rsid w:val="00FB1519"/>
    <w:rsid w:val="00FB1D7D"/>
    <w:rsid w:val="00FB1DA9"/>
    <w:rsid w:val="00FB32DE"/>
    <w:rsid w:val="00FB4904"/>
    <w:rsid w:val="00FB4E91"/>
    <w:rsid w:val="00FB559F"/>
    <w:rsid w:val="00FB5DA8"/>
    <w:rsid w:val="00FB69CD"/>
    <w:rsid w:val="00FB72DE"/>
    <w:rsid w:val="00FB7D5F"/>
    <w:rsid w:val="00FC0698"/>
    <w:rsid w:val="00FC1A55"/>
    <w:rsid w:val="00FC1C26"/>
    <w:rsid w:val="00FC2B15"/>
    <w:rsid w:val="00FC3717"/>
    <w:rsid w:val="00FC40C8"/>
    <w:rsid w:val="00FC6AA2"/>
    <w:rsid w:val="00FC6EC5"/>
    <w:rsid w:val="00FD036D"/>
    <w:rsid w:val="00FD09AF"/>
    <w:rsid w:val="00FD1347"/>
    <w:rsid w:val="00FD16E3"/>
    <w:rsid w:val="00FD19DD"/>
    <w:rsid w:val="00FD1FB6"/>
    <w:rsid w:val="00FD2910"/>
    <w:rsid w:val="00FD3384"/>
    <w:rsid w:val="00FD3B16"/>
    <w:rsid w:val="00FD4081"/>
    <w:rsid w:val="00FD43F5"/>
    <w:rsid w:val="00FD4EA8"/>
    <w:rsid w:val="00FD6B27"/>
    <w:rsid w:val="00FD7C3A"/>
    <w:rsid w:val="00FE016F"/>
    <w:rsid w:val="00FE0262"/>
    <w:rsid w:val="00FE10E3"/>
    <w:rsid w:val="00FE2A77"/>
    <w:rsid w:val="00FE5B37"/>
    <w:rsid w:val="00FE5E6A"/>
    <w:rsid w:val="00FE6445"/>
    <w:rsid w:val="00FE6CFF"/>
    <w:rsid w:val="00FF13E6"/>
    <w:rsid w:val="00FF1DDF"/>
    <w:rsid w:val="00FF2B60"/>
    <w:rsid w:val="00FF2D64"/>
    <w:rsid w:val="00FF2E32"/>
    <w:rsid w:val="00FF34D1"/>
    <w:rsid w:val="00FF3BF0"/>
    <w:rsid w:val="00FF3D47"/>
    <w:rsid w:val="00FF6B8C"/>
    <w:rsid w:val="00FF704E"/>
    <w:rsid w:val="00FF7163"/>
    <w:rsid w:val="00FF745A"/>
    <w:rsid w:val="00FF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1484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Style1">
    <w:name w:val="Style1"/>
    <w:basedOn w:val="a"/>
    <w:rsid w:val="00E03A5F"/>
  </w:style>
  <w:style w:type="paragraph" w:customStyle="1" w:styleId="Style2">
    <w:name w:val="Style2"/>
    <w:basedOn w:val="a"/>
    <w:rsid w:val="00E03A5F"/>
  </w:style>
  <w:style w:type="paragraph" w:customStyle="1" w:styleId="Style3">
    <w:name w:val="Style3"/>
    <w:basedOn w:val="a"/>
    <w:rsid w:val="00E03A5F"/>
    <w:pPr>
      <w:spacing w:line="254" w:lineRule="exact"/>
    </w:pPr>
  </w:style>
  <w:style w:type="paragraph" w:customStyle="1" w:styleId="Style4">
    <w:name w:val="Style4"/>
    <w:basedOn w:val="a"/>
    <w:rsid w:val="00E03A5F"/>
  </w:style>
  <w:style w:type="paragraph" w:customStyle="1" w:styleId="Style5">
    <w:name w:val="Style5"/>
    <w:basedOn w:val="a"/>
    <w:rsid w:val="00E03A5F"/>
    <w:pPr>
      <w:jc w:val="center"/>
    </w:pPr>
  </w:style>
  <w:style w:type="paragraph" w:customStyle="1" w:styleId="Style6">
    <w:name w:val="Style6"/>
    <w:basedOn w:val="a"/>
    <w:rsid w:val="00E03A5F"/>
  </w:style>
  <w:style w:type="paragraph" w:customStyle="1" w:styleId="Style7">
    <w:name w:val="Style7"/>
    <w:basedOn w:val="a"/>
    <w:rsid w:val="00E03A5F"/>
    <w:pPr>
      <w:spacing w:line="274" w:lineRule="exact"/>
    </w:pPr>
  </w:style>
  <w:style w:type="paragraph" w:customStyle="1" w:styleId="Style9">
    <w:name w:val="Style9"/>
    <w:basedOn w:val="a"/>
    <w:rsid w:val="00E03A5F"/>
    <w:pPr>
      <w:spacing w:line="250" w:lineRule="exact"/>
    </w:pPr>
  </w:style>
  <w:style w:type="character" w:customStyle="1" w:styleId="FontStyle61">
    <w:name w:val="Font Style61"/>
    <w:rsid w:val="00E03A5F"/>
    <w:rPr>
      <w:rFonts w:ascii="Times New Roman" w:hAnsi="Times New Roman" w:cs="Times New Roman"/>
      <w:sz w:val="24"/>
      <w:szCs w:val="24"/>
    </w:rPr>
  </w:style>
  <w:style w:type="character" w:customStyle="1" w:styleId="FontStyle72">
    <w:name w:val="Font Style72"/>
    <w:rsid w:val="00E03A5F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rsid w:val="00E03A5F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sz w:val="22"/>
      <w:szCs w:val="22"/>
    </w:rPr>
  </w:style>
  <w:style w:type="paragraph" w:styleId="a3">
    <w:name w:val="Balloon Text"/>
    <w:basedOn w:val="a"/>
    <w:link w:val="a4"/>
    <w:semiHidden/>
    <w:rsid w:val="00E03A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3A5F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Style13">
    <w:name w:val="Style13"/>
    <w:basedOn w:val="a"/>
    <w:rsid w:val="00E03A5F"/>
    <w:pPr>
      <w:spacing w:line="253" w:lineRule="exact"/>
    </w:pPr>
  </w:style>
  <w:style w:type="paragraph" w:customStyle="1" w:styleId="Style14">
    <w:name w:val="Style14"/>
    <w:basedOn w:val="a"/>
    <w:rsid w:val="00E03A5F"/>
    <w:pPr>
      <w:spacing w:line="254" w:lineRule="exact"/>
    </w:pPr>
  </w:style>
  <w:style w:type="paragraph" w:customStyle="1" w:styleId="Style8">
    <w:name w:val="Style8"/>
    <w:basedOn w:val="a"/>
    <w:rsid w:val="00E03A5F"/>
    <w:pPr>
      <w:spacing w:line="276" w:lineRule="exact"/>
    </w:pPr>
  </w:style>
  <w:style w:type="paragraph" w:customStyle="1" w:styleId="Style10">
    <w:name w:val="Style10"/>
    <w:basedOn w:val="a"/>
    <w:rsid w:val="00E03A5F"/>
    <w:pPr>
      <w:spacing w:line="446" w:lineRule="exact"/>
    </w:pPr>
  </w:style>
  <w:style w:type="paragraph" w:customStyle="1" w:styleId="Style11">
    <w:name w:val="Style11"/>
    <w:basedOn w:val="a"/>
    <w:rsid w:val="00E03A5F"/>
  </w:style>
  <w:style w:type="paragraph" w:customStyle="1" w:styleId="Style12">
    <w:name w:val="Style12"/>
    <w:basedOn w:val="a"/>
    <w:rsid w:val="00E03A5F"/>
    <w:pPr>
      <w:spacing w:line="206" w:lineRule="exact"/>
    </w:pPr>
  </w:style>
  <w:style w:type="paragraph" w:customStyle="1" w:styleId="Style15">
    <w:name w:val="Style15"/>
    <w:basedOn w:val="a"/>
    <w:rsid w:val="00E03A5F"/>
    <w:pPr>
      <w:spacing w:line="211" w:lineRule="exact"/>
      <w:jc w:val="right"/>
    </w:pPr>
  </w:style>
  <w:style w:type="character" w:customStyle="1" w:styleId="FontStyle18">
    <w:name w:val="Font Style18"/>
    <w:rsid w:val="00E03A5F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E03A5F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E03A5F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rsid w:val="00E03A5F"/>
  </w:style>
  <w:style w:type="paragraph" w:customStyle="1" w:styleId="Style30">
    <w:name w:val="Style30"/>
    <w:basedOn w:val="a"/>
    <w:rsid w:val="00E03A5F"/>
  </w:style>
  <w:style w:type="character" w:customStyle="1" w:styleId="FontStyle45">
    <w:name w:val="Font Style45"/>
    <w:rsid w:val="00E03A5F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50">
    <w:name w:val="Font Style50"/>
    <w:rsid w:val="00E03A5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rsid w:val="00E03A5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6">
    <w:name w:val="Style16"/>
    <w:basedOn w:val="a"/>
    <w:rsid w:val="00E03A5F"/>
    <w:pPr>
      <w:jc w:val="center"/>
    </w:pPr>
  </w:style>
  <w:style w:type="paragraph" w:customStyle="1" w:styleId="Style17">
    <w:name w:val="Style17"/>
    <w:basedOn w:val="a"/>
    <w:rsid w:val="00E03A5F"/>
    <w:pPr>
      <w:spacing w:line="449" w:lineRule="exact"/>
      <w:ind w:firstLine="710"/>
    </w:pPr>
  </w:style>
  <w:style w:type="paragraph" w:customStyle="1" w:styleId="Style18">
    <w:name w:val="Style18"/>
    <w:basedOn w:val="a"/>
    <w:rsid w:val="00E03A5F"/>
    <w:pPr>
      <w:spacing w:line="446" w:lineRule="exact"/>
      <w:ind w:firstLine="696"/>
    </w:pPr>
  </w:style>
  <w:style w:type="character" w:customStyle="1" w:styleId="FontStyle59">
    <w:name w:val="Font Style59"/>
    <w:rsid w:val="00E03A5F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E03A5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34">
    <w:name w:val="Style34"/>
    <w:basedOn w:val="a"/>
    <w:rsid w:val="00E03A5F"/>
    <w:pPr>
      <w:spacing w:line="229" w:lineRule="exact"/>
    </w:pPr>
  </w:style>
  <w:style w:type="paragraph" w:customStyle="1" w:styleId="Style38">
    <w:name w:val="Style38"/>
    <w:basedOn w:val="a"/>
    <w:rsid w:val="00E03A5F"/>
    <w:pPr>
      <w:spacing w:line="298" w:lineRule="exact"/>
      <w:ind w:hanging="461"/>
    </w:pPr>
  </w:style>
  <w:style w:type="paragraph" w:customStyle="1" w:styleId="Style53">
    <w:name w:val="Style53"/>
    <w:basedOn w:val="a"/>
    <w:rsid w:val="00E03A5F"/>
    <w:pPr>
      <w:spacing w:line="230" w:lineRule="exact"/>
    </w:pPr>
  </w:style>
  <w:style w:type="character" w:customStyle="1" w:styleId="FontStyle60">
    <w:name w:val="Font Style60"/>
    <w:rsid w:val="00E03A5F"/>
    <w:rPr>
      <w:rFonts w:ascii="Times New Roman" w:hAnsi="Times New Roman" w:cs="Times New Roman"/>
      <w:sz w:val="18"/>
      <w:szCs w:val="18"/>
    </w:rPr>
  </w:style>
  <w:style w:type="paragraph" w:customStyle="1" w:styleId="Style33">
    <w:name w:val="Style33"/>
    <w:basedOn w:val="a"/>
    <w:rsid w:val="00E03A5F"/>
    <w:pPr>
      <w:spacing w:line="206" w:lineRule="exact"/>
      <w:jc w:val="center"/>
    </w:pPr>
  </w:style>
  <w:style w:type="character" w:customStyle="1" w:styleId="FontStyle46">
    <w:name w:val="Font Style46"/>
    <w:rsid w:val="00E03A5F"/>
    <w:rPr>
      <w:rFonts w:ascii="Times New Roman" w:hAnsi="Times New Roman" w:cs="Times New Roman"/>
      <w:sz w:val="12"/>
      <w:szCs w:val="12"/>
    </w:rPr>
  </w:style>
  <w:style w:type="paragraph" w:customStyle="1" w:styleId="Style19">
    <w:name w:val="Style19"/>
    <w:basedOn w:val="a"/>
    <w:rsid w:val="00E03A5F"/>
  </w:style>
  <w:style w:type="paragraph" w:customStyle="1" w:styleId="Style20">
    <w:name w:val="Style20"/>
    <w:basedOn w:val="a"/>
    <w:rsid w:val="00E03A5F"/>
    <w:pPr>
      <w:spacing w:line="456" w:lineRule="exact"/>
    </w:pPr>
  </w:style>
  <w:style w:type="paragraph" w:customStyle="1" w:styleId="Style22">
    <w:name w:val="Style22"/>
    <w:basedOn w:val="a"/>
    <w:rsid w:val="00E03A5F"/>
    <w:pPr>
      <w:spacing w:line="448" w:lineRule="exact"/>
      <w:ind w:firstLine="566"/>
    </w:pPr>
  </w:style>
  <w:style w:type="paragraph" w:customStyle="1" w:styleId="Style23">
    <w:name w:val="Style23"/>
    <w:basedOn w:val="a"/>
    <w:rsid w:val="00E03A5F"/>
    <w:pPr>
      <w:spacing w:line="206" w:lineRule="exact"/>
      <w:jc w:val="center"/>
    </w:pPr>
  </w:style>
  <w:style w:type="paragraph" w:customStyle="1" w:styleId="Style24">
    <w:name w:val="Style24"/>
    <w:basedOn w:val="a"/>
    <w:rsid w:val="00E03A5F"/>
    <w:pPr>
      <w:spacing w:line="207" w:lineRule="exact"/>
    </w:pPr>
  </w:style>
  <w:style w:type="paragraph" w:customStyle="1" w:styleId="Style25">
    <w:name w:val="Style25"/>
    <w:basedOn w:val="a"/>
    <w:rsid w:val="00E03A5F"/>
    <w:pPr>
      <w:spacing w:line="207" w:lineRule="exact"/>
    </w:pPr>
  </w:style>
  <w:style w:type="paragraph" w:customStyle="1" w:styleId="Style26">
    <w:name w:val="Style26"/>
    <w:basedOn w:val="a"/>
    <w:rsid w:val="00E03A5F"/>
    <w:pPr>
      <w:spacing w:line="451" w:lineRule="exact"/>
      <w:jc w:val="right"/>
    </w:pPr>
  </w:style>
  <w:style w:type="paragraph" w:customStyle="1" w:styleId="Style27">
    <w:name w:val="Style27"/>
    <w:basedOn w:val="a"/>
    <w:rsid w:val="00E03A5F"/>
    <w:pPr>
      <w:spacing w:line="206" w:lineRule="exact"/>
    </w:pPr>
  </w:style>
  <w:style w:type="paragraph" w:customStyle="1" w:styleId="Style28">
    <w:name w:val="Style28"/>
    <w:basedOn w:val="a"/>
    <w:rsid w:val="00E03A5F"/>
  </w:style>
  <w:style w:type="paragraph" w:customStyle="1" w:styleId="Style29">
    <w:name w:val="Style29"/>
    <w:basedOn w:val="a"/>
    <w:rsid w:val="00E03A5F"/>
    <w:pPr>
      <w:spacing w:line="449" w:lineRule="exact"/>
      <w:ind w:firstLine="442"/>
    </w:pPr>
  </w:style>
  <w:style w:type="paragraph" w:customStyle="1" w:styleId="Style31">
    <w:name w:val="Style31"/>
    <w:basedOn w:val="a"/>
    <w:rsid w:val="00E03A5F"/>
    <w:pPr>
      <w:jc w:val="center"/>
    </w:pPr>
  </w:style>
  <w:style w:type="paragraph" w:customStyle="1" w:styleId="Style32">
    <w:name w:val="Style32"/>
    <w:basedOn w:val="a"/>
    <w:rsid w:val="00E03A5F"/>
    <w:pPr>
      <w:spacing w:line="253" w:lineRule="exact"/>
      <w:ind w:firstLine="278"/>
    </w:pPr>
  </w:style>
  <w:style w:type="paragraph" w:customStyle="1" w:styleId="Style35">
    <w:name w:val="Style35"/>
    <w:basedOn w:val="a"/>
    <w:rsid w:val="00E03A5F"/>
    <w:pPr>
      <w:spacing w:line="211" w:lineRule="exact"/>
    </w:pPr>
  </w:style>
  <w:style w:type="paragraph" w:customStyle="1" w:styleId="Style36">
    <w:name w:val="Style36"/>
    <w:basedOn w:val="a"/>
    <w:rsid w:val="00E03A5F"/>
    <w:pPr>
      <w:spacing w:line="206" w:lineRule="exact"/>
    </w:pPr>
  </w:style>
  <w:style w:type="paragraph" w:customStyle="1" w:styleId="Style37">
    <w:name w:val="Style37"/>
    <w:basedOn w:val="a"/>
    <w:rsid w:val="00E03A5F"/>
    <w:pPr>
      <w:spacing w:line="209" w:lineRule="exact"/>
      <w:jc w:val="center"/>
    </w:pPr>
  </w:style>
  <w:style w:type="paragraph" w:customStyle="1" w:styleId="Style39">
    <w:name w:val="Style39"/>
    <w:basedOn w:val="a"/>
    <w:rsid w:val="00E03A5F"/>
    <w:pPr>
      <w:spacing w:line="206" w:lineRule="exact"/>
      <w:jc w:val="center"/>
    </w:pPr>
  </w:style>
  <w:style w:type="paragraph" w:customStyle="1" w:styleId="Style40">
    <w:name w:val="Style40"/>
    <w:basedOn w:val="a"/>
    <w:rsid w:val="00E03A5F"/>
    <w:pPr>
      <w:spacing w:line="211" w:lineRule="exact"/>
      <w:ind w:firstLine="139"/>
    </w:pPr>
  </w:style>
  <w:style w:type="paragraph" w:customStyle="1" w:styleId="Style41">
    <w:name w:val="Style41"/>
    <w:basedOn w:val="a"/>
    <w:rsid w:val="00E03A5F"/>
  </w:style>
  <w:style w:type="paragraph" w:customStyle="1" w:styleId="Style42">
    <w:name w:val="Style42"/>
    <w:basedOn w:val="a"/>
    <w:rsid w:val="00E03A5F"/>
  </w:style>
  <w:style w:type="paragraph" w:customStyle="1" w:styleId="Style43">
    <w:name w:val="Style43"/>
    <w:basedOn w:val="a"/>
    <w:rsid w:val="00E03A5F"/>
    <w:pPr>
      <w:spacing w:line="504" w:lineRule="exact"/>
      <w:ind w:hanging="470"/>
    </w:pPr>
  </w:style>
  <w:style w:type="paragraph" w:customStyle="1" w:styleId="Style44">
    <w:name w:val="Style44"/>
    <w:basedOn w:val="a"/>
    <w:rsid w:val="00E03A5F"/>
    <w:pPr>
      <w:spacing w:line="211" w:lineRule="exact"/>
      <w:jc w:val="center"/>
    </w:pPr>
  </w:style>
  <w:style w:type="paragraph" w:customStyle="1" w:styleId="Style45">
    <w:name w:val="Style45"/>
    <w:basedOn w:val="a"/>
    <w:rsid w:val="00E03A5F"/>
    <w:pPr>
      <w:spacing w:line="206" w:lineRule="exact"/>
      <w:jc w:val="center"/>
    </w:pPr>
  </w:style>
  <w:style w:type="paragraph" w:customStyle="1" w:styleId="Style46">
    <w:name w:val="Style46"/>
    <w:basedOn w:val="a"/>
    <w:rsid w:val="00E03A5F"/>
    <w:pPr>
      <w:spacing w:line="211" w:lineRule="exact"/>
      <w:ind w:hanging="408"/>
    </w:pPr>
  </w:style>
  <w:style w:type="paragraph" w:customStyle="1" w:styleId="Style47">
    <w:name w:val="Style47"/>
    <w:basedOn w:val="a"/>
    <w:rsid w:val="00E03A5F"/>
    <w:pPr>
      <w:spacing w:line="250" w:lineRule="exact"/>
      <w:jc w:val="center"/>
    </w:pPr>
  </w:style>
  <w:style w:type="paragraph" w:customStyle="1" w:styleId="Style48">
    <w:name w:val="Style48"/>
    <w:basedOn w:val="a"/>
    <w:rsid w:val="00E03A5F"/>
    <w:pPr>
      <w:spacing w:line="211" w:lineRule="exact"/>
    </w:pPr>
  </w:style>
  <w:style w:type="paragraph" w:customStyle="1" w:styleId="Style49">
    <w:name w:val="Style49"/>
    <w:basedOn w:val="a"/>
    <w:rsid w:val="00E03A5F"/>
  </w:style>
  <w:style w:type="paragraph" w:customStyle="1" w:styleId="Style50">
    <w:name w:val="Style50"/>
    <w:basedOn w:val="a"/>
    <w:rsid w:val="00E03A5F"/>
    <w:pPr>
      <w:spacing w:line="206" w:lineRule="exact"/>
    </w:pPr>
  </w:style>
  <w:style w:type="paragraph" w:customStyle="1" w:styleId="Style51">
    <w:name w:val="Style51"/>
    <w:basedOn w:val="a"/>
    <w:rsid w:val="00E03A5F"/>
  </w:style>
  <w:style w:type="paragraph" w:customStyle="1" w:styleId="Style52">
    <w:name w:val="Style52"/>
    <w:basedOn w:val="a"/>
    <w:rsid w:val="00E03A5F"/>
    <w:pPr>
      <w:spacing w:line="207" w:lineRule="exact"/>
    </w:pPr>
  </w:style>
  <w:style w:type="paragraph" w:customStyle="1" w:styleId="Style54">
    <w:name w:val="Style54"/>
    <w:basedOn w:val="a"/>
    <w:rsid w:val="00E03A5F"/>
    <w:pPr>
      <w:spacing w:line="446" w:lineRule="exact"/>
      <w:ind w:firstLine="149"/>
    </w:pPr>
  </w:style>
  <w:style w:type="paragraph" w:customStyle="1" w:styleId="Style55">
    <w:name w:val="Style55"/>
    <w:basedOn w:val="a"/>
    <w:rsid w:val="00E03A5F"/>
    <w:pPr>
      <w:spacing w:line="253" w:lineRule="exact"/>
      <w:ind w:firstLine="67"/>
    </w:pPr>
  </w:style>
  <w:style w:type="paragraph" w:customStyle="1" w:styleId="Style56">
    <w:name w:val="Style56"/>
    <w:basedOn w:val="a"/>
    <w:rsid w:val="00E03A5F"/>
  </w:style>
  <w:style w:type="character" w:customStyle="1" w:styleId="FontStyle58">
    <w:name w:val="Font Style58"/>
    <w:rsid w:val="00E03A5F"/>
    <w:rPr>
      <w:rFonts w:ascii="Georgia" w:hAnsi="Georgia" w:cs="Georgia"/>
      <w:b/>
      <w:bCs/>
      <w:i/>
      <w:iCs/>
      <w:sz w:val="34"/>
      <w:szCs w:val="34"/>
    </w:rPr>
  </w:style>
  <w:style w:type="character" w:customStyle="1" w:styleId="FontStyle62">
    <w:name w:val="Font Style62"/>
    <w:rsid w:val="00E03A5F"/>
    <w:rPr>
      <w:rFonts w:ascii="Impact" w:hAnsi="Impact" w:cs="Impact"/>
      <w:sz w:val="22"/>
      <w:szCs w:val="22"/>
    </w:rPr>
  </w:style>
  <w:style w:type="character" w:customStyle="1" w:styleId="FontStyle63">
    <w:name w:val="Font Style63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65">
    <w:name w:val="Font Style65"/>
    <w:rsid w:val="00E03A5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6">
    <w:name w:val="Font Style66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68">
    <w:name w:val="Font Style68"/>
    <w:rsid w:val="00E03A5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9">
    <w:name w:val="Font Style69"/>
    <w:rsid w:val="00E03A5F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0">
    <w:name w:val="Font Style70"/>
    <w:rsid w:val="00E03A5F"/>
    <w:rPr>
      <w:rFonts w:ascii="Times New Roman" w:hAnsi="Times New Roman" w:cs="Times New Roman"/>
      <w:sz w:val="18"/>
      <w:szCs w:val="18"/>
    </w:rPr>
  </w:style>
  <w:style w:type="character" w:customStyle="1" w:styleId="FontStyle71">
    <w:name w:val="Font Style71"/>
    <w:rsid w:val="00E03A5F"/>
    <w:rPr>
      <w:rFonts w:ascii="Times New Roman" w:hAnsi="Times New Roman" w:cs="Times New Roman"/>
      <w:sz w:val="18"/>
      <w:szCs w:val="18"/>
    </w:rPr>
  </w:style>
  <w:style w:type="character" w:styleId="a5">
    <w:name w:val="Hyperlink"/>
    <w:rsid w:val="00E03A5F"/>
    <w:rPr>
      <w:rFonts w:cs="Times New Roman"/>
      <w:color w:val="000080"/>
      <w:u w:val="single"/>
    </w:rPr>
  </w:style>
  <w:style w:type="paragraph" w:styleId="a6">
    <w:name w:val="footer"/>
    <w:basedOn w:val="a"/>
    <w:link w:val="a7"/>
    <w:uiPriority w:val="99"/>
    <w:rsid w:val="00E03A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03A5F"/>
    <w:rPr>
      <w:rFonts w:cs="Times New Roman"/>
      <w:sz w:val="24"/>
      <w:szCs w:val="24"/>
      <w:lang w:val="ru-RU" w:eastAsia="ru-RU" w:bidi="ar-SA"/>
    </w:rPr>
  </w:style>
  <w:style w:type="paragraph" w:styleId="a8">
    <w:name w:val="header"/>
    <w:basedOn w:val="a"/>
    <w:link w:val="a9"/>
    <w:rsid w:val="00E03A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locked/>
    <w:rsid w:val="00E03A5F"/>
    <w:rPr>
      <w:rFonts w:cs="Times New Roman"/>
      <w:sz w:val="24"/>
      <w:szCs w:val="24"/>
      <w:lang w:val="ru-RU" w:eastAsia="ru-RU" w:bidi="ar-SA"/>
    </w:rPr>
  </w:style>
  <w:style w:type="character" w:customStyle="1" w:styleId="FontStyle36">
    <w:name w:val="Font Style36"/>
    <w:rsid w:val="00E03A5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">
    <w:name w:val="Font Style48"/>
    <w:rsid w:val="00E03A5F"/>
    <w:rPr>
      <w:rFonts w:ascii="Times New Roman" w:hAnsi="Times New Roman" w:cs="Times New Roman"/>
      <w:sz w:val="22"/>
      <w:szCs w:val="22"/>
    </w:rPr>
  </w:style>
  <w:style w:type="paragraph" w:customStyle="1" w:styleId="ListParagraph">
    <w:name w:val="List Paragraph"/>
    <w:basedOn w:val="a"/>
    <w:rsid w:val="00E03A5F"/>
    <w:pPr>
      <w:ind w:left="720"/>
      <w:contextualSpacing/>
    </w:pPr>
  </w:style>
  <w:style w:type="paragraph" w:customStyle="1" w:styleId="aa">
    <w:name w:val="Стиль"/>
    <w:rsid w:val="000F333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">
    <w:name w:val="Абзац списка1"/>
    <w:basedOn w:val="a"/>
    <w:rsid w:val="00164F29"/>
    <w:pPr>
      <w:widowControl/>
      <w:suppressAutoHyphens/>
      <w:autoSpaceDE/>
      <w:autoSpaceDN/>
      <w:adjustRightInd/>
      <w:ind w:left="708"/>
    </w:pPr>
    <w:rPr>
      <w:lang w:eastAsia="ar-SA"/>
    </w:rPr>
  </w:style>
  <w:style w:type="paragraph" w:customStyle="1" w:styleId="ConsPlusNormal">
    <w:name w:val="ConsPlusNormal"/>
    <w:rsid w:val="001C046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F:\Documents%20and%20Settings\user\&#1056;&#1072;&#1073;&#1086;&#1095;&#1080;&#1081;%20&#1089;&#1090;&#1086;&#1083;\&#1040;&#1083;&#1077;&#1082;&#1089;&#1072;&#1085;&#1076;&#1088;\&#1052;&#1086;&#1080;%20&#1076;&#1086;&#1082;&#1091;&#1084;&#1077;&#1085;&#1090;&#1099;\&#1047;&#1072;&#1075;&#1088;&#1091;&#1079;&#1082;&#1080;\&#1055;&#1054;&#1056;&#1071;&#1044;&#1054;&#1050;%20&#1087;&#1086;%20&#1084;&#1091;&#1085;&#1080;&#1094;&#1080;&#1087;&#1072;&#1083;&#1100;&#1085;&#1099;&#1084;%20&#1087;&#1088;&#1086;&#1075;&#1088;&#1072;&#1084;&#1084;&#1072;&#1084;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36810B65D2A16C2E1504B859A00B2E4B2059CDEB4292A976913532500B7B072E6EC4378C90E047b06A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DD63C-6702-47EF-8FB6-8F7C2D9B3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15605</Words>
  <Characters>88952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104349</CharactersWithSpaces>
  <SharedDoc>false</SharedDoc>
  <HLinks>
    <vt:vector size="36" baseType="variant">
      <vt:variant>
        <vt:i4>71697412</vt:i4>
      </vt:variant>
      <vt:variant>
        <vt:i4>18</vt:i4>
      </vt:variant>
      <vt:variant>
        <vt:i4>0</vt:i4>
      </vt:variant>
      <vt:variant>
        <vt:i4>5</vt:i4>
      </vt:variant>
      <vt:variant>
        <vt:lpwstr>F:\Documents and Settings\user\Рабочий стол\Александр\Мои документы\Загрузки\ПОРЯДОК по муниципальным программам.doc</vt:lpwstr>
      </vt:variant>
      <vt:variant>
        <vt:lpwstr>Par611</vt:lpwstr>
      </vt:variant>
      <vt:variant>
        <vt:i4>6881334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Par840</vt:lpwstr>
      </vt:variant>
      <vt:variant>
        <vt:i4>6488123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Par795</vt:lpwstr>
      </vt:variant>
      <vt:variant>
        <vt:i4>6488123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Par795</vt:lpwstr>
      </vt:variant>
      <vt:variant>
        <vt:i4>6750262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Par741</vt:lpwstr>
      </vt:variant>
      <vt:variant>
        <vt:i4>2621538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consultantplus://offline/ref=9436810B65D2A16C2E1504B859A00B2E4B2059CDEB4292A976913532500B7B072E6EC4378C90E047b06AI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...</dc:creator>
  <cp:keywords/>
  <cp:lastModifiedBy>User</cp:lastModifiedBy>
  <cp:revision>2</cp:revision>
  <cp:lastPrinted>2016-07-21T12:20:00Z</cp:lastPrinted>
  <dcterms:created xsi:type="dcterms:W3CDTF">2016-08-30T07:53:00Z</dcterms:created>
  <dcterms:modified xsi:type="dcterms:W3CDTF">2016-08-30T07:53:00Z</dcterms:modified>
</cp:coreProperties>
</file>