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676"/>
        <w:tblW w:w="0" w:type="auto"/>
        <w:tblLook w:val="0000"/>
      </w:tblPr>
      <w:tblGrid>
        <w:gridCol w:w="1635"/>
      </w:tblGrid>
      <w:tr w:rsidR="00530C46" w:rsidTr="00530C46">
        <w:trPr>
          <w:trHeight w:val="585"/>
        </w:trPr>
        <w:tc>
          <w:tcPr>
            <w:tcW w:w="1635" w:type="dxa"/>
          </w:tcPr>
          <w:p w:rsidR="00530C46" w:rsidRDefault="00530C46" w:rsidP="0053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6BB5" w:rsidRPr="00F46BB5" w:rsidRDefault="00F46BB5" w:rsidP="0001076A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46BB5">
        <w:rPr>
          <w:rFonts w:ascii="Times New Roman" w:hAnsi="Times New Roman" w:cs="Times New Roman"/>
          <w:b/>
          <w:bCs/>
          <w:color w:val="000000"/>
          <w:sz w:val="32"/>
          <w:szCs w:val="32"/>
        </w:rPr>
        <w:t>МОСКОВСКАЯ ОБЛАСТЬ</w:t>
      </w:r>
    </w:p>
    <w:p w:rsidR="00F46BB5" w:rsidRPr="00F46BB5" w:rsidRDefault="00F46BB5" w:rsidP="00F46BB5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46BB5">
        <w:rPr>
          <w:rFonts w:ascii="Times New Roman" w:hAnsi="Times New Roman" w:cs="Times New Roman"/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F46BB5" w:rsidRPr="00F46BB5" w:rsidRDefault="00F46BB5" w:rsidP="00F46BB5">
      <w:pPr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46BB5">
        <w:rPr>
          <w:rFonts w:ascii="Times New Roman" w:hAnsi="Times New Roman" w:cs="Times New Roman"/>
          <w:color w:val="000000"/>
          <w:sz w:val="28"/>
          <w:szCs w:val="28"/>
          <w:u w:val="single"/>
        </w:rPr>
        <w:t>____________________________________________________________________</w:t>
      </w:r>
    </w:p>
    <w:p w:rsidR="00F46BB5" w:rsidRPr="00F46BB5" w:rsidRDefault="00F46BB5" w:rsidP="00F46BB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46BB5" w:rsidRPr="00F46BB5" w:rsidRDefault="00F46BB5" w:rsidP="0001076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pacing w:val="60"/>
          <w:sz w:val="32"/>
          <w:szCs w:val="32"/>
        </w:rPr>
      </w:pPr>
      <w:r w:rsidRPr="00F46BB5">
        <w:rPr>
          <w:rFonts w:ascii="Times New Roman" w:hAnsi="Times New Roman" w:cs="Times New Roman"/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/>
      </w:tblPr>
      <w:tblGrid>
        <w:gridCol w:w="2769"/>
        <w:gridCol w:w="3661"/>
        <w:gridCol w:w="456"/>
        <w:gridCol w:w="2293"/>
        <w:gridCol w:w="189"/>
        <w:gridCol w:w="54"/>
      </w:tblGrid>
      <w:tr w:rsidR="00F46BB5" w:rsidRPr="006F1702" w:rsidTr="00723722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F46BB5" w:rsidRPr="00F46BB5" w:rsidRDefault="00F520FD" w:rsidP="0001076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497B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августа 2025</w:t>
            </w:r>
            <w:r w:rsidR="00F46BB5" w:rsidRPr="00F46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F46BB5" w:rsidRPr="00F46BB5" w:rsidRDefault="00F46BB5" w:rsidP="0001076A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F46BB5" w:rsidRPr="00F46BB5" w:rsidRDefault="00F46BB5" w:rsidP="00EF32C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6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 w:rsidR="00497B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</w:t>
            </w:r>
            <w:r w:rsidRPr="00F46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="00CD00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A34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EF32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</w:tr>
      <w:tr w:rsidR="00F46BB5" w:rsidRPr="006F1702" w:rsidTr="00723722">
        <w:trPr>
          <w:trHeight w:val="661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F46BB5" w:rsidRPr="00F46BB5" w:rsidRDefault="00F46BB5" w:rsidP="007237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F46BB5" w:rsidRPr="00F46BB5" w:rsidRDefault="00F46BB5" w:rsidP="007237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56" w:type="dxa"/>
          </w:tcPr>
          <w:p w:rsidR="00F46BB5" w:rsidRPr="00F46BB5" w:rsidRDefault="00F46BB5" w:rsidP="00723722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F46BB5" w:rsidRPr="00F46BB5" w:rsidRDefault="00F46BB5" w:rsidP="00723722">
            <w:pPr>
              <w:spacing w:line="168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F46BB5" w:rsidRPr="006F1702" w:rsidRDefault="00F46BB5" w:rsidP="00723722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01076A" w:rsidRDefault="00143880" w:rsidP="00143880">
      <w:pPr>
        <w:pStyle w:val="Style3"/>
        <w:widowControl/>
        <w:spacing w:line="240" w:lineRule="auto"/>
        <w:rPr>
          <w:rStyle w:val="FontStyle13"/>
          <w:b w:val="0"/>
          <w:bCs w:val="0"/>
          <w:sz w:val="28"/>
          <w:szCs w:val="28"/>
        </w:rPr>
      </w:pPr>
      <w:bookmarkStart w:id="0" w:name="_Hlk155857496"/>
      <w:r w:rsidRPr="009026F7">
        <w:rPr>
          <w:rStyle w:val="FontStyle13"/>
          <w:b w:val="0"/>
          <w:bCs w:val="0"/>
          <w:sz w:val="28"/>
          <w:szCs w:val="28"/>
        </w:rPr>
        <w:t xml:space="preserve">О реализации проекта адресного информирования </w:t>
      </w:r>
      <w:r w:rsidR="00290A58" w:rsidRPr="009026F7">
        <w:rPr>
          <w:rStyle w:val="FontStyle13"/>
          <w:b w:val="0"/>
          <w:bCs w:val="0"/>
          <w:sz w:val="28"/>
          <w:szCs w:val="28"/>
        </w:rPr>
        <w:t xml:space="preserve">и оповещения </w:t>
      </w:r>
      <w:r w:rsidRPr="009026F7">
        <w:rPr>
          <w:rStyle w:val="FontStyle13"/>
          <w:b w:val="0"/>
          <w:bCs w:val="0"/>
          <w:sz w:val="28"/>
          <w:szCs w:val="28"/>
        </w:rPr>
        <w:t xml:space="preserve">избирателей </w:t>
      </w:r>
    </w:p>
    <w:p w:rsidR="0001076A" w:rsidRDefault="00143880" w:rsidP="0001076A">
      <w:pPr>
        <w:pStyle w:val="Style3"/>
        <w:widowControl/>
        <w:spacing w:line="240" w:lineRule="auto"/>
        <w:rPr>
          <w:sz w:val="28"/>
          <w:szCs w:val="28"/>
        </w:rPr>
      </w:pPr>
      <w:r w:rsidRPr="009026F7">
        <w:rPr>
          <w:rStyle w:val="FontStyle13"/>
          <w:b w:val="0"/>
          <w:bCs w:val="0"/>
          <w:sz w:val="28"/>
          <w:szCs w:val="28"/>
        </w:rPr>
        <w:t xml:space="preserve">в период подготовки и проведения </w:t>
      </w:r>
      <w:r w:rsidR="00497B9E">
        <w:rPr>
          <w:sz w:val="28"/>
          <w:szCs w:val="28"/>
        </w:rPr>
        <w:t>выборов депутатов</w:t>
      </w:r>
      <w:r w:rsidR="00F46BB5" w:rsidRPr="00B20448">
        <w:rPr>
          <w:sz w:val="28"/>
          <w:szCs w:val="28"/>
        </w:rPr>
        <w:t xml:space="preserve"> Совета депутатов</w:t>
      </w:r>
    </w:p>
    <w:p w:rsidR="0001076A" w:rsidRDefault="00F46BB5" w:rsidP="0001076A">
      <w:pPr>
        <w:pStyle w:val="Style3"/>
        <w:widowControl/>
        <w:spacing w:line="240" w:lineRule="auto"/>
        <w:rPr>
          <w:sz w:val="28"/>
          <w:szCs w:val="28"/>
        </w:rPr>
      </w:pPr>
      <w:r w:rsidRPr="00B20448">
        <w:rPr>
          <w:sz w:val="28"/>
          <w:szCs w:val="28"/>
        </w:rPr>
        <w:t xml:space="preserve">Городского округа Подольск </w:t>
      </w:r>
      <w:bookmarkEnd w:id="0"/>
      <w:r w:rsidR="00497B9E">
        <w:rPr>
          <w:sz w:val="28"/>
          <w:szCs w:val="28"/>
        </w:rPr>
        <w:t>Московской области</w:t>
      </w:r>
      <w:r w:rsidR="0001076A">
        <w:rPr>
          <w:sz w:val="28"/>
          <w:szCs w:val="28"/>
        </w:rPr>
        <w:t>,</w:t>
      </w:r>
    </w:p>
    <w:p w:rsidR="00143880" w:rsidRPr="00497B9E" w:rsidRDefault="0001076A" w:rsidP="0001076A">
      <w:pPr>
        <w:pStyle w:val="Style3"/>
        <w:widowControl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назначенных на 14 сентября 2025 года</w:t>
      </w:r>
    </w:p>
    <w:p w:rsidR="00DC489E" w:rsidRDefault="00DC489E" w:rsidP="009026F7">
      <w:pPr>
        <w:spacing w:after="0" w:line="240" w:lineRule="auto"/>
        <w:ind w:firstLine="709"/>
        <w:jc w:val="both"/>
      </w:pPr>
    </w:p>
    <w:p w:rsidR="0001076A" w:rsidRDefault="0001076A" w:rsidP="009026F7">
      <w:pPr>
        <w:spacing w:after="0" w:line="240" w:lineRule="auto"/>
        <w:ind w:firstLine="709"/>
        <w:jc w:val="both"/>
      </w:pPr>
    </w:p>
    <w:p w:rsidR="00620EAB" w:rsidRDefault="002C2D69" w:rsidP="00620EAB">
      <w:pPr>
        <w:pStyle w:val="Style3"/>
        <w:widowControl/>
        <w:spacing w:line="240" w:lineRule="auto"/>
        <w:ind w:firstLine="708"/>
        <w:jc w:val="both"/>
        <w:rPr>
          <w:sz w:val="28"/>
          <w:szCs w:val="28"/>
        </w:rPr>
      </w:pPr>
      <w:r w:rsidRPr="00016FA9">
        <w:rPr>
          <w:sz w:val="28"/>
          <w:szCs w:val="28"/>
        </w:rPr>
        <w:t>Руководствуясь</w:t>
      </w:r>
      <w:r w:rsidR="00143880" w:rsidRPr="00016FA9">
        <w:rPr>
          <w:sz w:val="28"/>
          <w:szCs w:val="28"/>
        </w:rPr>
        <w:t xml:space="preserve"> пунктом </w:t>
      </w:r>
      <w:r w:rsidR="00620EAB">
        <w:rPr>
          <w:sz w:val="28"/>
          <w:szCs w:val="28"/>
        </w:rPr>
        <w:t>9-1</w:t>
      </w:r>
      <w:r w:rsidR="00143880" w:rsidRPr="00016FA9">
        <w:rPr>
          <w:sz w:val="28"/>
          <w:szCs w:val="28"/>
        </w:rPr>
        <w:t xml:space="preserve"> статьи 2</w:t>
      </w:r>
      <w:r w:rsidR="00620EAB">
        <w:rPr>
          <w:sz w:val="28"/>
          <w:szCs w:val="28"/>
        </w:rPr>
        <w:t>6</w:t>
      </w:r>
      <w:r w:rsidR="001B5CC8" w:rsidRPr="00016FA9">
        <w:rPr>
          <w:sz w:val="28"/>
          <w:szCs w:val="28"/>
        </w:rPr>
        <w:t xml:space="preserve"> </w:t>
      </w:r>
      <w:r w:rsidR="00143880" w:rsidRPr="00016FA9">
        <w:rPr>
          <w:sz w:val="28"/>
          <w:szCs w:val="28"/>
        </w:rPr>
        <w:t>Федерального закона</w:t>
      </w:r>
      <w:r w:rsidR="001D61F7" w:rsidRPr="00016FA9">
        <w:rPr>
          <w:sz w:val="28"/>
          <w:szCs w:val="28"/>
        </w:rPr>
        <w:t xml:space="preserve"> </w:t>
      </w:r>
      <w:r w:rsidR="00143880" w:rsidRPr="00016FA9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</w:t>
      </w:r>
      <w:r w:rsidR="00620EAB">
        <w:rPr>
          <w:sz w:val="28"/>
          <w:szCs w:val="28"/>
        </w:rPr>
        <w:t xml:space="preserve"> </w:t>
      </w:r>
      <w:r w:rsidR="0001076A">
        <w:rPr>
          <w:sz w:val="28"/>
          <w:szCs w:val="28"/>
        </w:rPr>
        <w:t>частью</w:t>
      </w:r>
      <w:r w:rsidR="00620EAB">
        <w:rPr>
          <w:sz w:val="28"/>
          <w:szCs w:val="28"/>
        </w:rPr>
        <w:t xml:space="preserve"> 5 статьи 11, </w:t>
      </w:r>
      <w:r w:rsidR="0001076A">
        <w:rPr>
          <w:sz w:val="28"/>
          <w:szCs w:val="28"/>
        </w:rPr>
        <w:t xml:space="preserve">частью </w:t>
      </w:r>
      <w:r w:rsidR="00620EAB">
        <w:rPr>
          <w:sz w:val="28"/>
          <w:szCs w:val="28"/>
        </w:rPr>
        <w:t>3</w:t>
      </w:r>
      <w:r w:rsidR="00252AF2" w:rsidRPr="00016FA9">
        <w:rPr>
          <w:sz w:val="28"/>
          <w:szCs w:val="28"/>
        </w:rPr>
        <w:t xml:space="preserve"> </w:t>
      </w:r>
      <w:r w:rsidR="00143880" w:rsidRPr="00016FA9">
        <w:rPr>
          <w:sz w:val="28"/>
          <w:szCs w:val="28"/>
        </w:rPr>
        <w:t>стать</w:t>
      </w:r>
      <w:r w:rsidR="00252AF2" w:rsidRPr="00016FA9">
        <w:rPr>
          <w:sz w:val="28"/>
          <w:szCs w:val="28"/>
        </w:rPr>
        <w:t>и</w:t>
      </w:r>
      <w:r w:rsidR="00620EAB">
        <w:rPr>
          <w:sz w:val="28"/>
          <w:szCs w:val="28"/>
        </w:rPr>
        <w:t xml:space="preserve"> 36</w:t>
      </w:r>
      <w:r w:rsidR="0001076A">
        <w:rPr>
          <w:sz w:val="28"/>
          <w:szCs w:val="28"/>
        </w:rPr>
        <w:t xml:space="preserve"> и</w:t>
      </w:r>
      <w:r w:rsidR="001A683A" w:rsidRPr="00016FA9">
        <w:rPr>
          <w:sz w:val="28"/>
          <w:szCs w:val="28"/>
        </w:rPr>
        <w:t xml:space="preserve"> </w:t>
      </w:r>
      <w:r w:rsidR="0001076A">
        <w:rPr>
          <w:sz w:val="28"/>
          <w:szCs w:val="28"/>
        </w:rPr>
        <w:t>частью</w:t>
      </w:r>
      <w:r w:rsidR="00143880" w:rsidRPr="00016FA9">
        <w:rPr>
          <w:sz w:val="28"/>
          <w:szCs w:val="28"/>
        </w:rPr>
        <w:t xml:space="preserve"> </w:t>
      </w:r>
      <w:r w:rsidR="00620EAB">
        <w:rPr>
          <w:sz w:val="28"/>
          <w:szCs w:val="28"/>
        </w:rPr>
        <w:t>1</w:t>
      </w:r>
      <w:r w:rsidR="00143880" w:rsidRPr="00016FA9">
        <w:rPr>
          <w:sz w:val="28"/>
          <w:szCs w:val="28"/>
        </w:rPr>
        <w:t xml:space="preserve"> статьи </w:t>
      </w:r>
      <w:r w:rsidR="00620EAB">
        <w:rPr>
          <w:sz w:val="28"/>
          <w:szCs w:val="28"/>
        </w:rPr>
        <w:t>5</w:t>
      </w:r>
      <w:r w:rsidR="00143880" w:rsidRPr="00016FA9">
        <w:rPr>
          <w:sz w:val="28"/>
          <w:szCs w:val="28"/>
        </w:rPr>
        <w:t xml:space="preserve">9 </w:t>
      </w:r>
      <w:r w:rsidR="00620EAB" w:rsidRPr="00620EAB">
        <w:rPr>
          <w:sz w:val="28"/>
          <w:szCs w:val="28"/>
        </w:rPr>
        <w:t>Закон</w:t>
      </w:r>
      <w:r w:rsidR="00620EAB">
        <w:rPr>
          <w:sz w:val="28"/>
          <w:szCs w:val="28"/>
        </w:rPr>
        <w:t>а</w:t>
      </w:r>
      <w:r w:rsidR="00620EAB" w:rsidRPr="00620EAB">
        <w:rPr>
          <w:sz w:val="28"/>
          <w:szCs w:val="28"/>
        </w:rPr>
        <w:t xml:space="preserve"> Московской области </w:t>
      </w:r>
      <w:r w:rsidR="0001076A">
        <w:rPr>
          <w:sz w:val="28"/>
          <w:szCs w:val="28"/>
        </w:rPr>
        <w:t>«О </w:t>
      </w:r>
      <w:r w:rsidR="00620EAB" w:rsidRPr="00620EAB">
        <w:rPr>
          <w:sz w:val="28"/>
          <w:szCs w:val="28"/>
        </w:rPr>
        <w:t>муниципальных выборах в Московской области</w:t>
      </w:r>
      <w:r w:rsidR="0001076A">
        <w:rPr>
          <w:sz w:val="28"/>
          <w:szCs w:val="28"/>
        </w:rPr>
        <w:t>»</w:t>
      </w:r>
      <w:r w:rsidR="00143880" w:rsidRPr="00016FA9">
        <w:rPr>
          <w:sz w:val="28"/>
          <w:szCs w:val="28"/>
        </w:rPr>
        <w:t xml:space="preserve">, </w:t>
      </w:r>
      <w:r w:rsidR="00620EAB">
        <w:rPr>
          <w:sz w:val="28"/>
          <w:szCs w:val="28"/>
        </w:rPr>
        <w:t>территориальная и</w:t>
      </w:r>
      <w:r w:rsidR="00143880" w:rsidRPr="00016FA9">
        <w:rPr>
          <w:sz w:val="28"/>
          <w:szCs w:val="28"/>
        </w:rPr>
        <w:t xml:space="preserve">збирательная комиссия </w:t>
      </w:r>
      <w:r w:rsidR="00620EAB">
        <w:rPr>
          <w:sz w:val="28"/>
          <w:szCs w:val="28"/>
        </w:rPr>
        <w:t>города Подольск</w:t>
      </w:r>
    </w:p>
    <w:p w:rsidR="0001076A" w:rsidRDefault="0001076A" w:rsidP="00620EAB">
      <w:pPr>
        <w:pStyle w:val="Style3"/>
        <w:widowControl/>
        <w:spacing w:line="240" w:lineRule="auto"/>
        <w:ind w:firstLine="708"/>
        <w:rPr>
          <w:sz w:val="28"/>
          <w:szCs w:val="28"/>
        </w:rPr>
      </w:pPr>
    </w:p>
    <w:p w:rsidR="00143880" w:rsidRDefault="00143880" w:rsidP="00620EAB">
      <w:pPr>
        <w:pStyle w:val="Style3"/>
        <w:widowControl/>
        <w:spacing w:line="240" w:lineRule="auto"/>
        <w:ind w:firstLine="708"/>
        <w:rPr>
          <w:sz w:val="28"/>
          <w:szCs w:val="28"/>
        </w:rPr>
      </w:pPr>
      <w:r w:rsidRPr="00016FA9">
        <w:rPr>
          <w:sz w:val="28"/>
          <w:szCs w:val="28"/>
        </w:rPr>
        <w:t>РЕШИЛА:</w:t>
      </w:r>
    </w:p>
    <w:p w:rsidR="004A346E" w:rsidRPr="00016FA9" w:rsidRDefault="004A346E" w:rsidP="00620EAB">
      <w:pPr>
        <w:pStyle w:val="Style3"/>
        <w:widowControl/>
        <w:spacing w:line="240" w:lineRule="auto"/>
        <w:ind w:firstLine="708"/>
        <w:rPr>
          <w:sz w:val="28"/>
          <w:szCs w:val="28"/>
        </w:rPr>
      </w:pPr>
    </w:p>
    <w:p w:rsidR="00143880" w:rsidRPr="00016FA9" w:rsidRDefault="001D61F7" w:rsidP="006F7F6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проведение адресного информирования и оповещения избирателей о дне, времени и месте, а также о формах голосования на </w:t>
      </w:r>
      <w:r w:rsidR="00D14A0D" w:rsidRPr="00D14A0D">
        <w:rPr>
          <w:rFonts w:ascii="Times New Roman" w:hAnsi="Times New Roman" w:cs="Times New Roman"/>
          <w:sz w:val="28"/>
          <w:szCs w:val="28"/>
        </w:rPr>
        <w:t>выборах депутат</w:t>
      </w:r>
      <w:r w:rsidR="00497B9E">
        <w:rPr>
          <w:rFonts w:ascii="Times New Roman" w:hAnsi="Times New Roman" w:cs="Times New Roman"/>
          <w:sz w:val="28"/>
          <w:szCs w:val="28"/>
        </w:rPr>
        <w:t>ов</w:t>
      </w:r>
      <w:r w:rsidR="00D14A0D" w:rsidRPr="00D14A0D">
        <w:rPr>
          <w:rFonts w:ascii="Times New Roman" w:hAnsi="Times New Roman" w:cs="Times New Roman"/>
          <w:sz w:val="28"/>
          <w:szCs w:val="28"/>
        </w:rPr>
        <w:t xml:space="preserve"> Совета депутатов Городского округа Подольск </w:t>
      </w:r>
      <w:r w:rsidR="00497B9E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D14A0D">
        <w:rPr>
          <w:rFonts w:ascii="Times New Roman" w:hAnsi="Times New Roman" w:cs="Times New Roman"/>
          <w:sz w:val="28"/>
          <w:szCs w:val="28"/>
        </w:rPr>
        <w:t xml:space="preserve"> </w:t>
      </w:r>
      <w:r w:rsidRPr="00D14A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</w:t>
      </w:r>
      <w:r w:rsidRP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</w:t>
      </w:r>
      <w:r w:rsidR="00497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вартирного </w:t>
      </w:r>
      <w:bookmarkStart w:id="1" w:name="_Hlk205378141"/>
      <w:r w:rsidR="00497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(подомового) </w:t>
      </w:r>
      <w:bookmarkEnd w:id="1"/>
      <w:r w:rsidR="00497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обхода </w:t>
      </w:r>
      <w:r w:rsidRP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43880" w:rsidRP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1</w:t>
      </w:r>
      <w:r w:rsidR="00497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D1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97B9E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1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</w:t>
      </w:r>
      <w:r w:rsidR="00497B9E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143880" w:rsidRP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076A" w:rsidRDefault="00265FFE" w:rsidP="0001076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ответственными координаторами за реализацию </w:t>
      </w:r>
      <w:r w:rsidR="0001076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адресного информирования и оповещения избирателей</w:t>
      </w:r>
      <w:r w:rsidRP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1076A" w:rsidRDefault="00D14A0D" w:rsidP="0001076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76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Гекову Ирину Александровну</w:t>
      </w:r>
      <w:r w:rsidR="00265FFE" w:rsidRPr="00010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председателя </w:t>
      </w:r>
      <w:r w:rsidRPr="000107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</w:t>
      </w:r>
      <w:r w:rsidR="00265FFE" w:rsidRPr="00010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збирательной комиссии </w:t>
      </w:r>
      <w:r w:rsidRPr="000107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Подольск</w:t>
      </w:r>
      <w:r w:rsidR="00265FFE" w:rsidRPr="00010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65FFE" w:rsidRPr="00016FA9" w:rsidRDefault="00BE05AB" w:rsidP="0001076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Любимову Елизавету Сергеевну</w:t>
      </w:r>
      <w:r w:rsidR="00CA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</w:t>
      </w:r>
      <w:r w:rsidR="00D1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территориальной избирательной комиссии города Подольск</w:t>
      </w:r>
      <w:r w:rsidR="00265FFE" w:rsidRP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4A0D" w:rsidRPr="00D14A0D" w:rsidRDefault="00D14A0D" w:rsidP="00010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A0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D14A0D">
        <w:rPr>
          <w:rFonts w:ascii="Times New Roman" w:hAnsi="Times New Roman" w:cs="Times New Roman"/>
          <w:sz w:val="28"/>
          <w:szCs w:val="28"/>
        </w:rPr>
        <w:t xml:space="preserve"> Утвердить перечень участковых избирательных комиссий и общую численность членов участковых избирательных комиссий в разрезе каждой УИК, участвующих в </w:t>
      </w:r>
      <w:r w:rsidRPr="00016F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информационно-разъяснительной работе методом поквартирного обхода (прилагается</w:t>
      </w:r>
      <w:r w:rsidR="00CA7E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14A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A0D" w:rsidRDefault="00D14A0D" w:rsidP="00D14A0D">
      <w:pPr>
        <w:pStyle w:val="14-15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>
        <w:rPr>
          <w:szCs w:val="28"/>
        </w:rPr>
        <w:t>Направить настоящее решение в участковые избирательные комиссии.</w:t>
      </w:r>
    </w:p>
    <w:p w:rsidR="00CA7EF6" w:rsidRPr="00CA7EF6" w:rsidRDefault="00D14A0D" w:rsidP="00CA7EF6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EF6">
        <w:rPr>
          <w:rFonts w:ascii="Times New Roman" w:hAnsi="Times New Roman" w:cs="Times New Roman"/>
          <w:sz w:val="28"/>
          <w:szCs w:val="28"/>
        </w:rPr>
        <w:t>Опубликовать настоящее решение в сетев</w:t>
      </w:r>
      <w:r w:rsidR="00CA7EF6" w:rsidRPr="00CA7EF6">
        <w:rPr>
          <w:rFonts w:ascii="Times New Roman" w:hAnsi="Times New Roman" w:cs="Times New Roman"/>
          <w:sz w:val="28"/>
          <w:szCs w:val="28"/>
        </w:rPr>
        <w:t>ых</w:t>
      </w:r>
      <w:r w:rsidRPr="00CA7EF6">
        <w:rPr>
          <w:rFonts w:ascii="Times New Roman" w:hAnsi="Times New Roman" w:cs="Times New Roman"/>
          <w:sz w:val="28"/>
          <w:szCs w:val="28"/>
        </w:rPr>
        <w:t xml:space="preserve"> издани</w:t>
      </w:r>
      <w:r w:rsidR="00CA7EF6" w:rsidRPr="00CA7EF6">
        <w:rPr>
          <w:rFonts w:ascii="Times New Roman" w:hAnsi="Times New Roman" w:cs="Times New Roman"/>
          <w:sz w:val="28"/>
          <w:szCs w:val="28"/>
        </w:rPr>
        <w:t>ях</w:t>
      </w:r>
      <w:r w:rsidRPr="00CA7EF6">
        <w:rPr>
          <w:rFonts w:ascii="Times New Roman" w:hAnsi="Times New Roman" w:cs="Times New Roman"/>
          <w:sz w:val="28"/>
          <w:szCs w:val="28"/>
        </w:rPr>
        <w:t xml:space="preserve"> «Вестник Избирательной комиссии Московской области»</w:t>
      </w:r>
      <w:r w:rsidR="00CA7EF6" w:rsidRPr="00CA7EF6">
        <w:rPr>
          <w:rFonts w:ascii="Times New Roman" w:hAnsi="Times New Roman" w:cs="Times New Roman"/>
          <w:sz w:val="28"/>
          <w:szCs w:val="28"/>
        </w:rPr>
        <w:t xml:space="preserve"> и «Администрация Городского округа Подольск».</w:t>
      </w:r>
    </w:p>
    <w:p w:rsidR="00D14A0D" w:rsidRPr="00E25808" w:rsidRDefault="00D14A0D" w:rsidP="00D14A0D">
      <w:pPr>
        <w:pStyle w:val="14-15"/>
        <w:numPr>
          <w:ilvl w:val="0"/>
          <w:numId w:val="8"/>
        </w:numPr>
        <w:spacing w:line="240" w:lineRule="auto"/>
        <w:ind w:left="0" w:firstLine="709"/>
        <w:rPr>
          <w:szCs w:val="28"/>
        </w:rPr>
      </w:pPr>
      <w:r w:rsidRPr="009C034C">
        <w:rPr>
          <w:szCs w:val="28"/>
        </w:rPr>
        <w:lastRenderedPageBreak/>
        <w:t xml:space="preserve">Контроль за исполнением настоящего </w:t>
      </w:r>
      <w:r>
        <w:rPr>
          <w:szCs w:val="28"/>
        </w:rPr>
        <w:t>решения</w:t>
      </w:r>
      <w:r w:rsidRPr="009C034C">
        <w:rPr>
          <w:szCs w:val="28"/>
        </w:rPr>
        <w:t xml:space="preserve"> возложить на</w:t>
      </w:r>
      <w:r w:rsidR="0001076A">
        <w:rPr>
          <w:szCs w:val="28"/>
        </w:rPr>
        <w:t> </w:t>
      </w:r>
      <w:r>
        <w:rPr>
          <w:szCs w:val="28"/>
        </w:rPr>
        <w:t>председателя территориальной избирательной комиссии города Подольск</w:t>
      </w:r>
      <w:r w:rsidR="0001076A">
        <w:rPr>
          <w:szCs w:val="28"/>
        </w:rPr>
        <w:t xml:space="preserve"> </w:t>
      </w:r>
      <w:r>
        <w:rPr>
          <w:szCs w:val="28"/>
        </w:rPr>
        <w:t>Гекову</w:t>
      </w:r>
      <w:r w:rsidR="0001076A">
        <w:rPr>
          <w:szCs w:val="28"/>
        </w:rPr>
        <w:t> </w:t>
      </w:r>
      <w:r>
        <w:rPr>
          <w:szCs w:val="28"/>
        </w:rPr>
        <w:t>И.А.</w:t>
      </w:r>
    </w:p>
    <w:p w:rsidR="00012900" w:rsidRDefault="00012900" w:rsidP="002F54E8">
      <w:pPr>
        <w:tabs>
          <w:tab w:val="left" w:pos="-1134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12900" w:rsidRPr="00012900" w:rsidRDefault="00012900" w:rsidP="009026F7">
      <w:pPr>
        <w:tabs>
          <w:tab w:val="left" w:pos="-1134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97B9E" w:rsidRDefault="00497B9E" w:rsidP="00497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территориальной </w:t>
      </w:r>
    </w:p>
    <w:p w:rsidR="00497B9E" w:rsidRDefault="00497B9E" w:rsidP="00497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избирательной комиссии                      </w:t>
      </w:r>
    </w:p>
    <w:p w:rsidR="00497B9E" w:rsidRPr="00497B9E" w:rsidRDefault="00497B9E" w:rsidP="00497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города Подольск </w:t>
      </w: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</w:t>
      </w: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>И.А. Гекова</w:t>
      </w:r>
    </w:p>
    <w:p w:rsidR="00497B9E" w:rsidRPr="00497B9E" w:rsidRDefault="00497B9E" w:rsidP="00497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97B9E" w:rsidRPr="00497B9E" w:rsidRDefault="00497B9E" w:rsidP="00497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97B9E" w:rsidRPr="00497B9E" w:rsidRDefault="00497B9E" w:rsidP="00497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Секретарь территориальной </w:t>
      </w:r>
    </w:p>
    <w:p w:rsidR="00497B9E" w:rsidRPr="00497B9E" w:rsidRDefault="00497B9E" w:rsidP="00497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избирательной комиссии                      </w:t>
      </w:r>
    </w:p>
    <w:p w:rsidR="00C1686C" w:rsidRDefault="00497B9E" w:rsidP="00497B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города Подольск </w:t>
      </w: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97B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Е.С. Любимова </w:t>
      </w:r>
    </w:p>
    <w:p w:rsidR="0001076A" w:rsidRDefault="0001076A">
      <w:r>
        <w:br w:type="page"/>
      </w:r>
    </w:p>
    <w:tbl>
      <w:tblPr>
        <w:tblW w:w="10314" w:type="dxa"/>
        <w:tblLayout w:type="fixed"/>
        <w:tblLook w:val="0000"/>
      </w:tblPr>
      <w:tblGrid>
        <w:gridCol w:w="5637"/>
        <w:gridCol w:w="4677"/>
      </w:tblGrid>
      <w:tr w:rsidR="00DC489E" w:rsidRPr="00DC489E" w:rsidTr="00110DFC">
        <w:trPr>
          <w:trHeight w:val="1161"/>
        </w:trPr>
        <w:tc>
          <w:tcPr>
            <w:tcW w:w="5637" w:type="dxa"/>
          </w:tcPr>
          <w:p w:rsidR="00DC489E" w:rsidRPr="00DC489E" w:rsidRDefault="00DC489E" w:rsidP="00DC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677" w:type="dxa"/>
          </w:tcPr>
          <w:p w:rsidR="00DC489E" w:rsidRPr="00DC489E" w:rsidRDefault="00DC489E" w:rsidP="00DC489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C48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Утвержден</w:t>
            </w:r>
          </w:p>
          <w:p w:rsidR="00DC489E" w:rsidRPr="00DC489E" w:rsidRDefault="00DC489E" w:rsidP="00DC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C48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решением </w:t>
            </w:r>
            <w:r w:rsidR="00D14A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территориальной и</w:t>
            </w:r>
            <w:r w:rsidRPr="00DC48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збирательной комиссии</w:t>
            </w:r>
            <w:r w:rsidR="00D14A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города Подольск</w:t>
            </w:r>
          </w:p>
          <w:p w:rsidR="00DC489E" w:rsidRPr="00DC489E" w:rsidRDefault="00DC489E" w:rsidP="00497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48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</w:t>
            </w:r>
            <w:r w:rsidR="00704D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97B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08.08</w:t>
            </w:r>
            <w:r w:rsidRPr="00DC48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</w:t>
            </w:r>
            <w:r w:rsidR="000107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DC48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№ </w:t>
            </w:r>
            <w:r w:rsidR="00497B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111</w:t>
            </w:r>
            <w:r w:rsidR="00D14A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</w:t>
            </w:r>
            <w:r w:rsidR="004A34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1612</w:t>
            </w:r>
          </w:p>
        </w:tc>
      </w:tr>
    </w:tbl>
    <w:p w:rsidR="00A3151F" w:rsidRDefault="00A3151F" w:rsidP="00143880">
      <w:pPr>
        <w:spacing w:after="0" w:line="360" w:lineRule="auto"/>
        <w:jc w:val="both"/>
      </w:pPr>
    </w:p>
    <w:p w:rsidR="0001076A" w:rsidRDefault="00CA1E27" w:rsidP="00CA1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="00B55B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участковых </w:t>
      </w:r>
      <w:r w:rsidRPr="00CA1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избирательных комиссий и </w:t>
      </w:r>
      <w:r w:rsidR="00B55B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численность членов УИК</w:t>
      </w:r>
      <w:r w:rsidRPr="00CA1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участвующих в информационно-разъяснительной работе</w:t>
      </w:r>
    </w:p>
    <w:p w:rsidR="00CA1E27" w:rsidRPr="00CA1E27" w:rsidRDefault="00CA1E27" w:rsidP="00CA1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1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методом поквартирного</w:t>
      </w:r>
      <w:r w:rsidR="00BE05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05AB" w:rsidRPr="00BE05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(подомового)</w:t>
      </w:r>
      <w:r w:rsidRPr="00CA1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обхода</w:t>
      </w:r>
    </w:p>
    <w:p w:rsidR="00CA1E27" w:rsidRDefault="00CA1E27" w:rsidP="00143880">
      <w:pPr>
        <w:spacing w:after="0" w:line="360" w:lineRule="auto"/>
        <w:jc w:val="both"/>
      </w:pPr>
    </w:p>
    <w:tbl>
      <w:tblPr>
        <w:tblW w:w="9967" w:type="dxa"/>
        <w:jc w:val="center"/>
        <w:tblLayout w:type="fixed"/>
        <w:tblLook w:val="04A0"/>
      </w:tblPr>
      <w:tblGrid>
        <w:gridCol w:w="724"/>
        <w:gridCol w:w="1985"/>
        <w:gridCol w:w="2155"/>
        <w:gridCol w:w="2409"/>
        <w:gridCol w:w="2694"/>
      </w:tblGrid>
      <w:tr w:rsidR="00D45B52" w:rsidRPr="00DC489E" w:rsidTr="00BE05AB">
        <w:trPr>
          <w:trHeight w:val="960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52" w:rsidRPr="00DC489E" w:rsidRDefault="00D45B52" w:rsidP="009E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B52" w:rsidRPr="00DC489E" w:rsidRDefault="00D45B52" w:rsidP="00D4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участковой избирательной комиссии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B52" w:rsidRPr="00DC489E" w:rsidRDefault="00D45B52" w:rsidP="009E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</w:t>
            </w:r>
            <w:r w:rsidRPr="00DC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ленов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участковых избирательных комиссий</w:t>
            </w:r>
            <w:r w:rsidR="000107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осуществляющих информирование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B52" w:rsidRPr="00DC489E" w:rsidRDefault="00D45B52" w:rsidP="009E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р</w:t>
            </w:r>
            <w:r w:rsidRPr="00DC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уководителей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B52" w:rsidRPr="00DC489E" w:rsidRDefault="00D45B52" w:rsidP="009E4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DC4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информаторов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833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834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835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836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837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838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839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849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850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851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852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1128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1129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1130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1131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1132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2293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2294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2295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2296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2297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2298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2299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2309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2319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2329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2339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2349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2359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2369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2370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2374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2375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2376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2377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2378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2379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2389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2390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2391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2392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2393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2394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2395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3576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3577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3578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3579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4003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4004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4005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4006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4007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4008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4009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4010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4011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4012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E05AB" w:rsidRPr="00BE05AB" w:rsidTr="00BE05AB">
        <w:trPr>
          <w:trHeight w:val="397"/>
          <w:jc w:val="center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5AB" w:rsidRPr="00BE05AB" w:rsidRDefault="00BE05AB" w:rsidP="00BE0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05AB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</w:tr>
    </w:tbl>
    <w:p w:rsidR="00CA1E27" w:rsidRDefault="00CA1E27" w:rsidP="00143880">
      <w:pPr>
        <w:spacing w:after="0" w:line="360" w:lineRule="auto"/>
        <w:jc w:val="both"/>
      </w:pPr>
    </w:p>
    <w:sectPr w:rsidR="00CA1E27" w:rsidSect="000A5C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4C17"/>
    <w:multiLevelType w:val="multilevel"/>
    <w:tmpl w:val="C6D200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FCE154A"/>
    <w:multiLevelType w:val="hybridMultilevel"/>
    <w:tmpl w:val="E850E6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32253E"/>
    <w:multiLevelType w:val="multilevel"/>
    <w:tmpl w:val="BF12CCC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3">
    <w:nsid w:val="352C1B5A"/>
    <w:multiLevelType w:val="multilevel"/>
    <w:tmpl w:val="084004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3B143301"/>
    <w:multiLevelType w:val="hybridMultilevel"/>
    <w:tmpl w:val="1C1CACC4"/>
    <w:lvl w:ilvl="0" w:tplc="C2A012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631994"/>
    <w:multiLevelType w:val="hybridMultilevel"/>
    <w:tmpl w:val="D6808584"/>
    <w:lvl w:ilvl="0" w:tplc="AC06F22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2F06D8"/>
    <w:multiLevelType w:val="multilevel"/>
    <w:tmpl w:val="714CE02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>
    <w:nsid w:val="5B7A2E73"/>
    <w:multiLevelType w:val="multilevel"/>
    <w:tmpl w:val="714CE02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603B0BA0"/>
    <w:multiLevelType w:val="hybridMultilevel"/>
    <w:tmpl w:val="4DD2E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55BD9"/>
    <w:multiLevelType w:val="hybridMultilevel"/>
    <w:tmpl w:val="6A3AB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D0A4A80"/>
    <w:multiLevelType w:val="hybridMultilevel"/>
    <w:tmpl w:val="E07EDB66"/>
    <w:lvl w:ilvl="0" w:tplc="8384E3E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019"/>
    <w:rsid w:val="0001076A"/>
    <w:rsid w:val="00012900"/>
    <w:rsid w:val="00016FA9"/>
    <w:rsid w:val="000302D5"/>
    <w:rsid w:val="00070FEE"/>
    <w:rsid w:val="000A5CA6"/>
    <w:rsid w:val="000F0EB4"/>
    <w:rsid w:val="001060A1"/>
    <w:rsid w:val="00135F45"/>
    <w:rsid w:val="00143880"/>
    <w:rsid w:val="00181532"/>
    <w:rsid w:val="00194019"/>
    <w:rsid w:val="001A683A"/>
    <w:rsid w:val="001B5CC8"/>
    <w:rsid w:val="001D61F7"/>
    <w:rsid w:val="001E33C6"/>
    <w:rsid w:val="001F1E52"/>
    <w:rsid w:val="0021322A"/>
    <w:rsid w:val="002439BD"/>
    <w:rsid w:val="00252AF2"/>
    <w:rsid w:val="00265FFE"/>
    <w:rsid w:val="00290A58"/>
    <w:rsid w:val="00292B76"/>
    <w:rsid w:val="002B1CCD"/>
    <w:rsid w:val="002C2D69"/>
    <w:rsid w:val="002F54E8"/>
    <w:rsid w:val="003033F8"/>
    <w:rsid w:val="00303EB9"/>
    <w:rsid w:val="003308CE"/>
    <w:rsid w:val="00360C21"/>
    <w:rsid w:val="003B28D0"/>
    <w:rsid w:val="003E5BAB"/>
    <w:rsid w:val="00404525"/>
    <w:rsid w:val="004554D0"/>
    <w:rsid w:val="004949F0"/>
    <w:rsid w:val="00497B9E"/>
    <w:rsid w:val="004A346E"/>
    <w:rsid w:val="004D36D3"/>
    <w:rsid w:val="004D7ECC"/>
    <w:rsid w:val="004E4282"/>
    <w:rsid w:val="0052172E"/>
    <w:rsid w:val="00530C46"/>
    <w:rsid w:val="005334D2"/>
    <w:rsid w:val="00542E8B"/>
    <w:rsid w:val="005627A8"/>
    <w:rsid w:val="0056717F"/>
    <w:rsid w:val="005C0E58"/>
    <w:rsid w:val="005C4EA1"/>
    <w:rsid w:val="00620EAB"/>
    <w:rsid w:val="006478F7"/>
    <w:rsid w:val="006B2BBC"/>
    <w:rsid w:val="006E7E82"/>
    <w:rsid w:val="006F7F69"/>
    <w:rsid w:val="00704DD8"/>
    <w:rsid w:val="00772A5D"/>
    <w:rsid w:val="007803F8"/>
    <w:rsid w:val="0078542E"/>
    <w:rsid w:val="007874B1"/>
    <w:rsid w:val="007B48BD"/>
    <w:rsid w:val="007C7043"/>
    <w:rsid w:val="007E4BE6"/>
    <w:rsid w:val="00862D84"/>
    <w:rsid w:val="008868EA"/>
    <w:rsid w:val="008F7318"/>
    <w:rsid w:val="009026F7"/>
    <w:rsid w:val="009068E1"/>
    <w:rsid w:val="009100B8"/>
    <w:rsid w:val="009436FE"/>
    <w:rsid w:val="00991A43"/>
    <w:rsid w:val="009A1782"/>
    <w:rsid w:val="009E4497"/>
    <w:rsid w:val="00A0745C"/>
    <w:rsid w:val="00A3151F"/>
    <w:rsid w:val="00A74AB0"/>
    <w:rsid w:val="00B20C1F"/>
    <w:rsid w:val="00B3098C"/>
    <w:rsid w:val="00B55BE9"/>
    <w:rsid w:val="00B6318A"/>
    <w:rsid w:val="00B71968"/>
    <w:rsid w:val="00BA2B6C"/>
    <w:rsid w:val="00BE05AB"/>
    <w:rsid w:val="00BE71F5"/>
    <w:rsid w:val="00BF4485"/>
    <w:rsid w:val="00C12E1F"/>
    <w:rsid w:val="00C1686C"/>
    <w:rsid w:val="00C80E7F"/>
    <w:rsid w:val="00CA1E27"/>
    <w:rsid w:val="00CA7EF6"/>
    <w:rsid w:val="00CD0011"/>
    <w:rsid w:val="00D11D98"/>
    <w:rsid w:val="00D14A0D"/>
    <w:rsid w:val="00D4052D"/>
    <w:rsid w:val="00D45B52"/>
    <w:rsid w:val="00D83345"/>
    <w:rsid w:val="00DC489E"/>
    <w:rsid w:val="00E03379"/>
    <w:rsid w:val="00E45937"/>
    <w:rsid w:val="00E6450C"/>
    <w:rsid w:val="00EB7C05"/>
    <w:rsid w:val="00EC0AB3"/>
    <w:rsid w:val="00EF32CC"/>
    <w:rsid w:val="00F352BD"/>
    <w:rsid w:val="00F46BB5"/>
    <w:rsid w:val="00F520FD"/>
    <w:rsid w:val="00F96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40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019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143880"/>
    <w:rPr>
      <w:rFonts w:ascii="Times New Roman" w:hAnsi="Times New Roman" w:cs="Times New Roman"/>
      <w:b/>
      <w:bCs/>
      <w:sz w:val="26"/>
      <w:szCs w:val="26"/>
    </w:rPr>
  </w:style>
  <w:style w:type="paragraph" w:customStyle="1" w:styleId="14-15">
    <w:name w:val="14-15"/>
    <w:basedOn w:val="a"/>
    <w:rsid w:val="0014388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143880"/>
    <w:pPr>
      <w:widowControl w:val="0"/>
      <w:autoSpaceDE w:val="0"/>
      <w:autoSpaceDN w:val="0"/>
      <w:adjustRightInd w:val="0"/>
      <w:spacing w:after="0" w:line="32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E05A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E05AB"/>
    <w:rPr>
      <w:color w:val="800080"/>
      <w:u w:val="single"/>
    </w:rPr>
  </w:style>
  <w:style w:type="paragraph" w:customStyle="1" w:styleId="msonormal0">
    <w:name w:val="msonormal"/>
    <w:basedOn w:val="a"/>
    <w:rsid w:val="00BE0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93F4-402E-4DAE-BF94-4304D30FB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Дарья Александровна</dc:creator>
  <cp:lastModifiedBy>Пользователь Windows</cp:lastModifiedBy>
  <cp:revision>6</cp:revision>
  <cp:lastPrinted>2025-08-08T14:24:00Z</cp:lastPrinted>
  <dcterms:created xsi:type="dcterms:W3CDTF">2025-08-06T10:09:00Z</dcterms:created>
  <dcterms:modified xsi:type="dcterms:W3CDTF">2025-08-08T14:25:00Z</dcterms:modified>
</cp:coreProperties>
</file>