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AC" w:rsidRPr="009567C5" w:rsidRDefault="000D060A" w:rsidP="009F79B3">
      <w:pPr>
        <w:pStyle w:val="1"/>
        <w:ind w:right="-1"/>
        <w:jc w:val="center"/>
        <w:rPr>
          <w:sz w:val="24"/>
        </w:rPr>
      </w:pPr>
      <w:bookmarkStart w:id="0" w:name="_GoBack"/>
      <w:bookmarkEnd w:id="0"/>
      <w:r w:rsidRPr="009567C5">
        <w:rPr>
          <w:noProof/>
          <w:color w:val="FFFFFF"/>
          <w:sz w:val="24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2AC" w:rsidRPr="009567C5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9567C5" w:rsidRDefault="0015506D" w:rsidP="009F79B3">
      <w:pPr>
        <w:pStyle w:val="2"/>
        <w:ind w:right="-1"/>
        <w:jc w:val="center"/>
        <w:rPr>
          <w:b/>
          <w:sz w:val="38"/>
          <w:szCs w:val="38"/>
        </w:rPr>
      </w:pPr>
      <w:r w:rsidRPr="009567C5">
        <w:rPr>
          <w:b/>
          <w:sz w:val="38"/>
          <w:szCs w:val="38"/>
        </w:rPr>
        <w:t>Администрация</w:t>
      </w:r>
      <w:r w:rsidR="002B642D" w:rsidRPr="009567C5">
        <w:rPr>
          <w:b/>
          <w:sz w:val="38"/>
          <w:szCs w:val="38"/>
        </w:rPr>
        <w:t xml:space="preserve"> Городского округа </w:t>
      </w:r>
      <w:r w:rsidRPr="009567C5">
        <w:rPr>
          <w:b/>
          <w:sz w:val="38"/>
          <w:szCs w:val="38"/>
        </w:rPr>
        <w:t>П</w:t>
      </w:r>
      <w:r w:rsidR="002B642D" w:rsidRPr="009567C5">
        <w:rPr>
          <w:b/>
          <w:sz w:val="38"/>
          <w:szCs w:val="38"/>
        </w:rPr>
        <w:t>одольск</w:t>
      </w:r>
    </w:p>
    <w:p w:rsidR="00F072AC" w:rsidRPr="009567C5" w:rsidRDefault="00F072AC" w:rsidP="009F79B3">
      <w:pPr>
        <w:pStyle w:val="3"/>
        <w:ind w:right="-1"/>
        <w:rPr>
          <w:sz w:val="56"/>
        </w:rPr>
      </w:pPr>
      <w:r w:rsidRPr="009567C5">
        <w:rPr>
          <w:sz w:val="56"/>
        </w:rPr>
        <w:t>ПОСТАНОВЛЕНИЕ</w:t>
      </w:r>
    </w:p>
    <w:p w:rsidR="00F072AC" w:rsidRPr="009567C5" w:rsidRDefault="00F072AC" w:rsidP="00FC6230">
      <w:pPr>
        <w:ind w:right="1416"/>
        <w:rPr>
          <w:sz w:val="28"/>
          <w:szCs w:val="28"/>
        </w:rPr>
      </w:pPr>
    </w:p>
    <w:p w:rsidR="00F072AC" w:rsidRPr="009567C5" w:rsidRDefault="00F072AC" w:rsidP="00FC6230">
      <w:pPr>
        <w:ind w:right="1416"/>
        <w:rPr>
          <w:sz w:val="28"/>
          <w:szCs w:val="28"/>
        </w:rPr>
      </w:pPr>
      <w:r w:rsidRPr="009567C5">
        <w:rPr>
          <w:sz w:val="28"/>
          <w:szCs w:val="28"/>
        </w:rPr>
        <w:t>_____</w:t>
      </w:r>
      <w:r w:rsidR="00787DD8" w:rsidRPr="009567C5">
        <w:rPr>
          <w:sz w:val="28"/>
          <w:szCs w:val="28"/>
        </w:rPr>
        <w:t>_</w:t>
      </w:r>
      <w:r w:rsidR="00476EEA" w:rsidRPr="009567C5">
        <w:rPr>
          <w:sz w:val="28"/>
          <w:szCs w:val="28"/>
        </w:rPr>
        <w:t>_</w:t>
      </w:r>
      <w:r w:rsidR="00891B6C" w:rsidRPr="00891B6C">
        <w:rPr>
          <w:sz w:val="28"/>
          <w:szCs w:val="28"/>
          <w:u w:val="single"/>
        </w:rPr>
        <w:t>24.06.2024</w:t>
      </w:r>
      <w:r w:rsidR="00C6639A" w:rsidRPr="009567C5">
        <w:rPr>
          <w:sz w:val="28"/>
          <w:szCs w:val="28"/>
        </w:rPr>
        <w:t>__</w:t>
      </w:r>
      <w:r w:rsidR="00CB51CF" w:rsidRPr="009567C5">
        <w:rPr>
          <w:sz w:val="28"/>
          <w:szCs w:val="28"/>
        </w:rPr>
        <w:t>__</w:t>
      </w:r>
      <w:r w:rsidRPr="009567C5">
        <w:rPr>
          <w:sz w:val="28"/>
          <w:szCs w:val="28"/>
        </w:rPr>
        <w:t>____</w:t>
      </w:r>
      <w:r w:rsidRPr="009567C5">
        <w:rPr>
          <w:sz w:val="28"/>
          <w:szCs w:val="28"/>
        </w:rPr>
        <w:tab/>
      </w:r>
      <w:r w:rsidRPr="009567C5">
        <w:rPr>
          <w:sz w:val="28"/>
          <w:szCs w:val="28"/>
        </w:rPr>
        <w:tab/>
      </w:r>
      <w:r w:rsidR="00E55304" w:rsidRPr="009567C5">
        <w:rPr>
          <w:sz w:val="28"/>
          <w:szCs w:val="28"/>
        </w:rPr>
        <w:t xml:space="preserve">          </w:t>
      </w:r>
      <w:r w:rsidRPr="009567C5">
        <w:rPr>
          <w:sz w:val="28"/>
          <w:szCs w:val="28"/>
        </w:rPr>
        <w:t>№ __</w:t>
      </w:r>
      <w:r w:rsidR="009369C1" w:rsidRPr="009567C5">
        <w:rPr>
          <w:sz w:val="28"/>
          <w:szCs w:val="28"/>
        </w:rPr>
        <w:t>_</w:t>
      </w:r>
      <w:r w:rsidRPr="009567C5">
        <w:rPr>
          <w:sz w:val="28"/>
          <w:szCs w:val="28"/>
        </w:rPr>
        <w:t>__</w:t>
      </w:r>
      <w:r w:rsidR="002015A0" w:rsidRPr="009567C5">
        <w:rPr>
          <w:sz w:val="28"/>
          <w:szCs w:val="28"/>
        </w:rPr>
        <w:t>_</w:t>
      </w:r>
      <w:r w:rsidR="00891B6C" w:rsidRPr="00891B6C">
        <w:rPr>
          <w:sz w:val="28"/>
          <w:szCs w:val="28"/>
          <w:u w:val="single"/>
        </w:rPr>
        <w:t>1889-П</w:t>
      </w:r>
      <w:r w:rsidR="00E55304" w:rsidRPr="009567C5">
        <w:rPr>
          <w:sz w:val="28"/>
          <w:szCs w:val="28"/>
        </w:rPr>
        <w:t xml:space="preserve"> </w:t>
      </w:r>
      <w:r w:rsidRPr="009567C5">
        <w:rPr>
          <w:sz w:val="28"/>
          <w:szCs w:val="28"/>
        </w:rPr>
        <w:t>__</w:t>
      </w:r>
      <w:r w:rsidR="00E42043" w:rsidRPr="009567C5">
        <w:rPr>
          <w:sz w:val="28"/>
          <w:szCs w:val="28"/>
        </w:rPr>
        <w:t>_</w:t>
      </w:r>
    </w:p>
    <w:p w:rsidR="00F072AC" w:rsidRPr="009567C5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9567C5" w:rsidRDefault="00867FBD" w:rsidP="00FC6230">
      <w:pPr>
        <w:ind w:right="1416"/>
        <w:jc w:val="center"/>
        <w:rPr>
          <w:sz w:val="22"/>
        </w:rPr>
      </w:pPr>
      <w:r w:rsidRPr="009567C5">
        <w:rPr>
          <w:sz w:val="22"/>
        </w:rPr>
        <w:t>Городской округ</w:t>
      </w:r>
      <w:r w:rsidR="00F072AC" w:rsidRPr="009567C5">
        <w:rPr>
          <w:sz w:val="22"/>
        </w:rPr>
        <w:t xml:space="preserve"> Подольск, Московская область</w:t>
      </w:r>
    </w:p>
    <w:p w:rsidR="0045193C" w:rsidRDefault="0045193C" w:rsidP="000248B0">
      <w:pPr>
        <w:tabs>
          <w:tab w:val="left" w:pos="180"/>
          <w:tab w:val="left" w:pos="360"/>
        </w:tabs>
        <w:jc w:val="both"/>
        <w:rPr>
          <w:b/>
          <w:sz w:val="26"/>
          <w:szCs w:val="26"/>
        </w:rPr>
      </w:pPr>
    </w:p>
    <w:p w:rsidR="00806A41" w:rsidRDefault="00806A41" w:rsidP="00806A41">
      <w:pPr>
        <w:keepNext/>
        <w:tabs>
          <w:tab w:val="left" w:pos="5954"/>
        </w:tabs>
        <w:ind w:right="3408"/>
        <w:outlineLvl w:val="0"/>
        <w:rPr>
          <w:b/>
          <w:bCs/>
          <w:sz w:val="26"/>
          <w:szCs w:val="26"/>
        </w:rPr>
      </w:pPr>
    </w:p>
    <w:p w:rsidR="00806A41" w:rsidRPr="00347579" w:rsidRDefault="00806A41" w:rsidP="00806A41">
      <w:pPr>
        <w:keepNext/>
        <w:tabs>
          <w:tab w:val="left" w:pos="5954"/>
        </w:tabs>
        <w:ind w:right="3408"/>
        <w:outlineLvl w:val="0"/>
        <w:rPr>
          <w:b/>
          <w:sz w:val="26"/>
          <w:szCs w:val="24"/>
        </w:rPr>
      </w:pPr>
      <w:r w:rsidRPr="00347579">
        <w:rPr>
          <w:b/>
          <w:bCs/>
          <w:sz w:val="26"/>
          <w:szCs w:val="26"/>
        </w:rPr>
        <w:t>О</w:t>
      </w:r>
      <w:r w:rsidR="00C22BDA">
        <w:rPr>
          <w:b/>
          <w:bCs/>
          <w:sz w:val="26"/>
          <w:szCs w:val="26"/>
        </w:rPr>
        <w:t>б утверждении</w:t>
      </w:r>
      <w:r>
        <w:rPr>
          <w:b/>
          <w:bCs/>
          <w:sz w:val="26"/>
          <w:szCs w:val="26"/>
        </w:rPr>
        <w:t xml:space="preserve"> </w:t>
      </w:r>
      <w:r w:rsidRPr="00347579">
        <w:rPr>
          <w:b/>
          <w:sz w:val="26"/>
          <w:szCs w:val="24"/>
        </w:rPr>
        <w:t>Поряд</w:t>
      </w:r>
      <w:r w:rsidR="001B0366">
        <w:rPr>
          <w:b/>
          <w:sz w:val="26"/>
          <w:szCs w:val="24"/>
        </w:rPr>
        <w:t>ка</w:t>
      </w:r>
      <w:r w:rsidRPr="00347579">
        <w:rPr>
          <w:b/>
          <w:sz w:val="26"/>
          <w:szCs w:val="24"/>
        </w:rPr>
        <w:t xml:space="preserve"> разработки</w:t>
      </w:r>
    </w:p>
    <w:p w:rsidR="00806A41" w:rsidRPr="00347579" w:rsidRDefault="00806A41" w:rsidP="00806A41">
      <w:pPr>
        <w:keepNext/>
        <w:tabs>
          <w:tab w:val="left" w:pos="5954"/>
        </w:tabs>
        <w:ind w:right="3408"/>
        <w:outlineLvl w:val="0"/>
        <w:rPr>
          <w:b/>
          <w:bCs/>
          <w:sz w:val="26"/>
          <w:szCs w:val="24"/>
        </w:rPr>
      </w:pPr>
      <w:r w:rsidRPr="00347579">
        <w:rPr>
          <w:b/>
          <w:sz w:val="26"/>
          <w:szCs w:val="24"/>
        </w:rPr>
        <w:t>и реализации муниципальных программ Городского округа Подольск</w:t>
      </w:r>
    </w:p>
    <w:p w:rsidR="00806A41" w:rsidRDefault="00806A41" w:rsidP="00806A41">
      <w:pPr>
        <w:spacing w:line="360" w:lineRule="auto"/>
        <w:jc w:val="both"/>
        <w:rPr>
          <w:bCs/>
          <w:sz w:val="26"/>
          <w:szCs w:val="26"/>
        </w:rPr>
      </w:pPr>
    </w:p>
    <w:p w:rsidR="008F48B1" w:rsidRDefault="008F48B1" w:rsidP="00806A41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806A41" w:rsidRPr="00347579" w:rsidRDefault="00806A41" w:rsidP="00806A41">
      <w:pPr>
        <w:spacing w:line="360" w:lineRule="auto"/>
        <w:ind w:firstLine="709"/>
        <w:jc w:val="both"/>
        <w:rPr>
          <w:sz w:val="26"/>
          <w:szCs w:val="26"/>
        </w:rPr>
      </w:pPr>
      <w:r w:rsidRPr="00347579">
        <w:rPr>
          <w:bCs/>
          <w:sz w:val="26"/>
          <w:szCs w:val="26"/>
        </w:rPr>
        <w:lastRenderedPageBreak/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«Городской округ Подольск Московской области» Администрация Городского округа Подольск</w:t>
      </w:r>
    </w:p>
    <w:p w:rsidR="00806A41" w:rsidRPr="00347579" w:rsidRDefault="00806A41" w:rsidP="00806A41">
      <w:pPr>
        <w:spacing w:line="360" w:lineRule="auto"/>
        <w:ind w:firstLine="709"/>
        <w:jc w:val="both"/>
        <w:rPr>
          <w:sz w:val="26"/>
          <w:szCs w:val="26"/>
        </w:rPr>
      </w:pPr>
    </w:p>
    <w:p w:rsidR="00806A41" w:rsidRPr="00347579" w:rsidRDefault="00806A41" w:rsidP="00806A41">
      <w:pPr>
        <w:spacing w:line="360" w:lineRule="auto"/>
        <w:jc w:val="both"/>
        <w:rPr>
          <w:sz w:val="26"/>
          <w:szCs w:val="26"/>
        </w:rPr>
      </w:pPr>
      <w:r w:rsidRPr="00347579">
        <w:rPr>
          <w:sz w:val="26"/>
          <w:szCs w:val="26"/>
        </w:rPr>
        <w:t>ПОСТАНОВЛЯЕТ:</w:t>
      </w:r>
    </w:p>
    <w:p w:rsidR="00806A41" w:rsidRPr="00347579" w:rsidRDefault="00806A41" w:rsidP="00806A41">
      <w:pPr>
        <w:spacing w:line="360" w:lineRule="auto"/>
        <w:jc w:val="both"/>
        <w:rPr>
          <w:sz w:val="26"/>
          <w:szCs w:val="26"/>
        </w:rPr>
      </w:pPr>
    </w:p>
    <w:p w:rsidR="00806A41" w:rsidRDefault="00806A41" w:rsidP="00806A41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7579">
        <w:rPr>
          <w:rFonts w:ascii="Times New Roman" w:hAnsi="Times New Roman" w:cs="Times New Roman"/>
          <w:sz w:val="26"/>
          <w:szCs w:val="26"/>
        </w:rPr>
        <w:t>1.</w:t>
      </w:r>
      <w:r w:rsidRPr="00347579">
        <w:rPr>
          <w:rFonts w:ascii="Times New Roman" w:hAnsi="Times New Roman" w:cs="Times New Roman"/>
          <w:sz w:val="26"/>
          <w:szCs w:val="26"/>
        </w:rPr>
        <w:tab/>
      </w:r>
      <w:r w:rsidR="001B0366">
        <w:rPr>
          <w:rFonts w:ascii="Times New Roman" w:hAnsi="Times New Roman" w:cs="Times New Roman"/>
          <w:sz w:val="26"/>
          <w:szCs w:val="26"/>
        </w:rPr>
        <w:t>Утвердить</w:t>
      </w:r>
      <w:r w:rsidRPr="00347579">
        <w:rPr>
          <w:rFonts w:ascii="Times New Roman" w:hAnsi="Times New Roman" w:cs="Times New Roman"/>
          <w:sz w:val="26"/>
          <w:szCs w:val="26"/>
        </w:rPr>
        <w:t xml:space="preserve"> Порядок разработки и реализации муниципальных программ Городского округа Подольск</w:t>
      </w:r>
      <w:r w:rsidR="008F48B1">
        <w:rPr>
          <w:rFonts w:ascii="Times New Roman" w:hAnsi="Times New Roman" w:cs="Times New Roman"/>
          <w:sz w:val="26"/>
          <w:szCs w:val="26"/>
        </w:rPr>
        <w:t xml:space="preserve"> </w:t>
      </w:r>
      <w:r w:rsidRPr="00347579">
        <w:rPr>
          <w:rFonts w:ascii="Times New Roman" w:hAnsi="Times New Roman" w:cs="Times New Roman"/>
          <w:sz w:val="26"/>
          <w:szCs w:val="26"/>
        </w:rPr>
        <w:t>(</w:t>
      </w:r>
      <w:r w:rsidR="001B0366">
        <w:rPr>
          <w:rFonts w:ascii="Times New Roman" w:hAnsi="Times New Roman" w:cs="Times New Roman"/>
          <w:sz w:val="26"/>
          <w:szCs w:val="26"/>
        </w:rPr>
        <w:t>прилагается</w:t>
      </w:r>
      <w:r w:rsidRPr="00347579">
        <w:rPr>
          <w:rFonts w:ascii="Times New Roman" w:hAnsi="Times New Roman" w:cs="Times New Roman"/>
          <w:sz w:val="26"/>
          <w:szCs w:val="26"/>
        </w:rPr>
        <w:t>)</w:t>
      </w:r>
      <w:r w:rsidR="001B0366">
        <w:rPr>
          <w:rFonts w:ascii="Times New Roman" w:hAnsi="Times New Roman" w:cs="Times New Roman"/>
          <w:sz w:val="26"/>
          <w:szCs w:val="26"/>
        </w:rPr>
        <w:t>.</w:t>
      </w:r>
    </w:p>
    <w:p w:rsidR="001B0366" w:rsidRPr="00347579" w:rsidRDefault="00806A41" w:rsidP="001B036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7579">
        <w:rPr>
          <w:rFonts w:ascii="Times New Roman" w:hAnsi="Times New Roman" w:cs="Times New Roman"/>
          <w:sz w:val="26"/>
          <w:szCs w:val="26"/>
        </w:rPr>
        <w:t xml:space="preserve">2. 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Городского округа Подольск от </w:t>
      </w:r>
      <w:r w:rsidR="006413F0">
        <w:rPr>
          <w:rFonts w:ascii="Times New Roman" w:hAnsi="Times New Roman" w:cs="Times New Roman"/>
          <w:sz w:val="26"/>
          <w:szCs w:val="26"/>
        </w:rPr>
        <w:t>10</w:t>
      </w:r>
      <w:r w:rsidR="001B0366" w:rsidRPr="00347579">
        <w:rPr>
          <w:rFonts w:ascii="Times New Roman" w:hAnsi="Times New Roman" w:cs="Times New Roman"/>
          <w:sz w:val="26"/>
          <w:szCs w:val="26"/>
        </w:rPr>
        <w:t>.</w:t>
      </w:r>
      <w:r w:rsidR="006413F0">
        <w:rPr>
          <w:rFonts w:ascii="Times New Roman" w:hAnsi="Times New Roman" w:cs="Times New Roman"/>
          <w:sz w:val="26"/>
          <w:szCs w:val="26"/>
        </w:rPr>
        <w:t>11</w:t>
      </w:r>
      <w:r w:rsidR="001B0366" w:rsidRPr="00347579">
        <w:rPr>
          <w:rFonts w:ascii="Times New Roman" w:hAnsi="Times New Roman" w:cs="Times New Roman"/>
          <w:sz w:val="26"/>
          <w:szCs w:val="26"/>
        </w:rPr>
        <w:t>.202</w:t>
      </w:r>
      <w:r w:rsidR="006413F0">
        <w:rPr>
          <w:rFonts w:ascii="Times New Roman" w:hAnsi="Times New Roman" w:cs="Times New Roman"/>
          <w:sz w:val="26"/>
          <w:szCs w:val="26"/>
        </w:rPr>
        <w:t>2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 </w:t>
      </w:r>
      <w:r w:rsidR="001B0366" w:rsidRPr="00347579">
        <w:rPr>
          <w:rFonts w:ascii="Times New Roman" w:hAnsi="Times New Roman" w:cs="Times New Roman"/>
          <w:sz w:val="26"/>
          <w:szCs w:val="26"/>
        </w:rPr>
        <w:br/>
        <w:t xml:space="preserve">№ </w:t>
      </w:r>
      <w:r w:rsidR="006413F0">
        <w:rPr>
          <w:rFonts w:ascii="Times New Roman" w:hAnsi="Times New Roman" w:cs="Times New Roman"/>
          <w:sz w:val="26"/>
          <w:szCs w:val="26"/>
        </w:rPr>
        <w:t>2117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-П «Об утверждении Порядка разработки и реализации муниципальных программ Городского округа Подольск», </w:t>
      </w:r>
      <w:r w:rsidR="006413F0">
        <w:rPr>
          <w:rFonts w:ascii="Times New Roman" w:hAnsi="Times New Roman" w:cs="Times New Roman"/>
          <w:sz w:val="26"/>
          <w:szCs w:val="26"/>
        </w:rPr>
        <w:t>от 11.05</w:t>
      </w:r>
      <w:r w:rsidR="001B0366" w:rsidRPr="00347579">
        <w:rPr>
          <w:rFonts w:ascii="Times New Roman" w:hAnsi="Times New Roman" w:cs="Times New Roman"/>
          <w:sz w:val="26"/>
          <w:szCs w:val="26"/>
        </w:rPr>
        <w:t>.202</w:t>
      </w:r>
      <w:r w:rsidR="006413F0">
        <w:rPr>
          <w:rFonts w:ascii="Times New Roman" w:hAnsi="Times New Roman" w:cs="Times New Roman"/>
          <w:sz w:val="26"/>
          <w:szCs w:val="26"/>
        </w:rPr>
        <w:t>3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 № </w:t>
      </w:r>
      <w:r w:rsidR="006413F0">
        <w:rPr>
          <w:rFonts w:ascii="Times New Roman" w:hAnsi="Times New Roman" w:cs="Times New Roman"/>
          <w:sz w:val="26"/>
          <w:szCs w:val="26"/>
        </w:rPr>
        <w:lastRenderedPageBreak/>
        <w:t>881</w:t>
      </w:r>
      <w:r w:rsidR="001B0366" w:rsidRPr="00347579">
        <w:rPr>
          <w:rFonts w:ascii="Times New Roman" w:hAnsi="Times New Roman" w:cs="Times New Roman"/>
          <w:sz w:val="26"/>
          <w:szCs w:val="26"/>
        </w:rPr>
        <w:t>-П «О внесении изменений в Порядок разработки и реализации муниципальных программ Городского округа Подольск</w:t>
      </w:r>
      <w:r w:rsidR="006413F0">
        <w:rPr>
          <w:rFonts w:ascii="Times New Roman" w:hAnsi="Times New Roman" w:cs="Times New Roman"/>
          <w:sz w:val="26"/>
          <w:szCs w:val="26"/>
        </w:rPr>
        <w:t xml:space="preserve">, </w:t>
      </w:r>
      <w:r w:rsidR="006413F0" w:rsidRPr="006413F0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Городского округа Подольск от 10.11.2022 № 2117-П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», </w:t>
      </w:r>
      <w:r w:rsidR="006413F0">
        <w:rPr>
          <w:rFonts w:ascii="Times New Roman" w:hAnsi="Times New Roman" w:cs="Times New Roman"/>
          <w:sz w:val="26"/>
          <w:szCs w:val="26"/>
        </w:rPr>
        <w:t>от 14</w:t>
      </w:r>
      <w:r w:rsidR="001B0366" w:rsidRPr="00347579">
        <w:rPr>
          <w:rFonts w:ascii="Times New Roman" w:hAnsi="Times New Roman" w:cs="Times New Roman"/>
          <w:sz w:val="26"/>
          <w:szCs w:val="26"/>
        </w:rPr>
        <w:t>.</w:t>
      </w:r>
      <w:r w:rsidR="006413F0">
        <w:rPr>
          <w:rFonts w:ascii="Times New Roman" w:hAnsi="Times New Roman" w:cs="Times New Roman"/>
          <w:sz w:val="26"/>
          <w:szCs w:val="26"/>
        </w:rPr>
        <w:t>11</w:t>
      </w:r>
      <w:r w:rsidR="001B0366" w:rsidRPr="00347579">
        <w:rPr>
          <w:rFonts w:ascii="Times New Roman" w:hAnsi="Times New Roman" w:cs="Times New Roman"/>
          <w:sz w:val="26"/>
          <w:szCs w:val="26"/>
        </w:rPr>
        <w:t>.202</w:t>
      </w:r>
      <w:r w:rsidR="006413F0">
        <w:rPr>
          <w:rFonts w:ascii="Times New Roman" w:hAnsi="Times New Roman" w:cs="Times New Roman"/>
          <w:sz w:val="26"/>
          <w:szCs w:val="26"/>
        </w:rPr>
        <w:t>3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 № </w:t>
      </w:r>
      <w:r w:rsidR="006413F0">
        <w:rPr>
          <w:rFonts w:ascii="Times New Roman" w:hAnsi="Times New Roman" w:cs="Times New Roman"/>
          <w:sz w:val="26"/>
          <w:szCs w:val="26"/>
        </w:rPr>
        <w:t>2604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-П </w:t>
      </w:r>
      <w:r w:rsidR="003C4320">
        <w:rPr>
          <w:rFonts w:ascii="Times New Roman" w:hAnsi="Times New Roman" w:cs="Times New Roman"/>
          <w:sz w:val="26"/>
          <w:szCs w:val="26"/>
        </w:rPr>
        <w:br/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«О внесении изменений в Порядок разработки и реализации муниципальных программ Городского округа Подольск, утвержденный постановлением Администрации Городского округа Подольск от </w:t>
      </w:r>
      <w:r w:rsidR="006413F0">
        <w:rPr>
          <w:rFonts w:ascii="Times New Roman" w:hAnsi="Times New Roman" w:cs="Times New Roman"/>
          <w:sz w:val="26"/>
          <w:szCs w:val="26"/>
        </w:rPr>
        <w:t>10</w:t>
      </w:r>
      <w:r w:rsidR="001B0366" w:rsidRPr="00347579">
        <w:rPr>
          <w:rFonts w:ascii="Times New Roman" w:hAnsi="Times New Roman" w:cs="Times New Roman"/>
          <w:sz w:val="26"/>
          <w:szCs w:val="26"/>
        </w:rPr>
        <w:t>.</w:t>
      </w:r>
      <w:r w:rsidR="006413F0">
        <w:rPr>
          <w:rFonts w:ascii="Times New Roman" w:hAnsi="Times New Roman" w:cs="Times New Roman"/>
          <w:sz w:val="26"/>
          <w:szCs w:val="26"/>
        </w:rPr>
        <w:t>11</w:t>
      </w:r>
      <w:r w:rsidR="001B0366" w:rsidRPr="00347579">
        <w:rPr>
          <w:rFonts w:ascii="Times New Roman" w:hAnsi="Times New Roman" w:cs="Times New Roman"/>
          <w:sz w:val="26"/>
          <w:szCs w:val="26"/>
        </w:rPr>
        <w:t>.202</w:t>
      </w:r>
      <w:r w:rsidR="006413F0">
        <w:rPr>
          <w:rFonts w:ascii="Times New Roman" w:hAnsi="Times New Roman" w:cs="Times New Roman"/>
          <w:sz w:val="26"/>
          <w:szCs w:val="26"/>
        </w:rPr>
        <w:t>2</w:t>
      </w:r>
      <w:r w:rsidR="001B0366" w:rsidRPr="00347579">
        <w:rPr>
          <w:rFonts w:ascii="Times New Roman" w:hAnsi="Times New Roman" w:cs="Times New Roman"/>
          <w:sz w:val="26"/>
          <w:szCs w:val="26"/>
        </w:rPr>
        <w:t xml:space="preserve"> № 21</w:t>
      </w:r>
      <w:r w:rsidR="006413F0">
        <w:rPr>
          <w:rFonts w:ascii="Times New Roman" w:hAnsi="Times New Roman" w:cs="Times New Roman"/>
          <w:sz w:val="26"/>
          <w:szCs w:val="26"/>
        </w:rPr>
        <w:t>17</w:t>
      </w:r>
      <w:r w:rsidR="001B0366" w:rsidRPr="00347579">
        <w:rPr>
          <w:rFonts w:ascii="Times New Roman" w:hAnsi="Times New Roman" w:cs="Times New Roman"/>
          <w:sz w:val="26"/>
          <w:szCs w:val="26"/>
        </w:rPr>
        <w:t>-П» признать утратившими силу.</w:t>
      </w:r>
    </w:p>
    <w:p w:rsidR="006413F0" w:rsidRDefault="001B0366" w:rsidP="006413F0">
      <w:pPr>
        <w:pStyle w:val="ConsPlusNormal"/>
        <w:spacing w:line="360" w:lineRule="auto"/>
        <w:ind w:firstLine="539"/>
        <w:jc w:val="both"/>
        <w:rPr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3. </w:t>
      </w:r>
      <w:r w:rsidR="006413F0" w:rsidRPr="006413F0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Муниципальному автономному учреждению «Медиацентр» опубликовать настоящее постановление в средствах массовой информации и разместить его </w:t>
      </w:r>
      <w:r w:rsidR="00DA4CD3">
        <w:rPr>
          <w:rFonts w:ascii="Times New Roman" w:hAnsi="Times New Roman" w:cs="Times New Roman"/>
          <w:sz w:val="26"/>
          <w:szCs w:val="26"/>
          <w:lang w:eastAsia="ar-SA"/>
        </w:rPr>
        <w:br/>
      </w:r>
      <w:r w:rsidR="006413F0" w:rsidRPr="006413F0">
        <w:rPr>
          <w:rFonts w:ascii="Times New Roman" w:hAnsi="Times New Roman" w:cs="Times New Roman"/>
          <w:sz w:val="26"/>
          <w:szCs w:val="26"/>
          <w:lang w:eastAsia="ar-SA"/>
        </w:rPr>
        <w:t>в сети Интернет на официальном сайте Администрации Городского округа Подольск.</w:t>
      </w:r>
    </w:p>
    <w:p w:rsidR="00806A41" w:rsidRPr="003C4320" w:rsidRDefault="001B0366" w:rsidP="003C4320">
      <w:pPr>
        <w:pStyle w:val="ConsPlusNormal"/>
        <w:tabs>
          <w:tab w:val="left" w:pos="851"/>
        </w:tabs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C4320">
        <w:rPr>
          <w:rFonts w:ascii="Times New Roman" w:hAnsi="Times New Roman" w:cs="Times New Roman"/>
          <w:sz w:val="26"/>
          <w:szCs w:val="26"/>
        </w:rPr>
        <w:t>4</w:t>
      </w:r>
      <w:r w:rsidR="00806A41" w:rsidRPr="003C4320">
        <w:rPr>
          <w:rFonts w:ascii="Times New Roman" w:hAnsi="Times New Roman" w:cs="Times New Roman"/>
          <w:sz w:val="26"/>
          <w:szCs w:val="26"/>
        </w:rPr>
        <w:t>.</w:t>
      </w:r>
      <w:r w:rsidR="00806A41" w:rsidRPr="00347579">
        <w:rPr>
          <w:sz w:val="26"/>
          <w:szCs w:val="26"/>
        </w:rPr>
        <w:tab/>
      </w:r>
      <w:r w:rsidR="00806A41" w:rsidRPr="003C4320">
        <w:rPr>
          <w:rFonts w:ascii="Times New Roman" w:hAnsi="Times New Roman" w:cs="Times New Roman"/>
          <w:sz w:val="26"/>
          <w:szCs w:val="26"/>
        </w:rPr>
        <w:t xml:space="preserve">Контроль за выполнением настоящего постановления возложить </w:t>
      </w:r>
      <w:r w:rsidR="00806A41" w:rsidRPr="003C4320">
        <w:rPr>
          <w:rFonts w:ascii="Times New Roman" w:hAnsi="Times New Roman" w:cs="Times New Roman"/>
          <w:sz w:val="26"/>
          <w:szCs w:val="26"/>
        </w:rPr>
        <w:br/>
      </w:r>
      <w:r w:rsidR="00806A41" w:rsidRPr="003C4320">
        <w:rPr>
          <w:rFonts w:ascii="Times New Roman" w:hAnsi="Times New Roman" w:cs="Times New Roman"/>
          <w:sz w:val="26"/>
          <w:szCs w:val="26"/>
        </w:rPr>
        <w:lastRenderedPageBreak/>
        <w:t>на первого заместителя Главы Городского округа Подольск Кравцова В.И.</w:t>
      </w:r>
    </w:p>
    <w:p w:rsidR="00806A41" w:rsidRPr="00347579" w:rsidRDefault="00806A41" w:rsidP="00C13C43">
      <w:pPr>
        <w:suppressAutoHyphens/>
        <w:rPr>
          <w:sz w:val="26"/>
          <w:szCs w:val="26"/>
        </w:rPr>
      </w:pPr>
    </w:p>
    <w:p w:rsidR="00806A41" w:rsidRDefault="00806A41" w:rsidP="00C13C43">
      <w:pPr>
        <w:suppressAutoHyphens/>
        <w:rPr>
          <w:sz w:val="26"/>
          <w:szCs w:val="26"/>
        </w:rPr>
      </w:pPr>
    </w:p>
    <w:p w:rsidR="00C13C43" w:rsidRDefault="00C13C43" w:rsidP="00C13C43">
      <w:pPr>
        <w:suppressAutoHyphens/>
        <w:rPr>
          <w:sz w:val="26"/>
          <w:szCs w:val="26"/>
        </w:rPr>
      </w:pPr>
    </w:p>
    <w:p w:rsidR="00806A41" w:rsidRDefault="00806A41" w:rsidP="00806A41">
      <w:pPr>
        <w:suppressAutoHyphens/>
        <w:spacing w:line="312" w:lineRule="auto"/>
        <w:rPr>
          <w:sz w:val="22"/>
        </w:rPr>
      </w:pPr>
      <w:r w:rsidRPr="0034757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347579">
        <w:rPr>
          <w:sz w:val="26"/>
          <w:szCs w:val="26"/>
        </w:rPr>
        <w:t xml:space="preserve"> Городского округа Подольск                                                 </w:t>
      </w:r>
      <w:r>
        <w:rPr>
          <w:sz w:val="26"/>
          <w:szCs w:val="26"/>
        </w:rPr>
        <w:t xml:space="preserve">       Г.И. Артамонов</w:t>
      </w:r>
    </w:p>
    <w:p w:rsidR="00C07FBB" w:rsidRPr="009567C5" w:rsidRDefault="00C07FBB" w:rsidP="00E81ECF">
      <w:pPr>
        <w:tabs>
          <w:tab w:val="left" w:pos="180"/>
          <w:tab w:val="left" w:pos="360"/>
          <w:tab w:val="left" w:pos="993"/>
        </w:tabs>
        <w:spacing w:line="360" w:lineRule="auto"/>
        <w:ind w:firstLine="567"/>
        <w:jc w:val="both"/>
        <w:rPr>
          <w:sz w:val="26"/>
          <w:szCs w:val="26"/>
        </w:rPr>
      </w:pPr>
      <w:r w:rsidRPr="009567C5">
        <w:rPr>
          <w:sz w:val="26"/>
          <w:szCs w:val="26"/>
        </w:rPr>
        <w:t xml:space="preserve"> </w:t>
      </w:r>
    </w:p>
    <w:p w:rsidR="00C07FBB" w:rsidRPr="009567C5" w:rsidRDefault="00C07FBB" w:rsidP="00E426A2">
      <w:pPr>
        <w:suppressAutoHyphens/>
        <w:spacing w:line="312" w:lineRule="auto"/>
        <w:rPr>
          <w:sz w:val="26"/>
          <w:szCs w:val="26"/>
        </w:rPr>
      </w:pPr>
    </w:p>
    <w:p w:rsidR="00857580" w:rsidRDefault="00857580" w:rsidP="00E426A2">
      <w:pPr>
        <w:suppressAutoHyphens/>
        <w:spacing w:line="312" w:lineRule="auto"/>
        <w:rPr>
          <w:sz w:val="26"/>
          <w:szCs w:val="26"/>
        </w:rPr>
      </w:pPr>
    </w:p>
    <w:p w:rsidR="00681330" w:rsidRPr="009567C5" w:rsidRDefault="00681330" w:rsidP="00E426A2">
      <w:pPr>
        <w:suppressAutoHyphens/>
        <w:spacing w:line="312" w:lineRule="auto"/>
        <w:rPr>
          <w:sz w:val="26"/>
          <w:szCs w:val="26"/>
        </w:rPr>
      </w:pPr>
    </w:p>
    <w:p w:rsidR="006C4F7C" w:rsidRPr="00806A41" w:rsidRDefault="006C4F7C" w:rsidP="00806A41">
      <w:pPr>
        <w:suppressAutoHyphens/>
        <w:spacing w:line="312" w:lineRule="auto"/>
        <w:rPr>
          <w:sz w:val="26"/>
          <w:szCs w:val="26"/>
        </w:rPr>
      </w:pPr>
    </w:p>
    <w:sectPr w:rsidR="006C4F7C" w:rsidRPr="00806A41" w:rsidSect="005F6ECF">
      <w:pgSz w:w="11906" w:h="16838" w:code="9"/>
      <w:pgMar w:top="851" w:right="567" w:bottom="964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43E47"/>
    <w:multiLevelType w:val="hybridMultilevel"/>
    <w:tmpl w:val="71B831F0"/>
    <w:lvl w:ilvl="0" w:tplc="D1F08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775C4"/>
    <w:multiLevelType w:val="hybridMultilevel"/>
    <w:tmpl w:val="42DC6F14"/>
    <w:lvl w:ilvl="0" w:tplc="FACAC6DA">
      <w:start w:val="1"/>
      <w:numFmt w:val="decimal"/>
      <w:lvlText w:val="%1."/>
      <w:lvlJc w:val="left"/>
      <w:pPr>
        <w:ind w:left="1225" w:hanging="516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47E30951"/>
    <w:multiLevelType w:val="hybridMultilevel"/>
    <w:tmpl w:val="FFBA0B36"/>
    <w:lvl w:ilvl="0" w:tplc="D1F08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41143"/>
    <w:multiLevelType w:val="hybridMultilevel"/>
    <w:tmpl w:val="A5FC2AB4"/>
    <w:lvl w:ilvl="0" w:tplc="D6FAEA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6AD5A96"/>
    <w:multiLevelType w:val="hybridMultilevel"/>
    <w:tmpl w:val="4C827DD2"/>
    <w:lvl w:ilvl="0" w:tplc="D1F08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27FB"/>
    <w:rsid w:val="00015223"/>
    <w:rsid w:val="00020BB1"/>
    <w:rsid w:val="000248B0"/>
    <w:rsid w:val="00026480"/>
    <w:rsid w:val="000302FB"/>
    <w:rsid w:val="00033E83"/>
    <w:rsid w:val="00055AB8"/>
    <w:rsid w:val="0006534C"/>
    <w:rsid w:val="00092667"/>
    <w:rsid w:val="00093FEF"/>
    <w:rsid w:val="00097829"/>
    <w:rsid w:val="000A24AC"/>
    <w:rsid w:val="000A44E1"/>
    <w:rsid w:val="000A642A"/>
    <w:rsid w:val="000B21BD"/>
    <w:rsid w:val="000D060A"/>
    <w:rsid w:val="000F0401"/>
    <w:rsid w:val="00113662"/>
    <w:rsid w:val="00120C45"/>
    <w:rsid w:val="00124FC1"/>
    <w:rsid w:val="00137048"/>
    <w:rsid w:val="00142A90"/>
    <w:rsid w:val="0015506D"/>
    <w:rsid w:val="00165DEA"/>
    <w:rsid w:val="00173137"/>
    <w:rsid w:val="00175C01"/>
    <w:rsid w:val="00176F88"/>
    <w:rsid w:val="001930BC"/>
    <w:rsid w:val="001942EC"/>
    <w:rsid w:val="00195D25"/>
    <w:rsid w:val="001B0366"/>
    <w:rsid w:val="001B06B8"/>
    <w:rsid w:val="001C2FEF"/>
    <w:rsid w:val="001C60D8"/>
    <w:rsid w:val="001E6057"/>
    <w:rsid w:val="001E7965"/>
    <w:rsid w:val="001F32E5"/>
    <w:rsid w:val="00200165"/>
    <w:rsid w:val="002015A0"/>
    <w:rsid w:val="00202C81"/>
    <w:rsid w:val="0020747A"/>
    <w:rsid w:val="00216AC8"/>
    <w:rsid w:val="002268E2"/>
    <w:rsid w:val="00231393"/>
    <w:rsid w:val="00234058"/>
    <w:rsid w:val="00237587"/>
    <w:rsid w:val="00244827"/>
    <w:rsid w:val="002448E0"/>
    <w:rsid w:val="00246683"/>
    <w:rsid w:val="00260353"/>
    <w:rsid w:val="0026101A"/>
    <w:rsid w:val="00284B89"/>
    <w:rsid w:val="00296B8B"/>
    <w:rsid w:val="00296FF8"/>
    <w:rsid w:val="002A5E4A"/>
    <w:rsid w:val="002B07C6"/>
    <w:rsid w:val="002B1F69"/>
    <w:rsid w:val="002B642D"/>
    <w:rsid w:val="002C0341"/>
    <w:rsid w:val="002F0B2C"/>
    <w:rsid w:val="002F2BCE"/>
    <w:rsid w:val="0032368E"/>
    <w:rsid w:val="00327840"/>
    <w:rsid w:val="003318F0"/>
    <w:rsid w:val="0033391B"/>
    <w:rsid w:val="00334A90"/>
    <w:rsid w:val="00343D39"/>
    <w:rsid w:val="00344D9B"/>
    <w:rsid w:val="00347579"/>
    <w:rsid w:val="00347603"/>
    <w:rsid w:val="00352594"/>
    <w:rsid w:val="00353618"/>
    <w:rsid w:val="003568C5"/>
    <w:rsid w:val="003675F3"/>
    <w:rsid w:val="003714D2"/>
    <w:rsid w:val="00386822"/>
    <w:rsid w:val="003A1F5E"/>
    <w:rsid w:val="003C0AF9"/>
    <w:rsid w:val="003C4320"/>
    <w:rsid w:val="003C4A20"/>
    <w:rsid w:val="003C5ECC"/>
    <w:rsid w:val="003D354C"/>
    <w:rsid w:val="003D72A1"/>
    <w:rsid w:val="003E3A22"/>
    <w:rsid w:val="003F27EF"/>
    <w:rsid w:val="004055F8"/>
    <w:rsid w:val="00415AA6"/>
    <w:rsid w:val="00435002"/>
    <w:rsid w:val="00437B35"/>
    <w:rsid w:val="00444576"/>
    <w:rsid w:val="00444BDC"/>
    <w:rsid w:val="00445A92"/>
    <w:rsid w:val="0045193C"/>
    <w:rsid w:val="00451F2C"/>
    <w:rsid w:val="00452C5E"/>
    <w:rsid w:val="0045738C"/>
    <w:rsid w:val="004609A6"/>
    <w:rsid w:val="00466C31"/>
    <w:rsid w:val="00467D1A"/>
    <w:rsid w:val="0047587D"/>
    <w:rsid w:val="004765B7"/>
    <w:rsid w:val="00476EEA"/>
    <w:rsid w:val="00485035"/>
    <w:rsid w:val="0048642A"/>
    <w:rsid w:val="00490071"/>
    <w:rsid w:val="00491150"/>
    <w:rsid w:val="004A687F"/>
    <w:rsid w:val="004B7202"/>
    <w:rsid w:val="004C1DDD"/>
    <w:rsid w:val="004D1A25"/>
    <w:rsid w:val="004F0439"/>
    <w:rsid w:val="004F0C4A"/>
    <w:rsid w:val="004F379C"/>
    <w:rsid w:val="00505880"/>
    <w:rsid w:val="00517EB8"/>
    <w:rsid w:val="00521E1E"/>
    <w:rsid w:val="0052711F"/>
    <w:rsid w:val="00536771"/>
    <w:rsid w:val="00544E05"/>
    <w:rsid w:val="0054516F"/>
    <w:rsid w:val="005456E8"/>
    <w:rsid w:val="00550B96"/>
    <w:rsid w:val="0058002E"/>
    <w:rsid w:val="005849AC"/>
    <w:rsid w:val="005A57C1"/>
    <w:rsid w:val="005A5AD3"/>
    <w:rsid w:val="005A6823"/>
    <w:rsid w:val="005C01FE"/>
    <w:rsid w:val="005D1F71"/>
    <w:rsid w:val="005E1E82"/>
    <w:rsid w:val="005E7A67"/>
    <w:rsid w:val="005F0F69"/>
    <w:rsid w:val="005F5194"/>
    <w:rsid w:val="005F6ECF"/>
    <w:rsid w:val="00600058"/>
    <w:rsid w:val="00600F13"/>
    <w:rsid w:val="0061000C"/>
    <w:rsid w:val="00637D74"/>
    <w:rsid w:val="006413F0"/>
    <w:rsid w:val="006462C7"/>
    <w:rsid w:val="006463C2"/>
    <w:rsid w:val="0064788D"/>
    <w:rsid w:val="006526E7"/>
    <w:rsid w:val="00657370"/>
    <w:rsid w:val="00681330"/>
    <w:rsid w:val="006823B6"/>
    <w:rsid w:val="00682A4A"/>
    <w:rsid w:val="00696D87"/>
    <w:rsid w:val="006B524E"/>
    <w:rsid w:val="006C4F7C"/>
    <w:rsid w:val="006E193A"/>
    <w:rsid w:val="006E3BC0"/>
    <w:rsid w:val="007015FC"/>
    <w:rsid w:val="00725BF0"/>
    <w:rsid w:val="00732104"/>
    <w:rsid w:val="00761903"/>
    <w:rsid w:val="00761918"/>
    <w:rsid w:val="00770839"/>
    <w:rsid w:val="007766EC"/>
    <w:rsid w:val="00777B44"/>
    <w:rsid w:val="00787DD8"/>
    <w:rsid w:val="00795D62"/>
    <w:rsid w:val="00796330"/>
    <w:rsid w:val="007973BF"/>
    <w:rsid w:val="00797FA8"/>
    <w:rsid w:val="007B1BBA"/>
    <w:rsid w:val="007B2721"/>
    <w:rsid w:val="007B2CF9"/>
    <w:rsid w:val="007B7444"/>
    <w:rsid w:val="007D48BC"/>
    <w:rsid w:val="008032FC"/>
    <w:rsid w:val="00806A41"/>
    <w:rsid w:val="00834DAC"/>
    <w:rsid w:val="00854239"/>
    <w:rsid w:val="00857580"/>
    <w:rsid w:val="00862C81"/>
    <w:rsid w:val="00867FBD"/>
    <w:rsid w:val="00870AA2"/>
    <w:rsid w:val="008716D9"/>
    <w:rsid w:val="00872085"/>
    <w:rsid w:val="00881949"/>
    <w:rsid w:val="00890C5E"/>
    <w:rsid w:val="00891B6C"/>
    <w:rsid w:val="008B4801"/>
    <w:rsid w:val="008C2FF3"/>
    <w:rsid w:val="008C669E"/>
    <w:rsid w:val="008E33DF"/>
    <w:rsid w:val="008E3C1D"/>
    <w:rsid w:val="008F141D"/>
    <w:rsid w:val="008F48B1"/>
    <w:rsid w:val="00900B86"/>
    <w:rsid w:val="009017AA"/>
    <w:rsid w:val="00907F05"/>
    <w:rsid w:val="009217F1"/>
    <w:rsid w:val="009317EF"/>
    <w:rsid w:val="00933D71"/>
    <w:rsid w:val="009369C1"/>
    <w:rsid w:val="009567C5"/>
    <w:rsid w:val="009567DC"/>
    <w:rsid w:val="00967C03"/>
    <w:rsid w:val="00982E45"/>
    <w:rsid w:val="009847C3"/>
    <w:rsid w:val="009866C8"/>
    <w:rsid w:val="009A4881"/>
    <w:rsid w:val="009D7027"/>
    <w:rsid w:val="009E3F45"/>
    <w:rsid w:val="009F2AB8"/>
    <w:rsid w:val="009F79B3"/>
    <w:rsid w:val="00A13A38"/>
    <w:rsid w:val="00A1432A"/>
    <w:rsid w:val="00A202F8"/>
    <w:rsid w:val="00A27D82"/>
    <w:rsid w:val="00A3074A"/>
    <w:rsid w:val="00A31B81"/>
    <w:rsid w:val="00A36C85"/>
    <w:rsid w:val="00A53055"/>
    <w:rsid w:val="00A71086"/>
    <w:rsid w:val="00A72203"/>
    <w:rsid w:val="00A7466B"/>
    <w:rsid w:val="00A76D28"/>
    <w:rsid w:val="00A823DC"/>
    <w:rsid w:val="00A83758"/>
    <w:rsid w:val="00A949EA"/>
    <w:rsid w:val="00AB69CE"/>
    <w:rsid w:val="00AC06F7"/>
    <w:rsid w:val="00AC12BE"/>
    <w:rsid w:val="00AC43B0"/>
    <w:rsid w:val="00AD329B"/>
    <w:rsid w:val="00AE3064"/>
    <w:rsid w:val="00AE3D34"/>
    <w:rsid w:val="00AE4EDF"/>
    <w:rsid w:val="00AF229C"/>
    <w:rsid w:val="00AF2566"/>
    <w:rsid w:val="00AF5277"/>
    <w:rsid w:val="00B25124"/>
    <w:rsid w:val="00B53B83"/>
    <w:rsid w:val="00B57930"/>
    <w:rsid w:val="00B6598C"/>
    <w:rsid w:val="00B806A4"/>
    <w:rsid w:val="00B92C11"/>
    <w:rsid w:val="00BA0390"/>
    <w:rsid w:val="00BA5057"/>
    <w:rsid w:val="00BA62CB"/>
    <w:rsid w:val="00BB37A9"/>
    <w:rsid w:val="00BB3AA1"/>
    <w:rsid w:val="00BB4FFF"/>
    <w:rsid w:val="00BD23A4"/>
    <w:rsid w:val="00BD767E"/>
    <w:rsid w:val="00BE2EB7"/>
    <w:rsid w:val="00BE6231"/>
    <w:rsid w:val="00C07FBB"/>
    <w:rsid w:val="00C13C43"/>
    <w:rsid w:val="00C173D5"/>
    <w:rsid w:val="00C20ED4"/>
    <w:rsid w:val="00C22BDA"/>
    <w:rsid w:val="00C25E08"/>
    <w:rsid w:val="00C30111"/>
    <w:rsid w:val="00C3273D"/>
    <w:rsid w:val="00C44051"/>
    <w:rsid w:val="00C47EE1"/>
    <w:rsid w:val="00C57812"/>
    <w:rsid w:val="00C660A8"/>
    <w:rsid w:val="00C6639A"/>
    <w:rsid w:val="00C6690F"/>
    <w:rsid w:val="00CA2F98"/>
    <w:rsid w:val="00CA39D0"/>
    <w:rsid w:val="00CB4DA1"/>
    <w:rsid w:val="00CB51CF"/>
    <w:rsid w:val="00CC1409"/>
    <w:rsid w:val="00CC32E3"/>
    <w:rsid w:val="00CC5D48"/>
    <w:rsid w:val="00CD7629"/>
    <w:rsid w:val="00CF17E9"/>
    <w:rsid w:val="00CF67F1"/>
    <w:rsid w:val="00D03E2B"/>
    <w:rsid w:val="00D05C5E"/>
    <w:rsid w:val="00D1276E"/>
    <w:rsid w:val="00D153AD"/>
    <w:rsid w:val="00D2283D"/>
    <w:rsid w:val="00D242C5"/>
    <w:rsid w:val="00D24FB8"/>
    <w:rsid w:val="00D520D7"/>
    <w:rsid w:val="00D7085B"/>
    <w:rsid w:val="00D87BF9"/>
    <w:rsid w:val="00D93B2E"/>
    <w:rsid w:val="00DA4CD3"/>
    <w:rsid w:val="00DA742E"/>
    <w:rsid w:val="00DB73D9"/>
    <w:rsid w:val="00DC3189"/>
    <w:rsid w:val="00DC4EDA"/>
    <w:rsid w:val="00DD5EEB"/>
    <w:rsid w:val="00DD6FF1"/>
    <w:rsid w:val="00DE07BF"/>
    <w:rsid w:val="00E04357"/>
    <w:rsid w:val="00E15DC8"/>
    <w:rsid w:val="00E22A0B"/>
    <w:rsid w:val="00E3490E"/>
    <w:rsid w:val="00E42043"/>
    <w:rsid w:val="00E426A2"/>
    <w:rsid w:val="00E55304"/>
    <w:rsid w:val="00E6143F"/>
    <w:rsid w:val="00E63E1D"/>
    <w:rsid w:val="00E81ECF"/>
    <w:rsid w:val="00E857B4"/>
    <w:rsid w:val="00EA3014"/>
    <w:rsid w:val="00EA6840"/>
    <w:rsid w:val="00ED3403"/>
    <w:rsid w:val="00EE4596"/>
    <w:rsid w:val="00EE5341"/>
    <w:rsid w:val="00EE5E33"/>
    <w:rsid w:val="00EF27FB"/>
    <w:rsid w:val="00EF3B6C"/>
    <w:rsid w:val="00EF434F"/>
    <w:rsid w:val="00F072AC"/>
    <w:rsid w:val="00F3316F"/>
    <w:rsid w:val="00F35871"/>
    <w:rsid w:val="00F85752"/>
    <w:rsid w:val="00F90F70"/>
    <w:rsid w:val="00FA531D"/>
    <w:rsid w:val="00FA5BF1"/>
    <w:rsid w:val="00FB3613"/>
    <w:rsid w:val="00FC14C3"/>
    <w:rsid w:val="00FC6230"/>
    <w:rsid w:val="00FD1BBA"/>
    <w:rsid w:val="00FD24B1"/>
    <w:rsid w:val="00FD5998"/>
    <w:rsid w:val="00FD73A9"/>
    <w:rsid w:val="00FF1572"/>
    <w:rsid w:val="00FF3E9B"/>
    <w:rsid w:val="00FF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20C113-FCF2-4919-8E30-D2AE9CB4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AC"/>
  </w:style>
  <w:style w:type="paragraph" w:styleId="1">
    <w:name w:val="heading 1"/>
    <w:basedOn w:val="a"/>
    <w:next w:val="a"/>
    <w:qFormat/>
    <w:rsid w:val="00834DAC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834DAC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834DAC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5F5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1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0BB1"/>
    <w:pPr>
      <w:ind w:left="720"/>
      <w:contextualSpacing/>
    </w:pPr>
  </w:style>
  <w:style w:type="paragraph" w:customStyle="1" w:styleId="ConsPlusTitle">
    <w:name w:val="ConsPlusTitle"/>
    <w:rsid w:val="009317E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link w:val="ConsPlusNormal0"/>
    <w:qFormat/>
    <w:rsid w:val="000B21B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basedOn w:val="a0"/>
    <w:link w:val="ConsPlusNormal"/>
    <w:rsid w:val="00D1276E"/>
    <w:rPr>
      <w:rFonts w:ascii="Calibri" w:hAnsi="Calibri" w:cs="Calibri"/>
      <w:sz w:val="22"/>
    </w:rPr>
  </w:style>
  <w:style w:type="paragraph" w:customStyle="1" w:styleId="Default">
    <w:name w:val="Default"/>
    <w:rsid w:val="00870AA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uiPriority w:val="59"/>
    <w:rsid w:val="00AF2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758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Болотникова Елизавета Валерьевна</cp:lastModifiedBy>
  <cp:revision>2</cp:revision>
  <cp:lastPrinted>2023-06-19T09:14:00Z</cp:lastPrinted>
  <dcterms:created xsi:type="dcterms:W3CDTF">2024-06-24T13:44:00Z</dcterms:created>
  <dcterms:modified xsi:type="dcterms:W3CDTF">2024-06-24T13:44:00Z</dcterms:modified>
</cp:coreProperties>
</file>