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F20" w:rsidRDefault="00566AFE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4380" cy="68580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F20" w:rsidRPr="009369C1" w:rsidRDefault="00A81F20" w:rsidP="00FC6230">
      <w:pPr>
        <w:ind w:right="1416"/>
        <w:jc w:val="center"/>
        <w:rPr>
          <w:sz w:val="16"/>
          <w:szCs w:val="16"/>
        </w:rPr>
      </w:pPr>
    </w:p>
    <w:p w:rsidR="00A81F20" w:rsidRPr="0015506D" w:rsidRDefault="00A81F20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15506D">
        <w:rPr>
          <w:b/>
          <w:bCs/>
          <w:sz w:val="38"/>
          <w:szCs w:val="38"/>
        </w:rPr>
        <w:t>Администрация Городского округа Подольск</w:t>
      </w:r>
    </w:p>
    <w:p w:rsidR="00A81F20" w:rsidRDefault="00A81F20" w:rsidP="00FC6230">
      <w:pPr>
        <w:pStyle w:val="3"/>
        <w:ind w:right="1416"/>
        <w:rPr>
          <w:sz w:val="56"/>
          <w:szCs w:val="56"/>
        </w:rPr>
      </w:pPr>
      <w:r>
        <w:rPr>
          <w:sz w:val="56"/>
          <w:szCs w:val="56"/>
        </w:rPr>
        <w:t>ПОСТАНОВЛЕНИЕ</w:t>
      </w:r>
    </w:p>
    <w:p w:rsidR="00A81F20" w:rsidRPr="00CB51CF" w:rsidRDefault="00A81F20" w:rsidP="00FC6230">
      <w:pPr>
        <w:ind w:right="1416"/>
        <w:rPr>
          <w:sz w:val="28"/>
          <w:szCs w:val="28"/>
        </w:rPr>
      </w:pPr>
    </w:p>
    <w:p w:rsidR="00A81F20" w:rsidRPr="00CB51CF" w:rsidRDefault="00A81F20" w:rsidP="008C0C20">
      <w:pPr>
        <w:ind w:right="792"/>
        <w:rPr>
          <w:sz w:val="16"/>
          <w:szCs w:val="16"/>
        </w:rPr>
      </w:pPr>
      <w:r w:rsidRPr="00CB51CF">
        <w:rPr>
          <w:sz w:val="28"/>
          <w:szCs w:val="28"/>
        </w:rPr>
        <w:t>__</w:t>
      </w:r>
      <w:r w:rsidR="001F04D1">
        <w:rPr>
          <w:sz w:val="28"/>
          <w:szCs w:val="28"/>
        </w:rPr>
        <w:t>___</w:t>
      </w:r>
      <w:r w:rsidR="0078562E" w:rsidRPr="0078562E">
        <w:rPr>
          <w:sz w:val="28"/>
          <w:szCs w:val="28"/>
          <w:u w:val="single"/>
        </w:rPr>
        <w:t>31.12.2019</w:t>
      </w:r>
      <w:r w:rsidR="0063251C">
        <w:rPr>
          <w:sz w:val="28"/>
          <w:szCs w:val="28"/>
        </w:rPr>
        <w:t>______</w:t>
      </w:r>
      <w:r>
        <w:rPr>
          <w:sz w:val="28"/>
          <w:szCs w:val="28"/>
        </w:rPr>
        <w:t>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5FBD">
        <w:rPr>
          <w:sz w:val="28"/>
          <w:szCs w:val="28"/>
        </w:rPr>
        <w:t xml:space="preserve">  </w:t>
      </w:r>
      <w:r>
        <w:rPr>
          <w:sz w:val="28"/>
          <w:szCs w:val="28"/>
        </w:rPr>
        <w:t>№  _______</w:t>
      </w:r>
      <w:r w:rsidR="0078562E" w:rsidRPr="0078562E">
        <w:rPr>
          <w:sz w:val="28"/>
          <w:szCs w:val="28"/>
          <w:u w:val="single"/>
        </w:rPr>
        <w:t>1986-П</w:t>
      </w:r>
      <w:r w:rsidR="0063251C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</w:p>
    <w:p w:rsidR="00A81F20" w:rsidRDefault="00A81F20" w:rsidP="00FC6230">
      <w:pPr>
        <w:ind w:right="1416"/>
        <w:jc w:val="center"/>
        <w:rPr>
          <w:sz w:val="22"/>
          <w:szCs w:val="22"/>
        </w:rPr>
      </w:pPr>
    </w:p>
    <w:p w:rsidR="00A81F20" w:rsidRDefault="00A81F20" w:rsidP="00FC6230">
      <w:pPr>
        <w:ind w:right="1416"/>
        <w:jc w:val="center"/>
        <w:rPr>
          <w:sz w:val="22"/>
          <w:szCs w:val="22"/>
        </w:rPr>
      </w:pPr>
      <w:r>
        <w:rPr>
          <w:sz w:val="22"/>
          <w:szCs w:val="22"/>
        </w:rPr>
        <w:t>Городской округ Подольск, Московская область</w:t>
      </w:r>
    </w:p>
    <w:p w:rsidR="00A81F20" w:rsidRDefault="00A81F20" w:rsidP="00FC6230">
      <w:pPr>
        <w:ind w:right="1416"/>
        <w:jc w:val="center"/>
        <w:rPr>
          <w:sz w:val="22"/>
          <w:szCs w:val="22"/>
        </w:rPr>
      </w:pPr>
    </w:p>
    <w:p w:rsidR="00A81F20" w:rsidRDefault="00A81F20" w:rsidP="00FC6230">
      <w:pPr>
        <w:ind w:right="1416"/>
        <w:jc w:val="center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062"/>
      </w:tblGrid>
      <w:tr w:rsidR="0058311B" w:rsidTr="00C1294C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263628" w:rsidRPr="0058311B" w:rsidRDefault="0063251C" w:rsidP="00263628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 внесении изменений в </w:t>
            </w:r>
            <w:r w:rsidR="00650138">
              <w:rPr>
                <w:b/>
                <w:bCs/>
                <w:sz w:val="26"/>
                <w:szCs w:val="26"/>
              </w:rPr>
              <w:t>муниципальную программу</w:t>
            </w:r>
            <w:r w:rsidR="00263628" w:rsidRPr="0058311B">
              <w:rPr>
                <w:b/>
                <w:bCs/>
                <w:sz w:val="26"/>
                <w:szCs w:val="26"/>
              </w:rPr>
              <w:t xml:space="preserve"> Городского округа</w:t>
            </w:r>
          </w:p>
          <w:p w:rsidR="00650138" w:rsidRDefault="00263628" w:rsidP="00650138">
            <w:pPr>
              <w:rPr>
                <w:b/>
                <w:bCs/>
                <w:sz w:val="26"/>
                <w:szCs w:val="26"/>
              </w:rPr>
            </w:pPr>
            <w:r w:rsidRPr="0058311B">
              <w:rPr>
                <w:b/>
                <w:bCs/>
                <w:sz w:val="26"/>
                <w:szCs w:val="26"/>
              </w:rPr>
              <w:t>Подольск «Развитие институтов гражданского общества,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58311B">
              <w:rPr>
                <w:b/>
                <w:bCs/>
                <w:sz w:val="26"/>
                <w:szCs w:val="26"/>
              </w:rPr>
              <w:t>повышение эффективно</w:t>
            </w:r>
            <w:r>
              <w:rPr>
                <w:b/>
                <w:bCs/>
                <w:sz w:val="26"/>
                <w:szCs w:val="26"/>
              </w:rPr>
              <w:t xml:space="preserve">сти местного самоуправления» </w:t>
            </w:r>
          </w:p>
          <w:p w:rsidR="0058311B" w:rsidRDefault="0058311B" w:rsidP="00263628">
            <w:pPr>
              <w:rPr>
                <w:b/>
                <w:bCs/>
                <w:sz w:val="26"/>
                <w:szCs w:val="26"/>
              </w:rPr>
            </w:pPr>
          </w:p>
        </w:tc>
      </w:tr>
    </w:tbl>
    <w:p w:rsidR="00A81F20" w:rsidRPr="00255133" w:rsidRDefault="00A81F20" w:rsidP="00255133">
      <w:pPr>
        <w:rPr>
          <w:b/>
          <w:bCs/>
          <w:sz w:val="26"/>
          <w:szCs w:val="26"/>
        </w:rPr>
      </w:pPr>
    </w:p>
    <w:p w:rsidR="00A81F20" w:rsidRDefault="00A81F20" w:rsidP="00675C2A">
      <w:pPr>
        <w:spacing w:line="360" w:lineRule="auto"/>
        <w:jc w:val="both"/>
        <w:rPr>
          <w:b/>
          <w:bCs/>
          <w:sz w:val="25"/>
          <w:szCs w:val="25"/>
        </w:rPr>
      </w:pPr>
      <w:r w:rsidRPr="00CE3C6F">
        <w:rPr>
          <w:b/>
          <w:bCs/>
          <w:sz w:val="25"/>
          <w:szCs w:val="25"/>
        </w:rPr>
        <w:tab/>
      </w:r>
    </w:p>
    <w:p w:rsidR="00A81F20" w:rsidRPr="00C43B31" w:rsidRDefault="00900990" w:rsidP="00232465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Руководствуясь</w:t>
      </w:r>
      <w:r w:rsidR="00A83EF1">
        <w:rPr>
          <w:color w:val="000000"/>
          <w:sz w:val="26"/>
          <w:szCs w:val="26"/>
        </w:rPr>
        <w:t xml:space="preserve"> статьей 7</w:t>
      </w:r>
      <w:r w:rsidR="00A81F20" w:rsidRPr="00551319">
        <w:rPr>
          <w:color w:val="000000"/>
          <w:sz w:val="26"/>
          <w:szCs w:val="26"/>
        </w:rPr>
        <w:t xml:space="preserve"> </w:t>
      </w:r>
      <w:r w:rsidR="00A83EF1">
        <w:rPr>
          <w:color w:val="000000"/>
          <w:sz w:val="26"/>
          <w:szCs w:val="26"/>
        </w:rPr>
        <w:t>Федеральног</w:t>
      </w:r>
      <w:r w:rsidR="00D17B07">
        <w:rPr>
          <w:color w:val="000000"/>
          <w:sz w:val="26"/>
          <w:szCs w:val="26"/>
        </w:rPr>
        <w:t xml:space="preserve">о закона от 28.06.2014 № 172-ФЗ </w:t>
      </w:r>
      <w:r w:rsidR="00D17B07">
        <w:rPr>
          <w:color w:val="000000"/>
          <w:sz w:val="26"/>
          <w:szCs w:val="26"/>
        </w:rPr>
        <w:br/>
        <w:t>«</w:t>
      </w:r>
      <w:r w:rsidR="00A83EF1">
        <w:rPr>
          <w:color w:val="000000"/>
          <w:sz w:val="26"/>
          <w:szCs w:val="26"/>
        </w:rPr>
        <w:t xml:space="preserve">О стратегическом планировании в Российской Федерации», в целях </w:t>
      </w:r>
      <w:r w:rsidR="00DE5CB2">
        <w:rPr>
          <w:color w:val="000000"/>
          <w:sz w:val="26"/>
          <w:szCs w:val="26"/>
        </w:rPr>
        <w:t xml:space="preserve">приведения </w:t>
      </w:r>
      <w:r w:rsidR="00DC7474">
        <w:rPr>
          <w:color w:val="000000"/>
          <w:sz w:val="26"/>
          <w:szCs w:val="26"/>
        </w:rPr>
        <w:t xml:space="preserve">   </w:t>
      </w:r>
      <w:r w:rsidR="00DE5CB2">
        <w:rPr>
          <w:color w:val="000000"/>
          <w:sz w:val="26"/>
          <w:szCs w:val="26"/>
        </w:rPr>
        <w:t xml:space="preserve">в соответствие </w:t>
      </w:r>
      <w:r w:rsidR="00380FE6">
        <w:rPr>
          <w:color w:val="000000"/>
          <w:sz w:val="26"/>
          <w:szCs w:val="26"/>
        </w:rPr>
        <w:t>сроков реализации</w:t>
      </w:r>
      <w:r w:rsidR="00A83EF1">
        <w:rPr>
          <w:color w:val="000000"/>
          <w:sz w:val="26"/>
          <w:szCs w:val="26"/>
        </w:rPr>
        <w:t xml:space="preserve"> муниципальных программ Городского округа Подольск</w:t>
      </w:r>
      <w:r w:rsidR="00232465">
        <w:rPr>
          <w:color w:val="000000"/>
          <w:sz w:val="26"/>
          <w:szCs w:val="26"/>
        </w:rPr>
        <w:t xml:space="preserve"> в соответствие с государственными программами </w:t>
      </w:r>
      <w:r w:rsidR="00232465">
        <w:rPr>
          <w:color w:val="000000"/>
          <w:sz w:val="26"/>
          <w:szCs w:val="26"/>
        </w:rPr>
        <w:lastRenderedPageBreak/>
        <w:t>Московской области</w:t>
      </w:r>
      <w:r w:rsidR="00A83EF1">
        <w:rPr>
          <w:color w:val="000000"/>
          <w:sz w:val="26"/>
          <w:szCs w:val="26"/>
        </w:rPr>
        <w:t xml:space="preserve"> </w:t>
      </w:r>
      <w:r w:rsidR="00A81F20">
        <w:rPr>
          <w:color w:val="000000"/>
          <w:sz w:val="26"/>
          <w:szCs w:val="26"/>
        </w:rPr>
        <w:t>Администрация Городского округа Подольск</w:t>
      </w:r>
    </w:p>
    <w:p w:rsidR="00A81F20" w:rsidRPr="00CE3C6F" w:rsidRDefault="00A81F20" w:rsidP="00675C2A">
      <w:pPr>
        <w:spacing w:line="360" w:lineRule="auto"/>
        <w:ind w:firstLine="600"/>
        <w:jc w:val="both"/>
        <w:rPr>
          <w:sz w:val="25"/>
          <w:szCs w:val="25"/>
        </w:rPr>
      </w:pPr>
    </w:p>
    <w:p w:rsidR="00A81F20" w:rsidRPr="00CE3C6F" w:rsidRDefault="00A81F20" w:rsidP="00675C2A">
      <w:pPr>
        <w:spacing w:line="360" w:lineRule="auto"/>
        <w:jc w:val="both"/>
        <w:rPr>
          <w:sz w:val="25"/>
          <w:szCs w:val="25"/>
        </w:rPr>
      </w:pPr>
      <w:r>
        <w:rPr>
          <w:sz w:val="25"/>
          <w:szCs w:val="25"/>
        </w:rPr>
        <w:t>ПОСТАНОВЛЯЕТ</w:t>
      </w:r>
      <w:r w:rsidRPr="00CE3C6F">
        <w:rPr>
          <w:sz w:val="25"/>
          <w:szCs w:val="25"/>
        </w:rPr>
        <w:t xml:space="preserve">: </w:t>
      </w:r>
    </w:p>
    <w:p w:rsidR="00A81F20" w:rsidRPr="00CE3C6F" w:rsidRDefault="00A81F20" w:rsidP="00675C2A">
      <w:pPr>
        <w:spacing w:line="360" w:lineRule="auto"/>
        <w:ind w:firstLine="600"/>
        <w:jc w:val="both"/>
        <w:rPr>
          <w:sz w:val="25"/>
          <w:szCs w:val="25"/>
        </w:rPr>
      </w:pPr>
    </w:p>
    <w:p w:rsidR="00777676" w:rsidRPr="0063251C" w:rsidRDefault="00777676" w:rsidP="00777676">
      <w:pPr>
        <w:tabs>
          <w:tab w:val="left" w:pos="993"/>
        </w:tabs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1. Внести изменения </w:t>
      </w:r>
      <w:r w:rsidRPr="0063251C">
        <w:rPr>
          <w:bCs/>
          <w:sz w:val="26"/>
          <w:szCs w:val="26"/>
        </w:rPr>
        <w:t xml:space="preserve">в </w:t>
      </w:r>
      <w:r w:rsidR="00650138">
        <w:rPr>
          <w:bCs/>
          <w:sz w:val="26"/>
          <w:szCs w:val="26"/>
        </w:rPr>
        <w:t>муниципальную программу</w:t>
      </w:r>
      <w:r w:rsidRPr="0063251C">
        <w:rPr>
          <w:bCs/>
          <w:sz w:val="26"/>
          <w:szCs w:val="26"/>
        </w:rPr>
        <w:t xml:space="preserve"> Городского округа</w:t>
      </w:r>
      <w:r>
        <w:rPr>
          <w:bCs/>
          <w:sz w:val="26"/>
          <w:szCs w:val="26"/>
        </w:rPr>
        <w:t xml:space="preserve"> </w:t>
      </w:r>
      <w:r w:rsidRPr="0063251C">
        <w:rPr>
          <w:bCs/>
          <w:sz w:val="26"/>
          <w:szCs w:val="26"/>
        </w:rPr>
        <w:t>Подольск «Развитие институтов гражданского общества, повышение эффективности местного самоуправления»</w:t>
      </w:r>
      <w:r w:rsidRPr="0063251C">
        <w:rPr>
          <w:sz w:val="26"/>
          <w:szCs w:val="26"/>
        </w:rPr>
        <w:t>,</w:t>
      </w:r>
      <w:r w:rsidR="00650138">
        <w:rPr>
          <w:sz w:val="26"/>
          <w:szCs w:val="26"/>
        </w:rPr>
        <w:t xml:space="preserve"> утвержденную Постановлением Главы Городского округа Подольск от 24.11.2016 № 2689-П,</w:t>
      </w:r>
      <w:r w:rsidRPr="0063251C">
        <w:rPr>
          <w:sz w:val="26"/>
          <w:szCs w:val="26"/>
        </w:rPr>
        <w:t xml:space="preserve"> изложи</w:t>
      </w:r>
      <w:r w:rsidR="00D17B07">
        <w:rPr>
          <w:sz w:val="26"/>
          <w:szCs w:val="26"/>
        </w:rPr>
        <w:t>в ее</w:t>
      </w:r>
      <w:r w:rsidRPr="0063251C">
        <w:rPr>
          <w:sz w:val="26"/>
          <w:szCs w:val="26"/>
        </w:rPr>
        <w:t xml:space="preserve"> в новой редакции согласно приложению к настоящему постановлению.</w:t>
      </w:r>
    </w:p>
    <w:p w:rsidR="00777676" w:rsidRPr="00A3349F" w:rsidRDefault="00777676" w:rsidP="00777676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A3349F">
        <w:rPr>
          <w:sz w:val="26"/>
          <w:szCs w:val="26"/>
        </w:rPr>
        <w:t>Информационно-аналитическому управлению Администрации Городского округа Подольск (Сударикова А.Н.) обеспечить опубликование настоящего постановления в средствах массовой информации и его размещение в сети Интернет на официальном сайте Администрации Городского округа Подольск.</w:t>
      </w:r>
    </w:p>
    <w:p w:rsidR="00777676" w:rsidRPr="00551319" w:rsidRDefault="00777676" w:rsidP="00777676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551319">
        <w:rPr>
          <w:sz w:val="26"/>
          <w:szCs w:val="26"/>
        </w:rPr>
        <w:t xml:space="preserve">Контроль за </w:t>
      </w:r>
      <w:r>
        <w:rPr>
          <w:sz w:val="26"/>
          <w:szCs w:val="26"/>
        </w:rPr>
        <w:t>вы</w:t>
      </w:r>
      <w:r w:rsidRPr="00551319">
        <w:rPr>
          <w:sz w:val="26"/>
          <w:szCs w:val="26"/>
        </w:rPr>
        <w:t>полнением настоящего постановления возложить</w:t>
      </w:r>
      <w:r>
        <w:rPr>
          <w:sz w:val="26"/>
          <w:szCs w:val="26"/>
        </w:rPr>
        <w:t xml:space="preserve"> </w:t>
      </w:r>
      <w:r w:rsidRPr="00551319">
        <w:rPr>
          <w:sz w:val="26"/>
          <w:szCs w:val="26"/>
        </w:rPr>
        <w:t xml:space="preserve">на </w:t>
      </w:r>
      <w:r w:rsidRPr="00F031D9">
        <w:rPr>
          <w:sz w:val="26"/>
          <w:szCs w:val="26"/>
        </w:rPr>
        <w:t>первого</w:t>
      </w:r>
      <w:r>
        <w:rPr>
          <w:sz w:val="26"/>
          <w:szCs w:val="26"/>
        </w:rPr>
        <w:t xml:space="preserve"> </w:t>
      </w:r>
      <w:r w:rsidRPr="00551319">
        <w:rPr>
          <w:sz w:val="26"/>
          <w:szCs w:val="26"/>
        </w:rPr>
        <w:t xml:space="preserve">заместителя Главы Администрации </w:t>
      </w:r>
      <w:r>
        <w:rPr>
          <w:sz w:val="26"/>
          <w:szCs w:val="26"/>
        </w:rPr>
        <w:t>Чуба В.В</w:t>
      </w:r>
      <w:r w:rsidRPr="00551319">
        <w:rPr>
          <w:sz w:val="26"/>
          <w:szCs w:val="26"/>
        </w:rPr>
        <w:t xml:space="preserve">. </w:t>
      </w:r>
    </w:p>
    <w:p w:rsidR="00777676" w:rsidRDefault="00777676" w:rsidP="00777676">
      <w:pPr>
        <w:spacing w:before="720" w:line="360" w:lineRule="auto"/>
        <w:rPr>
          <w:b/>
          <w:bCs/>
          <w:sz w:val="22"/>
          <w:szCs w:val="22"/>
          <w:u w:val="single"/>
        </w:rPr>
      </w:pPr>
      <w:r w:rsidRPr="00551319">
        <w:rPr>
          <w:sz w:val="26"/>
          <w:szCs w:val="26"/>
        </w:rPr>
        <w:t xml:space="preserve">Глава Городского округа Подольск                                                             Н.И. Пестов </w:t>
      </w:r>
    </w:p>
    <w:p w:rsidR="00777676" w:rsidRDefault="00777676" w:rsidP="00777676">
      <w:pPr>
        <w:spacing w:line="360" w:lineRule="auto"/>
        <w:ind w:firstLine="720"/>
        <w:jc w:val="both"/>
        <w:rPr>
          <w:b/>
          <w:bCs/>
          <w:sz w:val="22"/>
          <w:szCs w:val="22"/>
          <w:u w:val="single"/>
        </w:rPr>
      </w:pPr>
    </w:p>
    <w:p w:rsidR="00A81F20" w:rsidRDefault="00A81F20" w:rsidP="00777676">
      <w:pPr>
        <w:tabs>
          <w:tab w:val="left" w:pos="993"/>
        </w:tabs>
        <w:spacing w:line="360" w:lineRule="auto"/>
        <w:ind w:left="720"/>
        <w:jc w:val="both"/>
        <w:rPr>
          <w:b/>
          <w:bCs/>
          <w:sz w:val="22"/>
          <w:szCs w:val="22"/>
          <w:u w:val="single"/>
        </w:rPr>
      </w:pPr>
    </w:p>
    <w:sectPr w:rsidR="00A81F20" w:rsidSect="0018248A">
      <w:pgSz w:w="11906" w:h="16838" w:code="9"/>
      <w:pgMar w:top="1134" w:right="567" w:bottom="1276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C05BF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44FA689C"/>
    <w:multiLevelType w:val="multilevel"/>
    <w:tmpl w:val="8EC6AE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5BA6228"/>
    <w:multiLevelType w:val="hybridMultilevel"/>
    <w:tmpl w:val="C4885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E7B7E"/>
    <w:multiLevelType w:val="multilevel"/>
    <w:tmpl w:val="20A6DF2A"/>
    <w:lvl w:ilvl="0">
      <w:start w:val="1"/>
      <w:numFmt w:val="decimal"/>
      <w:lvlText w:val="%1."/>
      <w:lvlJc w:val="left"/>
      <w:pPr>
        <w:ind w:left="15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7B3E3E0A"/>
    <w:multiLevelType w:val="multilevel"/>
    <w:tmpl w:val="507C131C"/>
    <w:lvl w:ilvl="0">
      <w:start w:val="1"/>
      <w:numFmt w:val="decimal"/>
      <w:lvlText w:val="%1."/>
      <w:lvlJc w:val="left"/>
      <w:pPr>
        <w:ind w:left="157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223"/>
    <w:rsid w:val="0003000C"/>
    <w:rsid w:val="00051A78"/>
    <w:rsid w:val="00054836"/>
    <w:rsid w:val="0008011D"/>
    <w:rsid w:val="00091743"/>
    <w:rsid w:val="000A0540"/>
    <w:rsid w:val="000E3388"/>
    <w:rsid w:val="000E6E11"/>
    <w:rsid w:val="00123148"/>
    <w:rsid w:val="00132FB4"/>
    <w:rsid w:val="00134AF5"/>
    <w:rsid w:val="00142A90"/>
    <w:rsid w:val="001549B9"/>
    <w:rsid w:val="0015506D"/>
    <w:rsid w:val="00155BEE"/>
    <w:rsid w:val="001659ED"/>
    <w:rsid w:val="0018248A"/>
    <w:rsid w:val="00185397"/>
    <w:rsid w:val="001C4CEF"/>
    <w:rsid w:val="001C5F93"/>
    <w:rsid w:val="001C60D8"/>
    <w:rsid w:val="001D1F60"/>
    <w:rsid w:val="001D796B"/>
    <w:rsid w:val="001E7F9F"/>
    <w:rsid w:val="001F04D1"/>
    <w:rsid w:val="00200165"/>
    <w:rsid w:val="00205FBD"/>
    <w:rsid w:val="002105C1"/>
    <w:rsid w:val="00224CC6"/>
    <w:rsid w:val="002267C4"/>
    <w:rsid w:val="00231108"/>
    <w:rsid w:val="00232465"/>
    <w:rsid w:val="00247D77"/>
    <w:rsid w:val="00255133"/>
    <w:rsid w:val="00263628"/>
    <w:rsid w:val="00263C02"/>
    <w:rsid w:val="00294730"/>
    <w:rsid w:val="002959EA"/>
    <w:rsid w:val="002A6DE3"/>
    <w:rsid w:val="002B642D"/>
    <w:rsid w:val="002C0341"/>
    <w:rsid w:val="002C2442"/>
    <w:rsid w:val="002D2E31"/>
    <w:rsid w:val="00305524"/>
    <w:rsid w:val="00314590"/>
    <w:rsid w:val="00331B9C"/>
    <w:rsid w:val="00345706"/>
    <w:rsid w:val="00347AFB"/>
    <w:rsid w:val="00350E71"/>
    <w:rsid w:val="003541BB"/>
    <w:rsid w:val="003612F3"/>
    <w:rsid w:val="00362814"/>
    <w:rsid w:val="00380FE6"/>
    <w:rsid w:val="00385E55"/>
    <w:rsid w:val="0038704A"/>
    <w:rsid w:val="0039044B"/>
    <w:rsid w:val="00390657"/>
    <w:rsid w:val="003A1F7D"/>
    <w:rsid w:val="003A41CF"/>
    <w:rsid w:val="003B32B4"/>
    <w:rsid w:val="003E1D2D"/>
    <w:rsid w:val="003F165D"/>
    <w:rsid w:val="00432DE3"/>
    <w:rsid w:val="004348EE"/>
    <w:rsid w:val="00451F2C"/>
    <w:rsid w:val="00466C31"/>
    <w:rsid w:val="00471A38"/>
    <w:rsid w:val="0049160E"/>
    <w:rsid w:val="004F0C4A"/>
    <w:rsid w:val="004F7170"/>
    <w:rsid w:val="00521E1E"/>
    <w:rsid w:val="0052711F"/>
    <w:rsid w:val="00551319"/>
    <w:rsid w:val="00557F9C"/>
    <w:rsid w:val="00565ED0"/>
    <w:rsid w:val="00566AFE"/>
    <w:rsid w:val="0058311B"/>
    <w:rsid w:val="005B4242"/>
    <w:rsid w:val="005F3EEC"/>
    <w:rsid w:val="0062737D"/>
    <w:rsid w:val="0063251C"/>
    <w:rsid w:val="00632FCA"/>
    <w:rsid w:val="00640F44"/>
    <w:rsid w:val="00650138"/>
    <w:rsid w:val="0067008F"/>
    <w:rsid w:val="00675143"/>
    <w:rsid w:val="00675C2A"/>
    <w:rsid w:val="00676190"/>
    <w:rsid w:val="006938DA"/>
    <w:rsid w:val="00695D9E"/>
    <w:rsid w:val="006A1CEE"/>
    <w:rsid w:val="006A5ED6"/>
    <w:rsid w:val="006C443C"/>
    <w:rsid w:val="006C6CC0"/>
    <w:rsid w:val="006E193A"/>
    <w:rsid w:val="0073049B"/>
    <w:rsid w:val="00734CA6"/>
    <w:rsid w:val="00757252"/>
    <w:rsid w:val="00760742"/>
    <w:rsid w:val="00777676"/>
    <w:rsid w:val="0078562E"/>
    <w:rsid w:val="007909A9"/>
    <w:rsid w:val="00795D62"/>
    <w:rsid w:val="007A2FB9"/>
    <w:rsid w:val="007B1849"/>
    <w:rsid w:val="007B316B"/>
    <w:rsid w:val="007D10A8"/>
    <w:rsid w:val="007D11D6"/>
    <w:rsid w:val="007E1383"/>
    <w:rsid w:val="00821F22"/>
    <w:rsid w:val="00842897"/>
    <w:rsid w:val="00842C4C"/>
    <w:rsid w:val="00861644"/>
    <w:rsid w:val="00867FBD"/>
    <w:rsid w:val="008B1660"/>
    <w:rsid w:val="008C0C20"/>
    <w:rsid w:val="008C669E"/>
    <w:rsid w:val="008E69FA"/>
    <w:rsid w:val="00900990"/>
    <w:rsid w:val="00905410"/>
    <w:rsid w:val="00913860"/>
    <w:rsid w:val="00913EC9"/>
    <w:rsid w:val="0091426D"/>
    <w:rsid w:val="0092186C"/>
    <w:rsid w:val="00931253"/>
    <w:rsid w:val="00933373"/>
    <w:rsid w:val="009369C1"/>
    <w:rsid w:val="00936F1B"/>
    <w:rsid w:val="00987997"/>
    <w:rsid w:val="00991574"/>
    <w:rsid w:val="00995FDD"/>
    <w:rsid w:val="009A2FFB"/>
    <w:rsid w:val="009D58D6"/>
    <w:rsid w:val="009F384F"/>
    <w:rsid w:val="00A20C27"/>
    <w:rsid w:val="00A36F56"/>
    <w:rsid w:val="00A53B5E"/>
    <w:rsid w:val="00A5478D"/>
    <w:rsid w:val="00A81F20"/>
    <w:rsid w:val="00A823DC"/>
    <w:rsid w:val="00A83EF1"/>
    <w:rsid w:val="00AA4E45"/>
    <w:rsid w:val="00AD329B"/>
    <w:rsid w:val="00AF58C5"/>
    <w:rsid w:val="00B32ECF"/>
    <w:rsid w:val="00B401E9"/>
    <w:rsid w:val="00B408FC"/>
    <w:rsid w:val="00B41A73"/>
    <w:rsid w:val="00B44491"/>
    <w:rsid w:val="00B62B2D"/>
    <w:rsid w:val="00B75F85"/>
    <w:rsid w:val="00B8220D"/>
    <w:rsid w:val="00B93FE3"/>
    <w:rsid w:val="00B9704F"/>
    <w:rsid w:val="00BB4FFF"/>
    <w:rsid w:val="00BD07EE"/>
    <w:rsid w:val="00BF616A"/>
    <w:rsid w:val="00BF7C87"/>
    <w:rsid w:val="00C1294C"/>
    <w:rsid w:val="00C319E5"/>
    <w:rsid w:val="00C43B31"/>
    <w:rsid w:val="00C55035"/>
    <w:rsid w:val="00C61040"/>
    <w:rsid w:val="00C72553"/>
    <w:rsid w:val="00C84105"/>
    <w:rsid w:val="00C914E2"/>
    <w:rsid w:val="00CA6B24"/>
    <w:rsid w:val="00CB51CF"/>
    <w:rsid w:val="00CC0B98"/>
    <w:rsid w:val="00CD4457"/>
    <w:rsid w:val="00CE2FF5"/>
    <w:rsid w:val="00CE3C6F"/>
    <w:rsid w:val="00D17B07"/>
    <w:rsid w:val="00D22F99"/>
    <w:rsid w:val="00D261D8"/>
    <w:rsid w:val="00D2698C"/>
    <w:rsid w:val="00D61046"/>
    <w:rsid w:val="00D63E82"/>
    <w:rsid w:val="00D7321B"/>
    <w:rsid w:val="00D73775"/>
    <w:rsid w:val="00D778D3"/>
    <w:rsid w:val="00D84ECC"/>
    <w:rsid w:val="00DC7474"/>
    <w:rsid w:val="00DE5CB2"/>
    <w:rsid w:val="00DF3937"/>
    <w:rsid w:val="00E00F2A"/>
    <w:rsid w:val="00E04357"/>
    <w:rsid w:val="00E15DC8"/>
    <w:rsid w:val="00E17C50"/>
    <w:rsid w:val="00E26F93"/>
    <w:rsid w:val="00E31EAF"/>
    <w:rsid w:val="00E42043"/>
    <w:rsid w:val="00E51C87"/>
    <w:rsid w:val="00E52321"/>
    <w:rsid w:val="00E76060"/>
    <w:rsid w:val="00E85756"/>
    <w:rsid w:val="00E868DF"/>
    <w:rsid w:val="00E91CBC"/>
    <w:rsid w:val="00E953A1"/>
    <w:rsid w:val="00E95B48"/>
    <w:rsid w:val="00EA018F"/>
    <w:rsid w:val="00EA40C0"/>
    <w:rsid w:val="00EC62CE"/>
    <w:rsid w:val="00EE4E2C"/>
    <w:rsid w:val="00EE72C3"/>
    <w:rsid w:val="00EF434F"/>
    <w:rsid w:val="00F031D9"/>
    <w:rsid w:val="00F072AC"/>
    <w:rsid w:val="00F35871"/>
    <w:rsid w:val="00F36C0C"/>
    <w:rsid w:val="00F4261E"/>
    <w:rsid w:val="00F43DD5"/>
    <w:rsid w:val="00F65B52"/>
    <w:rsid w:val="00F70740"/>
    <w:rsid w:val="00F77112"/>
    <w:rsid w:val="00F936E9"/>
    <w:rsid w:val="00FA08E1"/>
    <w:rsid w:val="00FA4B1C"/>
    <w:rsid w:val="00FA7A2B"/>
    <w:rsid w:val="00FB0F2F"/>
    <w:rsid w:val="00FC171D"/>
    <w:rsid w:val="00FC52DB"/>
    <w:rsid w:val="00FC574D"/>
    <w:rsid w:val="00FC6230"/>
    <w:rsid w:val="00FD2CDC"/>
    <w:rsid w:val="00FF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8CCCD4-AF98-43DE-882D-6FEF8919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B9C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</w:rPr>
  </w:style>
  <w:style w:type="paragraph" w:customStyle="1" w:styleId="ConsPlusCell">
    <w:name w:val="ConsPlusCell"/>
    <w:uiPriority w:val="99"/>
    <w:rsid w:val="009D58D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5831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311B"/>
    <w:rPr>
      <w:rFonts w:ascii="Tahoma" w:hAnsi="Tahoma" w:cs="Tahoma"/>
      <w:sz w:val="16"/>
      <w:szCs w:val="16"/>
    </w:rPr>
  </w:style>
  <w:style w:type="table" w:styleId="a8">
    <w:name w:val="Table Grid"/>
    <w:basedOn w:val="a1"/>
    <w:locked/>
    <w:rsid w:val="00583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64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2018-11-13T09:25:00Z</cp:lastPrinted>
  <dcterms:created xsi:type="dcterms:W3CDTF">2020-02-11T11:43:00Z</dcterms:created>
  <dcterms:modified xsi:type="dcterms:W3CDTF">2020-02-11T11:43:00Z</dcterms:modified>
</cp:coreProperties>
</file>