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254" w:rsidRPr="00CE572E" w:rsidRDefault="00233254" w:rsidP="00233254">
      <w:pPr>
        <w:keepNext/>
        <w:ind w:right="1416"/>
        <w:jc w:val="center"/>
        <w:outlineLvl w:val="0"/>
        <w:rPr>
          <w:b/>
          <w:bCs/>
          <w:color w:val="000000"/>
        </w:rPr>
      </w:pPr>
      <w:r w:rsidRPr="00CE572E">
        <w:rPr>
          <w:bCs/>
          <w:color w:val="000000"/>
          <w:sz w:val="44"/>
          <w:szCs w:val="44"/>
        </w:rPr>
        <w:t>ГЛА</w:t>
      </w:r>
      <w:r w:rsidRPr="00CE572E">
        <w:rPr>
          <w:bCs/>
          <w:color w:val="000000"/>
          <w:sz w:val="44"/>
          <w:szCs w:val="44"/>
          <w:lang w:val="en-US"/>
        </w:rPr>
        <w:t>BA</w:t>
      </w:r>
      <w:r w:rsidRPr="00CE572E">
        <w:rPr>
          <w:bCs/>
          <w:color w:val="000000"/>
          <w:sz w:val="44"/>
        </w:rPr>
        <w:t> </w:t>
      </w:r>
      <w:r w:rsidRPr="00CE572E">
        <w:rPr>
          <w:bCs/>
          <w:color w:val="000000"/>
          <w:sz w:val="44"/>
          <w:szCs w:val="44"/>
        </w:rPr>
        <w:t>Городского округа ПОДОЛЬСК</w:t>
      </w:r>
      <w:r w:rsidRPr="00CE572E">
        <w:rPr>
          <w:bCs/>
          <w:color w:val="000000"/>
          <w:sz w:val="44"/>
          <w:szCs w:val="44"/>
        </w:rPr>
        <w:br/>
      </w:r>
      <w:r w:rsidRPr="00CE572E">
        <w:rPr>
          <w:bCs/>
          <w:color w:val="000000"/>
          <w:sz w:val="80"/>
          <w:szCs w:val="80"/>
          <w:vertAlign w:val="subscript"/>
        </w:rPr>
        <w:t>ПОСТАНОВЛЕНИЕ</w:t>
      </w:r>
      <w:r w:rsidRPr="00CE572E">
        <w:rPr>
          <w:bCs/>
          <w:color w:val="000000"/>
          <w:sz w:val="80"/>
          <w:szCs w:val="80"/>
          <w:vertAlign w:val="subscript"/>
        </w:rPr>
        <w:br/>
      </w:r>
      <w:r>
        <w:rPr>
          <w:b/>
          <w:bCs/>
          <w:color w:val="000000"/>
        </w:rPr>
        <w:t>11.01</w:t>
      </w:r>
      <w:r w:rsidRPr="00CE572E">
        <w:rPr>
          <w:b/>
          <w:bCs/>
          <w:color w:val="000000"/>
        </w:rPr>
        <w:t xml:space="preserve">.2016 № </w:t>
      </w:r>
      <w:r>
        <w:rPr>
          <w:b/>
          <w:bCs/>
          <w:color w:val="000000"/>
        </w:rPr>
        <w:t>14</w:t>
      </w:r>
      <w:r w:rsidRPr="00CE572E">
        <w:rPr>
          <w:b/>
          <w:bCs/>
          <w:color w:val="000000"/>
        </w:rPr>
        <w:t>-п</w:t>
      </w:r>
    </w:p>
    <w:p w:rsidR="00233254" w:rsidRPr="00CE572E" w:rsidRDefault="00233254" w:rsidP="00233254">
      <w:r w:rsidRPr="00CE572E">
        <w:rPr>
          <w:color w:val="000000"/>
        </w:rPr>
        <w:t xml:space="preserve"> </w:t>
      </w:r>
      <w:r w:rsidRPr="00CE572E">
        <w:rPr>
          <w:color w:val="000000"/>
        </w:rPr>
        <w:tab/>
      </w:r>
      <w:r w:rsidRPr="00CE572E">
        <w:rPr>
          <w:color w:val="000000"/>
        </w:rPr>
        <w:tab/>
        <w:t>Городской округ Подольск, Московская область</w:t>
      </w:r>
    </w:p>
    <w:p w:rsidR="008A7193" w:rsidRDefault="008A7193"/>
    <w:p w:rsidR="000F6E67" w:rsidRDefault="000F6E67"/>
    <w:p w:rsidR="008A7193" w:rsidRDefault="008A7193"/>
    <w:p w:rsidR="008A7193" w:rsidRDefault="008A7193"/>
    <w:p w:rsidR="008A7193" w:rsidRDefault="008A7193"/>
    <w:p w:rsidR="008A7193" w:rsidRDefault="008A7193"/>
    <w:p w:rsidR="008A7193" w:rsidRDefault="008A7193"/>
    <w:p w:rsidR="008A7193" w:rsidRDefault="008A7193"/>
    <w:p w:rsidR="008A7193" w:rsidRDefault="008A7193"/>
    <w:p w:rsidR="000F2665" w:rsidRDefault="000F2665">
      <w:pPr>
        <w:rPr>
          <w:b/>
          <w:sz w:val="26"/>
          <w:szCs w:val="26"/>
        </w:rPr>
      </w:pPr>
    </w:p>
    <w:p w:rsidR="003F2957" w:rsidRPr="00791F16" w:rsidRDefault="003F2957">
      <w:pPr>
        <w:rPr>
          <w:b/>
          <w:sz w:val="26"/>
          <w:szCs w:val="26"/>
        </w:rPr>
      </w:pPr>
    </w:p>
    <w:p w:rsidR="008A7193" w:rsidRPr="00791F16" w:rsidRDefault="008A7193" w:rsidP="00A139DB">
      <w:pPr>
        <w:rPr>
          <w:b/>
          <w:sz w:val="26"/>
          <w:szCs w:val="26"/>
        </w:rPr>
      </w:pPr>
      <w:r w:rsidRPr="00791F16">
        <w:rPr>
          <w:b/>
          <w:sz w:val="26"/>
          <w:szCs w:val="26"/>
        </w:rPr>
        <w:t xml:space="preserve">Об </w:t>
      </w:r>
      <w:r w:rsidR="00A139DB" w:rsidRPr="00791F16">
        <w:rPr>
          <w:b/>
          <w:sz w:val="26"/>
          <w:szCs w:val="26"/>
        </w:rPr>
        <w:t>утверждении муниципальной программы</w:t>
      </w:r>
    </w:p>
    <w:p w:rsidR="00A139DB" w:rsidRPr="00791F16" w:rsidRDefault="00A139DB" w:rsidP="00A139DB">
      <w:pPr>
        <w:rPr>
          <w:b/>
          <w:sz w:val="26"/>
          <w:szCs w:val="26"/>
        </w:rPr>
      </w:pPr>
      <w:r w:rsidRPr="00791F16">
        <w:rPr>
          <w:b/>
          <w:sz w:val="26"/>
          <w:szCs w:val="26"/>
        </w:rPr>
        <w:t>«Развитие жилищно-коммунального хозяйства,</w:t>
      </w:r>
    </w:p>
    <w:p w:rsidR="00A139DB" w:rsidRPr="00791F16" w:rsidRDefault="00A139DB" w:rsidP="00A139DB">
      <w:pPr>
        <w:rPr>
          <w:b/>
          <w:sz w:val="26"/>
          <w:szCs w:val="26"/>
        </w:rPr>
      </w:pPr>
      <w:r w:rsidRPr="00791F16">
        <w:rPr>
          <w:b/>
          <w:sz w:val="26"/>
          <w:szCs w:val="26"/>
        </w:rPr>
        <w:t>благоустройство и экология Подольска</w:t>
      </w:r>
      <w:r w:rsidR="00E712FE" w:rsidRPr="00791F16">
        <w:rPr>
          <w:b/>
          <w:sz w:val="26"/>
          <w:szCs w:val="26"/>
        </w:rPr>
        <w:t>»</w:t>
      </w:r>
    </w:p>
    <w:p w:rsidR="00A139DB" w:rsidRPr="00791F16" w:rsidRDefault="00E712FE" w:rsidP="00A139DB">
      <w:pPr>
        <w:rPr>
          <w:b/>
          <w:sz w:val="26"/>
          <w:szCs w:val="26"/>
        </w:rPr>
      </w:pPr>
      <w:r w:rsidRPr="00791F16">
        <w:rPr>
          <w:b/>
          <w:sz w:val="26"/>
          <w:szCs w:val="26"/>
        </w:rPr>
        <w:t>на срок 2016-2018 годы</w:t>
      </w:r>
    </w:p>
    <w:p w:rsidR="008A7193" w:rsidRDefault="008A7193">
      <w:pPr>
        <w:rPr>
          <w:b/>
          <w:sz w:val="26"/>
          <w:szCs w:val="26"/>
        </w:rPr>
      </w:pPr>
    </w:p>
    <w:p w:rsidR="00D53F01" w:rsidRDefault="00D53F01">
      <w:pPr>
        <w:rPr>
          <w:b/>
          <w:sz w:val="26"/>
          <w:szCs w:val="26"/>
        </w:rPr>
      </w:pPr>
    </w:p>
    <w:p w:rsidR="00E712FE" w:rsidRPr="008F2920" w:rsidRDefault="00A139DB" w:rsidP="00E712FE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8F2920">
        <w:rPr>
          <w:sz w:val="26"/>
          <w:szCs w:val="26"/>
        </w:rPr>
        <w:t xml:space="preserve">В целях создания условий для приведения жилищного фонда  в соответствие с требованиями, обеспечивающими комфортные и безопасные условия проживания граждан, повышения надежности и эффективности функционирования инженерных систем, </w:t>
      </w:r>
      <w:r w:rsidRPr="008F2920">
        <w:rPr>
          <w:color w:val="000000"/>
          <w:sz w:val="26"/>
          <w:szCs w:val="26"/>
          <w:lang w:eastAsia="en-US"/>
        </w:rPr>
        <w:t xml:space="preserve">благоустройства дворовых территорий, улучшения внешнего облика Городского округа Подольск и  стабилизации экологической обстановки, а также </w:t>
      </w:r>
      <w:r w:rsidRPr="008F2920">
        <w:rPr>
          <w:color w:val="000000"/>
          <w:sz w:val="26"/>
          <w:szCs w:val="26"/>
        </w:rPr>
        <w:t>совершенствования системы управления жилищно-коммунального комплекса</w:t>
      </w:r>
      <w:r w:rsidR="00E712FE" w:rsidRPr="008F2920">
        <w:rPr>
          <w:color w:val="000000"/>
          <w:sz w:val="26"/>
          <w:szCs w:val="26"/>
        </w:rPr>
        <w:t xml:space="preserve">, </w:t>
      </w:r>
      <w:r w:rsidR="00E712FE" w:rsidRPr="008F2920">
        <w:rPr>
          <w:sz w:val="26"/>
          <w:szCs w:val="26"/>
        </w:rPr>
        <w:t xml:space="preserve">в соответствии с Порядком разработки и реализации муниципальных программ Городского округа Подольск, утвержденным постановлением Главы Городского округа Подольск от 11.01.2016 № 1-П, </w:t>
      </w:r>
    </w:p>
    <w:p w:rsidR="00E712FE" w:rsidRPr="008F2920" w:rsidRDefault="00E712FE" w:rsidP="00E712FE">
      <w:pPr>
        <w:pStyle w:val="s35"/>
        <w:shd w:val="clear" w:color="auto" w:fill="FFFFFF"/>
        <w:spacing w:line="360" w:lineRule="auto"/>
        <w:contextualSpacing/>
        <w:jc w:val="both"/>
        <w:rPr>
          <w:b w:val="0"/>
          <w:color w:val="auto"/>
          <w:sz w:val="26"/>
          <w:szCs w:val="26"/>
        </w:rPr>
      </w:pPr>
    </w:p>
    <w:p w:rsidR="00D04711" w:rsidRPr="008F2920" w:rsidRDefault="004956FB" w:rsidP="00E712FE">
      <w:pPr>
        <w:pStyle w:val="s35"/>
        <w:shd w:val="clear" w:color="auto" w:fill="FFFFFF"/>
        <w:spacing w:line="360" w:lineRule="auto"/>
        <w:contextualSpacing/>
        <w:jc w:val="both"/>
        <w:rPr>
          <w:b w:val="0"/>
          <w:color w:val="auto"/>
          <w:sz w:val="26"/>
          <w:szCs w:val="26"/>
        </w:rPr>
      </w:pPr>
      <w:r w:rsidRPr="008F2920">
        <w:rPr>
          <w:b w:val="0"/>
          <w:color w:val="auto"/>
          <w:sz w:val="26"/>
          <w:szCs w:val="26"/>
        </w:rPr>
        <w:t>ПОСТАНОВЛЯЮ:</w:t>
      </w:r>
      <w:r w:rsidR="00CE6761" w:rsidRPr="008F2920">
        <w:rPr>
          <w:b w:val="0"/>
          <w:color w:val="auto"/>
          <w:sz w:val="26"/>
          <w:szCs w:val="26"/>
        </w:rPr>
        <w:t xml:space="preserve"> </w:t>
      </w:r>
    </w:p>
    <w:p w:rsidR="00AB640F" w:rsidRPr="008F2920" w:rsidRDefault="00AB640F" w:rsidP="00E712FE">
      <w:pPr>
        <w:spacing w:line="360" w:lineRule="auto"/>
        <w:contextualSpacing/>
        <w:jc w:val="both"/>
        <w:rPr>
          <w:sz w:val="26"/>
          <w:szCs w:val="26"/>
        </w:rPr>
      </w:pPr>
    </w:p>
    <w:p w:rsidR="00AB640F" w:rsidRPr="008F2920" w:rsidRDefault="00E712FE" w:rsidP="00E712FE">
      <w:pPr>
        <w:numPr>
          <w:ilvl w:val="0"/>
          <w:numId w:val="1"/>
        </w:numPr>
        <w:tabs>
          <w:tab w:val="clear" w:pos="1893"/>
        </w:tabs>
        <w:spacing w:line="360" w:lineRule="auto"/>
        <w:ind w:left="0" w:firstLine="708"/>
        <w:contextualSpacing/>
        <w:jc w:val="both"/>
        <w:rPr>
          <w:sz w:val="26"/>
          <w:szCs w:val="26"/>
        </w:rPr>
      </w:pPr>
      <w:r w:rsidRPr="008F2920">
        <w:rPr>
          <w:color w:val="000000"/>
          <w:sz w:val="26"/>
          <w:szCs w:val="26"/>
        </w:rPr>
        <w:t xml:space="preserve">Утвердить муниципальную программу «Развитие жилищно-коммунального хозяйства, благоустройство и экология Подольска» </w:t>
      </w:r>
      <w:r w:rsidR="00E74846" w:rsidRPr="008F2920">
        <w:rPr>
          <w:color w:val="000000"/>
          <w:sz w:val="26"/>
          <w:szCs w:val="26"/>
        </w:rPr>
        <w:t xml:space="preserve">на срок 2016-2018 годы </w:t>
      </w:r>
      <w:r w:rsidRPr="008F2920">
        <w:rPr>
          <w:color w:val="000000"/>
          <w:sz w:val="26"/>
          <w:szCs w:val="26"/>
        </w:rPr>
        <w:t>(прилагается).</w:t>
      </w:r>
    </w:p>
    <w:p w:rsidR="00E712FE" w:rsidRPr="008F2920" w:rsidRDefault="00E712FE" w:rsidP="00E712FE">
      <w:pPr>
        <w:spacing w:line="360" w:lineRule="auto"/>
        <w:ind w:firstLine="708"/>
        <w:jc w:val="both"/>
        <w:rPr>
          <w:sz w:val="26"/>
          <w:szCs w:val="26"/>
        </w:rPr>
      </w:pPr>
      <w:r w:rsidRPr="008F2920">
        <w:rPr>
          <w:sz w:val="26"/>
          <w:szCs w:val="26"/>
        </w:rPr>
        <w:t xml:space="preserve">2. Начальнику Управления по взаимодействию с общественными организациями и СМИ Администрации Городского округа Подольск Лысенко И.А. </w:t>
      </w:r>
      <w:r w:rsidRPr="008F2920">
        <w:rPr>
          <w:sz w:val="26"/>
          <w:szCs w:val="26"/>
        </w:rPr>
        <w:lastRenderedPageBreak/>
        <w:t>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E712FE" w:rsidRPr="008F2920" w:rsidRDefault="00E712FE" w:rsidP="00E712FE">
      <w:pPr>
        <w:spacing w:line="360" w:lineRule="auto"/>
        <w:ind w:firstLine="708"/>
        <w:jc w:val="both"/>
        <w:rPr>
          <w:sz w:val="26"/>
          <w:szCs w:val="26"/>
        </w:rPr>
      </w:pPr>
      <w:r w:rsidRPr="008F2920">
        <w:rPr>
          <w:sz w:val="26"/>
          <w:szCs w:val="26"/>
        </w:rPr>
        <w:t xml:space="preserve">3. </w:t>
      </w:r>
      <w:proofErr w:type="gramStart"/>
      <w:r w:rsidRPr="008F2920">
        <w:rPr>
          <w:sz w:val="26"/>
          <w:szCs w:val="26"/>
        </w:rPr>
        <w:t>Контроль за</w:t>
      </w:r>
      <w:proofErr w:type="gramEnd"/>
      <w:r w:rsidRPr="008F2920">
        <w:rPr>
          <w:sz w:val="26"/>
          <w:szCs w:val="26"/>
        </w:rPr>
        <w:t xml:space="preserve"> выполнением настоящего постановления возложить на </w:t>
      </w:r>
      <w:r w:rsidR="008F2920">
        <w:rPr>
          <w:sz w:val="26"/>
          <w:szCs w:val="26"/>
        </w:rPr>
        <w:t>з</w:t>
      </w:r>
      <w:r w:rsidRPr="008F2920">
        <w:rPr>
          <w:sz w:val="26"/>
          <w:szCs w:val="26"/>
        </w:rPr>
        <w:t>аместителя Главы Администрации по жилищно-коммунальному комплексу Лукьяненко В.О.</w:t>
      </w:r>
    </w:p>
    <w:p w:rsidR="00E712FE" w:rsidRPr="008F2920" w:rsidRDefault="00E712FE" w:rsidP="00E712FE">
      <w:pPr>
        <w:spacing w:line="360" w:lineRule="auto"/>
        <w:ind w:firstLine="708"/>
        <w:jc w:val="both"/>
        <w:rPr>
          <w:sz w:val="26"/>
          <w:szCs w:val="26"/>
        </w:rPr>
      </w:pPr>
    </w:p>
    <w:p w:rsidR="00E712FE" w:rsidRPr="008F2920" w:rsidRDefault="00E712FE" w:rsidP="00E712FE">
      <w:pPr>
        <w:spacing w:line="360" w:lineRule="auto"/>
        <w:ind w:firstLine="708"/>
        <w:jc w:val="both"/>
        <w:rPr>
          <w:sz w:val="26"/>
          <w:szCs w:val="26"/>
        </w:rPr>
      </w:pPr>
    </w:p>
    <w:p w:rsidR="00E712FE" w:rsidRPr="008F2920" w:rsidRDefault="00E712FE" w:rsidP="00E712FE">
      <w:pPr>
        <w:spacing w:line="360" w:lineRule="auto"/>
        <w:jc w:val="both"/>
        <w:rPr>
          <w:sz w:val="26"/>
          <w:szCs w:val="26"/>
        </w:rPr>
      </w:pPr>
      <w:r w:rsidRPr="008F2920">
        <w:rPr>
          <w:sz w:val="26"/>
          <w:szCs w:val="26"/>
        </w:rPr>
        <w:t>Глава Городского округа Подольск                                                              Н.И. Пестов</w:t>
      </w:r>
    </w:p>
    <w:p w:rsidR="001C3B32" w:rsidRPr="008F2920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0F2665" w:rsidRDefault="000F2665" w:rsidP="00645BD2">
      <w:pPr>
        <w:ind w:left="720"/>
        <w:rPr>
          <w:sz w:val="26"/>
          <w:szCs w:val="26"/>
        </w:rPr>
      </w:pPr>
    </w:p>
    <w:p w:rsidR="001C3B32" w:rsidRDefault="001C3B32" w:rsidP="00645BD2">
      <w:pPr>
        <w:ind w:left="720"/>
        <w:rPr>
          <w:sz w:val="26"/>
          <w:szCs w:val="26"/>
        </w:rPr>
      </w:pPr>
    </w:p>
    <w:p w:rsidR="00E712FE" w:rsidRDefault="00E712FE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E712FE" w:rsidRPr="00373B4F" w:rsidRDefault="00E712FE" w:rsidP="00E712FE">
      <w:pPr>
        <w:contextualSpacing/>
        <w:rPr>
          <w:b/>
          <w:sz w:val="22"/>
          <w:szCs w:val="22"/>
          <w:u w:val="single"/>
        </w:rPr>
      </w:pPr>
      <w:r w:rsidRPr="00373B4F">
        <w:rPr>
          <w:b/>
          <w:sz w:val="22"/>
          <w:szCs w:val="22"/>
          <w:u w:val="single"/>
        </w:rPr>
        <w:lastRenderedPageBreak/>
        <w:t>Проект правового акта вносит:</w:t>
      </w:r>
    </w:p>
    <w:p w:rsidR="00E712FE" w:rsidRPr="00373B4F" w:rsidRDefault="00E712FE" w:rsidP="00E712FE">
      <w:pPr>
        <w:contextualSpacing/>
        <w:rPr>
          <w:sz w:val="22"/>
          <w:szCs w:val="22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843"/>
        <w:gridCol w:w="2977"/>
        <w:gridCol w:w="1417"/>
        <w:gridCol w:w="1610"/>
        <w:gridCol w:w="1134"/>
      </w:tblGrid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73B4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73B4F">
              <w:rPr>
                <w:sz w:val="22"/>
                <w:szCs w:val="22"/>
              </w:rPr>
              <w:t>/</w:t>
            </w:r>
            <w:proofErr w:type="spellStart"/>
            <w:r w:rsidRPr="00373B4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Ф.И.О.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Дата поступления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Дата согласования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Подпись</w:t>
            </w:r>
          </w:p>
        </w:tc>
      </w:tr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057D1D" w:rsidP="00E712FE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Гребенюк А.С.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057D1D" w:rsidP="00E712FE">
            <w:pPr>
              <w:shd w:val="clear" w:color="auto" w:fill="FFFFFF"/>
              <w:ind w:firstLine="5"/>
              <w:contextualSpacing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Председатель Комитета по жилищно-коммунальному хозяйству и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rPr>
                <w:sz w:val="22"/>
                <w:szCs w:val="22"/>
              </w:rPr>
            </w:pPr>
          </w:p>
        </w:tc>
      </w:tr>
    </w:tbl>
    <w:p w:rsidR="00E712FE" w:rsidRPr="00373B4F" w:rsidRDefault="00E712FE" w:rsidP="00373B4F">
      <w:pPr>
        <w:pStyle w:val="3"/>
        <w:ind w:left="0" w:right="-108" w:firstLine="0"/>
        <w:contextualSpacing/>
        <w:jc w:val="both"/>
        <w:rPr>
          <w:b/>
          <w:sz w:val="22"/>
          <w:szCs w:val="22"/>
          <w:u w:val="single"/>
        </w:rPr>
      </w:pPr>
      <w:r w:rsidRPr="00373B4F">
        <w:rPr>
          <w:b/>
          <w:sz w:val="22"/>
          <w:szCs w:val="22"/>
          <w:u w:val="single"/>
        </w:rPr>
        <w:t>Проект правового акта соответствует требованиям Инструкции по делопроизводству:</w:t>
      </w:r>
    </w:p>
    <w:p w:rsidR="00E712FE" w:rsidRPr="00373B4F" w:rsidRDefault="00E712FE" w:rsidP="00373B4F">
      <w:pPr>
        <w:ind w:right="-108"/>
        <w:contextualSpacing/>
        <w:rPr>
          <w:sz w:val="22"/>
          <w:szCs w:val="22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843"/>
        <w:gridCol w:w="2977"/>
        <w:gridCol w:w="1417"/>
        <w:gridCol w:w="1610"/>
        <w:gridCol w:w="1134"/>
      </w:tblGrid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73B4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73B4F">
              <w:rPr>
                <w:sz w:val="22"/>
                <w:szCs w:val="22"/>
              </w:rPr>
              <w:t>/</w:t>
            </w:r>
            <w:proofErr w:type="spellStart"/>
            <w:r w:rsidRPr="00373B4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Ф.И.О.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Дата поступления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Дата согласования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Подпись</w:t>
            </w:r>
          </w:p>
        </w:tc>
      </w:tr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Попова И.А.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373B4F">
            <w:pPr>
              <w:shd w:val="clear" w:color="auto" w:fill="FFFFFF"/>
              <w:ind w:left="-70" w:right="-95" w:firstLine="5"/>
              <w:contextualSpacing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Начальник отдела документационного обеспечения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rPr>
                <w:sz w:val="22"/>
                <w:szCs w:val="22"/>
              </w:rPr>
            </w:pPr>
          </w:p>
        </w:tc>
      </w:tr>
    </w:tbl>
    <w:p w:rsidR="00E712FE" w:rsidRPr="00373B4F" w:rsidRDefault="00E712FE" w:rsidP="00373B4F">
      <w:pPr>
        <w:pStyle w:val="3"/>
        <w:ind w:left="0" w:right="-108" w:firstLine="0"/>
        <w:contextualSpacing/>
        <w:jc w:val="both"/>
        <w:rPr>
          <w:b/>
          <w:sz w:val="22"/>
          <w:szCs w:val="22"/>
          <w:u w:val="single"/>
        </w:rPr>
      </w:pPr>
      <w:r w:rsidRPr="00373B4F">
        <w:rPr>
          <w:b/>
          <w:sz w:val="22"/>
          <w:szCs w:val="22"/>
          <w:u w:val="single"/>
        </w:rPr>
        <w:t>Проект правового акта соответствует требованиям законодательства:</w:t>
      </w:r>
    </w:p>
    <w:p w:rsidR="00E712FE" w:rsidRPr="00373B4F" w:rsidRDefault="00E712FE" w:rsidP="00E712FE">
      <w:pPr>
        <w:contextualSpacing/>
        <w:rPr>
          <w:b/>
          <w:sz w:val="22"/>
          <w:szCs w:val="22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843"/>
        <w:gridCol w:w="2977"/>
        <w:gridCol w:w="1417"/>
        <w:gridCol w:w="1610"/>
        <w:gridCol w:w="1134"/>
      </w:tblGrid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73B4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73B4F">
              <w:rPr>
                <w:sz w:val="22"/>
                <w:szCs w:val="22"/>
              </w:rPr>
              <w:t>/</w:t>
            </w:r>
            <w:proofErr w:type="spellStart"/>
            <w:r w:rsidRPr="00373B4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Ф.И.О.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Дата поступления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Дата согласования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Подпись</w:t>
            </w:r>
          </w:p>
        </w:tc>
      </w:tr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  <w:lang w:val="en-US"/>
              </w:rPr>
            </w:pPr>
            <w:r w:rsidRPr="00373B4F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  <w:lang w:val="en-US"/>
              </w:rPr>
            </w:pPr>
            <w:proofErr w:type="spellStart"/>
            <w:r w:rsidRPr="00373B4F">
              <w:rPr>
                <w:sz w:val="22"/>
                <w:szCs w:val="22"/>
              </w:rPr>
              <w:t>Жабин</w:t>
            </w:r>
            <w:proofErr w:type="spellEnd"/>
            <w:r w:rsidRPr="00373B4F">
              <w:rPr>
                <w:sz w:val="22"/>
                <w:szCs w:val="22"/>
              </w:rPr>
              <w:t xml:space="preserve"> Д.К.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373B4F">
            <w:pPr>
              <w:shd w:val="clear" w:color="auto" w:fill="FFFFFF"/>
              <w:ind w:left="-70" w:right="-95" w:firstLine="5"/>
              <w:contextualSpacing/>
              <w:rPr>
                <w:sz w:val="22"/>
                <w:szCs w:val="22"/>
                <w:lang w:val="en-US"/>
              </w:rPr>
            </w:pPr>
            <w:r w:rsidRPr="00373B4F">
              <w:rPr>
                <w:sz w:val="22"/>
                <w:szCs w:val="22"/>
              </w:rPr>
              <w:t>Начальник Организационно-правового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Default="00E712FE" w:rsidP="00E712FE">
            <w:pPr>
              <w:contextualSpacing/>
              <w:rPr>
                <w:sz w:val="22"/>
                <w:szCs w:val="22"/>
              </w:rPr>
            </w:pPr>
          </w:p>
          <w:p w:rsidR="003B1B14" w:rsidRDefault="003B1B14" w:rsidP="00E712FE">
            <w:pPr>
              <w:contextualSpacing/>
              <w:rPr>
                <w:sz w:val="22"/>
                <w:szCs w:val="22"/>
              </w:rPr>
            </w:pPr>
          </w:p>
          <w:p w:rsidR="003B1B14" w:rsidRPr="00373B4F" w:rsidRDefault="003B1B14" w:rsidP="00E712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rPr>
                <w:sz w:val="22"/>
                <w:szCs w:val="22"/>
              </w:rPr>
            </w:pPr>
          </w:p>
        </w:tc>
      </w:tr>
    </w:tbl>
    <w:p w:rsidR="00E712FE" w:rsidRPr="00373B4F" w:rsidRDefault="00E712FE" w:rsidP="00E712FE">
      <w:pPr>
        <w:contextualSpacing/>
        <w:rPr>
          <w:sz w:val="22"/>
          <w:szCs w:val="22"/>
        </w:rPr>
      </w:pPr>
    </w:p>
    <w:p w:rsidR="00E712FE" w:rsidRPr="00373B4F" w:rsidRDefault="00E712FE" w:rsidP="00E712FE">
      <w:pPr>
        <w:contextualSpacing/>
        <w:rPr>
          <w:b/>
          <w:sz w:val="22"/>
          <w:szCs w:val="22"/>
          <w:u w:val="single"/>
        </w:rPr>
      </w:pPr>
      <w:r w:rsidRPr="00373B4F">
        <w:rPr>
          <w:b/>
          <w:sz w:val="22"/>
          <w:szCs w:val="22"/>
          <w:u w:val="single"/>
        </w:rPr>
        <w:t>Проект правового акта согласован:</w:t>
      </w:r>
    </w:p>
    <w:p w:rsidR="00E712FE" w:rsidRPr="00373B4F" w:rsidRDefault="00E712FE" w:rsidP="00E712FE">
      <w:pPr>
        <w:contextualSpacing/>
        <w:rPr>
          <w:b/>
          <w:sz w:val="22"/>
          <w:szCs w:val="22"/>
          <w:u w:val="single"/>
        </w:rPr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843"/>
        <w:gridCol w:w="2977"/>
        <w:gridCol w:w="1418"/>
        <w:gridCol w:w="1610"/>
        <w:gridCol w:w="1134"/>
      </w:tblGrid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73B4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73B4F">
              <w:rPr>
                <w:sz w:val="22"/>
                <w:szCs w:val="22"/>
              </w:rPr>
              <w:t>/</w:t>
            </w:r>
            <w:proofErr w:type="spellStart"/>
            <w:r w:rsidRPr="00373B4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Ф.И.О.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Дата поступления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Дата согласования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Подпись</w:t>
            </w:r>
          </w:p>
        </w:tc>
      </w:tr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057D1D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4</w:t>
            </w:r>
            <w:r w:rsidR="00E712FE" w:rsidRPr="00373B4F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Лукьяненко В.О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shd w:val="clear" w:color="auto" w:fill="FFFFFF"/>
              <w:ind w:left="-70" w:right="-95" w:firstLine="5"/>
              <w:contextualSpacing/>
              <w:rPr>
                <w:spacing w:val="-2"/>
                <w:sz w:val="22"/>
                <w:szCs w:val="22"/>
              </w:rPr>
            </w:pPr>
            <w:r w:rsidRPr="00373B4F">
              <w:rPr>
                <w:spacing w:val="-2"/>
                <w:sz w:val="22"/>
                <w:szCs w:val="22"/>
              </w:rPr>
              <w:t xml:space="preserve">Заместитель Главы </w:t>
            </w:r>
          </w:p>
          <w:p w:rsidR="00E712FE" w:rsidRPr="00373B4F" w:rsidRDefault="00E712FE" w:rsidP="00E712FE">
            <w:pPr>
              <w:shd w:val="clear" w:color="auto" w:fill="FFFFFF"/>
              <w:ind w:left="-70" w:right="-95" w:firstLine="5"/>
              <w:contextualSpacing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Администрации </w:t>
            </w:r>
            <w:proofErr w:type="gramStart"/>
            <w:r w:rsidRPr="00373B4F">
              <w:rPr>
                <w:sz w:val="22"/>
                <w:szCs w:val="22"/>
              </w:rPr>
              <w:t>по</w:t>
            </w:r>
            <w:proofErr w:type="gramEnd"/>
            <w:r w:rsidRPr="00373B4F">
              <w:rPr>
                <w:sz w:val="22"/>
                <w:szCs w:val="22"/>
              </w:rPr>
              <w:t xml:space="preserve"> </w:t>
            </w:r>
          </w:p>
          <w:p w:rsidR="00E712FE" w:rsidRPr="00373B4F" w:rsidRDefault="00E712FE" w:rsidP="00E712FE">
            <w:pPr>
              <w:shd w:val="clear" w:color="auto" w:fill="FFFFFF"/>
              <w:ind w:left="-70" w:right="-95" w:firstLine="5"/>
              <w:contextualSpacing/>
              <w:rPr>
                <w:sz w:val="22"/>
                <w:szCs w:val="22"/>
              </w:rPr>
            </w:pPr>
            <w:proofErr w:type="spellStart"/>
            <w:r w:rsidRPr="00373B4F">
              <w:rPr>
                <w:sz w:val="22"/>
                <w:szCs w:val="22"/>
              </w:rPr>
              <w:t>жилищно</w:t>
            </w:r>
            <w:proofErr w:type="spellEnd"/>
            <w:r w:rsidRPr="00373B4F">
              <w:rPr>
                <w:sz w:val="22"/>
                <w:szCs w:val="22"/>
              </w:rPr>
              <w:t>–</w:t>
            </w:r>
          </w:p>
          <w:p w:rsidR="00E712FE" w:rsidRPr="00373B4F" w:rsidRDefault="00E712FE" w:rsidP="00E712FE">
            <w:pPr>
              <w:shd w:val="clear" w:color="auto" w:fill="FFFFFF"/>
              <w:ind w:left="-70" w:right="-95" w:firstLine="5"/>
              <w:contextualSpacing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 xml:space="preserve">коммунальному </w:t>
            </w:r>
          </w:p>
          <w:p w:rsidR="00E712FE" w:rsidRPr="00373B4F" w:rsidRDefault="00E712FE" w:rsidP="00E712FE">
            <w:pPr>
              <w:shd w:val="clear" w:color="auto" w:fill="FFFFFF"/>
              <w:ind w:left="-70" w:right="-95" w:firstLine="5"/>
              <w:contextualSpacing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комплексу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E712FE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057D1D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5</w:t>
            </w:r>
            <w:r w:rsidR="00E712FE" w:rsidRPr="00373B4F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proofErr w:type="spellStart"/>
            <w:r w:rsidRPr="00373B4F">
              <w:rPr>
                <w:sz w:val="22"/>
                <w:szCs w:val="22"/>
              </w:rPr>
              <w:t>Щепетев</w:t>
            </w:r>
            <w:proofErr w:type="spellEnd"/>
            <w:r w:rsidRPr="00373B4F">
              <w:rPr>
                <w:sz w:val="22"/>
                <w:szCs w:val="22"/>
              </w:rPr>
              <w:t xml:space="preserve"> Э.Н.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373B4F">
            <w:pPr>
              <w:shd w:val="clear" w:color="auto" w:fill="FFFFFF"/>
              <w:ind w:left="-70" w:right="-95" w:firstLine="5"/>
              <w:contextualSpacing/>
              <w:rPr>
                <w:spacing w:val="-2"/>
                <w:sz w:val="22"/>
                <w:szCs w:val="22"/>
              </w:rPr>
            </w:pPr>
            <w:r w:rsidRPr="00373B4F">
              <w:rPr>
                <w:spacing w:val="-2"/>
                <w:sz w:val="22"/>
                <w:szCs w:val="22"/>
              </w:rPr>
              <w:t xml:space="preserve">Заместитель Главы </w:t>
            </w:r>
          </w:p>
          <w:p w:rsidR="00E712FE" w:rsidRPr="00373B4F" w:rsidRDefault="00E712FE" w:rsidP="00373B4F">
            <w:pPr>
              <w:shd w:val="clear" w:color="auto" w:fill="FFFFFF"/>
              <w:ind w:left="-70" w:right="-95" w:firstLine="5"/>
              <w:contextualSpacing/>
              <w:rPr>
                <w:spacing w:val="-2"/>
                <w:sz w:val="22"/>
                <w:szCs w:val="22"/>
              </w:rPr>
            </w:pPr>
            <w:r w:rsidRPr="00373B4F">
              <w:rPr>
                <w:spacing w:val="-2"/>
                <w:sz w:val="22"/>
                <w:szCs w:val="22"/>
              </w:rPr>
              <w:t>Администрации по экономике и финансам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</w:p>
          <w:p w:rsidR="003B1B14" w:rsidRDefault="003B1B14" w:rsidP="00E712FE">
            <w:pPr>
              <w:contextualSpacing/>
              <w:jc w:val="center"/>
              <w:rPr>
                <w:sz w:val="22"/>
                <w:szCs w:val="22"/>
              </w:rPr>
            </w:pPr>
          </w:p>
          <w:p w:rsidR="003B1B14" w:rsidRDefault="003B1B14" w:rsidP="00E712FE">
            <w:pPr>
              <w:contextualSpacing/>
              <w:jc w:val="center"/>
              <w:rPr>
                <w:sz w:val="22"/>
                <w:szCs w:val="22"/>
              </w:rPr>
            </w:pPr>
          </w:p>
          <w:p w:rsidR="003B1B14" w:rsidRPr="00373B4F" w:rsidRDefault="003B1B14" w:rsidP="00E712FE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2FE" w:rsidRPr="00373B4F" w:rsidRDefault="00E712FE" w:rsidP="00E712FE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850BB0" w:rsidRPr="00373B4F" w:rsidTr="00363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BB0" w:rsidRPr="00373B4F" w:rsidRDefault="00850BB0" w:rsidP="00E712FE">
            <w:pPr>
              <w:contextualSpacing/>
              <w:jc w:val="center"/>
              <w:rPr>
                <w:sz w:val="22"/>
                <w:szCs w:val="22"/>
              </w:rPr>
            </w:pPr>
            <w:r w:rsidRPr="00373B4F">
              <w:rPr>
                <w:sz w:val="22"/>
                <w:szCs w:val="22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BB0" w:rsidRPr="00373B4F" w:rsidRDefault="00850BB0" w:rsidP="00211B9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  <w:lang w:val="en-US"/>
              </w:rPr>
            </w:pPr>
            <w:r w:rsidRPr="00373B4F">
              <w:rPr>
                <w:sz w:val="22"/>
                <w:szCs w:val="22"/>
              </w:rPr>
              <w:t>Ропот Т.Ю.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BB0" w:rsidRDefault="00850BB0" w:rsidP="00211B98">
            <w:pPr>
              <w:shd w:val="clear" w:color="auto" w:fill="FFFFFF"/>
              <w:ind w:left="-70" w:right="-95" w:firstLine="5"/>
              <w:contextualSpacing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Начальник Управления</w:t>
            </w:r>
          </w:p>
          <w:p w:rsidR="00850BB0" w:rsidRPr="00373B4F" w:rsidRDefault="00850BB0" w:rsidP="00211B98">
            <w:pPr>
              <w:shd w:val="clear" w:color="auto" w:fill="FFFFFF"/>
              <w:ind w:left="-70" w:right="-95" w:firstLine="5"/>
              <w:contextualSpacing/>
              <w:rPr>
                <w:spacing w:val="-2"/>
                <w:sz w:val="22"/>
                <w:szCs w:val="22"/>
              </w:rPr>
            </w:pPr>
            <w:r w:rsidRPr="00373B4F">
              <w:rPr>
                <w:spacing w:val="-2"/>
                <w:sz w:val="22"/>
                <w:szCs w:val="22"/>
              </w:rPr>
              <w:t>делами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BB0" w:rsidRDefault="00850BB0" w:rsidP="00E712FE">
            <w:pPr>
              <w:contextualSpacing/>
              <w:rPr>
                <w:sz w:val="22"/>
                <w:szCs w:val="22"/>
              </w:rPr>
            </w:pPr>
          </w:p>
          <w:p w:rsidR="00850BB0" w:rsidRDefault="00850BB0" w:rsidP="00E712FE">
            <w:pPr>
              <w:contextualSpacing/>
              <w:rPr>
                <w:sz w:val="22"/>
                <w:szCs w:val="22"/>
              </w:rPr>
            </w:pPr>
          </w:p>
          <w:p w:rsidR="00850BB0" w:rsidRDefault="00850BB0" w:rsidP="00E712FE">
            <w:pPr>
              <w:contextualSpacing/>
              <w:rPr>
                <w:sz w:val="22"/>
                <w:szCs w:val="22"/>
              </w:rPr>
            </w:pPr>
          </w:p>
          <w:p w:rsidR="00850BB0" w:rsidRPr="00373B4F" w:rsidRDefault="00850BB0" w:rsidP="00E712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BB0" w:rsidRPr="00373B4F" w:rsidRDefault="00850BB0" w:rsidP="00E712F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BB0" w:rsidRPr="00373B4F" w:rsidRDefault="00850BB0" w:rsidP="00E712FE">
            <w:pPr>
              <w:contextualSpacing/>
              <w:rPr>
                <w:sz w:val="22"/>
                <w:szCs w:val="22"/>
              </w:rPr>
            </w:pPr>
          </w:p>
        </w:tc>
      </w:tr>
    </w:tbl>
    <w:p w:rsidR="00E712FE" w:rsidRPr="00373B4F" w:rsidRDefault="00E712FE" w:rsidP="00E712FE">
      <w:pPr>
        <w:contextualSpacing/>
        <w:rPr>
          <w:i/>
          <w:sz w:val="22"/>
          <w:szCs w:val="22"/>
        </w:rPr>
      </w:pPr>
    </w:p>
    <w:p w:rsidR="00E712FE" w:rsidRDefault="00E712FE" w:rsidP="003B1B14">
      <w:pPr>
        <w:contextualSpacing/>
        <w:jc w:val="both"/>
        <w:rPr>
          <w:sz w:val="22"/>
          <w:szCs w:val="22"/>
        </w:rPr>
      </w:pPr>
      <w:r w:rsidRPr="00373B4F">
        <w:rPr>
          <w:sz w:val="22"/>
          <w:szCs w:val="22"/>
        </w:rPr>
        <w:t xml:space="preserve">Рассылка: </w:t>
      </w:r>
    </w:p>
    <w:p w:rsidR="00850BB0" w:rsidRDefault="00850BB0" w:rsidP="003B1B14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Заместителю Главы Администрации по жилищно-коммунальному комплексу – 1</w:t>
      </w:r>
    </w:p>
    <w:p w:rsidR="00850BB0" w:rsidRDefault="00850BB0" w:rsidP="003B1B14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Комитет по финансам и налоговой политике – 1</w:t>
      </w:r>
    </w:p>
    <w:p w:rsidR="00850BB0" w:rsidRDefault="00850BB0" w:rsidP="003B1B14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по экономике и конкурентной политике – 1</w:t>
      </w:r>
    </w:p>
    <w:p w:rsidR="00850BB0" w:rsidRDefault="00850BB0" w:rsidP="003B1B14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Комитет по строительству и архитектуре – 1</w:t>
      </w:r>
    </w:p>
    <w:p w:rsidR="00850BB0" w:rsidRDefault="00850BB0" w:rsidP="003B1B14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Комитет по жилищно-коммунальному хозяйству и благоустройству – 1</w:t>
      </w:r>
    </w:p>
    <w:p w:rsidR="00850BB0" w:rsidRDefault="00850BB0" w:rsidP="003B1B14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Управление по взаимодействию с общественными организациями и СМИ – 1</w:t>
      </w:r>
    </w:p>
    <w:p w:rsidR="00850BB0" w:rsidRDefault="00850BB0" w:rsidP="003B1B14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МКУ «Центр экономического развития» - 1</w:t>
      </w:r>
    </w:p>
    <w:p w:rsidR="00850BB0" w:rsidRDefault="00850BB0" w:rsidP="003B1B14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Отдел экологии и охраны здоровья граждан – 1</w:t>
      </w:r>
    </w:p>
    <w:p w:rsidR="00850BB0" w:rsidRPr="00373B4F" w:rsidRDefault="00850BB0" w:rsidP="003B1B14">
      <w:pPr>
        <w:contextualSpacing/>
        <w:jc w:val="both"/>
        <w:rPr>
          <w:sz w:val="22"/>
          <w:szCs w:val="22"/>
        </w:rPr>
      </w:pPr>
    </w:p>
    <w:p w:rsidR="003F2957" w:rsidRPr="00373B4F" w:rsidRDefault="003F2957" w:rsidP="00E712FE">
      <w:pPr>
        <w:contextualSpacing/>
        <w:rPr>
          <w:sz w:val="22"/>
          <w:szCs w:val="22"/>
        </w:rPr>
      </w:pPr>
    </w:p>
    <w:p w:rsidR="00E712FE" w:rsidRPr="00373B4F" w:rsidRDefault="00E712FE" w:rsidP="00E712FE">
      <w:pPr>
        <w:contextualSpacing/>
        <w:rPr>
          <w:sz w:val="22"/>
          <w:szCs w:val="22"/>
        </w:rPr>
      </w:pPr>
    </w:p>
    <w:p w:rsidR="004A4997" w:rsidRDefault="00850BB0" w:rsidP="00E712FE">
      <w:pPr>
        <w:contextualSpacing/>
        <w:rPr>
          <w:sz w:val="20"/>
          <w:szCs w:val="20"/>
        </w:rPr>
      </w:pPr>
      <w:proofErr w:type="spellStart"/>
      <w:r>
        <w:rPr>
          <w:sz w:val="20"/>
          <w:szCs w:val="20"/>
        </w:rPr>
        <w:t>Довгаль</w:t>
      </w:r>
      <w:proofErr w:type="spellEnd"/>
      <w:r>
        <w:rPr>
          <w:sz w:val="20"/>
          <w:szCs w:val="20"/>
        </w:rPr>
        <w:t xml:space="preserve"> Н.И.</w:t>
      </w:r>
    </w:p>
    <w:p w:rsidR="001C3B32" w:rsidRPr="00AB640F" w:rsidRDefault="00E712FE" w:rsidP="00E712FE">
      <w:pPr>
        <w:contextualSpacing/>
        <w:rPr>
          <w:sz w:val="26"/>
          <w:szCs w:val="26"/>
        </w:rPr>
      </w:pPr>
      <w:r>
        <w:rPr>
          <w:sz w:val="20"/>
          <w:szCs w:val="20"/>
        </w:rPr>
        <w:t>55-57-93</w:t>
      </w:r>
    </w:p>
    <w:sectPr w:rsidR="001C3B32" w:rsidRPr="00AB640F" w:rsidSect="001F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E46"/>
    <w:multiLevelType w:val="hybridMultilevel"/>
    <w:tmpl w:val="928A29D2"/>
    <w:lvl w:ilvl="0" w:tplc="D2CA09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8DB6558"/>
    <w:multiLevelType w:val="multilevel"/>
    <w:tmpl w:val="A43C0D6E"/>
    <w:lvl w:ilvl="0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8A7193"/>
    <w:rsid w:val="00001B75"/>
    <w:rsid w:val="00006B77"/>
    <w:rsid w:val="000302E7"/>
    <w:rsid w:val="00057D1D"/>
    <w:rsid w:val="00061863"/>
    <w:rsid w:val="00063278"/>
    <w:rsid w:val="0007747E"/>
    <w:rsid w:val="000936C9"/>
    <w:rsid w:val="00096BA7"/>
    <w:rsid w:val="000A115C"/>
    <w:rsid w:val="000B57A8"/>
    <w:rsid w:val="000D06E6"/>
    <w:rsid w:val="000D319E"/>
    <w:rsid w:val="000F2665"/>
    <w:rsid w:val="000F410D"/>
    <w:rsid w:val="000F6DEB"/>
    <w:rsid w:val="000F6E67"/>
    <w:rsid w:val="001138A4"/>
    <w:rsid w:val="001300C5"/>
    <w:rsid w:val="00132A15"/>
    <w:rsid w:val="00145E34"/>
    <w:rsid w:val="00176ADD"/>
    <w:rsid w:val="001853E5"/>
    <w:rsid w:val="001A5936"/>
    <w:rsid w:val="001C08E4"/>
    <w:rsid w:val="001C3B32"/>
    <w:rsid w:val="001D7333"/>
    <w:rsid w:val="001F365D"/>
    <w:rsid w:val="001F62DE"/>
    <w:rsid w:val="00201B15"/>
    <w:rsid w:val="002110A1"/>
    <w:rsid w:val="00233254"/>
    <w:rsid w:val="00235DB5"/>
    <w:rsid w:val="002646E0"/>
    <w:rsid w:val="00267FBE"/>
    <w:rsid w:val="0028502E"/>
    <w:rsid w:val="002A5DCD"/>
    <w:rsid w:val="002B5ECB"/>
    <w:rsid w:val="002B7663"/>
    <w:rsid w:val="002D0A05"/>
    <w:rsid w:val="002E3145"/>
    <w:rsid w:val="002F1C2D"/>
    <w:rsid w:val="002F2803"/>
    <w:rsid w:val="002F3E7E"/>
    <w:rsid w:val="0032142F"/>
    <w:rsid w:val="00321F81"/>
    <w:rsid w:val="00331BD0"/>
    <w:rsid w:val="00353C6A"/>
    <w:rsid w:val="00363306"/>
    <w:rsid w:val="00364C25"/>
    <w:rsid w:val="00373B4F"/>
    <w:rsid w:val="00394347"/>
    <w:rsid w:val="00396358"/>
    <w:rsid w:val="003A344E"/>
    <w:rsid w:val="003B0E03"/>
    <w:rsid w:val="003B1B14"/>
    <w:rsid w:val="003B3030"/>
    <w:rsid w:val="003B3224"/>
    <w:rsid w:val="003C2063"/>
    <w:rsid w:val="003F2957"/>
    <w:rsid w:val="00403B67"/>
    <w:rsid w:val="004535D7"/>
    <w:rsid w:val="004956FB"/>
    <w:rsid w:val="00495763"/>
    <w:rsid w:val="004A465D"/>
    <w:rsid w:val="004A4997"/>
    <w:rsid w:val="004A51DA"/>
    <w:rsid w:val="004A62DB"/>
    <w:rsid w:val="004B1B98"/>
    <w:rsid w:val="004B522F"/>
    <w:rsid w:val="004B52C2"/>
    <w:rsid w:val="004C20D9"/>
    <w:rsid w:val="004E1D2A"/>
    <w:rsid w:val="004E2B1D"/>
    <w:rsid w:val="00502F0D"/>
    <w:rsid w:val="005124D2"/>
    <w:rsid w:val="00513BDB"/>
    <w:rsid w:val="005448DD"/>
    <w:rsid w:val="00546726"/>
    <w:rsid w:val="005662D2"/>
    <w:rsid w:val="00573244"/>
    <w:rsid w:val="005A3B14"/>
    <w:rsid w:val="005A5FCD"/>
    <w:rsid w:val="005B0B3D"/>
    <w:rsid w:val="005B43DF"/>
    <w:rsid w:val="005C04A7"/>
    <w:rsid w:val="005C1F99"/>
    <w:rsid w:val="005C6A5A"/>
    <w:rsid w:val="005D22AB"/>
    <w:rsid w:val="005E64F5"/>
    <w:rsid w:val="005E7C1E"/>
    <w:rsid w:val="00600E61"/>
    <w:rsid w:val="00645BD2"/>
    <w:rsid w:val="006548D0"/>
    <w:rsid w:val="006674A3"/>
    <w:rsid w:val="006879E1"/>
    <w:rsid w:val="006B525B"/>
    <w:rsid w:val="006D454A"/>
    <w:rsid w:val="006E14C8"/>
    <w:rsid w:val="0073486D"/>
    <w:rsid w:val="00734D0A"/>
    <w:rsid w:val="00741289"/>
    <w:rsid w:val="00743598"/>
    <w:rsid w:val="00772E61"/>
    <w:rsid w:val="00791F16"/>
    <w:rsid w:val="007C322A"/>
    <w:rsid w:val="007D0343"/>
    <w:rsid w:val="007F193D"/>
    <w:rsid w:val="007F1B79"/>
    <w:rsid w:val="00820CBD"/>
    <w:rsid w:val="008236BE"/>
    <w:rsid w:val="00840E37"/>
    <w:rsid w:val="00850BB0"/>
    <w:rsid w:val="00854721"/>
    <w:rsid w:val="00895689"/>
    <w:rsid w:val="008A36BF"/>
    <w:rsid w:val="008A7193"/>
    <w:rsid w:val="008D4FA3"/>
    <w:rsid w:val="008D574F"/>
    <w:rsid w:val="008F2920"/>
    <w:rsid w:val="00915737"/>
    <w:rsid w:val="009162A4"/>
    <w:rsid w:val="0092423A"/>
    <w:rsid w:val="00931CF6"/>
    <w:rsid w:val="0095291B"/>
    <w:rsid w:val="009C1C23"/>
    <w:rsid w:val="00A05040"/>
    <w:rsid w:val="00A106A5"/>
    <w:rsid w:val="00A139DB"/>
    <w:rsid w:val="00A13F18"/>
    <w:rsid w:val="00A3786E"/>
    <w:rsid w:val="00A75A7F"/>
    <w:rsid w:val="00AB26A6"/>
    <w:rsid w:val="00AB640F"/>
    <w:rsid w:val="00AC1789"/>
    <w:rsid w:val="00AD3A0A"/>
    <w:rsid w:val="00B16F2D"/>
    <w:rsid w:val="00B23BB8"/>
    <w:rsid w:val="00B24960"/>
    <w:rsid w:val="00B46D65"/>
    <w:rsid w:val="00BB19BD"/>
    <w:rsid w:val="00BB4EC9"/>
    <w:rsid w:val="00BE01B4"/>
    <w:rsid w:val="00C165EB"/>
    <w:rsid w:val="00C6144E"/>
    <w:rsid w:val="00C64B38"/>
    <w:rsid w:val="00C830F6"/>
    <w:rsid w:val="00CA0670"/>
    <w:rsid w:val="00CA77FF"/>
    <w:rsid w:val="00CC2216"/>
    <w:rsid w:val="00CC3825"/>
    <w:rsid w:val="00CD6036"/>
    <w:rsid w:val="00CE4D5B"/>
    <w:rsid w:val="00CE6761"/>
    <w:rsid w:val="00CE7A12"/>
    <w:rsid w:val="00D04711"/>
    <w:rsid w:val="00D142EA"/>
    <w:rsid w:val="00D20AA0"/>
    <w:rsid w:val="00D364C6"/>
    <w:rsid w:val="00D51FBF"/>
    <w:rsid w:val="00D53C5B"/>
    <w:rsid w:val="00D53F01"/>
    <w:rsid w:val="00D7431E"/>
    <w:rsid w:val="00D855F5"/>
    <w:rsid w:val="00DB27DD"/>
    <w:rsid w:val="00DB53F8"/>
    <w:rsid w:val="00DC333D"/>
    <w:rsid w:val="00DD796F"/>
    <w:rsid w:val="00DE2913"/>
    <w:rsid w:val="00DE7C6C"/>
    <w:rsid w:val="00DF3475"/>
    <w:rsid w:val="00E0174F"/>
    <w:rsid w:val="00E0468B"/>
    <w:rsid w:val="00E1185A"/>
    <w:rsid w:val="00E56B4A"/>
    <w:rsid w:val="00E712FE"/>
    <w:rsid w:val="00E74846"/>
    <w:rsid w:val="00EC7800"/>
    <w:rsid w:val="00EF49BC"/>
    <w:rsid w:val="00F16988"/>
    <w:rsid w:val="00F306B0"/>
    <w:rsid w:val="00F55164"/>
    <w:rsid w:val="00FB480B"/>
    <w:rsid w:val="00FB7A1A"/>
    <w:rsid w:val="00FF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36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30F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C3B32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5">
    <w:name w:val="s_35"/>
    <w:basedOn w:val="a"/>
    <w:rsid w:val="00D04711"/>
    <w:pPr>
      <w:jc w:val="center"/>
    </w:pPr>
    <w:rPr>
      <w:b/>
      <w:bCs/>
      <w:color w:val="000080"/>
      <w:sz w:val="21"/>
      <w:szCs w:val="21"/>
    </w:rPr>
  </w:style>
  <w:style w:type="paragraph" w:styleId="a3">
    <w:name w:val="Balloon Text"/>
    <w:basedOn w:val="a"/>
    <w:semiHidden/>
    <w:rsid w:val="00513BD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830F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styleId="a4">
    <w:name w:val="Table Grid"/>
    <w:basedOn w:val="a1"/>
    <w:rsid w:val="003F2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139D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5">
    <w:name w:val="List Paragraph"/>
    <w:basedOn w:val="a"/>
    <w:uiPriority w:val="34"/>
    <w:qFormat/>
    <w:rsid w:val="00E71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Links>
    <vt:vector size="6" baseType="variant">
      <vt:variant>
        <vt:i4>3866671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http://base.garant.ru/70215126/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сотрудник</cp:lastModifiedBy>
  <cp:revision>2</cp:revision>
  <cp:lastPrinted>2016-02-18T13:21:00Z</cp:lastPrinted>
  <dcterms:created xsi:type="dcterms:W3CDTF">2016-03-23T09:57:00Z</dcterms:created>
  <dcterms:modified xsi:type="dcterms:W3CDTF">2016-03-23T09:57:00Z</dcterms:modified>
</cp:coreProperties>
</file>