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90" w:rsidRPr="00053A90" w:rsidRDefault="00053A90" w:rsidP="00053A90">
      <w:pPr>
        <w:keepNext/>
        <w:ind w:right="1416"/>
        <w:jc w:val="center"/>
        <w:outlineLvl w:val="0"/>
        <w:rPr>
          <w:sz w:val="16"/>
          <w:szCs w:val="16"/>
        </w:rPr>
      </w:pPr>
      <w:bookmarkStart w:id="0" w:name="_GoBack"/>
      <w:bookmarkEnd w:id="0"/>
      <w:r w:rsidRPr="00053A90"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2374265</wp:posOffset>
            </wp:positionH>
            <wp:positionV relativeFrom="paragraph">
              <wp:posOffset>-400050</wp:posOffset>
            </wp:positionV>
            <wp:extent cx="752475" cy="685800"/>
            <wp:effectExtent l="0" t="0" r="9525" b="0"/>
            <wp:wrapNone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3A90" w:rsidRPr="00053A90" w:rsidRDefault="00053A90" w:rsidP="00053A90">
      <w:pPr>
        <w:ind w:right="1416"/>
        <w:jc w:val="center"/>
        <w:rPr>
          <w:sz w:val="16"/>
          <w:szCs w:val="16"/>
        </w:rPr>
      </w:pPr>
    </w:p>
    <w:p w:rsidR="00053A90" w:rsidRPr="00053A90" w:rsidRDefault="00053A90" w:rsidP="00053A90">
      <w:pPr>
        <w:ind w:right="1416"/>
        <w:jc w:val="center"/>
        <w:rPr>
          <w:sz w:val="16"/>
          <w:szCs w:val="16"/>
        </w:rPr>
      </w:pPr>
    </w:p>
    <w:p w:rsidR="00053A90" w:rsidRPr="00053A90" w:rsidRDefault="00053A90" w:rsidP="00053A90">
      <w:pPr>
        <w:ind w:right="1416"/>
        <w:jc w:val="center"/>
        <w:rPr>
          <w:sz w:val="16"/>
          <w:szCs w:val="16"/>
        </w:rPr>
      </w:pPr>
    </w:p>
    <w:p w:rsidR="00053A90" w:rsidRPr="00053A90" w:rsidRDefault="00053A90" w:rsidP="00053A90">
      <w:pPr>
        <w:keepNext/>
        <w:ind w:right="-2"/>
        <w:jc w:val="both"/>
        <w:outlineLvl w:val="1"/>
        <w:rPr>
          <w:b/>
          <w:sz w:val="40"/>
          <w:szCs w:val="20"/>
        </w:rPr>
      </w:pPr>
      <w:r w:rsidRPr="00053A90">
        <w:rPr>
          <w:b/>
          <w:sz w:val="40"/>
          <w:szCs w:val="20"/>
        </w:rPr>
        <w:t>Администрация Городского округа Подольск</w:t>
      </w:r>
    </w:p>
    <w:p w:rsidR="00053A90" w:rsidRPr="00053A90" w:rsidRDefault="00053A90" w:rsidP="00053A90">
      <w:pPr>
        <w:keepNext/>
        <w:ind w:firstLine="1276"/>
        <w:jc w:val="both"/>
        <w:outlineLvl w:val="2"/>
        <w:rPr>
          <w:b/>
          <w:sz w:val="56"/>
          <w:szCs w:val="20"/>
        </w:rPr>
      </w:pPr>
      <w:r w:rsidRPr="00053A90">
        <w:rPr>
          <w:b/>
          <w:sz w:val="56"/>
          <w:szCs w:val="20"/>
        </w:rPr>
        <w:t xml:space="preserve"> ПОСТАНОВЛЕНИЕ</w:t>
      </w:r>
    </w:p>
    <w:p w:rsidR="00053A90" w:rsidRPr="00053A90" w:rsidRDefault="00053A90" w:rsidP="00053A90">
      <w:pPr>
        <w:ind w:right="1416"/>
        <w:rPr>
          <w:sz w:val="28"/>
          <w:szCs w:val="28"/>
        </w:rPr>
      </w:pPr>
    </w:p>
    <w:p w:rsidR="00053A90" w:rsidRPr="00053A90" w:rsidRDefault="00053A90" w:rsidP="00053A90">
      <w:pPr>
        <w:ind w:right="1416"/>
        <w:rPr>
          <w:sz w:val="28"/>
          <w:szCs w:val="28"/>
        </w:rPr>
      </w:pPr>
      <w:r w:rsidRPr="00053A90">
        <w:rPr>
          <w:sz w:val="28"/>
          <w:szCs w:val="28"/>
        </w:rPr>
        <w:t>_______</w:t>
      </w:r>
      <w:r w:rsidR="002D454B" w:rsidRPr="002D454B">
        <w:rPr>
          <w:sz w:val="28"/>
          <w:szCs w:val="28"/>
          <w:u w:val="single"/>
        </w:rPr>
        <w:t>10.01.2023</w:t>
      </w:r>
      <w:r w:rsidRPr="00053A90">
        <w:rPr>
          <w:sz w:val="28"/>
          <w:szCs w:val="28"/>
        </w:rPr>
        <w:t>_____</w:t>
      </w:r>
      <w:r w:rsidRPr="00053A90">
        <w:rPr>
          <w:sz w:val="28"/>
          <w:szCs w:val="28"/>
        </w:rPr>
        <w:tab/>
      </w:r>
      <w:r w:rsidRPr="00053A90">
        <w:rPr>
          <w:sz w:val="28"/>
          <w:szCs w:val="28"/>
        </w:rPr>
        <w:tab/>
        <w:t>№ _______</w:t>
      </w:r>
      <w:r w:rsidR="002D454B" w:rsidRPr="002D454B">
        <w:rPr>
          <w:sz w:val="28"/>
          <w:szCs w:val="28"/>
          <w:u w:val="single"/>
        </w:rPr>
        <w:t>34-П</w:t>
      </w:r>
      <w:r w:rsidRPr="00053A90">
        <w:rPr>
          <w:sz w:val="28"/>
          <w:szCs w:val="28"/>
        </w:rPr>
        <w:t>_</w:t>
      </w:r>
      <w:r w:rsidRPr="00053A90">
        <w:rPr>
          <w:sz w:val="28"/>
          <w:szCs w:val="28"/>
        </w:rPr>
        <w:softHyphen/>
      </w:r>
      <w:r w:rsidRPr="00053A90">
        <w:rPr>
          <w:sz w:val="28"/>
          <w:szCs w:val="28"/>
        </w:rPr>
        <w:softHyphen/>
        <w:t>______</w:t>
      </w:r>
    </w:p>
    <w:p w:rsidR="00053A90" w:rsidRPr="00053A90" w:rsidRDefault="00053A90" w:rsidP="00053A90">
      <w:pPr>
        <w:ind w:right="1416"/>
        <w:jc w:val="center"/>
        <w:rPr>
          <w:sz w:val="16"/>
          <w:szCs w:val="16"/>
        </w:rPr>
      </w:pPr>
    </w:p>
    <w:p w:rsidR="00053A90" w:rsidRPr="00053A90" w:rsidRDefault="00053A90" w:rsidP="00053A90">
      <w:pPr>
        <w:ind w:right="1416"/>
        <w:jc w:val="center"/>
        <w:rPr>
          <w:sz w:val="22"/>
          <w:szCs w:val="20"/>
        </w:rPr>
      </w:pPr>
      <w:r w:rsidRPr="00053A90">
        <w:rPr>
          <w:sz w:val="22"/>
          <w:szCs w:val="20"/>
        </w:rPr>
        <w:t>Городской округ Подольск, Московская область</w:t>
      </w:r>
    </w:p>
    <w:p w:rsidR="00053A90" w:rsidRPr="00053A90" w:rsidRDefault="00053A90" w:rsidP="00053A90">
      <w:pPr>
        <w:tabs>
          <w:tab w:val="left" w:pos="9356"/>
        </w:tabs>
        <w:ind w:right="-2"/>
      </w:pPr>
    </w:p>
    <w:p w:rsidR="00E16A72" w:rsidRDefault="00E16A72" w:rsidP="00E16A72">
      <w:pPr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</w:tblGrid>
      <w:tr w:rsidR="00F92D67" w:rsidRPr="009A4D64" w:rsidTr="009A4D64">
        <w:tc>
          <w:tcPr>
            <w:tcW w:w="6204" w:type="dxa"/>
            <w:shd w:val="clear" w:color="auto" w:fill="auto"/>
          </w:tcPr>
          <w:p w:rsidR="00F92D67" w:rsidRPr="009A4D64" w:rsidRDefault="00ED08A4" w:rsidP="00821A9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внесении изменений в </w:t>
            </w:r>
            <w:r w:rsidR="00821A92">
              <w:rPr>
                <w:b/>
                <w:sz w:val="26"/>
                <w:szCs w:val="26"/>
              </w:rPr>
              <w:t>а</w:t>
            </w:r>
            <w:r w:rsidR="009A4D64" w:rsidRPr="009A4D64">
              <w:rPr>
                <w:b/>
                <w:sz w:val="26"/>
                <w:szCs w:val="26"/>
              </w:rPr>
              <w:t xml:space="preserve">дминистративный регламент </w:t>
            </w:r>
            <w:r w:rsidR="009A4D64" w:rsidRPr="009A4D64">
              <w:rPr>
                <w:rFonts w:eastAsia="PMingLiU"/>
                <w:b/>
                <w:bCs/>
                <w:sz w:val="26"/>
                <w:szCs w:val="26"/>
              </w:rPr>
              <w:t xml:space="preserve">предоставления муниципальной услуги </w:t>
            </w:r>
            <w:r w:rsidR="00821A92" w:rsidRPr="00821A92">
              <w:rPr>
                <w:rFonts w:eastAsia="PMingLiU"/>
                <w:b/>
                <w:bCs/>
                <w:sz w:val="26"/>
                <w:szCs w:val="26"/>
              </w:rPr>
              <w:t>«Принятие граждан на учет в качестве нуждающихся в жилых помещениях, предоставляемых по договорам социального найма»</w:t>
            </w:r>
          </w:p>
        </w:tc>
      </w:tr>
    </w:tbl>
    <w:p w:rsidR="00B550AB" w:rsidRDefault="00B550AB" w:rsidP="00F831AD"/>
    <w:p w:rsidR="002543D1" w:rsidRDefault="002543D1" w:rsidP="001E1B4C">
      <w:pPr>
        <w:tabs>
          <w:tab w:val="left" w:pos="5103"/>
        </w:tabs>
        <w:ind w:right="3259"/>
        <w:rPr>
          <w:b/>
          <w:sz w:val="26"/>
          <w:szCs w:val="26"/>
        </w:rPr>
      </w:pPr>
    </w:p>
    <w:p w:rsidR="002543D1" w:rsidRDefault="00CF6201" w:rsidP="009A4D64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 законом от 27.07.2010 № 210-ФЗ </w:t>
      </w:r>
      <w:r w:rsidR="00E0121B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«Об </w:t>
      </w:r>
      <w:r w:rsidRPr="0056688D">
        <w:rPr>
          <w:sz w:val="26"/>
          <w:szCs w:val="26"/>
        </w:rPr>
        <w:t xml:space="preserve">организации предоставления государственных и муниципальных услуг», </w:t>
      </w:r>
      <w:r w:rsidR="00821A92" w:rsidRPr="00553F0F">
        <w:rPr>
          <w:sz w:val="26"/>
          <w:szCs w:val="26"/>
        </w:rPr>
        <w:t xml:space="preserve">Законом Московской области от 12.12.2005 № </w:t>
      </w:r>
      <w:r w:rsidR="00821A92" w:rsidRPr="00553F0F">
        <w:rPr>
          <w:sz w:val="26"/>
          <w:szCs w:val="26"/>
        </w:rPr>
        <w:lastRenderedPageBreak/>
        <w:t>260/2005-ОЗ «О порядке ведения учета граждан в качестве нуждающихся в жилых помещениях, предоставляемых по договорам социального найма»</w:t>
      </w:r>
      <w:r>
        <w:rPr>
          <w:sz w:val="26"/>
          <w:szCs w:val="26"/>
        </w:rPr>
        <w:t>,</w:t>
      </w:r>
      <w:r w:rsidR="00E0121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 Городского</w:t>
      </w:r>
      <w:r w:rsidR="00E0121B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 Подольск</w:t>
      </w:r>
    </w:p>
    <w:p w:rsidR="002543D1" w:rsidRDefault="002543D1" w:rsidP="002543D1">
      <w:pPr>
        <w:spacing w:line="360" w:lineRule="auto"/>
        <w:ind w:firstLine="709"/>
        <w:jc w:val="both"/>
        <w:rPr>
          <w:sz w:val="26"/>
          <w:szCs w:val="26"/>
        </w:rPr>
      </w:pPr>
    </w:p>
    <w:p w:rsidR="002543D1" w:rsidRDefault="00CA41F3" w:rsidP="002543D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2543D1">
        <w:rPr>
          <w:sz w:val="26"/>
          <w:szCs w:val="26"/>
        </w:rPr>
        <w:t>:</w:t>
      </w:r>
    </w:p>
    <w:p w:rsidR="00E74F38" w:rsidRDefault="00E74F38" w:rsidP="002543D1">
      <w:pPr>
        <w:spacing w:line="360" w:lineRule="auto"/>
        <w:jc w:val="both"/>
        <w:rPr>
          <w:sz w:val="26"/>
          <w:szCs w:val="26"/>
        </w:rPr>
      </w:pPr>
    </w:p>
    <w:p w:rsidR="00ED08A4" w:rsidRDefault="009A4D64" w:rsidP="009A4D64">
      <w:pPr>
        <w:pStyle w:val="ac"/>
        <w:spacing w:line="360" w:lineRule="auto"/>
        <w:ind w:firstLine="567"/>
        <w:jc w:val="both"/>
        <w:rPr>
          <w:rFonts w:eastAsia="PMingLiU"/>
          <w:bCs/>
          <w:sz w:val="26"/>
          <w:szCs w:val="26"/>
        </w:rPr>
      </w:pPr>
      <w:r w:rsidRPr="00E54217">
        <w:rPr>
          <w:sz w:val="26"/>
          <w:szCs w:val="26"/>
        </w:rPr>
        <w:t xml:space="preserve">1. </w:t>
      </w:r>
      <w:r w:rsidR="00E74F38" w:rsidRPr="00E54217">
        <w:rPr>
          <w:sz w:val="26"/>
          <w:szCs w:val="26"/>
        </w:rPr>
        <w:t>В</w:t>
      </w:r>
      <w:r w:rsidR="00E54217" w:rsidRPr="00E54217">
        <w:rPr>
          <w:sz w:val="26"/>
          <w:szCs w:val="26"/>
        </w:rPr>
        <w:t xml:space="preserve">нести в </w:t>
      </w:r>
      <w:r w:rsidR="00CE4D19">
        <w:rPr>
          <w:sz w:val="26"/>
          <w:szCs w:val="26"/>
        </w:rPr>
        <w:t>а</w:t>
      </w:r>
      <w:r w:rsidR="00E54217" w:rsidRPr="00E54217">
        <w:rPr>
          <w:sz w:val="26"/>
          <w:szCs w:val="26"/>
        </w:rPr>
        <w:t xml:space="preserve">дминистративный регламент </w:t>
      </w:r>
      <w:r w:rsidR="00E54217" w:rsidRPr="00E54217">
        <w:rPr>
          <w:rFonts w:eastAsia="PMingLiU"/>
          <w:bCs/>
          <w:sz w:val="26"/>
          <w:szCs w:val="26"/>
        </w:rPr>
        <w:t xml:space="preserve">предоставления муниципальной услуги </w:t>
      </w:r>
      <w:r w:rsidR="00205090" w:rsidRPr="00205090">
        <w:rPr>
          <w:rFonts w:eastAsia="PMingLiU"/>
          <w:bCs/>
          <w:sz w:val="26"/>
          <w:szCs w:val="26"/>
        </w:rPr>
        <w:t>«Принятие граждан на учет в качестве нуждающихся в жилых помещениях, предоставляемых по договорам социального найма»</w:t>
      </w:r>
      <w:r w:rsidR="00205090">
        <w:rPr>
          <w:rFonts w:eastAsia="PMingLiU"/>
          <w:bCs/>
          <w:sz w:val="26"/>
          <w:szCs w:val="26"/>
        </w:rPr>
        <w:t>,</w:t>
      </w:r>
      <w:r w:rsidR="00C81D39">
        <w:rPr>
          <w:sz w:val="26"/>
        </w:rPr>
        <w:t>утвержденный постановлением Администрации Городского округа Подольск от 27.0</w:t>
      </w:r>
      <w:r w:rsidR="00205090">
        <w:rPr>
          <w:sz w:val="26"/>
        </w:rPr>
        <w:t>5</w:t>
      </w:r>
      <w:r w:rsidR="00C81D39">
        <w:rPr>
          <w:sz w:val="26"/>
        </w:rPr>
        <w:t>.20</w:t>
      </w:r>
      <w:r w:rsidR="00205090">
        <w:rPr>
          <w:sz w:val="26"/>
        </w:rPr>
        <w:t>22 № 1001</w:t>
      </w:r>
      <w:r w:rsidR="00C81D39">
        <w:rPr>
          <w:sz w:val="26"/>
        </w:rPr>
        <w:t xml:space="preserve">-П </w:t>
      </w:r>
      <w:r w:rsidR="00E96EBF">
        <w:rPr>
          <w:rFonts w:eastAsia="PMingLiU"/>
          <w:bCs/>
          <w:sz w:val="26"/>
          <w:szCs w:val="26"/>
        </w:rPr>
        <w:t xml:space="preserve">(далее – Административный регламент), </w:t>
      </w:r>
      <w:r w:rsidR="00ED08A4">
        <w:rPr>
          <w:rFonts w:eastAsia="PMingLiU"/>
          <w:bCs/>
          <w:sz w:val="26"/>
          <w:szCs w:val="26"/>
        </w:rPr>
        <w:t>следующие изменения:</w:t>
      </w:r>
    </w:p>
    <w:p w:rsidR="00FB577C" w:rsidRPr="00FB577C" w:rsidRDefault="00FB577C" w:rsidP="00065EA6">
      <w:pPr>
        <w:pStyle w:val="ac"/>
        <w:numPr>
          <w:ilvl w:val="1"/>
          <w:numId w:val="6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rFonts w:eastAsia="PMingLiU"/>
          <w:bCs/>
          <w:sz w:val="26"/>
          <w:szCs w:val="26"/>
        </w:rPr>
        <w:t xml:space="preserve">подпункт 10.1.3. пункта 10.1. Административного регламента </w:t>
      </w:r>
      <w:r w:rsidR="00065EA6">
        <w:rPr>
          <w:rFonts w:eastAsia="PMingLiU"/>
          <w:bCs/>
          <w:sz w:val="26"/>
          <w:szCs w:val="26"/>
        </w:rPr>
        <w:t xml:space="preserve">изложить в </w:t>
      </w:r>
      <w:r>
        <w:rPr>
          <w:rFonts w:eastAsia="PMingLiU"/>
          <w:bCs/>
          <w:sz w:val="26"/>
          <w:szCs w:val="26"/>
        </w:rPr>
        <w:t>следующей редакции:</w:t>
      </w:r>
    </w:p>
    <w:p w:rsidR="00FB577C" w:rsidRPr="00FB577C" w:rsidRDefault="00FB577C" w:rsidP="00D870D3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rFonts w:eastAsia="PMingLiU"/>
        </w:rPr>
        <w:t xml:space="preserve">«10.1.3.  </w:t>
      </w:r>
      <w:r w:rsidRPr="00FB577C">
        <w:rPr>
          <w:sz w:val="26"/>
          <w:szCs w:val="26"/>
        </w:rPr>
        <w:t xml:space="preserve">документы, подтверждающие семейные отношения с </w:t>
      </w:r>
      <w:r w:rsidR="00065EA6">
        <w:rPr>
          <w:sz w:val="26"/>
          <w:szCs w:val="26"/>
        </w:rPr>
        <w:t>Заявителем</w:t>
      </w:r>
      <w:r w:rsidRPr="00FB577C">
        <w:rPr>
          <w:sz w:val="26"/>
          <w:szCs w:val="26"/>
        </w:rPr>
        <w:t>:</w:t>
      </w:r>
    </w:p>
    <w:p w:rsidR="00FB577C" w:rsidRPr="00FB577C" w:rsidRDefault="00065EA6" w:rsidP="00D870D3">
      <w:pPr>
        <w:pStyle w:val="ac"/>
        <w:spacing w:line="360" w:lineRule="auto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B577C" w:rsidRPr="00FB577C">
        <w:rPr>
          <w:sz w:val="26"/>
          <w:szCs w:val="26"/>
        </w:rPr>
        <w:t>выданные компетентными органами иностранных государств;</w:t>
      </w:r>
      <w:r w:rsidR="00FB577C" w:rsidRPr="00FB577C">
        <w:rPr>
          <w:sz w:val="26"/>
          <w:szCs w:val="26"/>
        </w:rPr>
        <w:br/>
      </w:r>
      <w:r>
        <w:rPr>
          <w:sz w:val="26"/>
          <w:szCs w:val="26"/>
        </w:rPr>
        <w:lastRenderedPageBreak/>
        <w:t xml:space="preserve">-  </w:t>
      </w:r>
      <w:r w:rsidR="00FB577C" w:rsidRPr="00FB577C">
        <w:rPr>
          <w:sz w:val="26"/>
          <w:szCs w:val="26"/>
        </w:rPr>
        <w:t xml:space="preserve">свидетельство о рождении, свидетельство о заключении брака для членов семьи, не являющихся родителями, супругом (супругой) и детьми </w:t>
      </w:r>
      <w:r w:rsidR="00D870D3">
        <w:rPr>
          <w:sz w:val="26"/>
          <w:szCs w:val="26"/>
        </w:rPr>
        <w:t>Заявителя</w:t>
      </w:r>
      <w:r w:rsidR="00FB577C" w:rsidRPr="00FB577C">
        <w:rPr>
          <w:sz w:val="26"/>
          <w:szCs w:val="26"/>
        </w:rPr>
        <w:t>;</w:t>
      </w:r>
      <w:r w:rsidR="00FB577C" w:rsidRPr="00FB577C">
        <w:rPr>
          <w:sz w:val="26"/>
          <w:szCs w:val="26"/>
        </w:rPr>
        <w:br/>
      </w:r>
      <w:r>
        <w:rPr>
          <w:sz w:val="26"/>
          <w:szCs w:val="26"/>
        </w:rPr>
        <w:t xml:space="preserve">- </w:t>
      </w:r>
      <w:r w:rsidR="00FB577C" w:rsidRPr="00FB577C">
        <w:rPr>
          <w:sz w:val="26"/>
          <w:szCs w:val="26"/>
        </w:rPr>
        <w:t>решение суда о признании членом семьи - в случае призн</w:t>
      </w:r>
      <w:r w:rsidR="009A341A">
        <w:rPr>
          <w:sz w:val="26"/>
          <w:szCs w:val="26"/>
        </w:rPr>
        <w:t>ания родства в судебном порядке»;</w:t>
      </w:r>
    </w:p>
    <w:p w:rsidR="00065EA6" w:rsidRPr="00DC223E" w:rsidRDefault="00065EA6" w:rsidP="009A341A">
      <w:pPr>
        <w:pStyle w:val="ac"/>
        <w:numPr>
          <w:ilvl w:val="1"/>
          <w:numId w:val="6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rFonts w:eastAsia="PMingLiU"/>
          <w:bCs/>
          <w:sz w:val="26"/>
          <w:szCs w:val="26"/>
        </w:rPr>
        <w:t>подпункт 10.1.4. пункта 10.</w:t>
      </w:r>
      <w:r w:rsidR="009A341A">
        <w:rPr>
          <w:rFonts w:eastAsia="PMingLiU"/>
          <w:bCs/>
          <w:sz w:val="26"/>
          <w:szCs w:val="26"/>
        </w:rPr>
        <w:t>1</w:t>
      </w:r>
      <w:r>
        <w:rPr>
          <w:rFonts w:eastAsia="PMingLiU"/>
          <w:bCs/>
          <w:sz w:val="26"/>
          <w:szCs w:val="26"/>
        </w:rPr>
        <w:t>. Административного регламента изложить в следующей редакции:</w:t>
      </w:r>
    </w:p>
    <w:p w:rsidR="00065EA6" w:rsidRPr="00DC223E" w:rsidRDefault="00065EA6" w:rsidP="00065EA6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 w:rsidRPr="00DC223E">
        <w:rPr>
          <w:rFonts w:eastAsia="PMingLiU"/>
          <w:bCs/>
          <w:sz w:val="26"/>
          <w:szCs w:val="26"/>
        </w:rPr>
        <w:t>«</w:t>
      </w:r>
      <w:r>
        <w:rPr>
          <w:rFonts w:eastAsia="PMingLiU"/>
          <w:bCs/>
          <w:sz w:val="26"/>
          <w:szCs w:val="26"/>
        </w:rPr>
        <w:t xml:space="preserve">10.1.4. </w:t>
      </w:r>
      <w:r w:rsidRPr="00DC223E">
        <w:rPr>
          <w:sz w:val="26"/>
          <w:szCs w:val="26"/>
          <w:shd w:val="clear" w:color="auto" w:fill="FFFFFF"/>
        </w:rPr>
        <w:t>документы, содержащие сведения о месте жительства, а в случае отсутствия таких сведений в паспорте или ином документе, удостоверяющем личность, - выданный органом регистрационного учета граждан Российской Федерации документ, содержащий сведения о месте жительства, либо решение суда об установлении факта постоянного проживания</w:t>
      </w:r>
      <w:r>
        <w:rPr>
          <w:sz w:val="26"/>
          <w:szCs w:val="26"/>
          <w:shd w:val="clear" w:color="auto" w:fill="FFFFFF"/>
        </w:rPr>
        <w:t>»</w:t>
      </w:r>
      <w:r w:rsidRPr="00DC223E">
        <w:rPr>
          <w:sz w:val="26"/>
          <w:szCs w:val="26"/>
        </w:rPr>
        <w:t>;</w:t>
      </w:r>
    </w:p>
    <w:p w:rsidR="009A341A" w:rsidRPr="009A341A" w:rsidRDefault="009A341A" w:rsidP="009A341A">
      <w:pPr>
        <w:pStyle w:val="ac"/>
        <w:numPr>
          <w:ilvl w:val="1"/>
          <w:numId w:val="6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rFonts w:eastAsia="PMingLiU"/>
          <w:bCs/>
          <w:sz w:val="26"/>
          <w:szCs w:val="26"/>
        </w:rPr>
        <w:t>подпункт 10.1.6. пункта 10.1. Административного регламента изложить в следующей редакции:</w:t>
      </w:r>
    </w:p>
    <w:p w:rsidR="009A341A" w:rsidRPr="00DC223E" w:rsidRDefault="009A341A" w:rsidP="009A341A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rFonts w:eastAsia="PMingLiU"/>
          <w:bCs/>
          <w:sz w:val="26"/>
          <w:szCs w:val="26"/>
        </w:rPr>
        <w:t xml:space="preserve">«10.1.6. </w:t>
      </w:r>
      <w:r w:rsidRPr="009A341A">
        <w:rPr>
          <w:rFonts w:eastAsia="PMingLiU"/>
          <w:bCs/>
          <w:sz w:val="26"/>
          <w:szCs w:val="26"/>
        </w:rPr>
        <w:t>выписку из финансово-лицевого счета</w:t>
      </w:r>
      <w:r>
        <w:rPr>
          <w:rFonts w:eastAsia="PMingLiU"/>
          <w:bCs/>
          <w:sz w:val="26"/>
          <w:szCs w:val="26"/>
        </w:rPr>
        <w:t>»</w:t>
      </w:r>
      <w:r w:rsidRPr="009A341A">
        <w:rPr>
          <w:rFonts w:eastAsia="PMingLiU"/>
          <w:bCs/>
          <w:sz w:val="26"/>
          <w:szCs w:val="26"/>
        </w:rPr>
        <w:t>;</w:t>
      </w:r>
    </w:p>
    <w:p w:rsidR="009A341A" w:rsidRPr="009A341A" w:rsidRDefault="009A341A" w:rsidP="009A341A">
      <w:pPr>
        <w:pStyle w:val="ac"/>
        <w:numPr>
          <w:ilvl w:val="1"/>
          <w:numId w:val="6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rFonts w:eastAsia="PMingLiU"/>
          <w:bCs/>
          <w:sz w:val="26"/>
          <w:szCs w:val="26"/>
        </w:rPr>
        <w:t>подпункт 10.1.7. пункта 10.1. Административного регламента изложить в следующей редакции:</w:t>
      </w:r>
    </w:p>
    <w:p w:rsidR="00FB577C" w:rsidRPr="00FB577C" w:rsidRDefault="009A341A" w:rsidP="009A341A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«10.1.7. </w:t>
      </w:r>
      <w:r w:rsidRPr="009A341A">
        <w:rPr>
          <w:sz w:val="26"/>
          <w:szCs w:val="26"/>
        </w:rPr>
        <w:t xml:space="preserve">справку об отсутствии права собственности на жилые помещения, выданную органом, осуществляющим технический учет и техническую инвентаризацию жилищного фонда субъекта Российской Федерации (за исключением Московской области), в котором проживал </w:t>
      </w:r>
      <w:r w:rsidR="00D870D3">
        <w:rPr>
          <w:sz w:val="26"/>
          <w:szCs w:val="26"/>
        </w:rPr>
        <w:t>Заявитель</w:t>
      </w:r>
      <w:r w:rsidRPr="009A341A">
        <w:rPr>
          <w:sz w:val="26"/>
          <w:szCs w:val="26"/>
        </w:rPr>
        <w:t xml:space="preserve"> и членысемьи </w:t>
      </w:r>
      <w:r w:rsidR="00D870D3">
        <w:rPr>
          <w:sz w:val="26"/>
          <w:szCs w:val="26"/>
        </w:rPr>
        <w:t>Заявителя</w:t>
      </w:r>
      <w:r w:rsidRPr="009A341A">
        <w:rPr>
          <w:sz w:val="26"/>
          <w:szCs w:val="26"/>
        </w:rPr>
        <w:t xml:space="preserve"> до вступления в силу</w:t>
      </w:r>
      <w:r w:rsidR="00D870D3">
        <w:rPr>
          <w:sz w:val="26"/>
          <w:szCs w:val="26"/>
        </w:rPr>
        <w:t xml:space="preserve"> Федерального закона от 21 июля 1997 года               № 122-ФЗ «О государственной регистрации прав на недвижимое имущество и сделок с ним</w:t>
      </w:r>
      <w:r>
        <w:rPr>
          <w:sz w:val="26"/>
          <w:szCs w:val="26"/>
        </w:rPr>
        <w:t>»;</w:t>
      </w:r>
    </w:p>
    <w:p w:rsidR="00F92D67" w:rsidRPr="00E812EE" w:rsidRDefault="00FE1831" w:rsidP="00FE1831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A341A">
        <w:rPr>
          <w:sz w:val="26"/>
          <w:szCs w:val="26"/>
        </w:rPr>
        <w:t>5</w:t>
      </w:r>
      <w:r>
        <w:rPr>
          <w:sz w:val="26"/>
          <w:szCs w:val="26"/>
        </w:rPr>
        <w:t xml:space="preserve">.  </w:t>
      </w:r>
      <w:r w:rsidR="00412F0B">
        <w:rPr>
          <w:sz w:val="26"/>
          <w:szCs w:val="26"/>
        </w:rPr>
        <w:t>п</w:t>
      </w:r>
      <w:r>
        <w:rPr>
          <w:sz w:val="26"/>
          <w:szCs w:val="26"/>
        </w:rPr>
        <w:t xml:space="preserve">риложение № </w:t>
      </w:r>
      <w:r w:rsidR="00DC223E">
        <w:rPr>
          <w:sz w:val="26"/>
          <w:szCs w:val="26"/>
        </w:rPr>
        <w:t>9</w:t>
      </w:r>
      <w:r>
        <w:rPr>
          <w:sz w:val="26"/>
          <w:szCs w:val="26"/>
        </w:rPr>
        <w:t xml:space="preserve"> к Административному регла</w:t>
      </w:r>
      <w:r w:rsidR="00B734B6">
        <w:rPr>
          <w:sz w:val="26"/>
          <w:szCs w:val="26"/>
        </w:rPr>
        <w:t>менту изложить в новой редакции (приложение).</w:t>
      </w:r>
    </w:p>
    <w:p w:rsidR="00E96EBF" w:rsidRDefault="00E96EBF" w:rsidP="00E96EBF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546FC">
        <w:rPr>
          <w:sz w:val="26"/>
          <w:szCs w:val="26"/>
        </w:rPr>
        <w:t>Муниципальному автономному учреждению «Медиацентр»</w:t>
      </w:r>
      <w:r w:rsidR="0056688D" w:rsidRPr="00E812EE">
        <w:rPr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</w:t>
      </w:r>
      <w:r w:rsidR="00D60644" w:rsidRPr="00E812EE">
        <w:rPr>
          <w:sz w:val="26"/>
          <w:szCs w:val="26"/>
        </w:rPr>
        <w:t>.</w:t>
      </w:r>
    </w:p>
    <w:p w:rsidR="002543D1" w:rsidRPr="00E812EE" w:rsidRDefault="00E96EBF" w:rsidP="00E96EBF">
      <w:pPr>
        <w:pStyle w:val="ac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543D1" w:rsidRPr="00E812EE">
        <w:rPr>
          <w:sz w:val="26"/>
          <w:szCs w:val="26"/>
        </w:rPr>
        <w:t xml:space="preserve">Контроль за выполнением настоящего постановления возложить на заместителя Главы Администрации </w:t>
      </w:r>
      <w:r w:rsidR="007546FC">
        <w:rPr>
          <w:sz w:val="26"/>
          <w:szCs w:val="26"/>
        </w:rPr>
        <w:t>Московца Е.В</w:t>
      </w:r>
      <w:r w:rsidR="002543D1" w:rsidRPr="00E812EE">
        <w:rPr>
          <w:sz w:val="26"/>
          <w:szCs w:val="26"/>
        </w:rPr>
        <w:t>.</w:t>
      </w:r>
    </w:p>
    <w:p w:rsidR="002543D1" w:rsidRPr="00E96EBF" w:rsidRDefault="002543D1" w:rsidP="00E96EBF">
      <w:pPr>
        <w:ind w:firstLine="709"/>
        <w:rPr>
          <w:sz w:val="22"/>
          <w:szCs w:val="22"/>
        </w:rPr>
      </w:pPr>
    </w:p>
    <w:p w:rsidR="00E96EBF" w:rsidRPr="00E96EBF" w:rsidRDefault="00E96EBF" w:rsidP="00E96EBF">
      <w:pPr>
        <w:rPr>
          <w:sz w:val="22"/>
          <w:szCs w:val="22"/>
        </w:rPr>
      </w:pPr>
    </w:p>
    <w:p w:rsidR="00E96EBF" w:rsidRPr="00E96EBF" w:rsidRDefault="00E96EBF" w:rsidP="00E96EBF">
      <w:pPr>
        <w:rPr>
          <w:sz w:val="22"/>
          <w:szCs w:val="22"/>
        </w:rPr>
      </w:pPr>
    </w:p>
    <w:p w:rsidR="00FE1831" w:rsidRDefault="002543D1" w:rsidP="0056688D">
      <w:pPr>
        <w:rPr>
          <w:i/>
          <w:sz w:val="20"/>
          <w:szCs w:val="20"/>
        </w:rPr>
      </w:pPr>
      <w:r>
        <w:rPr>
          <w:sz w:val="26"/>
          <w:szCs w:val="26"/>
        </w:rPr>
        <w:lastRenderedPageBreak/>
        <w:t>Г</w:t>
      </w:r>
      <w:r w:rsidRPr="00C551E4">
        <w:rPr>
          <w:sz w:val="26"/>
          <w:szCs w:val="26"/>
        </w:rPr>
        <w:t>лав</w:t>
      </w:r>
      <w:r>
        <w:rPr>
          <w:sz w:val="26"/>
          <w:szCs w:val="26"/>
        </w:rPr>
        <w:t>а Городского округа Подольск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546FC">
        <w:rPr>
          <w:sz w:val="26"/>
          <w:szCs w:val="26"/>
        </w:rPr>
        <w:t>Д.В. Жариков</w:t>
      </w:r>
    </w:p>
    <w:sectPr w:rsidR="00FE1831" w:rsidSect="00B734B6">
      <w:pgSz w:w="11906" w:h="16838"/>
      <w:pgMar w:top="1077" w:right="567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5E" w:rsidRDefault="00D52F5E" w:rsidP="00D302C0">
      <w:r>
        <w:separator/>
      </w:r>
    </w:p>
  </w:endnote>
  <w:endnote w:type="continuationSeparator" w:id="0">
    <w:p w:rsidR="00D52F5E" w:rsidRDefault="00D52F5E" w:rsidP="00D30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5E" w:rsidRDefault="00D52F5E" w:rsidP="00D302C0">
      <w:r>
        <w:separator/>
      </w:r>
    </w:p>
  </w:footnote>
  <w:footnote w:type="continuationSeparator" w:id="0">
    <w:p w:rsidR="00D52F5E" w:rsidRDefault="00D52F5E" w:rsidP="00D30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1793D"/>
    <w:multiLevelType w:val="hybridMultilevel"/>
    <w:tmpl w:val="2B188640"/>
    <w:lvl w:ilvl="0" w:tplc="D6308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8277F6">
      <w:numFmt w:val="none"/>
      <w:lvlText w:val=""/>
      <w:lvlJc w:val="left"/>
      <w:pPr>
        <w:tabs>
          <w:tab w:val="num" w:pos="360"/>
        </w:tabs>
      </w:pPr>
    </w:lvl>
    <w:lvl w:ilvl="2" w:tplc="AA889948">
      <w:numFmt w:val="none"/>
      <w:lvlText w:val=""/>
      <w:lvlJc w:val="left"/>
      <w:pPr>
        <w:tabs>
          <w:tab w:val="num" w:pos="360"/>
        </w:tabs>
      </w:pPr>
    </w:lvl>
    <w:lvl w:ilvl="3" w:tplc="E5C2D00A">
      <w:numFmt w:val="none"/>
      <w:lvlText w:val=""/>
      <w:lvlJc w:val="left"/>
      <w:pPr>
        <w:tabs>
          <w:tab w:val="num" w:pos="360"/>
        </w:tabs>
      </w:pPr>
    </w:lvl>
    <w:lvl w:ilvl="4" w:tplc="CCE87E7A">
      <w:numFmt w:val="none"/>
      <w:lvlText w:val=""/>
      <w:lvlJc w:val="left"/>
      <w:pPr>
        <w:tabs>
          <w:tab w:val="num" w:pos="360"/>
        </w:tabs>
      </w:pPr>
    </w:lvl>
    <w:lvl w:ilvl="5" w:tplc="7278C526">
      <w:numFmt w:val="none"/>
      <w:lvlText w:val=""/>
      <w:lvlJc w:val="left"/>
      <w:pPr>
        <w:tabs>
          <w:tab w:val="num" w:pos="360"/>
        </w:tabs>
      </w:pPr>
    </w:lvl>
    <w:lvl w:ilvl="6" w:tplc="BF046E5A">
      <w:numFmt w:val="none"/>
      <w:lvlText w:val=""/>
      <w:lvlJc w:val="left"/>
      <w:pPr>
        <w:tabs>
          <w:tab w:val="num" w:pos="360"/>
        </w:tabs>
      </w:pPr>
    </w:lvl>
    <w:lvl w:ilvl="7" w:tplc="03C28010">
      <w:numFmt w:val="none"/>
      <w:lvlText w:val=""/>
      <w:lvlJc w:val="left"/>
      <w:pPr>
        <w:tabs>
          <w:tab w:val="num" w:pos="360"/>
        </w:tabs>
      </w:pPr>
    </w:lvl>
    <w:lvl w:ilvl="8" w:tplc="5E8C945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BA43630"/>
    <w:multiLevelType w:val="multilevel"/>
    <w:tmpl w:val="20022C7A"/>
    <w:lvl w:ilvl="0">
      <w:start w:val="1"/>
      <w:numFmt w:val="decimal"/>
      <w:lvlText w:val="%1."/>
      <w:lvlJc w:val="left"/>
      <w:pPr>
        <w:ind w:left="390" w:hanging="390"/>
      </w:pPr>
      <w:rPr>
        <w:rFonts w:eastAsia="PMingLiU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PMingLiU" w:hint="default"/>
      </w:rPr>
    </w:lvl>
  </w:abstractNum>
  <w:abstractNum w:abstractNumId="2">
    <w:nsid w:val="46601C59"/>
    <w:multiLevelType w:val="multilevel"/>
    <w:tmpl w:val="73282F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4C911B33"/>
    <w:multiLevelType w:val="multilevel"/>
    <w:tmpl w:val="E63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51B01C67"/>
    <w:multiLevelType w:val="multilevel"/>
    <w:tmpl w:val="E50233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2" w:hanging="1800"/>
      </w:pPr>
      <w:rPr>
        <w:rFonts w:hint="default"/>
      </w:rPr>
    </w:lvl>
  </w:abstractNum>
  <w:abstractNum w:abstractNumId="5">
    <w:nsid w:val="61BC35BF"/>
    <w:multiLevelType w:val="multilevel"/>
    <w:tmpl w:val="20022C7A"/>
    <w:lvl w:ilvl="0">
      <w:start w:val="1"/>
      <w:numFmt w:val="decimal"/>
      <w:lvlText w:val="%1."/>
      <w:lvlJc w:val="left"/>
      <w:pPr>
        <w:ind w:left="390" w:hanging="390"/>
      </w:pPr>
      <w:rPr>
        <w:rFonts w:eastAsia="PMingLiU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PMingLiU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56"/>
    <w:rsid w:val="000005A1"/>
    <w:rsid w:val="00006799"/>
    <w:rsid w:val="00011523"/>
    <w:rsid w:val="00011B1E"/>
    <w:rsid w:val="00034E54"/>
    <w:rsid w:val="00053A90"/>
    <w:rsid w:val="00054366"/>
    <w:rsid w:val="000619C9"/>
    <w:rsid w:val="00065B54"/>
    <w:rsid w:val="00065EA6"/>
    <w:rsid w:val="00067AB8"/>
    <w:rsid w:val="00083780"/>
    <w:rsid w:val="000A0BF0"/>
    <w:rsid w:val="000A6A5F"/>
    <w:rsid w:val="000B4699"/>
    <w:rsid w:val="000B78CD"/>
    <w:rsid w:val="000D150C"/>
    <w:rsid w:val="000D37A3"/>
    <w:rsid w:val="000D4B78"/>
    <w:rsid w:val="000E1284"/>
    <w:rsid w:val="000E7B0C"/>
    <w:rsid w:val="000E7BCC"/>
    <w:rsid w:val="000F3176"/>
    <w:rsid w:val="00102B2D"/>
    <w:rsid w:val="00103483"/>
    <w:rsid w:val="0011671C"/>
    <w:rsid w:val="001226D3"/>
    <w:rsid w:val="0012313B"/>
    <w:rsid w:val="0012501F"/>
    <w:rsid w:val="00132D03"/>
    <w:rsid w:val="0013352D"/>
    <w:rsid w:val="00135657"/>
    <w:rsid w:val="00141994"/>
    <w:rsid w:val="00143001"/>
    <w:rsid w:val="0014483A"/>
    <w:rsid w:val="00150FC9"/>
    <w:rsid w:val="00154456"/>
    <w:rsid w:val="00157206"/>
    <w:rsid w:val="00173E3C"/>
    <w:rsid w:val="00182742"/>
    <w:rsid w:val="00186DB9"/>
    <w:rsid w:val="00193403"/>
    <w:rsid w:val="001B2BF3"/>
    <w:rsid w:val="001B3EEE"/>
    <w:rsid w:val="001E1B4C"/>
    <w:rsid w:val="001E3F5E"/>
    <w:rsid w:val="001E4D6C"/>
    <w:rsid w:val="001F24B9"/>
    <w:rsid w:val="001F410A"/>
    <w:rsid w:val="001F498A"/>
    <w:rsid w:val="001F620D"/>
    <w:rsid w:val="00205090"/>
    <w:rsid w:val="00207DD5"/>
    <w:rsid w:val="00214E60"/>
    <w:rsid w:val="0021523B"/>
    <w:rsid w:val="002254B0"/>
    <w:rsid w:val="00230F3D"/>
    <w:rsid w:val="00236D56"/>
    <w:rsid w:val="0024615B"/>
    <w:rsid w:val="0024789B"/>
    <w:rsid w:val="002543D1"/>
    <w:rsid w:val="002755B6"/>
    <w:rsid w:val="002777B1"/>
    <w:rsid w:val="00284A23"/>
    <w:rsid w:val="00285516"/>
    <w:rsid w:val="002930D9"/>
    <w:rsid w:val="002A0126"/>
    <w:rsid w:val="002B13AE"/>
    <w:rsid w:val="002C16AD"/>
    <w:rsid w:val="002C22B8"/>
    <w:rsid w:val="002D073E"/>
    <w:rsid w:val="002D1223"/>
    <w:rsid w:val="002D454B"/>
    <w:rsid w:val="002D5FEB"/>
    <w:rsid w:val="002D61E3"/>
    <w:rsid w:val="002E382D"/>
    <w:rsid w:val="002F2B0B"/>
    <w:rsid w:val="002F350E"/>
    <w:rsid w:val="002F40D3"/>
    <w:rsid w:val="003110A4"/>
    <w:rsid w:val="00312577"/>
    <w:rsid w:val="00317EE5"/>
    <w:rsid w:val="00320921"/>
    <w:rsid w:val="00323A97"/>
    <w:rsid w:val="00337CAC"/>
    <w:rsid w:val="00346091"/>
    <w:rsid w:val="0034630B"/>
    <w:rsid w:val="0035488B"/>
    <w:rsid w:val="00363F05"/>
    <w:rsid w:val="00365889"/>
    <w:rsid w:val="003676CD"/>
    <w:rsid w:val="003740B8"/>
    <w:rsid w:val="00375E7B"/>
    <w:rsid w:val="00394236"/>
    <w:rsid w:val="003A7082"/>
    <w:rsid w:val="003D0EC1"/>
    <w:rsid w:val="003D2CE9"/>
    <w:rsid w:val="003D66CB"/>
    <w:rsid w:val="003E1F52"/>
    <w:rsid w:val="003E4462"/>
    <w:rsid w:val="003E5008"/>
    <w:rsid w:val="003E5AFF"/>
    <w:rsid w:val="003F02F8"/>
    <w:rsid w:val="003F1900"/>
    <w:rsid w:val="003F41BC"/>
    <w:rsid w:val="00401179"/>
    <w:rsid w:val="004057F3"/>
    <w:rsid w:val="00412F0B"/>
    <w:rsid w:val="00414A66"/>
    <w:rsid w:val="00431220"/>
    <w:rsid w:val="00431235"/>
    <w:rsid w:val="0043178C"/>
    <w:rsid w:val="00436521"/>
    <w:rsid w:val="004436F0"/>
    <w:rsid w:val="00444C15"/>
    <w:rsid w:val="004473F5"/>
    <w:rsid w:val="0045217E"/>
    <w:rsid w:val="00457E22"/>
    <w:rsid w:val="0047124B"/>
    <w:rsid w:val="00471BDA"/>
    <w:rsid w:val="004744A7"/>
    <w:rsid w:val="00481E26"/>
    <w:rsid w:val="0048447D"/>
    <w:rsid w:val="00491D13"/>
    <w:rsid w:val="004A5D2C"/>
    <w:rsid w:val="004A621F"/>
    <w:rsid w:val="004B453F"/>
    <w:rsid w:val="004C5C3C"/>
    <w:rsid w:val="004D4B6C"/>
    <w:rsid w:val="004E0603"/>
    <w:rsid w:val="004E663A"/>
    <w:rsid w:val="004F0884"/>
    <w:rsid w:val="004F1B3F"/>
    <w:rsid w:val="004F4A75"/>
    <w:rsid w:val="005061CA"/>
    <w:rsid w:val="005113D8"/>
    <w:rsid w:val="005160EB"/>
    <w:rsid w:val="00517971"/>
    <w:rsid w:val="00523C12"/>
    <w:rsid w:val="0052409F"/>
    <w:rsid w:val="00531BB2"/>
    <w:rsid w:val="00534A14"/>
    <w:rsid w:val="00535593"/>
    <w:rsid w:val="00537787"/>
    <w:rsid w:val="00541B67"/>
    <w:rsid w:val="00557D7A"/>
    <w:rsid w:val="00565E37"/>
    <w:rsid w:val="0056688D"/>
    <w:rsid w:val="00573F87"/>
    <w:rsid w:val="00574231"/>
    <w:rsid w:val="00583876"/>
    <w:rsid w:val="005863F5"/>
    <w:rsid w:val="00587377"/>
    <w:rsid w:val="00595089"/>
    <w:rsid w:val="005A59F9"/>
    <w:rsid w:val="005C01D8"/>
    <w:rsid w:val="005C128A"/>
    <w:rsid w:val="005C6671"/>
    <w:rsid w:val="005C6EB6"/>
    <w:rsid w:val="005C7257"/>
    <w:rsid w:val="005E327F"/>
    <w:rsid w:val="005E37D8"/>
    <w:rsid w:val="005E508C"/>
    <w:rsid w:val="005F7A53"/>
    <w:rsid w:val="00602ABD"/>
    <w:rsid w:val="006047D9"/>
    <w:rsid w:val="006066CA"/>
    <w:rsid w:val="00610CCE"/>
    <w:rsid w:val="00613846"/>
    <w:rsid w:val="00626687"/>
    <w:rsid w:val="00632C2C"/>
    <w:rsid w:val="00634447"/>
    <w:rsid w:val="0063571C"/>
    <w:rsid w:val="00644D49"/>
    <w:rsid w:val="00646005"/>
    <w:rsid w:val="0065078E"/>
    <w:rsid w:val="006551A7"/>
    <w:rsid w:val="00657780"/>
    <w:rsid w:val="00661B15"/>
    <w:rsid w:val="00670051"/>
    <w:rsid w:val="006721E0"/>
    <w:rsid w:val="00673B0D"/>
    <w:rsid w:val="006A0901"/>
    <w:rsid w:val="006A4ECC"/>
    <w:rsid w:val="006A7755"/>
    <w:rsid w:val="006A7DA8"/>
    <w:rsid w:val="006B3249"/>
    <w:rsid w:val="006C7621"/>
    <w:rsid w:val="006D223A"/>
    <w:rsid w:val="006D6060"/>
    <w:rsid w:val="006E2A8A"/>
    <w:rsid w:val="006E521A"/>
    <w:rsid w:val="006E7603"/>
    <w:rsid w:val="006F4679"/>
    <w:rsid w:val="006F724B"/>
    <w:rsid w:val="0071096E"/>
    <w:rsid w:val="00726F51"/>
    <w:rsid w:val="00730A6A"/>
    <w:rsid w:val="0073304A"/>
    <w:rsid w:val="00740BDE"/>
    <w:rsid w:val="0075048C"/>
    <w:rsid w:val="00750BF0"/>
    <w:rsid w:val="00752B12"/>
    <w:rsid w:val="007546FC"/>
    <w:rsid w:val="00755823"/>
    <w:rsid w:val="007568A5"/>
    <w:rsid w:val="00763781"/>
    <w:rsid w:val="007674DF"/>
    <w:rsid w:val="00781F99"/>
    <w:rsid w:val="00794796"/>
    <w:rsid w:val="00796AC1"/>
    <w:rsid w:val="007A4A3B"/>
    <w:rsid w:val="007B204E"/>
    <w:rsid w:val="007B5CFC"/>
    <w:rsid w:val="007B6C87"/>
    <w:rsid w:val="007B7172"/>
    <w:rsid w:val="007C40D0"/>
    <w:rsid w:val="007C7344"/>
    <w:rsid w:val="007E00BE"/>
    <w:rsid w:val="007E31B6"/>
    <w:rsid w:val="007F12FC"/>
    <w:rsid w:val="007F23E0"/>
    <w:rsid w:val="008034C6"/>
    <w:rsid w:val="00803E58"/>
    <w:rsid w:val="00807825"/>
    <w:rsid w:val="00812CBA"/>
    <w:rsid w:val="00821A92"/>
    <w:rsid w:val="00831F74"/>
    <w:rsid w:val="00844EDF"/>
    <w:rsid w:val="00856B22"/>
    <w:rsid w:val="008604A8"/>
    <w:rsid w:val="00861A91"/>
    <w:rsid w:val="008707B3"/>
    <w:rsid w:val="008730CB"/>
    <w:rsid w:val="00876FCF"/>
    <w:rsid w:val="00877A39"/>
    <w:rsid w:val="00886C32"/>
    <w:rsid w:val="008A7CEC"/>
    <w:rsid w:val="008D3D00"/>
    <w:rsid w:val="008D496C"/>
    <w:rsid w:val="008E6891"/>
    <w:rsid w:val="008F41F2"/>
    <w:rsid w:val="0090111E"/>
    <w:rsid w:val="00907BF2"/>
    <w:rsid w:val="00911835"/>
    <w:rsid w:val="0091713C"/>
    <w:rsid w:val="00924E37"/>
    <w:rsid w:val="00926491"/>
    <w:rsid w:val="0092711A"/>
    <w:rsid w:val="00931E50"/>
    <w:rsid w:val="00935557"/>
    <w:rsid w:val="0093753C"/>
    <w:rsid w:val="00955F40"/>
    <w:rsid w:val="00960C2D"/>
    <w:rsid w:val="00967124"/>
    <w:rsid w:val="00980CAA"/>
    <w:rsid w:val="00997886"/>
    <w:rsid w:val="0099796E"/>
    <w:rsid w:val="009A341A"/>
    <w:rsid w:val="009A4D64"/>
    <w:rsid w:val="009B30B8"/>
    <w:rsid w:val="009B59E0"/>
    <w:rsid w:val="009C07A9"/>
    <w:rsid w:val="009C1140"/>
    <w:rsid w:val="009C433E"/>
    <w:rsid w:val="009C4990"/>
    <w:rsid w:val="009D1377"/>
    <w:rsid w:val="009D1383"/>
    <w:rsid w:val="009D63E7"/>
    <w:rsid w:val="009E49E3"/>
    <w:rsid w:val="00A1049E"/>
    <w:rsid w:val="00A20D36"/>
    <w:rsid w:val="00A26370"/>
    <w:rsid w:val="00A326A1"/>
    <w:rsid w:val="00A32FF1"/>
    <w:rsid w:val="00A342B8"/>
    <w:rsid w:val="00A37F3C"/>
    <w:rsid w:val="00A41724"/>
    <w:rsid w:val="00A434A6"/>
    <w:rsid w:val="00A437BD"/>
    <w:rsid w:val="00A52C45"/>
    <w:rsid w:val="00A5458B"/>
    <w:rsid w:val="00A54912"/>
    <w:rsid w:val="00A55DCD"/>
    <w:rsid w:val="00A661BF"/>
    <w:rsid w:val="00A66EB3"/>
    <w:rsid w:val="00A67CB2"/>
    <w:rsid w:val="00A716F4"/>
    <w:rsid w:val="00A77854"/>
    <w:rsid w:val="00A8232A"/>
    <w:rsid w:val="00A900D5"/>
    <w:rsid w:val="00A931F9"/>
    <w:rsid w:val="00A93689"/>
    <w:rsid w:val="00A94AE4"/>
    <w:rsid w:val="00AA61BF"/>
    <w:rsid w:val="00AB22CA"/>
    <w:rsid w:val="00AB655A"/>
    <w:rsid w:val="00AC4C6C"/>
    <w:rsid w:val="00AE60AC"/>
    <w:rsid w:val="00AE770B"/>
    <w:rsid w:val="00AF16C8"/>
    <w:rsid w:val="00AF7D28"/>
    <w:rsid w:val="00B00E58"/>
    <w:rsid w:val="00B02301"/>
    <w:rsid w:val="00B03B68"/>
    <w:rsid w:val="00B06FD7"/>
    <w:rsid w:val="00B14CDE"/>
    <w:rsid w:val="00B15010"/>
    <w:rsid w:val="00B1520C"/>
    <w:rsid w:val="00B36F96"/>
    <w:rsid w:val="00B44DBF"/>
    <w:rsid w:val="00B550AB"/>
    <w:rsid w:val="00B603D9"/>
    <w:rsid w:val="00B605DB"/>
    <w:rsid w:val="00B61E12"/>
    <w:rsid w:val="00B61FE5"/>
    <w:rsid w:val="00B62EB6"/>
    <w:rsid w:val="00B7086D"/>
    <w:rsid w:val="00B734B6"/>
    <w:rsid w:val="00B74459"/>
    <w:rsid w:val="00B751DC"/>
    <w:rsid w:val="00B7582E"/>
    <w:rsid w:val="00B869C6"/>
    <w:rsid w:val="00BA355A"/>
    <w:rsid w:val="00BA71B9"/>
    <w:rsid w:val="00BA7A64"/>
    <w:rsid w:val="00BB30E5"/>
    <w:rsid w:val="00BC1801"/>
    <w:rsid w:val="00BC1D82"/>
    <w:rsid w:val="00BC3B32"/>
    <w:rsid w:val="00BC559F"/>
    <w:rsid w:val="00BC5E54"/>
    <w:rsid w:val="00BD0782"/>
    <w:rsid w:val="00BD352E"/>
    <w:rsid w:val="00BD6FF3"/>
    <w:rsid w:val="00BD70A6"/>
    <w:rsid w:val="00BE11C6"/>
    <w:rsid w:val="00BE307D"/>
    <w:rsid w:val="00BE74A8"/>
    <w:rsid w:val="00BF1C13"/>
    <w:rsid w:val="00BF2C3B"/>
    <w:rsid w:val="00C02518"/>
    <w:rsid w:val="00C168FF"/>
    <w:rsid w:val="00C22F0A"/>
    <w:rsid w:val="00C27B44"/>
    <w:rsid w:val="00C30B04"/>
    <w:rsid w:val="00C3124C"/>
    <w:rsid w:val="00C31E81"/>
    <w:rsid w:val="00C33F24"/>
    <w:rsid w:val="00C36538"/>
    <w:rsid w:val="00C551E4"/>
    <w:rsid w:val="00C55A55"/>
    <w:rsid w:val="00C65F7F"/>
    <w:rsid w:val="00C72DB6"/>
    <w:rsid w:val="00C767C5"/>
    <w:rsid w:val="00C810C6"/>
    <w:rsid w:val="00C81284"/>
    <w:rsid w:val="00C81D39"/>
    <w:rsid w:val="00C87684"/>
    <w:rsid w:val="00CA41F3"/>
    <w:rsid w:val="00CB620E"/>
    <w:rsid w:val="00CB7807"/>
    <w:rsid w:val="00CC11E8"/>
    <w:rsid w:val="00CC43D0"/>
    <w:rsid w:val="00CC4D12"/>
    <w:rsid w:val="00CC6AF1"/>
    <w:rsid w:val="00CD03BA"/>
    <w:rsid w:val="00CE3317"/>
    <w:rsid w:val="00CE4D19"/>
    <w:rsid w:val="00CF0036"/>
    <w:rsid w:val="00CF156E"/>
    <w:rsid w:val="00CF6201"/>
    <w:rsid w:val="00D03361"/>
    <w:rsid w:val="00D0552F"/>
    <w:rsid w:val="00D25778"/>
    <w:rsid w:val="00D26250"/>
    <w:rsid w:val="00D302C0"/>
    <w:rsid w:val="00D32860"/>
    <w:rsid w:val="00D478C1"/>
    <w:rsid w:val="00D50F65"/>
    <w:rsid w:val="00D52F5E"/>
    <w:rsid w:val="00D5418F"/>
    <w:rsid w:val="00D56C13"/>
    <w:rsid w:val="00D60644"/>
    <w:rsid w:val="00D644A8"/>
    <w:rsid w:val="00D66762"/>
    <w:rsid w:val="00D67E5E"/>
    <w:rsid w:val="00D74189"/>
    <w:rsid w:val="00D84C5B"/>
    <w:rsid w:val="00D859CC"/>
    <w:rsid w:val="00D86709"/>
    <w:rsid w:val="00D870D3"/>
    <w:rsid w:val="00DA3D78"/>
    <w:rsid w:val="00DB5D34"/>
    <w:rsid w:val="00DC223E"/>
    <w:rsid w:val="00DD4FFE"/>
    <w:rsid w:val="00DE6061"/>
    <w:rsid w:val="00DE6DF7"/>
    <w:rsid w:val="00DF266E"/>
    <w:rsid w:val="00DF29A4"/>
    <w:rsid w:val="00DF3984"/>
    <w:rsid w:val="00DF4C22"/>
    <w:rsid w:val="00DF5DB6"/>
    <w:rsid w:val="00DF6262"/>
    <w:rsid w:val="00DF6BBE"/>
    <w:rsid w:val="00E0121B"/>
    <w:rsid w:val="00E02063"/>
    <w:rsid w:val="00E02096"/>
    <w:rsid w:val="00E04AC6"/>
    <w:rsid w:val="00E1484A"/>
    <w:rsid w:val="00E1560E"/>
    <w:rsid w:val="00E16A72"/>
    <w:rsid w:val="00E170D2"/>
    <w:rsid w:val="00E212D0"/>
    <w:rsid w:val="00E22B13"/>
    <w:rsid w:val="00E237F6"/>
    <w:rsid w:val="00E311B2"/>
    <w:rsid w:val="00E311D0"/>
    <w:rsid w:val="00E31EC2"/>
    <w:rsid w:val="00E402DD"/>
    <w:rsid w:val="00E41E22"/>
    <w:rsid w:val="00E438E1"/>
    <w:rsid w:val="00E452F4"/>
    <w:rsid w:val="00E5009A"/>
    <w:rsid w:val="00E50243"/>
    <w:rsid w:val="00E50BDD"/>
    <w:rsid w:val="00E54217"/>
    <w:rsid w:val="00E60435"/>
    <w:rsid w:val="00E654B0"/>
    <w:rsid w:val="00E7391D"/>
    <w:rsid w:val="00E74F38"/>
    <w:rsid w:val="00E8115C"/>
    <w:rsid w:val="00E812EE"/>
    <w:rsid w:val="00E91A1B"/>
    <w:rsid w:val="00E95F3C"/>
    <w:rsid w:val="00E96E30"/>
    <w:rsid w:val="00E96EBF"/>
    <w:rsid w:val="00EA234C"/>
    <w:rsid w:val="00EC074B"/>
    <w:rsid w:val="00EC1991"/>
    <w:rsid w:val="00EC2036"/>
    <w:rsid w:val="00EC3E0C"/>
    <w:rsid w:val="00ED08A4"/>
    <w:rsid w:val="00ED0A38"/>
    <w:rsid w:val="00EE1884"/>
    <w:rsid w:val="00EE40CB"/>
    <w:rsid w:val="00EE50F5"/>
    <w:rsid w:val="00EE6B0B"/>
    <w:rsid w:val="00EF208E"/>
    <w:rsid w:val="00EF59E3"/>
    <w:rsid w:val="00EF7477"/>
    <w:rsid w:val="00F01245"/>
    <w:rsid w:val="00F019B7"/>
    <w:rsid w:val="00F02A06"/>
    <w:rsid w:val="00F0314A"/>
    <w:rsid w:val="00F1539E"/>
    <w:rsid w:val="00F2170E"/>
    <w:rsid w:val="00F21922"/>
    <w:rsid w:val="00F27222"/>
    <w:rsid w:val="00F3177A"/>
    <w:rsid w:val="00F373B2"/>
    <w:rsid w:val="00F374D8"/>
    <w:rsid w:val="00F379E4"/>
    <w:rsid w:val="00F37EDF"/>
    <w:rsid w:val="00F40515"/>
    <w:rsid w:val="00F47CE9"/>
    <w:rsid w:val="00F52EFD"/>
    <w:rsid w:val="00F626C5"/>
    <w:rsid w:val="00F71FA4"/>
    <w:rsid w:val="00F775FB"/>
    <w:rsid w:val="00F80F1B"/>
    <w:rsid w:val="00F81EC3"/>
    <w:rsid w:val="00F831AD"/>
    <w:rsid w:val="00F92D67"/>
    <w:rsid w:val="00F954CD"/>
    <w:rsid w:val="00F96123"/>
    <w:rsid w:val="00FB4968"/>
    <w:rsid w:val="00FB577C"/>
    <w:rsid w:val="00FB7765"/>
    <w:rsid w:val="00FC4792"/>
    <w:rsid w:val="00FC5CCD"/>
    <w:rsid w:val="00FC794F"/>
    <w:rsid w:val="00FC797D"/>
    <w:rsid w:val="00FD6D38"/>
    <w:rsid w:val="00FE1831"/>
    <w:rsid w:val="00FF3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8D6D47-DBE6-46E0-9E7C-4157D2E0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6A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6A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E6DF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0F3D"/>
    <w:rPr>
      <w:strike w:val="0"/>
      <w:dstrike w:val="0"/>
      <w:color w:val="2461C2"/>
      <w:u w:val="none"/>
      <w:effect w:val="none"/>
    </w:rPr>
  </w:style>
  <w:style w:type="paragraph" w:styleId="a4">
    <w:name w:val="Balloon Text"/>
    <w:basedOn w:val="a"/>
    <w:semiHidden/>
    <w:rsid w:val="000B4699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34630B"/>
    <w:pPr>
      <w:spacing w:before="64" w:after="64"/>
    </w:pPr>
    <w:rPr>
      <w:rFonts w:ascii="Tahoma" w:hAnsi="Tahoma" w:cs="Tahoma"/>
    </w:rPr>
  </w:style>
  <w:style w:type="paragraph" w:customStyle="1" w:styleId="a6">
    <w:name w:val="Знак"/>
    <w:basedOn w:val="a"/>
    <w:rsid w:val="00157206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header"/>
    <w:basedOn w:val="a"/>
    <w:link w:val="a8"/>
    <w:rsid w:val="00D302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302C0"/>
    <w:rPr>
      <w:sz w:val="24"/>
      <w:szCs w:val="24"/>
    </w:rPr>
  </w:style>
  <w:style w:type="paragraph" w:styleId="a9">
    <w:name w:val="footer"/>
    <w:basedOn w:val="a"/>
    <w:link w:val="aa"/>
    <w:rsid w:val="00D302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302C0"/>
    <w:rPr>
      <w:sz w:val="24"/>
      <w:szCs w:val="24"/>
    </w:rPr>
  </w:style>
  <w:style w:type="character" w:customStyle="1" w:styleId="30">
    <w:name w:val="Заголовок 3 Знак"/>
    <w:link w:val="3"/>
    <w:rsid w:val="00F2170E"/>
    <w:rPr>
      <w:sz w:val="24"/>
    </w:rPr>
  </w:style>
  <w:style w:type="table" w:styleId="ab">
    <w:name w:val="Table Grid"/>
    <w:basedOn w:val="a1"/>
    <w:rsid w:val="00F92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812EE"/>
    <w:rPr>
      <w:sz w:val="24"/>
      <w:szCs w:val="24"/>
    </w:rPr>
  </w:style>
  <w:style w:type="character" w:customStyle="1" w:styleId="10">
    <w:name w:val="Заголовок 1 Знак"/>
    <w:link w:val="1"/>
    <w:rsid w:val="00E16A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E16A7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разрешении на регистрацию</vt:lpstr>
    </vt:vector>
  </TitlesOfParts>
  <Company>Microsoft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разрешении на регистрацию</dc:title>
  <dc:creator>k209 a-3</dc:creator>
  <cp:lastModifiedBy>Алексеева Елена Алексеевна</cp:lastModifiedBy>
  <cp:revision>2</cp:revision>
  <cp:lastPrinted>2023-01-10T14:46:00Z</cp:lastPrinted>
  <dcterms:created xsi:type="dcterms:W3CDTF">2023-01-12T14:13:00Z</dcterms:created>
  <dcterms:modified xsi:type="dcterms:W3CDTF">2023-01-12T14:13:00Z</dcterms:modified>
</cp:coreProperties>
</file>